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13" w:rsidRPr="00861F3A" w:rsidRDefault="005F7F13" w:rsidP="00861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3A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proofErr w:type="spellStart"/>
      <w:r w:rsidRPr="00861F3A">
        <w:rPr>
          <w:rFonts w:ascii="Times New Roman" w:hAnsi="Times New Roman" w:cs="Times New Roman"/>
          <w:b/>
          <w:sz w:val="28"/>
          <w:szCs w:val="28"/>
        </w:rPr>
        <w:t>использовани</w:t>
      </w:r>
      <w:proofErr w:type="spellEnd"/>
      <w:r w:rsidRPr="00861F3A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861F3A">
        <w:rPr>
          <w:rFonts w:ascii="Times New Roman" w:hAnsi="Times New Roman" w:cs="Times New Roman"/>
          <w:b/>
          <w:sz w:val="28"/>
          <w:szCs w:val="28"/>
        </w:rPr>
        <w:t xml:space="preserve"> регионального компонента во внеурочной деятельности</w:t>
      </w:r>
    </w:p>
    <w:p w:rsidR="00861F3A" w:rsidRPr="00861F3A" w:rsidRDefault="00861F3A" w:rsidP="00861F3A">
      <w:pPr>
        <w:spacing w:after="0"/>
        <w:jc w:val="right"/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861F3A">
        <w:rPr>
          <w:rFonts w:ascii="Times New Roman" w:hAnsi="Times New Roman" w:cs="Times New Roman"/>
          <w:i/>
          <w:sz w:val="28"/>
          <w:szCs w:val="28"/>
        </w:rPr>
        <w:t xml:space="preserve">  Быкова Ю.А., учитель истории </w:t>
      </w:r>
      <w:r w:rsidRPr="00861F3A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4F8FE"/>
        </w:rPr>
        <w:t xml:space="preserve">КГУ "Общеобразовательная школа №1 отдела образования города Рудного" Управления образования </w:t>
      </w:r>
      <w:proofErr w:type="spellStart"/>
      <w:r w:rsidRPr="00861F3A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4F8FE"/>
        </w:rPr>
        <w:t>акимата</w:t>
      </w:r>
      <w:proofErr w:type="spellEnd"/>
      <w:r w:rsidRPr="00861F3A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4F8FE"/>
        </w:rPr>
        <w:t xml:space="preserve"> </w:t>
      </w:r>
      <w:proofErr w:type="spellStart"/>
      <w:r w:rsidRPr="00861F3A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4F8FE"/>
        </w:rPr>
        <w:t>Костанайской</w:t>
      </w:r>
      <w:proofErr w:type="spellEnd"/>
      <w:r w:rsidRPr="00861F3A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4F8FE"/>
        </w:rPr>
        <w:t xml:space="preserve"> области</w:t>
      </w:r>
    </w:p>
    <w:p w:rsidR="00883B60" w:rsidRPr="00861F3A" w:rsidRDefault="00427AF8" w:rsidP="00861F3A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61F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        </w:t>
      </w:r>
      <w:r w:rsidR="006C4CD2" w:rsidRPr="00861F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ГОСО 2023 года содержание образовательной области "Человек и общество" направлено  на воспитание патриотизма, понимания идеалов и ценностей </w:t>
      </w:r>
      <w:proofErr w:type="gramStart"/>
      <w:r w:rsidR="006C4CD2" w:rsidRPr="00861F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демократического правового общества</w:t>
      </w:r>
      <w:proofErr w:type="gramEnd"/>
      <w:r w:rsidR="006C4CD2" w:rsidRPr="00861F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активной гражданской позиции, на развитие умений определять личностное отношение к системе общечеловеческих, этнокультурных ценностей, оценивать социальные явления и события, необходимые для осуществления нравственного выбора.</w:t>
      </w:r>
    </w:p>
    <w:p w:rsidR="001B408F" w:rsidRPr="001B408F" w:rsidRDefault="001D43AA" w:rsidP="009D6AB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</w:pPr>
      <w:r w:rsidRPr="00861F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</w:t>
      </w:r>
      <w:r w:rsidRPr="00861F3A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>"Единой  программе  воспитания"</w:t>
      </w:r>
      <w:r w:rsidR="00140C26" w:rsidRPr="00861F3A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 xml:space="preserve"> 2023-2026 гг.</w:t>
      </w:r>
      <w:r w:rsidRPr="00861F3A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 xml:space="preserve"> ставится цель:</w:t>
      </w:r>
      <w:r w:rsidRPr="00861F3A">
        <w:rPr>
          <w:rFonts w:ascii="Times New Roman" w:hAnsi="Times New Roman" w:cs="Times New Roman"/>
          <w:b/>
          <w:bCs/>
          <w:sz w:val="28"/>
          <w:szCs w:val="28"/>
          <w:shd w:val="clear" w:color="auto" w:fill="FAFAFB"/>
        </w:rPr>
        <w:t xml:space="preserve"> </w:t>
      </w:r>
      <w:r w:rsidR="009D6AB1">
        <w:rPr>
          <w:rFonts w:ascii="Times New Roman" w:hAnsi="Times New Roman" w:cs="Times New Roman"/>
          <w:b/>
          <w:bCs/>
          <w:sz w:val="28"/>
          <w:szCs w:val="28"/>
          <w:shd w:val="clear" w:color="auto" w:fill="FAFAFB"/>
        </w:rPr>
        <w:t>«</w:t>
      </w:r>
      <w:r w:rsidR="001B408F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>в</w:t>
      </w:r>
      <w:r w:rsidR="001B408F" w:rsidRPr="001B408F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>ырастить поколение, впитавшее общечеловеческие и национальные ценности</w:t>
      </w:r>
      <w:r w:rsidR="009D6AB1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>»</w:t>
      </w:r>
      <w:r w:rsidR="001B408F" w:rsidRPr="001B408F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>.</w:t>
      </w:r>
      <w:r w:rsidR="009D6AB1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 xml:space="preserve"> А одним из ожидаемых результатов: ученик «п</w:t>
      </w:r>
      <w:r w:rsidR="009D6AB1" w:rsidRPr="009D6AB1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>роявляет патриотизм, имеет активную гражданскую позицию, благородство,</w:t>
      </w:r>
      <w:r w:rsidR="009D6AB1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 xml:space="preserve"> </w:t>
      </w:r>
      <w:r w:rsidR="009D6AB1" w:rsidRPr="009D6AB1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 xml:space="preserve">считает своим </w:t>
      </w:r>
      <w:proofErr w:type="gramStart"/>
      <w:r w:rsidR="009D6AB1" w:rsidRPr="009D6AB1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>долгом</w:t>
      </w:r>
      <w:proofErr w:type="gramEnd"/>
      <w:r w:rsidR="009D6AB1" w:rsidRPr="009D6AB1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 xml:space="preserve"> верно служить</w:t>
      </w:r>
      <w:r w:rsidR="009D6AB1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 xml:space="preserve"> </w:t>
      </w:r>
      <w:r w:rsidR="009D6AB1" w:rsidRPr="009D6AB1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>своему народу, защищать независимость</w:t>
      </w:r>
      <w:r w:rsidR="009D6AB1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 xml:space="preserve"> </w:t>
      </w:r>
      <w:r w:rsidR="009D6AB1" w:rsidRPr="009D6AB1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>государства, целостность страны и земли,</w:t>
      </w:r>
      <w:r w:rsidR="009D6AB1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 xml:space="preserve"> </w:t>
      </w:r>
      <w:r w:rsidR="009D6AB1" w:rsidRPr="009D6AB1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>знает традиции и сохраняет их</w:t>
      </w:r>
      <w:r w:rsidR="009D6AB1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>»</w:t>
      </w:r>
      <w:r w:rsidR="009D6AB1" w:rsidRPr="009D6AB1">
        <w:rPr>
          <w:rFonts w:ascii="Times New Roman" w:hAnsi="Times New Roman" w:cs="Times New Roman"/>
          <w:bCs/>
          <w:sz w:val="28"/>
          <w:szCs w:val="28"/>
          <w:shd w:val="clear" w:color="auto" w:fill="FAFAFB"/>
        </w:rPr>
        <w:t>.</w:t>
      </w:r>
    </w:p>
    <w:p w:rsidR="005F7F13" w:rsidRPr="00861F3A" w:rsidRDefault="00140C26" w:rsidP="00861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3A">
        <w:rPr>
          <w:rFonts w:ascii="Times New Roman" w:hAnsi="Times New Roman" w:cs="Times New Roman"/>
          <w:sz w:val="28"/>
          <w:szCs w:val="28"/>
        </w:rPr>
        <w:t xml:space="preserve">     </w:t>
      </w:r>
      <w:r w:rsidR="00427AF8" w:rsidRPr="00861F3A">
        <w:rPr>
          <w:rFonts w:ascii="Times New Roman" w:hAnsi="Times New Roman" w:cs="Times New Roman"/>
          <w:sz w:val="28"/>
          <w:szCs w:val="28"/>
        </w:rPr>
        <w:t xml:space="preserve">   </w:t>
      </w:r>
      <w:r w:rsidR="001D43AA" w:rsidRPr="00861F3A">
        <w:rPr>
          <w:rFonts w:ascii="Times New Roman" w:hAnsi="Times New Roman" w:cs="Times New Roman"/>
          <w:sz w:val="28"/>
          <w:szCs w:val="28"/>
        </w:rPr>
        <w:t xml:space="preserve">Одним из значимых направлений по реализации данных целевых установок </w:t>
      </w:r>
      <w:r w:rsidR="00041615" w:rsidRPr="00861F3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F7F13" w:rsidRPr="00861F3A">
        <w:rPr>
          <w:rFonts w:ascii="Times New Roman" w:hAnsi="Times New Roman" w:cs="Times New Roman"/>
          <w:sz w:val="28"/>
          <w:szCs w:val="28"/>
        </w:rPr>
        <w:t>использовани</w:t>
      </w:r>
      <w:r w:rsidR="00041615" w:rsidRPr="00861F3A">
        <w:rPr>
          <w:rFonts w:ascii="Times New Roman" w:hAnsi="Times New Roman" w:cs="Times New Roman"/>
          <w:sz w:val="28"/>
          <w:szCs w:val="28"/>
        </w:rPr>
        <w:t>е</w:t>
      </w:r>
      <w:r w:rsidR="005F7F13" w:rsidRPr="00861F3A">
        <w:rPr>
          <w:rFonts w:ascii="Times New Roman" w:hAnsi="Times New Roman" w:cs="Times New Roman"/>
          <w:sz w:val="28"/>
          <w:szCs w:val="28"/>
        </w:rPr>
        <w:t xml:space="preserve"> регионального компонента во внеурочной деятельности.</w:t>
      </w:r>
    </w:p>
    <w:p w:rsidR="00B25522" w:rsidRPr="00861F3A" w:rsidRDefault="004A5921" w:rsidP="00861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3A">
        <w:rPr>
          <w:rFonts w:ascii="Times New Roman" w:hAnsi="Times New Roman" w:cs="Times New Roman"/>
          <w:sz w:val="28"/>
          <w:szCs w:val="28"/>
        </w:rPr>
        <w:t xml:space="preserve">  </w:t>
      </w:r>
      <w:r w:rsidR="00427AF8" w:rsidRPr="00861F3A">
        <w:rPr>
          <w:rFonts w:ascii="Times New Roman" w:hAnsi="Times New Roman" w:cs="Times New Roman"/>
          <w:sz w:val="28"/>
          <w:szCs w:val="28"/>
        </w:rPr>
        <w:t xml:space="preserve">     </w:t>
      </w:r>
      <w:r w:rsidR="00041615" w:rsidRPr="00861F3A">
        <w:rPr>
          <w:rFonts w:ascii="Times New Roman" w:hAnsi="Times New Roman" w:cs="Times New Roman"/>
          <w:sz w:val="28"/>
          <w:szCs w:val="28"/>
        </w:rPr>
        <w:t>В первую очередь</w:t>
      </w:r>
      <w:r w:rsidR="008646DB" w:rsidRPr="00861F3A">
        <w:rPr>
          <w:rFonts w:ascii="Times New Roman" w:hAnsi="Times New Roman" w:cs="Times New Roman"/>
          <w:sz w:val="28"/>
          <w:szCs w:val="28"/>
        </w:rPr>
        <w:t>,</w:t>
      </w:r>
      <w:r w:rsidR="00041615" w:rsidRPr="00861F3A">
        <w:rPr>
          <w:rFonts w:ascii="Times New Roman" w:hAnsi="Times New Roman" w:cs="Times New Roman"/>
          <w:sz w:val="28"/>
          <w:szCs w:val="28"/>
        </w:rPr>
        <w:t xml:space="preserve">  учитель ведет целенаправленную и последовательную работу на факультативных занятиях. Несколько лет эффективно действовал факультатив для учащихся</w:t>
      </w:r>
      <w:r w:rsidR="00E62A13" w:rsidRPr="00861F3A">
        <w:rPr>
          <w:rFonts w:ascii="Times New Roman" w:hAnsi="Times New Roman" w:cs="Times New Roman"/>
          <w:sz w:val="28"/>
          <w:szCs w:val="28"/>
        </w:rPr>
        <w:t xml:space="preserve"> 9-10 классов</w:t>
      </w:r>
      <w:r w:rsidR="00041615" w:rsidRPr="00861F3A">
        <w:rPr>
          <w:rFonts w:ascii="Times New Roman" w:hAnsi="Times New Roman" w:cs="Times New Roman"/>
          <w:sz w:val="28"/>
          <w:szCs w:val="28"/>
        </w:rPr>
        <w:t xml:space="preserve">  по лицензированной </w:t>
      </w:r>
      <w:r w:rsidR="008646DB" w:rsidRPr="00861F3A">
        <w:rPr>
          <w:rFonts w:ascii="Times New Roman" w:hAnsi="Times New Roman" w:cs="Times New Roman"/>
          <w:sz w:val="28"/>
          <w:szCs w:val="28"/>
        </w:rPr>
        <w:t xml:space="preserve">мною </w:t>
      </w:r>
      <w:r w:rsidR="00041615" w:rsidRPr="00861F3A">
        <w:rPr>
          <w:rFonts w:ascii="Times New Roman" w:hAnsi="Times New Roman" w:cs="Times New Roman"/>
          <w:sz w:val="28"/>
          <w:szCs w:val="28"/>
        </w:rPr>
        <w:t xml:space="preserve">программе «История в лицах». Предполагалось изучение деятельности не только  самых известных личностей отечественной истории за рамками </w:t>
      </w:r>
      <w:r w:rsidR="00E62A13" w:rsidRPr="00861F3A">
        <w:rPr>
          <w:rFonts w:ascii="Times New Roman" w:hAnsi="Times New Roman" w:cs="Times New Roman"/>
          <w:sz w:val="28"/>
          <w:szCs w:val="28"/>
        </w:rPr>
        <w:t>страниц учебника</w:t>
      </w:r>
      <w:r w:rsidR="00041615" w:rsidRPr="00861F3A">
        <w:rPr>
          <w:rFonts w:ascii="Times New Roman" w:hAnsi="Times New Roman" w:cs="Times New Roman"/>
          <w:sz w:val="28"/>
          <w:szCs w:val="28"/>
        </w:rPr>
        <w:t>, но и наших земляков</w:t>
      </w:r>
      <w:r w:rsidR="00E62A13" w:rsidRPr="00861F3A">
        <w:rPr>
          <w:rFonts w:ascii="Times New Roman" w:hAnsi="Times New Roman" w:cs="Times New Roman"/>
          <w:sz w:val="28"/>
          <w:szCs w:val="28"/>
        </w:rPr>
        <w:t xml:space="preserve">. Ценность такой работы была и в содержательном компоненте, и в использовании  активных методов  и приемов  обучения. Работая в библиотеках города, краеведческом музее, используя интернет-ресурсы, ученики готовили сообщения о </w:t>
      </w:r>
      <w:proofErr w:type="spellStart"/>
      <w:r w:rsidR="00E62A13" w:rsidRPr="00861F3A">
        <w:rPr>
          <w:rFonts w:ascii="Times New Roman" w:hAnsi="Times New Roman" w:cs="Times New Roman"/>
          <w:sz w:val="28"/>
          <w:szCs w:val="28"/>
        </w:rPr>
        <w:t>А.Байтурсынове</w:t>
      </w:r>
      <w:proofErr w:type="spellEnd"/>
      <w:r w:rsidR="00E62A13" w:rsidRPr="00861F3A">
        <w:rPr>
          <w:rFonts w:ascii="Times New Roman" w:hAnsi="Times New Roman" w:cs="Times New Roman"/>
          <w:sz w:val="28"/>
          <w:szCs w:val="28"/>
        </w:rPr>
        <w:t>,</w:t>
      </w:r>
      <w:r w:rsidR="009C1287" w:rsidRPr="00861F3A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="009C1287" w:rsidRPr="00861F3A">
        <w:rPr>
          <w:rFonts w:ascii="Times New Roman" w:hAnsi="Times New Roman" w:cs="Times New Roman"/>
          <w:sz w:val="28"/>
          <w:szCs w:val="28"/>
        </w:rPr>
        <w:t>Алтынсарине</w:t>
      </w:r>
      <w:proofErr w:type="spellEnd"/>
      <w:r w:rsidR="009C1287" w:rsidRPr="00861F3A">
        <w:rPr>
          <w:rFonts w:ascii="Times New Roman" w:hAnsi="Times New Roman" w:cs="Times New Roman"/>
          <w:sz w:val="28"/>
          <w:szCs w:val="28"/>
        </w:rPr>
        <w:t xml:space="preserve"> </w:t>
      </w:r>
      <w:r w:rsidR="00E62A13" w:rsidRPr="0086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A13" w:rsidRPr="00861F3A">
        <w:rPr>
          <w:rFonts w:ascii="Times New Roman" w:hAnsi="Times New Roman" w:cs="Times New Roman"/>
          <w:sz w:val="28"/>
          <w:szCs w:val="28"/>
        </w:rPr>
        <w:t>Б.Майлине</w:t>
      </w:r>
      <w:proofErr w:type="spellEnd"/>
      <w:r w:rsidR="00E62A13" w:rsidRPr="00861F3A">
        <w:rPr>
          <w:rFonts w:ascii="Times New Roman" w:hAnsi="Times New Roman" w:cs="Times New Roman"/>
          <w:sz w:val="28"/>
          <w:szCs w:val="28"/>
        </w:rPr>
        <w:t xml:space="preserve">, И. Павлове, Л.Беде, </w:t>
      </w:r>
      <w:r w:rsidR="009C1287" w:rsidRPr="00861F3A">
        <w:rPr>
          <w:rFonts w:ascii="Times New Roman" w:hAnsi="Times New Roman" w:cs="Times New Roman"/>
          <w:sz w:val="28"/>
          <w:szCs w:val="28"/>
        </w:rPr>
        <w:t>М.</w:t>
      </w:r>
      <w:r w:rsidR="00E62A13" w:rsidRPr="00861F3A">
        <w:rPr>
          <w:rFonts w:ascii="Times New Roman" w:hAnsi="Times New Roman" w:cs="Times New Roman"/>
          <w:sz w:val="28"/>
          <w:szCs w:val="28"/>
        </w:rPr>
        <w:t>Галине,</w:t>
      </w:r>
      <w:r w:rsidR="009C1287" w:rsidRPr="00861F3A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="009C1287" w:rsidRPr="00861F3A">
        <w:rPr>
          <w:rFonts w:ascii="Times New Roman" w:hAnsi="Times New Roman" w:cs="Times New Roman"/>
          <w:sz w:val="28"/>
          <w:szCs w:val="28"/>
        </w:rPr>
        <w:t>Сандригайло</w:t>
      </w:r>
      <w:proofErr w:type="spellEnd"/>
      <w:r w:rsidR="009C1287" w:rsidRPr="00861F3A">
        <w:rPr>
          <w:rFonts w:ascii="Times New Roman" w:hAnsi="Times New Roman" w:cs="Times New Roman"/>
          <w:sz w:val="28"/>
          <w:szCs w:val="28"/>
        </w:rPr>
        <w:t xml:space="preserve"> и многих других. Организовывали встречи с известными людьм</w:t>
      </w:r>
      <w:proofErr w:type="gramStart"/>
      <w:r w:rsidR="009C1287" w:rsidRPr="00861F3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C1287" w:rsidRPr="00861F3A">
        <w:rPr>
          <w:rFonts w:ascii="Times New Roman" w:hAnsi="Times New Roman" w:cs="Times New Roman"/>
          <w:sz w:val="28"/>
          <w:szCs w:val="28"/>
        </w:rPr>
        <w:t xml:space="preserve"> почетными гражданами нашего города, героями труда.</w:t>
      </w:r>
      <w:r w:rsidR="00B25522" w:rsidRPr="00861F3A">
        <w:rPr>
          <w:rFonts w:ascii="Times New Roman" w:hAnsi="Times New Roman" w:cs="Times New Roman"/>
          <w:sz w:val="28"/>
          <w:szCs w:val="28"/>
        </w:rPr>
        <w:t xml:space="preserve"> Например, одно из занятий проходило по теме «</w:t>
      </w:r>
      <w:r w:rsidR="00B25522" w:rsidRPr="00861F3A">
        <w:rPr>
          <w:rFonts w:ascii="Times New Roman" w:eastAsia="Times New Roman" w:hAnsi="Times New Roman" w:cs="Times New Roman"/>
          <w:iCs/>
          <w:sz w:val="28"/>
          <w:szCs w:val="28"/>
        </w:rPr>
        <w:t>Вклад героев фронта и тыла нашей области в Победу в Великой Отечественной войне»</w:t>
      </w:r>
      <w:r w:rsidR="00B25522" w:rsidRPr="00861F3A">
        <w:rPr>
          <w:rFonts w:ascii="Times New Roman" w:hAnsi="Times New Roman" w:cs="Times New Roman"/>
          <w:sz w:val="28"/>
          <w:szCs w:val="28"/>
        </w:rPr>
        <w:t xml:space="preserve">. Для этого была проведена большая подготовительная работа: изучена литература по теме, создана презентация, собраны семейные реликвии- письма с фронта. С помощью этого материала </w:t>
      </w:r>
      <w:r w:rsidR="00443DB7" w:rsidRPr="00861F3A">
        <w:rPr>
          <w:rFonts w:ascii="Times New Roman" w:hAnsi="Times New Roman" w:cs="Times New Roman"/>
          <w:sz w:val="28"/>
          <w:szCs w:val="28"/>
        </w:rPr>
        <w:t>на самом занятии составили карту боевого пути 151 стрелковой бригады, рассказ о наших земляках- героях, окунулись в атмосферу фронтовых писем, анализируя их содержание.</w:t>
      </w:r>
      <w:r w:rsidR="00B25522" w:rsidRPr="00861F3A">
        <w:rPr>
          <w:rFonts w:ascii="Times New Roman" w:hAnsi="Times New Roman" w:cs="Times New Roman"/>
          <w:sz w:val="28"/>
          <w:szCs w:val="28"/>
        </w:rPr>
        <w:t xml:space="preserve"> </w:t>
      </w:r>
      <w:r w:rsidR="00443DB7" w:rsidRPr="00861F3A">
        <w:rPr>
          <w:rFonts w:ascii="Times New Roman" w:hAnsi="Times New Roman" w:cs="Times New Roman"/>
          <w:sz w:val="28"/>
          <w:szCs w:val="28"/>
        </w:rPr>
        <w:t xml:space="preserve">Завершили </w:t>
      </w:r>
      <w:r w:rsidR="00443DB7" w:rsidRPr="00861F3A">
        <w:rPr>
          <w:rFonts w:ascii="Times New Roman" w:hAnsi="Times New Roman" w:cs="Times New Roman"/>
          <w:sz w:val="28"/>
          <w:szCs w:val="28"/>
        </w:rPr>
        <w:lastRenderedPageBreak/>
        <w:t>скромной по масштабам, но важной по эмоциональному воздействию акцией «Я помню, я горжусь!», где каждый продолжил фразу о своих прадедах, участниках войны.</w:t>
      </w:r>
    </w:p>
    <w:p w:rsidR="008646DB" w:rsidRPr="00861F3A" w:rsidRDefault="00B25522" w:rsidP="00861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3A">
        <w:rPr>
          <w:rFonts w:ascii="Times New Roman" w:hAnsi="Times New Roman" w:cs="Times New Roman"/>
          <w:sz w:val="28"/>
          <w:szCs w:val="28"/>
        </w:rPr>
        <w:t xml:space="preserve">     </w:t>
      </w:r>
      <w:r w:rsidR="009C1287" w:rsidRPr="00861F3A">
        <w:rPr>
          <w:rFonts w:ascii="Times New Roman" w:hAnsi="Times New Roman" w:cs="Times New Roman"/>
          <w:sz w:val="28"/>
          <w:szCs w:val="28"/>
        </w:rPr>
        <w:t>Другой факультатив- «Развитие навыков исследовательской деятельности</w:t>
      </w:r>
      <w:r w:rsidR="00FD12FB" w:rsidRPr="00861F3A">
        <w:rPr>
          <w:rFonts w:ascii="Times New Roman" w:hAnsi="Times New Roman" w:cs="Times New Roman"/>
          <w:sz w:val="28"/>
          <w:szCs w:val="28"/>
        </w:rPr>
        <w:t xml:space="preserve">» для учащихся 6-7 классов был направлен на конечный продукт- создание научно- исследовательских работ. Участники этих факультативов на  первом этапе  защищали свои работы на заседаниях </w:t>
      </w:r>
      <w:proofErr w:type="gramStart"/>
      <w:r w:rsidR="00FD12FB" w:rsidRPr="00861F3A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="00FD12FB" w:rsidRPr="00861F3A">
        <w:rPr>
          <w:rFonts w:ascii="Times New Roman" w:hAnsi="Times New Roman" w:cs="Times New Roman"/>
          <w:sz w:val="28"/>
          <w:szCs w:val="28"/>
        </w:rPr>
        <w:t xml:space="preserve"> НОУ. Лучшие работы – на городском и областном этапе конкурса «</w:t>
      </w:r>
      <w:proofErr w:type="spellStart"/>
      <w:r w:rsidR="00FD12FB" w:rsidRPr="00861F3A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 w:rsidR="00FD12FB" w:rsidRPr="00861F3A">
        <w:rPr>
          <w:rFonts w:ascii="Times New Roman" w:hAnsi="Times New Roman" w:cs="Times New Roman"/>
          <w:sz w:val="28"/>
          <w:szCs w:val="28"/>
        </w:rPr>
        <w:t>».</w:t>
      </w:r>
      <w:r w:rsidR="008B755B" w:rsidRPr="00861F3A">
        <w:rPr>
          <w:rFonts w:ascii="Times New Roman" w:hAnsi="Times New Roman" w:cs="Times New Roman"/>
          <w:sz w:val="28"/>
          <w:szCs w:val="28"/>
        </w:rPr>
        <w:t xml:space="preserve"> </w:t>
      </w:r>
      <w:r w:rsidR="00FE40A3" w:rsidRPr="00861F3A">
        <w:rPr>
          <w:rFonts w:ascii="Times New Roman" w:hAnsi="Times New Roman" w:cs="Times New Roman"/>
          <w:sz w:val="28"/>
          <w:szCs w:val="28"/>
        </w:rPr>
        <w:t>Работа ученицы 7 класса по экологии родного края заняла второе место в областном конкурсе</w:t>
      </w:r>
      <w:r w:rsidR="00B05145">
        <w:rPr>
          <w:rFonts w:ascii="Times New Roman" w:hAnsi="Times New Roman" w:cs="Times New Roman"/>
          <w:sz w:val="28"/>
          <w:szCs w:val="28"/>
        </w:rPr>
        <w:t>.</w:t>
      </w:r>
      <w:r w:rsidR="00FD12FB" w:rsidRPr="00861F3A">
        <w:rPr>
          <w:rFonts w:ascii="Times New Roman" w:hAnsi="Times New Roman" w:cs="Times New Roman"/>
          <w:sz w:val="28"/>
          <w:szCs w:val="28"/>
        </w:rPr>
        <w:t xml:space="preserve">  Особ</w:t>
      </w:r>
      <w:r w:rsidR="00B05145">
        <w:rPr>
          <w:rFonts w:ascii="Times New Roman" w:hAnsi="Times New Roman" w:cs="Times New Roman"/>
          <w:sz w:val="28"/>
          <w:szCs w:val="28"/>
        </w:rPr>
        <w:t xml:space="preserve">ая </w:t>
      </w:r>
      <w:r w:rsidR="00FD12FB" w:rsidRPr="00861F3A">
        <w:rPr>
          <w:rFonts w:ascii="Times New Roman" w:hAnsi="Times New Roman" w:cs="Times New Roman"/>
          <w:sz w:val="28"/>
          <w:szCs w:val="28"/>
        </w:rPr>
        <w:t xml:space="preserve"> заинтересованность учащихся была в создании видео проектов. </w:t>
      </w:r>
      <w:r w:rsidR="008B755B" w:rsidRPr="00861F3A">
        <w:rPr>
          <w:rFonts w:ascii="Times New Roman" w:hAnsi="Times New Roman" w:cs="Times New Roman"/>
          <w:sz w:val="28"/>
          <w:szCs w:val="28"/>
        </w:rPr>
        <w:t>Они выступали в роли  сценаристов, ведущих, актеров, режиссеров и  операторов. Наиболее удачным был ролик «Из истории моего города» с четырьмя сюжетам</w:t>
      </w:r>
      <w:proofErr w:type="gramStart"/>
      <w:r w:rsidR="008B755B" w:rsidRPr="00861F3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B755B" w:rsidRPr="00861F3A">
        <w:rPr>
          <w:rFonts w:ascii="Times New Roman" w:hAnsi="Times New Roman" w:cs="Times New Roman"/>
          <w:sz w:val="28"/>
          <w:szCs w:val="28"/>
        </w:rPr>
        <w:t xml:space="preserve"> об Алексеевской стоянке,  М. Бежите, имя которой носит одна из улиц нашего города, героях Великой Отечественной и зарождении нашего города.</w:t>
      </w:r>
      <w:r w:rsidR="00FE40A3" w:rsidRPr="00861F3A">
        <w:rPr>
          <w:rFonts w:ascii="Times New Roman" w:hAnsi="Times New Roman" w:cs="Times New Roman"/>
          <w:sz w:val="28"/>
          <w:szCs w:val="28"/>
        </w:rPr>
        <w:t xml:space="preserve"> Он был опубликован на школьном портале «ДАР</w:t>
      </w:r>
      <w:proofErr w:type="gramStart"/>
      <w:r w:rsidR="00FE40A3" w:rsidRPr="00861F3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E40A3" w:rsidRPr="00861F3A">
        <w:rPr>
          <w:rFonts w:ascii="Times New Roman" w:hAnsi="Times New Roman" w:cs="Times New Roman"/>
          <w:sz w:val="28"/>
          <w:szCs w:val="28"/>
        </w:rPr>
        <w:t>».</w:t>
      </w:r>
    </w:p>
    <w:p w:rsidR="008646DB" w:rsidRPr="00861F3A" w:rsidRDefault="006C3AC1" w:rsidP="00861F3A">
      <w:pP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61F3A">
        <w:rPr>
          <w:rFonts w:ascii="Times New Roman" w:hAnsi="Times New Roman" w:cs="Times New Roman"/>
          <w:sz w:val="28"/>
          <w:szCs w:val="28"/>
        </w:rPr>
        <w:t xml:space="preserve">     </w:t>
      </w:r>
      <w:r w:rsidR="008646DB" w:rsidRPr="00861F3A">
        <w:rPr>
          <w:rFonts w:ascii="Times New Roman" w:hAnsi="Times New Roman" w:cs="Times New Roman"/>
          <w:sz w:val="28"/>
          <w:szCs w:val="28"/>
        </w:rPr>
        <w:t>Мы использовали возможности нашего регион</w:t>
      </w:r>
      <w:proofErr w:type="gramStart"/>
      <w:r w:rsidR="008646DB" w:rsidRPr="00861F3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646DB" w:rsidRPr="00861F3A">
        <w:rPr>
          <w:rFonts w:ascii="Times New Roman" w:hAnsi="Times New Roman" w:cs="Times New Roman"/>
          <w:sz w:val="28"/>
          <w:szCs w:val="28"/>
        </w:rPr>
        <w:t xml:space="preserve">  тематические экскурсии в наш и областной краеведческие музеи. Особой гордостью были поездки на предприятия градообразующего </w:t>
      </w:r>
      <w:r w:rsidR="008646DB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АО «ССГПО»</w:t>
      </w:r>
      <w:r w:rsidR="00F2140B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Дух захватывает от красоты и гордости за нашу малую родину и людей труда, когда стоишь над  чашей </w:t>
      </w:r>
      <w:proofErr w:type="spellStart"/>
      <w:r w:rsidR="00F2140B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Сарбайского</w:t>
      </w:r>
      <w:proofErr w:type="spellEnd"/>
      <w:r w:rsidR="00F2140B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карьера. Где, к тому же, работают родители наших учеников.</w:t>
      </w:r>
    </w:p>
    <w:p w:rsidR="00F2140B" w:rsidRPr="00861F3A" w:rsidRDefault="00427AF8" w:rsidP="00861F3A">
      <w:pP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    </w:t>
      </w:r>
      <w:r w:rsidR="00F2140B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А работа с семьей – неотъемлемая часть по воспитанию патриотизма. Сотрудничество осуществляется в работе над проектами конкурса «История моей семьи в истории моей страны», социальных проектах. </w:t>
      </w:r>
    </w:p>
    <w:p w:rsidR="00FF40A0" w:rsidRPr="00861F3A" w:rsidRDefault="00427AF8" w:rsidP="00861F3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    </w:t>
      </w:r>
      <w:r w:rsidR="00F2140B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Самый интересный опы</w:t>
      </w:r>
      <w:proofErr w:type="gramStart"/>
      <w:r w:rsidR="00F2140B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т-</w:t>
      </w:r>
      <w:proofErr w:type="gramEnd"/>
      <w:r w:rsidR="00FF40A0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227A41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исследовательская работа </w:t>
      </w:r>
      <w:r w:rsidR="00FF40A0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учеников 9ого класса «Побережье </w:t>
      </w:r>
      <w:proofErr w:type="spellStart"/>
      <w:r w:rsidR="00FF40A0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Каратомарского</w:t>
      </w:r>
      <w:proofErr w:type="spellEnd"/>
      <w:r w:rsidR="00FF40A0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водохранилища –индикатор экологической культуры». Она заканчивалась разработкой социального проекта по уборке </w:t>
      </w:r>
      <w:r w:rsidR="008730A5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берега </w:t>
      </w:r>
      <w:proofErr w:type="spellStart"/>
      <w:r w:rsidR="00FF40A0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Каратомарского</w:t>
      </w:r>
      <w:proofErr w:type="spellEnd"/>
      <w:r w:rsidR="00FF40A0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водохранилища. По техническим причинам выехать </w:t>
      </w:r>
      <w:r w:rsidR="008730A5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туда не удалось, а вот на субботник  по очистке участка побережья реки Тобол собрались не только добровольцы- ученики, но и родители. В это</w:t>
      </w:r>
      <w:proofErr w:type="gramStart"/>
      <w:r w:rsidR="008730A5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м-</w:t>
      </w:r>
      <w:proofErr w:type="gramEnd"/>
      <w:r w:rsidR="008730A5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связь поколений, активная жизненная позиция, социальный опыт и проявление в действии  любви к своей малой родине.</w:t>
      </w:r>
      <w:r w:rsidR="00FE40A3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Ролик по экологической работе получил диплом </w:t>
      </w:r>
      <w:r w:rsidR="006C3AC1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республиканской </w:t>
      </w:r>
      <w:r w:rsidR="00FE40A3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общественной организации и выложен  на </w:t>
      </w:r>
      <w:proofErr w:type="spellStart"/>
      <w:r w:rsidR="006C3AC1" w:rsidRPr="00861F3A">
        <w:rPr>
          <w:rFonts w:ascii="Times New Roman" w:hAnsi="Times New Roman" w:cs="Times New Roman"/>
          <w:sz w:val="28"/>
          <w:szCs w:val="28"/>
          <w:shd w:val="clear" w:color="auto" w:fill="FFFFFF"/>
        </w:rPr>
        <w:t>YouTube</w:t>
      </w:r>
      <w:proofErr w:type="spellEnd"/>
      <w:r w:rsidR="006C3AC1" w:rsidRPr="00861F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6394" w:rsidRPr="00861F3A" w:rsidRDefault="00B05145" w:rsidP="00406394">
      <w:pP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6C3AC1" w:rsidRPr="00861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Классическим примером индивидуальной работы является работа ученицы 10 класса «Кустанайский уезд в годы коллективизации». В городе она была лучшей, в области получила  призовое место, в республике награждена грамотой. Уникальность состоит в том, что ученица самостоятельно  работала в областном архиве по плану,  разработанному </w:t>
      </w:r>
      <w:r w:rsidR="00DD6904" w:rsidRPr="00861F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совместно </w:t>
      </w:r>
      <w:r w:rsidR="006C3AC1" w:rsidRPr="00861F3A">
        <w:rPr>
          <w:rFonts w:ascii="Times New Roman" w:hAnsi="Times New Roman" w:cs="Times New Roman"/>
          <w:sz w:val="28"/>
          <w:szCs w:val="28"/>
          <w:shd w:val="clear" w:color="auto" w:fill="FFFFFF"/>
        </w:rPr>
        <w:t>с учителем</w:t>
      </w:r>
      <w:r w:rsidR="00DD6904" w:rsidRPr="00861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06394">
        <w:rPr>
          <w:rFonts w:ascii="Times New Roman" w:hAnsi="Times New Roman" w:cs="Times New Roman"/>
          <w:sz w:val="28"/>
          <w:szCs w:val="28"/>
          <w:shd w:val="clear" w:color="auto" w:fill="FFFFFF"/>
        </w:rPr>
        <w:t>Все  статистические данные достоверны. Особый трепет вызывали заявления колхозников о</w:t>
      </w:r>
      <w:r w:rsidR="00E71A4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4063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нуждах и образе жизни. Были проанализированы данные о восстаниях против коллективизации. </w:t>
      </w:r>
      <w:r w:rsidR="00406394" w:rsidRPr="00861F3A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Получив такой опыт, эта ученица, будучи студенткой Евразийского университета, а затем МГУ по программе «</w:t>
      </w:r>
      <w:proofErr w:type="spellStart"/>
      <w:r w:rsidR="00406394" w:rsidRPr="00861F3A">
        <w:rPr>
          <w:rFonts w:ascii="Times New Roman" w:hAnsi="Times New Roman" w:cs="Times New Roman"/>
          <w:sz w:val="28"/>
          <w:szCs w:val="28"/>
          <w:shd w:val="clear" w:color="auto" w:fill="FFFFFF"/>
        </w:rPr>
        <w:t>Болашак</w:t>
      </w:r>
      <w:proofErr w:type="spellEnd"/>
      <w:r w:rsidR="00406394" w:rsidRPr="00861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успешно  продолжила научную деятельность и стала специалистом по экологии.       </w:t>
      </w:r>
    </w:p>
    <w:p w:rsidR="00406394" w:rsidRDefault="00406394" w:rsidP="00861F3A">
      <w:pPr>
        <w:spacing w:after="0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DD6904" w:rsidRPr="00861F3A"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сожалению, в архиве очень мало материалов дореволюционной истории края, что затрудняет разработку многих интересных тем по-настоящему исследовательского характера.</w:t>
      </w:r>
      <w:r w:rsidR="00B0514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   </w:t>
      </w:r>
    </w:p>
    <w:p w:rsidR="004A5921" w:rsidRPr="00861F3A" w:rsidRDefault="00406394" w:rsidP="00861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    </w:t>
      </w:r>
      <w:r w:rsidR="008730A5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Три года подряд старшеклассники результативно  участ</w:t>
      </w:r>
      <w:r w:rsidR="00E052DD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вовали в  конкурсе</w:t>
      </w:r>
      <w:r w:rsidR="008730A5" w:rsidRPr="00861F3A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«Моя малая родина» в разных номинациях. Это было изучение истории родного края с помощью различных источников, среди которых книги нашего земляка и друга школы </w:t>
      </w:r>
      <w:proofErr w:type="spellStart"/>
      <w:r w:rsidR="00E052DD" w:rsidRPr="00861F3A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="00E052DD" w:rsidRPr="00861F3A">
        <w:rPr>
          <w:rFonts w:ascii="Times New Roman" w:hAnsi="Times New Roman" w:cs="Times New Roman"/>
          <w:sz w:val="28"/>
          <w:szCs w:val="28"/>
        </w:rPr>
        <w:t xml:space="preserve">  Ивана Ивановича- участника Великой Отечественной войны, директора  краеведческого музея,  почетного гражданина </w:t>
      </w:r>
      <w:proofErr w:type="gramStart"/>
      <w:r w:rsidR="00E052DD" w:rsidRPr="00861F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052DD" w:rsidRPr="00861F3A">
        <w:rPr>
          <w:rFonts w:ascii="Times New Roman" w:hAnsi="Times New Roman" w:cs="Times New Roman"/>
          <w:sz w:val="28"/>
          <w:szCs w:val="28"/>
        </w:rPr>
        <w:t>. Рудного, награжденного 4 орденами, среди которых орден «</w:t>
      </w:r>
      <w:r w:rsidR="00E052DD" w:rsidRPr="00861F3A">
        <w:rPr>
          <w:rFonts w:ascii="Times New Roman" w:hAnsi="Times New Roman" w:cs="Times New Roman"/>
          <w:sz w:val="28"/>
          <w:szCs w:val="28"/>
          <w:shd w:val="clear" w:color="auto" w:fill="FFFFFF"/>
        </w:rPr>
        <w:t>Құрмет».</w:t>
      </w:r>
      <w:r w:rsidR="00E052DD" w:rsidRPr="00861F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3EC5" w:rsidRPr="00861F3A" w:rsidRDefault="004A5921" w:rsidP="00861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3A">
        <w:rPr>
          <w:rFonts w:ascii="Times New Roman" w:hAnsi="Times New Roman" w:cs="Times New Roman"/>
          <w:sz w:val="28"/>
          <w:szCs w:val="28"/>
        </w:rPr>
        <w:t xml:space="preserve">        </w:t>
      </w:r>
      <w:r w:rsidR="00EC3AFA" w:rsidRPr="00861F3A">
        <w:rPr>
          <w:rFonts w:ascii="Times New Roman" w:hAnsi="Times New Roman" w:cs="Times New Roman"/>
          <w:sz w:val="28"/>
          <w:szCs w:val="28"/>
        </w:rPr>
        <w:t xml:space="preserve">В 2021 году  в номинации эссе ученица 9 класса завоевала 3 место на  областном этапе. В 2022 ученик 9 класса  создал </w:t>
      </w:r>
      <w:r w:rsidR="00E052DD" w:rsidRPr="00861F3A">
        <w:rPr>
          <w:rFonts w:ascii="Times New Roman" w:hAnsi="Times New Roman" w:cs="Times New Roman"/>
          <w:sz w:val="28"/>
          <w:szCs w:val="28"/>
        </w:rPr>
        <w:t xml:space="preserve"> видео проект «Символ малой родины»</w:t>
      </w:r>
      <w:r w:rsidR="00EC3AFA" w:rsidRPr="00861F3A">
        <w:rPr>
          <w:rFonts w:ascii="Times New Roman" w:hAnsi="Times New Roman" w:cs="Times New Roman"/>
          <w:sz w:val="28"/>
          <w:szCs w:val="28"/>
        </w:rPr>
        <w:t>, став  победителем   городского этапа и дипломантом   за третье место в областном</w:t>
      </w:r>
      <w:r w:rsidR="003B3EC5" w:rsidRPr="00861F3A">
        <w:rPr>
          <w:rFonts w:ascii="Times New Roman" w:hAnsi="Times New Roman" w:cs="Times New Roman"/>
          <w:sz w:val="28"/>
          <w:szCs w:val="28"/>
        </w:rPr>
        <w:t xml:space="preserve"> конкурсе</w:t>
      </w:r>
      <w:r w:rsidR="00EC3AFA" w:rsidRPr="00861F3A">
        <w:rPr>
          <w:rFonts w:ascii="Times New Roman" w:hAnsi="Times New Roman" w:cs="Times New Roman"/>
          <w:sz w:val="28"/>
          <w:szCs w:val="28"/>
        </w:rPr>
        <w:t xml:space="preserve">. В этом, 2023 году,  в категории </w:t>
      </w:r>
      <w:r w:rsidR="00FE40A3" w:rsidRPr="00861F3A">
        <w:rPr>
          <w:rFonts w:ascii="Times New Roman" w:hAnsi="Times New Roman" w:cs="Times New Roman"/>
          <w:sz w:val="28"/>
          <w:szCs w:val="28"/>
        </w:rPr>
        <w:t xml:space="preserve"> эссе «Мой родной край»</w:t>
      </w:r>
      <w:r w:rsidR="00EC3AFA" w:rsidRPr="00861F3A">
        <w:rPr>
          <w:rFonts w:ascii="Times New Roman" w:hAnsi="Times New Roman" w:cs="Times New Roman"/>
          <w:sz w:val="28"/>
          <w:szCs w:val="28"/>
        </w:rPr>
        <w:t xml:space="preserve"> стали вновь  третьими в области</w:t>
      </w:r>
      <w:r w:rsidR="00FE40A3" w:rsidRPr="00861F3A">
        <w:rPr>
          <w:rFonts w:ascii="Times New Roman" w:hAnsi="Times New Roman" w:cs="Times New Roman"/>
          <w:sz w:val="28"/>
          <w:szCs w:val="28"/>
        </w:rPr>
        <w:t>.</w:t>
      </w:r>
    </w:p>
    <w:p w:rsidR="003B3EC5" w:rsidRPr="00861F3A" w:rsidRDefault="003B3EC5" w:rsidP="00861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3A">
        <w:rPr>
          <w:rFonts w:ascii="Times New Roman" w:hAnsi="Times New Roman" w:cs="Times New Roman"/>
          <w:sz w:val="28"/>
          <w:szCs w:val="28"/>
        </w:rPr>
        <w:t xml:space="preserve"> </w:t>
      </w:r>
      <w:r w:rsidR="00B05145">
        <w:rPr>
          <w:rFonts w:ascii="Times New Roman" w:hAnsi="Times New Roman" w:cs="Times New Roman"/>
          <w:sz w:val="28"/>
          <w:szCs w:val="28"/>
        </w:rPr>
        <w:t xml:space="preserve">      </w:t>
      </w:r>
      <w:r w:rsidRPr="00861F3A">
        <w:rPr>
          <w:rFonts w:ascii="Times New Roman" w:hAnsi="Times New Roman" w:cs="Times New Roman"/>
          <w:sz w:val="28"/>
          <w:szCs w:val="28"/>
        </w:rPr>
        <w:t xml:space="preserve">В традиционных </w:t>
      </w:r>
      <w:r w:rsidR="00406394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861F3A">
        <w:rPr>
          <w:rFonts w:ascii="Times New Roman" w:hAnsi="Times New Roman" w:cs="Times New Roman"/>
          <w:sz w:val="28"/>
          <w:szCs w:val="28"/>
        </w:rPr>
        <w:t xml:space="preserve">декадах науки и культуры  обязательными являются викторины и интеллектуальные игры  о личностях и истории нашего края с охватом большого количества учащихся  разных параллелей, что требует у участников развития поисковых методов. Так закладываются основы участия в конкурсах </w:t>
      </w:r>
      <w:r w:rsidR="004A5921" w:rsidRPr="00861F3A">
        <w:rPr>
          <w:rFonts w:ascii="Times New Roman" w:hAnsi="Times New Roman" w:cs="Times New Roman"/>
          <w:sz w:val="28"/>
          <w:szCs w:val="28"/>
        </w:rPr>
        <w:t>р</w:t>
      </w:r>
      <w:r w:rsidR="004A5921" w:rsidRPr="00861F3A">
        <w:rPr>
          <w:rFonts w:ascii="Times New Roman" w:hAnsi="Times New Roman" w:cs="Times New Roman"/>
          <w:sz w:val="28"/>
          <w:szCs w:val="28"/>
          <w:shd w:val="clear" w:color="auto" w:fill="FFFFFF"/>
        </w:rPr>
        <w:t>егионального учебно-методический центр «Қостанай </w:t>
      </w:r>
      <w:r w:rsidR="004A5921" w:rsidRPr="00861F3A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дарыны</w:t>
      </w:r>
      <w:r w:rsidR="004A5921" w:rsidRPr="00861F3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27AF8" w:rsidRPr="00861F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B5EF8" w:rsidRPr="00861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Например, ученица 8 класса заняла в прошлом учебном году  </w:t>
      </w:r>
      <w:r w:rsidR="006B5EF8" w:rsidRPr="00861F3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3 место в  викторине </w:t>
      </w:r>
      <w:r w:rsidR="006B5EF8" w:rsidRPr="00861F3A">
        <w:rPr>
          <w:sz w:val="28"/>
          <w:szCs w:val="28"/>
        </w:rPr>
        <w:t xml:space="preserve"> </w:t>
      </w:r>
      <w:r w:rsidR="006B5EF8" w:rsidRPr="00861F3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"Ой көкпар», три ученика получили сертификаты.</w:t>
      </w:r>
    </w:p>
    <w:p w:rsidR="00C9699A" w:rsidRPr="00EB031D" w:rsidRDefault="004A5921" w:rsidP="00EB031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F3A">
        <w:rPr>
          <w:rFonts w:ascii="Times New Roman" w:hAnsi="Times New Roman" w:cs="Times New Roman"/>
          <w:sz w:val="28"/>
          <w:szCs w:val="28"/>
        </w:rPr>
        <w:t xml:space="preserve">    </w:t>
      </w:r>
      <w:r w:rsidR="00427AF8" w:rsidRPr="00861F3A">
        <w:rPr>
          <w:rFonts w:ascii="Times New Roman" w:hAnsi="Times New Roman" w:cs="Times New Roman"/>
          <w:sz w:val="28"/>
          <w:szCs w:val="28"/>
        </w:rPr>
        <w:t xml:space="preserve">  </w:t>
      </w:r>
      <w:r w:rsidR="009614FE" w:rsidRPr="00861F3A">
        <w:rPr>
          <w:rFonts w:ascii="Times New Roman" w:hAnsi="Times New Roman" w:cs="Times New Roman"/>
          <w:sz w:val="28"/>
          <w:szCs w:val="28"/>
        </w:rPr>
        <w:t xml:space="preserve">"В воспитательной работе </w:t>
      </w:r>
      <w:r w:rsidRPr="00861F3A">
        <w:rPr>
          <w:rFonts w:ascii="Times New Roman" w:hAnsi="Times New Roman" w:cs="Times New Roman"/>
          <w:sz w:val="28"/>
          <w:szCs w:val="28"/>
        </w:rPr>
        <w:t xml:space="preserve">… </w:t>
      </w:r>
      <w:r w:rsidR="009614FE" w:rsidRPr="00861F3A">
        <w:rPr>
          <w:rFonts w:ascii="Times New Roman" w:hAnsi="Times New Roman" w:cs="Times New Roman"/>
          <w:sz w:val="28"/>
          <w:szCs w:val="28"/>
        </w:rPr>
        <w:t xml:space="preserve">необходимо учитывать особенности современных детей, подростков и молодежи. Необходимо отдавать приоритет использованию активных методов, чем пассивным методам обучения", – говорится в </w:t>
      </w:r>
      <w:r w:rsidR="00427AF8" w:rsidRPr="00861F3A">
        <w:rPr>
          <w:rFonts w:ascii="Times New Roman" w:hAnsi="Times New Roman" w:cs="Times New Roman"/>
          <w:sz w:val="28"/>
          <w:szCs w:val="28"/>
        </w:rPr>
        <w:t>«</w:t>
      </w:r>
      <w:r w:rsidR="009614FE" w:rsidRPr="00861F3A">
        <w:rPr>
          <w:rFonts w:ascii="Times New Roman" w:hAnsi="Times New Roman" w:cs="Times New Roman"/>
          <w:sz w:val="28"/>
          <w:szCs w:val="28"/>
        </w:rPr>
        <w:t>Целостной программе воспитания</w:t>
      </w:r>
      <w:r w:rsidR="00427AF8" w:rsidRPr="00861F3A">
        <w:rPr>
          <w:rFonts w:ascii="Times New Roman" w:hAnsi="Times New Roman" w:cs="Times New Roman"/>
          <w:sz w:val="28"/>
          <w:szCs w:val="28"/>
        </w:rPr>
        <w:t>»</w:t>
      </w:r>
      <w:r w:rsidR="008A6A81" w:rsidRPr="00861F3A">
        <w:rPr>
          <w:rFonts w:ascii="Times New Roman" w:hAnsi="Times New Roman" w:cs="Times New Roman"/>
          <w:sz w:val="28"/>
          <w:szCs w:val="28"/>
        </w:rPr>
        <w:t xml:space="preserve">.   Поэтому  использую групповые чаты в </w:t>
      </w:r>
      <w:r w:rsidR="00BC742D" w:rsidRPr="00861F3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8A6A81" w:rsidRPr="00861F3A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"https://web.whatsapp.com/%F0%9F%8C%90/ru" </w:instrText>
      </w:r>
      <w:r w:rsidR="00BC742D" w:rsidRPr="00861F3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proofErr w:type="spellStart"/>
      <w:r w:rsidR="008A6A81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WhatsApp</w:t>
      </w:r>
      <w:proofErr w:type="spellEnd"/>
      <w:r w:rsidR="008A6A81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в дни праздников</w:t>
      </w:r>
      <w:r w:rsid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знаменательных дат</w:t>
      </w:r>
      <w:r w:rsidR="008A6A81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располагаю там материал, содержащий региональный компонент. Придерживаюсь следующих требований: материал должен быть кратким, но емким, ярким и интересным. Конечно, можно об этом сказать на уроке, но «дорога ложка к обеду», когда срабатывает  не только</w:t>
      </w:r>
      <w:r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6A81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расширение кругозора, но и эмоциональный настрой. </w:t>
      </w:r>
      <w:r w:rsidR="00427AF8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Очень </w:t>
      </w:r>
      <w:r w:rsidR="008A6A81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важна обратная связь. Так</w:t>
      </w:r>
      <w:r w:rsid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8A6A81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День Победы </w:t>
      </w:r>
      <w:r w:rsidR="002B475D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выложила информацию о знамени Победы, которое относится </w:t>
      </w:r>
      <w:r w:rsidR="002B475D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 истории стрелковой бригады, сформированной в </w:t>
      </w:r>
      <w:proofErr w:type="spellStart"/>
      <w:r w:rsidR="002B475D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Костанае</w:t>
      </w:r>
      <w:proofErr w:type="spellEnd"/>
      <w:r w:rsidR="002B475D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Активно ученики откликаются на </w:t>
      </w:r>
      <w:r w:rsidR="006B5EF8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475D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челлен</w:t>
      </w:r>
      <w:r w:rsidR="00030CEF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="002B475D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</w:t>
      </w:r>
      <w:proofErr w:type="spellEnd"/>
      <w:r w:rsidR="00030CEF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Например, «</w:t>
      </w:r>
      <w:r w:rsidR="006B5EF8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="00030CEF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ухня народов Казахстана». Мы проводили его в 2020 году, находясь на дистанционном обучении. Ученики вместе с родителями готовили эти блюда, сервировали обеденный  стол и выставляли эстафетно свои результаты, проявляя этнические знания, умения и сотрудничество. </w:t>
      </w:r>
      <w:r w:rsidR="00427AF8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r w:rsid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063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Т</w:t>
      </w:r>
      <w:r w:rsidR="00030CEF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аким образом</w:t>
      </w:r>
      <w:r w:rsidR="00C9699A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30CEF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0CEF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деятельностный</w:t>
      </w:r>
      <w:proofErr w:type="spellEnd"/>
      <w:r w:rsidR="00030CEF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подход в применении регионального компонента во внеурочной </w:t>
      </w:r>
      <w:r w:rsidR="00C9699A"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работе учителя создает условия для</w:t>
      </w:r>
      <w:r w:rsid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формирования </w:t>
      </w:r>
      <w:r w:rsidR="00C9699A" w:rsidRPr="00861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99A" w:rsidRPr="004E7689">
        <w:rPr>
          <w:rFonts w:ascii="Times New Roman" w:eastAsia="Times New Roman" w:hAnsi="Times New Roman" w:cs="Times New Roman"/>
          <w:sz w:val="28"/>
          <w:szCs w:val="28"/>
        </w:rPr>
        <w:t>патриотизм</w:t>
      </w:r>
      <w:r w:rsidR="00C9699A" w:rsidRPr="00861F3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699A" w:rsidRPr="004E76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699A" w:rsidRPr="00861F3A">
        <w:rPr>
          <w:rFonts w:ascii="Times New Roman" w:eastAsia="Times New Roman" w:hAnsi="Times New Roman" w:cs="Times New Roman"/>
          <w:sz w:val="28"/>
          <w:szCs w:val="28"/>
        </w:rPr>
        <w:t>активной  гражданской  позиции</w:t>
      </w:r>
      <w:r w:rsidR="00C9699A" w:rsidRPr="004E76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699A" w:rsidRPr="00861F3A">
        <w:rPr>
          <w:rFonts w:ascii="Times New Roman" w:hAnsi="Times New Roman" w:cs="Times New Roman"/>
          <w:sz w:val="28"/>
          <w:szCs w:val="28"/>
        </w:rPr>
        <w:t xml:space="preserve"> </w:t>
      </w:r>
      <w:r w:rsidR="00C9699A" w:rsidRPr="00861F3A">
        <w:rPr>
          <w:rFonts w:ascii="Times New Roman" w:eastAsia="Times New Roman" w:hAnsi="Times New Roman" w:cs="Times New Roman"/>
          <w:sz w:val="28"/>
          <w:szCs w:val="28"/>
        </w:rPr>
        <w:t xml:space="preserve">развития у учеников  критического мышления, </w:t>
      </w:r>
      <w:proofErr w:type="spellStart"/>
      <w:r w:rsidR="00C9699A" w:rsidRPr="00861F3A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="00C9699A" w:rsidRPr="00861F3A">
        <w:rPr>
          <w:rFonts w:ascii="Times New Roman" w:eastAsia="Times New Roman" w:hAnsi="Times New Roman" w:cs="Times New Roman"/>
          <w:sz w:val="28"/>
          <w:szCs w:val="28"/>
        </w:rPr>
        <w:t xml:space="preserve"> и социальных</w:t>
      </w:r>
      <w:r w:rsidR="00C9699A" w:rsidRPr="004E7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99A" w:rsidRPr="00861F3A">
        <w:rPr>
          <w:rFonts w:ascii="Times New Roman" w:eastAsia="Times New Roman" w:hAnsi="Times New Roman" w:cs="Times New Roman"/>
          <w:sz w:val="28"/>
          <w:szCs w:val="28"/>
        </w:rPr>
        <w:t>навыков,</w:t>
      </w:r>
      <w:r w:rsidR="00C9699A" w:rsidRPr="004E7689">
        <w:rPr>
          <w:rFonts w:ascii="Times New Roman" w:eastAsia="Times New Roman" w:hAnsi="Times New Roman" w:cs="Times New Roman"/>
          <w:sz w:val="28"/>
          <w:szCs w:val="28"/>
        </w:rPr>
        <w:t xml:space="preserve"> которые являются важными для успешного взаимодействия в обществе.</w:t>
      </w:r>
      <w:r w:rsidR="00EB031D" w:rsidRPr="00EB031D">
        <w:t xml:space="preserve"> </w:t>
      </w:r>
      <w:r w:rsidR="00EB031D">
        <w:t>«</w:t>
      </w:r>
      <w:r w:rsidR="00EB031D" w:rsidRPr="00EB031D">
        <w:rPr>
          <w:rFonts w:ascii="Times New Roman" w:hAnsi="Times New Roman" w:cs="Times New Roman"/>
          <w:sz w:val="28"/>
          <w:szCs w:val="28"/>
        </w:rPr>
        <w:t>Такой ученик</w:t>
      </w:r>
      <w:r w:rsidR="00EB031D">
        <w:t xml:space="preserve"> </w:t>
      </w:r>
      <w:r w:rsidR="00EB03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B031D" w:rsidRPr="00EB031D">
        <w:rPr>
          <w:rFonts w:ascii="Times New Roman" w:eastAsia="Times New Roman" w:hAnsi="Times New Roman" w:cs="Times New Roman"/>
          <w:sz w:val="28"/>
          <w:szCs w:val="28"/>
        </w:rPr>
        <w:t>одерж</w:t>
      </w:r>
      <w:r w:rsidR="00EB031D">
        <w:rPr>
          <w:rFonts w:ascii="Times New Roman" w:eastAsia="Times New Roman" w:hAnsi="Times New Roman" w:cs="Times New Roman"/>
          <w:sz w:val="28"/>
          <w:szCs w:val="28"/>
        </w:rPr>
        <w:t>ит в чистоте свой дом, двор, город</w:t>
      </w:r>
      <w:r w:rsidR="00EB031D" w:rsidRPr="00EB03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031D">
        <w:rPr>
          <w:rFonts w:ascii="Times New Roman" w:eastAsia="Times New Roman" w:hAnsi="Times New Roman" w:cs="Times New Roman"/>
          <w:sz w:val="28"/>
          <w:szCs w:val="28"/>
        </w:rPr>
        <w:t xml:space="preserve"> стремится поддерживать в чистоте…</w:t>
      </w:r>
      <w:r w:rsidR="00EB031D" w:rsidRPr="00EB031D">
        <w:rPr>
          <w:rFonts w:ascii="Times New Roman" w:eastAsia="Times New Roman" w:hAnsi="Times New Roman" w:cs="Times New Roman"/>
          <w:sz w:val="28"/>
          <w:szCs w:val="28"/>
        </w:rPr>
        <w:t>окружающую</w:t>
      </w:r>
      <w:r w:rsidR="00EB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31D" w:rsidRPr="00EB031D">
        <w:rPr>
          <w:rFonts w:ascii="Times New Roman" w:eastAsia="Times New Roman" w:hAnsi="Times New Roman" w:cs="Times New Roman"/>
          <w:sz w:val="28"/>
          <w:szCs w:val="28"/>
        </w:rPr>
        <w:t>среду, с любовью относится к природе,</w:t>
      </w:r>
      <w:r w:rsidR="00EB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31D" w:rsidRPr="00EB031D">
        <w:rPr>
          <w:rFonts w:ascii="Times New Roman" w:eastAsia="Times New Roman" w:hAnsi="Times New Roman" w:cs="Times New Roman"/>
          <w:sz w:val="28"/>
          <w:szCs w:val="28"/>
        </w:rPr>
        <w:t>признает и почитает неповторимые черты родного края, уважает национальную</w:t>
      </w:r>
      <w:r w:rsidR="00EB0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31D" w:rsidRPr="00EB031D">
        <w:rPr>
          <w:rFonts w:ascii="Times New Roman" w:eastAsia="Times New Roman" w:hAnsi="Times New Roman" w:cs="Times New Roman"/>
          <w:sz w:val="28"/>
          <w:szCs w:val="28"/>
        </w:rPr>
        <w:t>культуру</w:t>
      </w:r>
      <w:r w:rsidR="00EB031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031D" w:rsidRPr="00EB03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A81" w:rsidRPr="00861F3A" w:rsidRDefault="00030CEF" w:rsidP="00861F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61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052DD" w:rsidRPr="00861F3A" w:rsidRDefault="00BC742D" w:rsidP="00861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3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8730A5" w:rsidRPr="00861F3A" w:rsidRDefault="008730A5" w:rsidP="00427A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140B" w:rsidRPr="00861F3A" w:rsidRDefault="00F2140B" w:rsidP="00427A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1287" w:rsidRPr="00861F3A" w:rsidRDefault="008B755B" w:rsidP="00427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F3A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9C1287" w:rsidRPr="00861F3A" w:rsidSect="0088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430"/>
    <w:multiLevelType w:val="multilevel"/>
    <w:tmpl w:val="5014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F63A9"/>
    <w:multiLevelType w:val="multilevel"/>
    <w:tmpl w:val="3E2A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D6537"/>
    <w:multiLevelType w:val="multilevel"/>
    <w:tmpl w:val="5640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51FBB"/>
    <w:multiLevelType w:val="multilevel"/>
    <w:tmpl w:val="FFF0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C4CD2"/>
    <w:rsid w:val="00030CEF"/>
    <w:rsid w:val="00041615"/>
    <w:rsid w:val="00140C26"/>
    <w:rsid w:val="001B408F"/>
    <w:rsid w:val="001C57BB"/>
    <w:rsid w:val="001D43AA"/>
    <w:rsid w:val="00227A41"/>
    <w:rsid w:val="002B475D"/>
    <w:rsid w:val="003B3EC5"/>
    <w:rsid w:val="00406394"/>
    <w:rsid w:val="00427AF8"/>
    <w:rsid w:val="00443DB7"/>
    <w:rsid w:val="004A5921"/>
    <w:rsid w:val="004E7689"/>
    <w:rsid w:val="005964AD"/>
    <w:rsid w:val="005F7F13"/>
    <w:rsid w:val="006B5EF8"/>
    <w:rsid w:val="006C3AC1"/>
    <w:rsid w:val="006C4CD2"/>
    <w:rsid w:val="00784D13"/>
    <w:rsid w:val="00861F3A"/>
    <w:rsid w:val="008646DB"/>
    <w:rsid w:val="008730A5"/>
    <w:rsid w:val="00883B60"/>
    <w:rsid w:val="008A6A81"/>
    <w:rsid w:val="008B755B"/>
    <w:rsid w:val="009614FE"/>
    <w:rsid w:val="009C1287"/>
    <w:rsid w:val="009D6AB1"/>
    <w:rsid w:val="00B05145"/>
    <w:rsid w:val="00B25522"/>
    <w:rsid w:val="00BB7BE6"/>
    <w:rsid w:val="00BC742D"/>
    <w:rsid w:val="00C9699A"/>
    <w:rsid w:val="00D0443B"/>
    <w:rsid w:val="00DD6904"/>
    <w:rsid w:val="00E052DD"/>
    <w:rsid w:val="00E62A13"/>
    <w:rsid w:val="00E71A49"/>
    <w:rsid w:val="00EB031D"/>
    <w:rsid w:val="00EC3AFA"/>
    <w:rsid w:val="00F2140B"/>
    <w:rsid w:val="00FA6C63"/>
    <w:rsid w:val="00FD12FB"/>
    <w:rsid w:val="00FE40A3"/>
    <w:rsid w:val="00FF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60"/>
  </w:style>
  <w:style w:type="paragraph" w:styleId="3">
    <w:name w:val="heading 3"/>
    <w:basedOn w:val="a"/>
    <w:link w:val="30"/>
    <w:uiPriority w:val="9"/>
    <w:qFormat/>
    <w:rsid w:val="008A6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A6A8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8A6A81"/>
    <w:rPr>
      <w:color w:val="0000FF"/>
      <w:u w:val="single"/>
    </w:rPr>
  </w:style>
  <w:style w:type="character" w:styleId="a5">
    <w:name w:val="Emphasis"/>
    <w:basedOn w:val="a0"/>
    <w:uiPriority w:val="20"/>
    <w:qFormat/>
    <w:rsid w:val="004A5921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427A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629">
          <w:marLeft w:val="0"/>
          <w:marRight w:val="0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607">
          <w:marLeft w:val="0"/>
          <w:marRight w:val="0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6938">
          <w:marLeft w:val="0"/>
          <w:marRight w:val="0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299">
          <w:marLeft w:val="0"/>
          <w:marRight w:val="0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2023-11-19T03:14:00Z</dcterms:created>
  <dcterms:modified xsi:type="dcterms:W3CDTF">2023-12-15T19:28:00Z</dcterms:modified>
</cp:coreProperties>
</file>