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6A" w:rsidRPr="00636E6E" w:rsidRDefault="00C8066A" w:rsidP="00C8066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6E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="00A932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урока </w:t>
      </w:r>
      <w:r w:rsidRPr="00636E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</w:t>
      </w:r>
    </w:p>
    <w:tbl>
      <w:tblPr>
        <w:tblStyle w:val="a3"/>
        <w:tblpPr w:leftFromText="180" w:rightFromText="180" w:vertAnchor="text" w:horzAnchor="margin" w:tblpX="358" w:tblpY="142"/>
        <w:tblW w:w="16126" w:type="dxa"/>
        <w:tblLook w:val="04A0"/>
      </w:tblPr>
      <w:tblGrid>
        <w:gridCol w:w="5495"/>
        <w:gridCol w:w="10631"/>
      </w:tblGrid>
      <w:tr w:rsidR="00C8066A" w:rsidRPr="00345D77" w:rsidTr="00255C78">
        <w:trPr>
          <w:trHeight w:val="558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6A" w:rsidRPr="00636E6E" w:rsidRDefault="00C8066A" w:rsidP="00255C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6E6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 w:rsidR="00447AF6" w:rsidRPr="00636E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 дата.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6A" w:rsidRPr="00345D77" w:rsidRDefault="00C8066A" w:rsidP="00255C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D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География </w:t>
            </w:r>
            <w:r w:rsidR="004D64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 11</w:t>
            </w:r>
            <w:r w:rsidR="007D5D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.12</w:t>
            </w:r>
            <w:r w:rsidR="00447AF6" w:rsidRPr="00636E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.2020</w:t>
            </w:r>
            <w:r w:rsidR="00F8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F878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="00345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5D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</w:tr>
      <w:tr w:rsidR="00C8066A" w:rsidRPr="00345D77" w:rsidTr="00255C7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6A" w:rsidRPr="00345D77" w:rsidRDefault="00C8066A" w:rsidP="00255C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D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6A" w:rsidRPr="00345D77" w:rsidRDefault="00C8066A" w:rsidP="00255C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D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Сухоленцева ЕА</w:t>
            </w:r>
          </w:p>
        </w:tc>
      </w:tr>
      <w:tr w:rsidR="00C8066A" w:rsidRPr="002414D4" w:rsidTr="00255C7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6A" w:rsidRPr="00345D77" w:rsidRDefault="00C8066A" w:rsidP="00255C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D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Урок №</w:t>
            </w:r>
            <w:proofErr w:type="gramStart"/>
            <w:r w:rsidRPr="00345D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,</w:t>
            </w:r>
            <w:proofErr w:type="gramEnd"/>
            <w:r w:rsidRPr="00345D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тема урока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6A" w:rsidRPr="00636E6E" w:rsidRDefault="004D644A" w:rsidP="00255C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Строение речной долины Гидрологический режим рек</w:t>
            </w:r>
          </w:p>
        </w:tc>
      </w:tr>
      <w:tr w:rsidR="002414D4" w:rsidRPr="002414D4" w:rsidTr="00255C7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D4" w:rsidRPr="00345D77" w:rsidRDefault="002414D4" w:rsidP="00255C7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Цель урока 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D4" w:rsidRPr="004D644A" w:rsidRDefault="002414D4" w:rsidP="00255C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42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8.3.3.3 - объясняет строение речной долины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C942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8.3.3.4 - с дополнительным охватом казахстанского компонента объясняет гидрологический режим рек</w:t>
            </w:r>
          </w:p>
        </w:tc>
      </w:tr>
    </w:tbl>
    <w:p w:rsidR="00C8066A" w:rsidRPr="00636E6E" w:rsidRDefault="00C8066A" w:rsidP="00C8066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6160" w:type="dxa"/>
        <w:tblInd w:w="392" w:type="dxa"/>
        <w:tblLayout w:type="fixed"/>
        <w:tblLook w:val="04A0"/>
      </w:tblPr>
      <w:tblGrid>
        <w:gridCol w:w="2551"/>
        <w:gridCol w:w="13609"/>
      </w:tblGrid>
      <w:tr w:rsidR="00C8066A" w:rsidRPr="00636E6E" w:rsidTr="00CA6798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6A" w:rsidRPr="00636E6E" w:rsidRDefault="00C8066A" w:rsidP="00136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6E6E"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  <w:proofErr w:type="spellEnd"/>
            <w:r w:rsidRPr="00636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6E6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действий</w:t>
            </w:r>
            <w:proofErr w:type="spellEnd"/>
          </w:p>
        </w:tc>
        <w:tc>
          <w:tcPr>
            <w:tcW w:w="1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6A" w:rsidRPr="00636E6E" w:rsidRDefault="00C8066A" w:rsidP="00136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6E6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  <w:proofErr w:type="spellEnd"/>
            <w:r w:rsidRPr="00636E6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636E6E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</w:t>
            </w:r>
            <w:proofErr w:type="spellEnd"/>
            <w:r w:rsidRPr="00636E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36E6E">
              <w:rPr>
                <w:rFonts w:ascii="Times New Roman" w:hAnsi="Times New Roman" w:cs="Times New Roman"/>
                <w:i/>
                <w:sz w:val="28"/>
                <w:szCs w:val="28"/>
              </w:rPr>
              <w:t>учителем</w:t>
            </w:r>
            <w:proofErr w:type="spellEnd"/>
            <w:r w:rsidRPr="00636E6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8066A" w:rsidRPr="002414D4" w:rsidTr="00CA6798">
        <w:trPr>
          <w:trHeight w:val="367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6A" w:rsidRPr="00636E6E" w:rsidRDefault="00C8066A" w:rsidP="00136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6E6E">
              <w:rPr>
                <w:rFonts w:ascii="Times New Roman" w:hAnsi="Times New Roman" w:cs="Times New Roman"/>
                <w:b/>
                <w:sz w:val="28"/>
                <w:szCs w:val="28"/>
              </w:rPr>
              <w:t>Изучи</w:t>
            </w:r>
            <w:proofErr w:type="spellEnd"/>
          </w:p>
        </w:tc>
        <w:tc>
          <w:tcPr>
            <w:tcW w:w="1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6A" w:rsidRPr="003170BE" w:rsidRDefault="00345D77" w:rsidP="00136009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BC3BF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>§</w:t>
            </w:r>
            <w:r w:rsidR="004D644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 xml:space="preserve"> 21</w:t>
            </w:r>
            <w:r w:rsidR="00447AF6" w:rsidRPr="00BC3BF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>.стр.</w:t>
            </w:r>
            <w:r w:rsidR="007D5DA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>103</w:t>
            </w:r>
            <w:r w:rsidR="004D644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>- 107</w:t>
            </w:r>
            <w:r w:rsidR="007D5DA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 xml:space="preserve">, </w:t>
            </w:r>
            <w:r w:rsidR="007D5DA1" w:rsidRPr="007D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глоссарий на стр.10</w:t>
            </w:r>
            <w:r w:rsidR="004D6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C8066A" w:rsidRPr="00A352FC" w:rsidTr="00CA6798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6A" w:rsidRPr="00636E6E" w:rsidRDefault="00C8066A" w:rsidP="0013600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3B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Ответь</w:t>
            </w:r>
          </w:p>
        </w:tc>
        <w:tc>
          <w:tcPr>
            <w:tcW w:w="1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6A" w:rsidRDefault="007D5DA1" w:rsidP="001360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u w:val="single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2559050</wp:posOffset>
                  </wp:positionH>
                  <wp:positionV relativeFrom="paragraph">
                    <wp:posOffset>66675</wp:posOffset>
                  </wp:positionV>
                  <wp:extent cx="342900" cy="353060"/>
                  <wp:effectExtent l="19050" t="0" r="0" b="0"/>
                  <wp:wrapThrough wrapText="bothSides">
                    <wp:wrapPolygon edited="0">
                      <wp:start x="-1200" y="0"/>
                      <wp:lineTo x="-1200" y="20978"/>
                      <wp:lineTo x="21600" y="20978"/>
                      <wp:lineTo x="21600" y="0"/>
                      <wp:lineTo x="-1200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257" t="40662" r="59241" b="52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6E6E" w:rsidRPr="00636E6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lang w:val="ru-RU"/>
              </w:rPr>
              <w:t>Устно</w:t>
            </w:r>
            <w:r w:rsidR="00BC3B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вопросы на стр</w:t>
            </w:r>
            <w:r w:rsidR="005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D6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  <w:r w:rsidR="00A352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C3BFD" w:rsidRDefault="00BC3BFD" w:rsidP="001360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BFD" w:rsidRPr="00636E6E" w:rsidRDefault="00BC3BFD" w:rsidP="001360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066A" w:rsidRPr="002414D4" w:rsidTr="001863A2">
        <w:trPr>
          <w:trHeight w:val="1629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66A" w:rsidRPr="007D5DA1" w:rsidRDefault="00C8066A" w:rsidP="0013600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ru-RU"/>
              </w:rPr>
            </w:pPr>
            <w:r w:rsidRPr="007D5DA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ru-RU"/>
              </w:rPr>
              <w:t>Выполни</w:t>
            </w:r>
          </w:p>
          <w:p w:rsidR="00C8066A" w:rsidRPr="00636E6E" w:rsidRDefault="00C8066A" w:rsidP="00A9326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F6" w:rsidRDefault="00636E6E" w:rsidP="00447AF6">
            <w:pPr>
              <w:pStyle w:val="a4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D5DA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  <w:t>Письменно в тетради</w:t>
            </w:r>
            <w:r w:rsidR="001572D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: </w:t>
            </w:r>
            <w:r w:rsidR="007D5DA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число, тему урока, фамилию имя.</w:t>
            </w:r>
          </w:p>
          <w:p w:rsidR="00555674" w:rsidRDefault="007D5DA1" w:rsidP="007D5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5D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Задание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4D644A">
              <w:rPr>
                <w:rFonts w:ascii="Times New Roman" w:hAnsi="Times New Roman" w:cs="Times New Roman"/>
                <w:sz w:val="28"/>
                <w:szCs w:val="28"/>
              </w:rPr>
              <w:t>арисовать  рисунок  « Элементы речной долины» стр.105 рис 40 (3</w:t>
            </w:r>
            <w:r w:rsidR="001863A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7D5DA1" w:rsidRDefault="007D5DA1" w:rsidP="007D5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Задание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4D644A">
              <w:rPr>
                <w:rFonts w:ascii="Times New Roman" w:hAnsi="Times New Roman" w:cs="Times New Roman"/>
                <w:sz w:val="28"/>
                <w:szCs w:val="28"/>
              </w:rPr>
              <w:t>Что является основными элементами речной долины, и выписать определение каждого понятия</w:t>
            </w:r>
            <w:r w:rsidR="001863A2">
              <w:rPr>
                <w:rFonts w:ascii="Times New Roman" w:hAnsi="Times New Roman" w:cs="Times New Roman"/>
                <w:sz w:val="28"/>
                <w:szCs w:val="28"/>
              </w:rPr>
              <w:t>(3б)</w:t>
            </w:r>
          </w:p>
          <w:p w:rsidR="001863A2" w:rsidRPr="00CA6798" w:rsidRDefault="001863A2" w:rsidP="007D5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Задание 3</w:t>
            </w:r>
            <w:r w:rsidR="004D64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D644A">
              <w:rPr>
                <w:rFonts w:ascii="Times New Roman" w:hAnsi="Times New Roman" w:cs="Times New Roman"/>
                <w:sz w:val="28"/>
                <w:szCs w:val="28"/>
              </w:rPr>
              <w:t>Перечислите</w:t>
            </w:r>
            <w:proofErr w:type="gramEnd"/>
            <w:r w:rsidR="004D644A">
              <w:rPr>
                <w:rFonts w:ascii="Times New Roman" w:hAnsi="Times New Roman" w:cs="Times New Roman"/>
                <w:sz w:val="28"/>
                <w:szCs w:val="28"/>
              </w:rPr>
              <w:t xml:space="preserve">  какое бывает питание рек, режим реки (3б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8066A" w:rsidRPr="00636E6E" w:rsidRDefault="00C8066A" w:rsidP="00C8066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066A" w:rsidRDefault="00C8066A" w:rsidP="00C8066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5C78" w:rsidRDefault="00255C78" w:rsidP="00C8066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5674" w:rsidRDefault="00555674" w:rsidP="00C8066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5674" w:rsidRDefault="00555674" w:rsidP="00C8066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5674" w:rsidRPr="00636E6E" w:rsidRDefault="00555674" w:rsidP="00C8066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066A" w:rsidRPr="00636E6E" w:rsidRDefault="00C8066A" w:rsidP="00C8066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066A" w:rsidRPr="00636E6E" w:rsidRDefault="00C8066A" w:rsidP="00C8066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066A" w:rsidRPr="00636E6E" w:rsidRDefault="00C8066A" w:rsidP="00C8066A">
      <w:pPr>
        <w:spacing w:line="24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8066A" w:rsidRPr="00636E6E" w:rsidRDefault="00C8066A" w:rsidP="00C8066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16232" w:rsidRPr="00636E6E" w:rsidRDefault="00C16232">
      <w:pPr>
        <w:rPr>
          <w:sz w:val="28"/>
          <w:szCs w:val="28"/>
          <w:lang w:val="ru-RU"/>
        </w:rPr>
      </w:pPr>
    </w:p>
    <w:sectPr w:rsidR="00C16232" w:rsidRPr="00636E6E" w:rsidSect="00BE1E62">
      <w:pgSz w:w="16838" w:h="11906" w:orient="landscape"/>
      <w:pgMar w:top="426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0E27"/>
    <w:multiLevelType w:val="hybridMultilevel"/>
    <w:tmpl w:val="CA42DDB6"/>
    <w:lvl w:ilvl="0" w:tplc="5BC40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6A"/>
    <w:rsid w:val="000E6DF4"/>
    <w:rsid w:val="00100605"/>
    <w:rsid w:val="001572D6"/>
    <w:rsid w:val="001863A2"/>
    <w:rsid w:val="001E4D81"/>
    <w:rsid w:val="002414D4"/>
    <w:rsid w:val="00255C78"/>
    <w:rsid w:val="002C12D3"/>
    <w:rsid w:val="003170BE"/>
    <w:rsid w:val="00345D77"/>
    <w:rsid w:val="00442658"/>
    <w:rsid w:val="00447AF6"/>
    <w:rsid w:val="00451B57"/>
    <w:rsid w:val="00460FF8"/>
    <w:rsid w:val="004D644A"/>
    <w:rsid w:val="00555674"/>
    <w:rsid w:val="00636E6E"/>
    <w:rsid w:val="006442A3"/>
    <w:rsid w:val="00736CE4"/>
    <w:rsid w:val="007D5DA1"/>
    <w:rsid w:val="009F35A3"/>
    <w:rsid w:val="00A352FC"/>
    <w:rsid w:val="00A93267"/>
    <w:rsid w:val="00AD5B3B"/>
    <w:rsid w:val="00BC3BFD"/>
    <w:rsid w:val="00C16232"/>
    <w:rsid w:val="00C8066A"/>
    <w:rsid w:val="00CA6798"/>
    <w:rsid w:val="00D81287"/>
    <w:rsid w:val="00E55AA2"/>
    <w:rsid w:val="00F8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6A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06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7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2D6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BC3BF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C3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466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2020-04-09T07:15:00Z</dcterms:created>
  <dcterms:modified xsi:type="dcterms:W3CDTF">2020-12-17T03:32:00Z</dcterms:modified>
</cp:coreProperties>
</file>