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BF" w:rsidRPr="00AC0CA1" w:rsidRDefault="00DE4FBF" w:rsidP="00AC0C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303949809"/>
      <w:r w:rsidRPr="00AC0CA1">
        <w:rPr>
          <w:rFonts w:ascii="Times New Roman" w:hAnsi="Times New Roman"/>
          <w:b/>
          <w:sz w:val="24"/>
          <w:szCs w:val="24"/>
          <w:lang w:val="ru-RU"/>
        </w:rPr>
        <w:t>План урока</w:t>
      </w:r>
    </w:p>
    <w:tbl>
      <w:tblPr>
        <w:tblW w:w="4897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/>
      </w:tblPr>
      <w:tblGrid>
        <w:gridCol w:w="2206"/>
        <w:gridCol w:w="537"/>
        <w:gridCol w:w="659"/>
        <w:gridCol w:w="782"/>
        <w:gridCol w:w="3047"/>
        <w:gridCol w:w="135"/>
        <w:gridCol w:w="2839"/>
      </w:tblGrid>
      <w:tr w:rsidR="00DE4FBF" w:rsidRPr="000247FF" w:rsidTr="00765976">
        <w:trPr>
          <w:cantSplit/>
          <w:trHeight w:val="473"/>
        </w:trPr>
        <w:tc>
          <w:tcPr>
            <w:tcW w:w="2050" w:type="pct"/>
            <w:gridSpan w:val="4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bookmarkEnd w:id="0"/>
          <w:p w:rsidR="00DE4FBF" w:rsidRPr="00AC0CA1" w:rsidRDefault="00DE4FBF" w:rsidP="00AC0CA1">
            <w:pPr>
              <w:pStyle w:val="AssignmentTemplate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AC0CA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5.2.С.Образование и получение веществ</w:t>
            </w:r>
          </w:p>
        </w:tc>
        <w:tc>
          <w:tcPr>
            <w:tcW w:w="2950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pStyle w:val="AssignmentTemplate"/>
              <w:spacing w:before="120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DE4FBF" w:rsidRPr="000247FF" w:rsidTr="00765976">
        <w:trPr>
          <w:cantSplit/>
          <w:trHeight w:val="472"/>
        </w:trPr>
        <w:tc>
          <w:tcPr>
            <w:tcW w:w="2050" w:type="pct"/>
            <w:gridSpan w:val="4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DE4FBF" w:rsidRPr="00AC0CA1" w:rsidRDefault="00DE4FBF" w:rsidP="00AC0CA1">
            <w:pPr>
              <w:pStyle w:val="AssignmentTemplate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950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pStyle w:val="AssignmentTemplate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</w:p>
        </w:tc>
      </w:tr>
      <w:tr w:rsidR="00DE4FBF" w:rsidRPr="00AC0CA1" w:rsidTr="00765976">
        <w:trPr>
          <w:cantSplit/>
          <w:trHeight w:val="412"/>
        </w:trPr>
        <w:tc>
          <w:tcPr>
            <w:tcW w:w="2050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DE4FBF" w:rsidRPr="00AC0CA1" w:rsidRDefault="00DE4FBF" w:rsidP="00AC0CA1">
            <w:pPr>
              <w:pStyle w:val="AssignmentTemplate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Класс</w:t>
            </w:r>
            <w:r w:rsidRPr="00AC0CA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Pr="00AC0CA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55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DE4FBF" w:rsidRPr="00AC0CA1" w:rsidRDefault="00DE4FBF" w:rsidP="00AC0CA1">
            <w:pPr>
              <w:pStyle w:val="AssignmentTemplate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pStyle w:val="AssignmentTemplate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en-GB"/>
              </w:rPr>
            </w:pPr>
          </w:p>
        </w:tc>
      </w:tr>
      <w:tr w:rsidR="005765BD" w:rsidRPr="000247FF" w:rsidTr="00765976">
        <w:trPr>
          <w:cantSplit/>
          <w:trHeight w:val="412"/>
        </w:trPr>
        <w:tc>
          <w:tcPr>
            <w:tcW w:w="134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5765BD" w:rsidRPr="00AC0CA1" w:rsidRDefault="005765BD" w:rsidP="00AC0CA1">
            <w:pPr>
              <w:pStyle w:val="AssignmentTemplate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56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765BD" w:rsidRPr="00AC0CA1" w:rsidRDefault="005765BD" w:rsidP="00AC0CA1">
            <w:pPr>
              <w:pStyle w:val="AssignmentTemplate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Образование веще</w:t>
            </w:r>
            <w:proofErr w:type="gramStart"/>
            <w:r w:rsidRPr="00AC0CA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ств</w:t>
            </w:r>
            <w:r w:rsidR="00BC1AE7" w:rsidRPr="00AC0CA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 xml:space="preserve"> в пр</w:t>
            </w:r>
            <w:proofErr w:type="gramEnd"/>
            <w:r w:rsidR="00BC1AE7" w:rsidRPr="00AC0CA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ироде. Искусственные вещества</w:t>
            </w:r>
          </w:p>
        </w:tc>
      </w:tr>
      <w:tr w:rsidR="00BE21A0" w:rsidRPr="00AC0CA1" w:rsidTr="00765976">
        <w:trPr>
          <w:cantSplit/>
          <w:trHeight w:val="412"/>
        </w:trPr>
        <w:tc>
          <w:tcPr>
            <w:tcW w:w="1344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:rsidR="00BE21A0" w:rsidRPr="00AC0CA1" w:rsidRDefault="00BE21A0" w:rsidP="00AC0CA1">
            <w:pPr>
              <w:pStyle w:val="AssignmentTemplate"/>
              <w:spacing w:before="12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3656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E21A0" w:rsidRPr="00AC0CA1" w:rsidRDefault="00BE21A0" w:rsidP="00AC0CA1">
            <w:pPr>
              <w:pStyle w:val="AssignmentTemplate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ru-RU"/>
              </w:rPr>
              <w:t>Изучение новой темы</w:t>
            </w:r>
          </w:p>
        </w:tc>
      </w:tr>
      <w:tr w:rsidR="00DE4FBF" w:rsidRPr="000247FF" w:rsidTr="00765976">
        <w:trPr>
          <w:cantSplit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5765BD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5.3.3.1</w:t>
            </w:r>
            <w:r w:rsidR="0052251E"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приводить примеры образования некоторых веще</w:t>
            </w:r>
            <w:proofErr w:type="gramStart"/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ств в пр</w:t>
            </w:r>
            <w:proofErr w:type="gramEnd"/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ироде и веществ, полученных искусственным путем</w:t>
            </w:r>
          </w:p>
        </w:tc>
      </w:tr>
      <w:tr w:rsidR="00DE4FBF" w:rsidRPr="000247FF" w:rsidTr="00765976">
        <w:trPr>
          <w:cantSplit/>
          <w:trHeight w:val="603"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en-GB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Цели урока</w:t>
            </w: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636A89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примеры образования некоторых веществ; отличать вещества, полученные искусственным путем, </w:t>
            </w:r>
            <w:proofErr w:type="gramStart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природных</w:t>
            </w:r>
            <w:r w:rsidR="00DE4FBF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DE4FBF" w:rsidRPr="000247FF" w:rsidTr="00765976">
        <w:trPr>
          <w:cantSplit/>
          <w:trHeight w:val="603"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Критерии </w:t>
            </w:r>
            <w:r w:rsidR="00EC3553"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36A89" w:rsidRPr="00AC0CA1" w:rsidRDefault="00636A89" w:rsidP="00AC0C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Учащийся достигнет цели, если будет: </w:t>
            </w:r>
          </w:p>
          <w:p w:rsidR="00DE4FBF" w:rsidRPr="00AC0CA1" w:rsidRDefault="00636A89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знать примеры образования некоторых веществ;</w:t>
            </w:r>
          </w:p>
          <w:p w:rsidR="00636A89" w:rsidRPr="00AC0CA1" w:rsidRDefault="00636A89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различать природные вещества и вещества, полученные искусственным путем;</w:t>
            </w:r>
          </w:p>
          <w:p w:rsidR="00636A89" w:rsidRPr="00AC0CA1" w:rsidRDefault="00636A89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понимать и объяснять необходимость получения веществ, несуществующих в природе;</w:t>
            </w:r>
          </w:p>
          <w:p w:rsidR="00636A89" w:rsidRPr="00AC0CA1" w:rsidRDefault="00636A89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понимать и объяснять образование веществ как результат физических и химических явлений</w:t>
            </w:r>
            <w:r w:rsidR="008760BE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;</w:t>
            </w:r>
          </w:p>
          <w:p w:rsidR="008760BE" w:rsidRPr="00AC0CA1" w:rsidRDefault="008760BE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- называть преимущества и недостатки природных и искусственных веществ</w:t>
            </w:r>
          </w:p>
        </w:tc>
      </w:tr>
      <w:tr w:rsidR="00DE4FBF" w:rsidRPr="000247FF" w:rsidTr="00765976">
        <w:trPr>
          <w:cantSplit/>
          <w:trHeight w:val="603"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Языковые цели</w:t>
            </w:r>
          </w:p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5F2944" w:rsidRPr="00AC0CA1" w:rsidRDefault="005F2944" w:rsidP="00AC0CA1">
            <w:pPr>
              <w:tabs>
                <w:tab w:val="center" w:pos="23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Ученики могут: 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приводить примеры природных и искусственных веществ и объяснить их образование как результат физических и химических явлений.</w:t>
            </w:r>
          </w:p>
          <w:p w:rsidR="00DE4FBF" w:rsidRPr="00AC0CA1" w:rsidRDefault="00DE4FBF" w:rsidP="00AC0C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Лексика и терминология, специфичная для предмета:</w:t>
            </w:r>
          </w:p>
          <w:p w:rsidR="00DE4FBF" w:rsidRPr="00AC0CA1" w:rsidRDefault="005F2944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Природные вещества, образование веществ, искусственные вещества, получение веществ</w:t>
            </w:r>
          </w:p>
          <w:p w:rsidR="00DE4FBF" w:rsidRPr="00AC0CA1" w:rsidRDefault="00DE4FBF" w:rsidP="00AC0CA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Полезные выражения для диалогов и письма:</w:t>
            </w:r>
            <w:r w:rsidR="005F2944"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</w:p>
          <w:p w:rsidR="005F2944" w:rsidRPr="00AC0CA1" w:rsidRDefault="005F294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К природным веществам относятся …</w:t>
            </w:r>
          </w:p>
          <w:p w:rsidR="005F2944" w:rsidRPr="00AC0CA1" w:rsidRDefault="005F294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Результатом физического/химического явления являются … вещества</w:t>
            </w:r>
          </w:p>
          <w:p w:rsidR="005F2944" w:rsidRPr="00AC0CA1" w:rsidRDefault="005F294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Получение искусственных веществ нужно для того что бы …</w:t>
            </w:r>
          </w:p>
          <w:p w:rsidR="00DE4FBF" w:rsidRPr="00AC0CA1" w:rsidRDefault="00636A89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Преимущества/недостатки</w:t>
            </w:r>
            <w:r w:rsidR="00C43EEE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синтетических веществ </w:t>
            </w:r>
            <w:r w:rsidR="005F2944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в отличи</w:t>
            </w:r>
            <w:proofErr w:type="gramStart"/>
            <w:r w:rsidR="005F2944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="005F2944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природных тканей в том, что … …..</w:t>
            </w:r>
          </w:p>
        </w:tc>
      </w:tr>
      <w:tr w:rsidR="00DE4FBF" w:rsidRPr="000247FF" w:rsidTr="00765976">
        <w:trPr>
          <w:cantSplit/>
          <w:trHeight w:val="603"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Привитие ценностей </w:t>
            </w:r>
          </w:p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A121EC" w:rsidRPr="00AC0CA1" w:rsidRDefault="00A121EC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Сотрудничество, взаимоуважение ценностей друг друга</w:t>
            </w:r>
          </w:p>
          <w:p w:rsidR="00A121EC" w:rsidRPr="00AC0CA1" w:rsidRDefault="00A121EC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Ценности </w:t>
            </w:r>
            <w:proofErr w:type="gramStart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proofErr w:type="gramEnd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: Забота об окружающей среде и стремление к устойчивому развитию</w:t>
            </w:r>
          </w:p>
          <w:p w:rsidR="00DE4FBF" w:rsidRPr="00AC0CA1" w:rsidRDefault="00A121EC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Навыки </w:t>
            </w:r>
            <w:proofErr w:type="gramStart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ГГ</w:t>
            </w:r>
            <w:proofErr w:type="gramEnd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: Критическое и творческое мышление, уверенность в себе и навыки рефлексии, общение, обоснование действия и рефлексия</w:t>
            </w:r>
          </w:p>
        </w:tc>
      </w:tr>
      <w:tr w:rsidR="00DE4FBF" w:rsidRPr="000247FF" w:rsidTr="00765976">
        <w:trPr>
          <w:cantSplit/>
          <w:trHeight w:val="831"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before="40"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proofErr w:type="spellStart"/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связи</w:t>
            </w: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AF1F01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Художественный труд (учащиеся знакомы с образцами различных материалов и веществ, используемых человеком)</w:t>
            </w:r>
            <w:r w:rsidR="00765976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E4FBF" w:rsidRPr="000247FF" w:rsidTr="00765976">
        <w:trPr>
          <w:cantSplit/>
          <w:trHeight w:val="703"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7B1660" w:rsidP="00AC0CA1">
            <w:pPr>
              <w:spacing w:before="6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</w:t>
            </w:r>
            <w:r w:rsidRPr="00AC0CA1">
              <w:rPr>
                <w:rFonts w:ascii="Times New Roman" w:hAnsi="Times New Roman"/>
                <w:sz w:val="24"/>
                <w:szCs w:val="24"/>
              </w:rPr>
              <w:t>Power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C0CA1">
              <w:rPr>
                <w:rFonts w:ascii="Times New Roman" w:hAnsi="Times New Roman"/>
                <w:sz w:val="24"/>
                <w:szCs w:val="24"/>
              </w:rPr>
              <w:t>Point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 материалами </w:t>
            </w:r>
            <w:proofErr w:type="spellStart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видеохостинга</w:t>
            </w:r>
            <w:proofErr w:type="spellEnd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AC0CA1">
              <w:rPr>
                <w:rFonts w:ascii="Times New Roman" w:hAnsi="Times New Roman"/>
                <w:sz w:val="24"/>
                <w:szCs w:val="24"/>
              </w:rPr>
              <w:t>YouTube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</w:tc>
      </w:tr>
      <w:tr w:rsidR="00DE4FBF" w:rsidRPr="000247FF" w:rsidTr="00765976">
        <w:trPr>
          <w:cantSplit/>
        </w:trPr>
        <w:tc>
          <w:tcPr>
            <w:tcW w:w="134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Предварительные знания</w:t>
            </w:r>
          </w:p>
          <w:p w:rsidR="00DE4FBF" w:rsidRPr="00AC0CA1" w:rsidRDefault="00DE4FBF" w:rsidP="00AC0CA1">
            <w:pPr>
              <w:spacing w:before="4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365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40620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Из курса «Естествознание» начальной школы учащиеся уже знакомы с областями применения некоторых полезных ископаемых. Также в предыдущих разделах учащиеся научились различать чистые вещества и смеси.</w:t>
            </w:r>
          </w:p>
        </w:tc>
      </w:tr>
      <w:tr w:rsidR="00DE4FBF" w:rsidRPr="00AC0CA1" w:rsidTr="00765976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DE4FBF" w:rsidRPr="00AC0CA1" w:rsidRDefault="00DE4FBF" w:rsidP="00AC0CA1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Ход урока</w:t>
            </w:r>
          </w:p>
        </w:tc>
      </w:tr>
      <w:tr w:rsidR="00DE4FBF" w:rsidRPr="00AC0CA1" w:rsidTr="00AC0CA1">
        <w:trPr>
          <w:trHeight w:val="528"/>
        </w:trPr>
        <w:tc>
          <w:tcPr>
            <w:tcW w:w="108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Запланированные этапы урока</w:t>
            </w:r>
          </w:p>
        </w:tc>
        <w:tc>
          <w:tcPr>
            <w:tcW w:w="24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Запланированная деятельность на уроке </w:t>
            </w:r>
          </w:p>
        </w:tc>
        <w:tc>
          <w:tcPr>
            <w:tcW w:w="14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Ресурсы</w:t>
            </w:r>
          </w:p>
        </w:tc>
      </w:tr>
      <w:tr w:rsidR="00DE4FBF" w:rsidRPr="001D4ECE" w:rsidTr="00AC0CA1">
        <w:trPr>
          <w:trHeight w:val="1413"/>
        </w:trPr>
        <w:tc>
          <w:tcPr>
            <w:tcW w:w="108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Начало урока</w:t>
            </w:r>
          </w:p>
          <w:p w:rsidR="008760BE" w:rsidRPr="00AC0CA1" w:rsidRDefault="008760BE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0 – 5 мин</w:t>
            </w:r>
          </w:p>
          <w:p w:rsidR="00DE4FBF" w:rsidRPr="00AC0CA1" w:rsidRDefault="00DE4FBF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F7482" w:rsidRPr="00AC0CA1" w:rsidRDefault="004F7482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Приветствие. Позитивный настрой. Активизация класса. </w:t>
            </w:r>
          </w:p>
          <w:p w:rsidR="005368C9" w:rsidRPr="000247FF" w:rsidRDefault="002D6A97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(Г) </w:t>
            </w:r>
            <w:r w:rsidR="00B41F46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Учащиеся</w:t>
            </w:r>
            <w:r w:rsidR="00425DF8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</w:t>
            </w:r>
            <w:r w:rsidR="00CE567F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яют задание по предыдущей теме «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Найди</w:t>
            </w:r>
            <w:r w:rsidR="00CE567F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своё место».</w:t>
            </w:r>
          </w:p>
          <w:p w:rsidR="005368C9" w:rsidRPr="000247FF" w:rsidRDefault="000247FF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Происходит формирование групп. Учащиеся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свойствам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записанным на листочках формируют группы «металлы» и «неметаллы»</w:t>
            </w:r>
          </w:p>
          <w:p w:rsidR="005368C9" w:rsidRPr="000247FF" w:rsidRDefault="005368C9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627"/>
            </w:tblGrid>
            <w:tr w:rsidR="005368C9" w:rsidRPr="00AC0CA1" w:rsidTr="005368C9"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 xml:space="preserve">Я </w:t>
                  </w:r>
                  <w:proofErr w:type="spellStart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>имею</w:t>
                  </w:r>
                  <w:proofErr w:type="spellEnd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>блеск</w:t>
                  </w:r>
                  <w:proofErr w:type="spellEnd"/>
                </w:p>
              </w:tc>
            </w:tr>
            <w:tr w:rsidR="005368C9" w:rsidRPr="000247FF" w:rsidTr="005368C9"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Я плохой </w:t>
                  </w:r>
                  <w:r w:rsidR="00A22F8A"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не провожу электрический ток</w:t>
                  </w:r>
                </w:p>
              </w:tc>
            </w:tr>
            <w:tr w:rsidR="005368C9" w:rsidRPr="000247FF" w:rsidTr="005368C9"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Я  - газ </w:t>
                  </w: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при комнатной температуре</w:t>
                  </w:r>
                </w:p>
              </w:tc>
            </w:tr>
            <w:tr w:rsidR="005368C9" w:rsidRPr="00AC0CA1" w:rsidTr="005368C9"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 xml:space="preserve">Я </w:t>
                  </w:r>
                  <w:proofErr w:type="spellStart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>хороший</w:t>
                  </w:r>
                  <w:proofErr w:type="spellEnd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>проводник</w:t>
                  </w:r>
                  <w:proofErr w:type="spellEnd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0CA1">
                    <w:rPr>
                      <w:rFonts w:ascii="Times New Roman" w:hAnsi="Times New Roman"/>
                      <w:sz w:val="24"/>
                      <w:szCs w:val="24"/>
                    </w:rPr>
                    <w:t>тепла</w:t>
                  </w:r>
                  <w:proofErr w:type="spellEnd"/>
                </w:p>
              </w:tc>
            </w:tr>
            <w:tr w:rsidR="005368C9" w:rsidRPr="000247FF" w:rsidTr="005368C9"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Я никогда не имею блеска,  даже когда меня полируют</w:t>
                  </w:r>
                </w:p>
              </w:tc>
            </w:tr>
            <w:tr w:rsidR="005368C9" w:rsidRPr="000247FF" w:rsidTr="005368C9"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Из меня можно сделать очень тонкую проволоку </w:t>
                  </w:r>
                </w:p>
              </w:tc>
            </w:tr>
            <w:tr w:rsidR="005368C9" w:rsidRPr="000247FF" w:rsidTr="005368C9"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Я твердый  при </w:t>
                  </w: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br/>
                    <w:t>комнатной  температуре</w:t>
                  </w:r>
                </w:p>
              </w:tc>
            </w:tr>
            <w:tr w:rsidR="005368C9" w:rsidRPr="000247FF" w:rsidTr="00A22F8A">
              <w:trPr>
                <w:trHeight w:val="586"/>
              </w:trPr>
              <w:tc>
                <w:tcPr>
                  <w:tcW w:w="4627" w:type="dxa"/>
                </w:tcPr>
                <w:p w:rsidR="005368C9" w:rsidRPr="00AC0CA1" w:rsidRDefault="005368C9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Я разбиваюсь на мелкие кусочки при ударе</w:t>
                  </w:r>
                </w:p>
              </w:tc>
            </w:tr>
            <w:tr w:rsidR="00A22F8A" w:rsidRPr="000247FF" w:rsidTr="005368C9">
              <w:tc>
                <w:tcPr>
                  <w:tcW w:w="4627" w:type="dxa"/>
                </w:tcPr>
                <w:p w:rsidR="00A22F8A" w:rsidRPr="00AC0CA1" w:rsidRDefault="00A22F8A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Я плохой проводник тепла</w:t>
                  </w:r>
                </w:p>
              </w:tc>
            </w:tr>
            <w:tr w:rsidR="00A22F8A" w:rsidRPr="000247FF" w:rsidTr="005368C9">
              <w:tc>
                <w:tcPr>
                  <w:tcW w:w="4627" w:type="dxa"/>
                </w:tcPr>
                <w:p w:rsidR="00A22F8A" w:rsidRPr="00AC0CA1" w:rsidRDefault="00A22F8A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Я хороший проводник </w:t>
                  </w:r>
                  <w:proofErr w:type="spellStart"/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электричесва</w:t>
                  </w:r>
                  <w:proofErr w:type="spellEnd"/>
                </w:p>
              </w:tc>
            </w:tr>
            <w:tr w:rsidR="00A22F8A" w:rsidRPr="000247FF" w:rsidTr="005368C9">
              <w:tc>
                <w:tcPr>
                  <w:tcW w:w="4627" w:type="dxa"/>
                </w:tcPr>
                <w:p w:rsidR="00A22F8A" w:rsidRPr="00AC0CA1" w:rsidRDefault="00A22F8A" w:rsidP="00AC0CA1">
                  <w:pP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AC0CA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Я притягиваюсь к магниту</w:t>
                  </w:r>
                </w:p>
              </w:tc>
            </w:tr>
          </w:tbl>
          <w:p w:rsidR="005368C9" w:rsidRPr="00AC0CA1" w:rsidRDefault="005368C9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368C9" w:rsidRPr="00AC0CA1" w:rsidRDefault="005368C9" w:rsidP="00AC0CA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247FF" w:rsidRDefault="00B41F46" w:rsidP="000247FF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D6A97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проверяет правильность выполнения задания. </w:t>
            </w:r>
          </w:p>
          <w:p w:rsidR="00DE4FBF" w:rsidRPr="00AC0CA1" w:rsidRDefault="002D6A97" w:rsidP="000247FF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(К)</w:t>
            </w: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Совместно обсуждают выполненную работу. Учащиеся объясняют сделанный ими выбор.</w:t>
            </w:r>
          </w:p>
        </w:tc>
        <w:tc>
          <w:tcPr>
            <w:tcW w:w="14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2D6A97" w:rsidRPr="00AC0CA1" w:rsidRDefault="002D6A97" w:rsidP="00AC0CA1">
            <w:pPr>
              <w:pStyle w:val="Covertitle"/>
              <w:spacing w:after="0" w:line="240" w:lineRule="auto"/>
              <w:ind w:right="1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6A97" w:rsidRPr="00AC0CA1" w:rsidRDefault="002D6A97" w:rsidP="00AC0CA1">
            <w:pPr>
              <w:pStyle w:val="Covertitle"/>
              <w:spacing w:after="0" w:line="240" w:lineRule="auto"/>
              <w:ind w:right="11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6A97" w:rsidRPr="00AC0CA1" w:rsidRDefault="000247FF" w:rsidP="00AC0CA1">
            <w:pPr>
              <w:pStyle w:val="Covertitle"/>
              <w:spacing w:after="0" w:line="240" w:lineRule="auto"/>
              <w:ind w:right="118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Естествознание_5.2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_Образовании </w:t>
            </w:r>
            <w:proofErr w:type="spellStart"/>
            <w:r w:rsidR="002D6A97" w:rsidRPr="00AC0CA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веществ</w:t>
            </w:r>
            <w:r w:rsidR="001D4EC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.</w:t>
            </w:r>
            <w:r w:rsidR="002D6A97" w:rsidRPr="00AC0CA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_Найди</w:t>
            </w:r>
            <w:proofErr w:type="spellEnd"/>
            <w:r w:rsidR="002D6A97" w:rsidRPr="00AC0CA1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своё место</w:t>
            </w:r>
          </w:p>
          <w:p w:rsidR="00DE4FBF" w:rsidRPr="00AC0CA1" w:rsidRDefault="00DE4FBF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DE4FBF" w:rsidRPr="000247FF" w:rsidTr="00AC0CA1">
        <w:trPr>
          <w:trHeight w:val="1587"/>
        </w:trPr>
        <w:tc>
          <w:tcPr>
            <w:tcW w:w="108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Середина урока </w:t>
            </w:r>
          </w:p>
          <w:p w:rsidR="008760BE" w:rsidRPr="00AC0CA1" w:rsidRDefault="008760BE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5 – 10 мин</w:t>
            </w:r>
          </w:p>
          <w:p w:rsidR="00DE4FBF" w:rsidRPr="00AC0CA1" w:rsidRDefault="00DE4FBF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FB37C4" w:rsidRPr="00AC0CA1" w:rsidRDefault="00FB37C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37C4" w:rsidRPr="00AC0CA1" w:rsidRDefault="00FB37C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37C4" w:rsidRPr="00AC0CA1" w:rsidRDefault="00FB37C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37C4" w:rsidRPr="00AC0CA1" w:rsidRDefault="00FB37C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37C4" w:rsidRPr="00AC0CA1" w:rsidRDefault="00FB37C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37C4" w:rsidRPr="00AC0CA1" w:rsidRDefault="00FB37C4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B70" w:rsidRPr="00AC0CA1" w:rsidRDefault="00812B70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12B70" w:rsidRPr="00AC0CA1" w:rsidRDefault="00812B70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B37C4" w:rsidRPr="00AC0CA1" w:rsidRDefault="00FB37C4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10 – 20 мин</w:t>
            </w:r>
          </w:p>
          <w:p w:rsidR="00FB37C4" w:rsidRPr="00AC0CA1" w:rsidRDefault="00FB37C4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65976" w:rsidRPr="00AC0CA1" w:rsidRDefault="00765976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Pr="00AC0CA1" w:rsidRDefault="003E53DB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20 –</w:t>
            </w:r>
            <w:r w:rsidR="00AF1F01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25</w:t>
            </w: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мин</w:t>
            </w:r>
          </w:p>
          <w:p w:rsidR="00AF1F01" w:rsidRPr="00AC0CA1" w:rsidRDefault="00AF1F01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F1F01" w:rsidRPr="00AC0CA1" w:rsidRDefault="00AF1F01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F1F01" w:rsidRPr="00AC0CA1" w:rsidRDefault="00AF1F01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AF1F01" w:rsidRPr="00AC0CA1" w:rsidRDefault="00AF1F01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25 – 35 мин</w:t>
            </w:r>
          </w:p>
        </w:tc>
        <w:tc>
          <w:tcPr>
            <w:tcW w:w="24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4E6891" w:rsidRDefault="004E6891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Актуализация знаний </w:t>
            </w:r>
            <w:r w:rsidR="002D6A97"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(Д)</w:t>
            </w:r>
            <w:r w:rsidR="0020644C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E6891" w:rsidRDefault="004E6891" w:rsidP="004E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Какую тему мы изучали на последних уроках?</w:t>
            </w:r>
          </w:p>
          <w:p w:rsidR="004E6891" w:rsidRDefault="004E6891" w:rsidP="004E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(Классификация веществ)</w:t>
            </w:r>
          </w:p>
          <w:p w:rsidR="004E6891" w:rsidRDefault="004E6891" w:rsidP="004E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какому принципу мы классифицировали веществ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растворимости, на простые и сложные, на чистые вещества и смеси, металлы и неметаллы)</w:t>
            </w:r>
          </w:p>
          <w:p w:rsidR="008760BE" w:rsidRPr="00AC0CA1" w:rsidRDefault="004E59B0" w:rsidP="004E68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Учитель демонстрирует учащимся образцы</w:t>
            </w:r>
            <w:r w:rsidR="004764F6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различных веществ: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пластмасс</w:t>
            </w:r>
            <w:r w:rsidR="004764F6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, стекл</w:t>
            </w:r>
            <w:r w:rsidR="00C6734F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, мел, гран</w:t>
            </w:r>
            <w:r w:rsidR="0020644C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 (или другой минерал), уголь, 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вата, ре</w:t>
            </w:r>
            <w:r w:rsidR="004764F6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зина, ткань.</w:t>
            </w:r>
            <w:proofErr w:type="gramEnd"/>
            <w:r w:rsidR="004764F6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Можно использовать любые природные и искусственные материалы</w:t>
            </w:r>
            <w:r w:rsidR="001503D1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8760BE" w:rsidRDefault="00964780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(П)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предлагает учащимся разделить представленные образцы на группы. Обсудив в парах, учащиеся предлагают свои решения и объясняют сделанный выбор. Все идеи записываются на доске. </w:t>
            </w:r>
          </w:p>
          <w:p w:rsidR="004E6891" w:rsidRPr="00AC0CA1" w:rsidRDefault="004E6891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Определяется тема 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.«</w:t>
            </w:r>
            <w:proofErr w:type="gramEnd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Образование веществ в природе. Искусственные вещества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4E6891" w:rsidRDefault="004E6891" w:rsidP="00AC0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4E6891" w:rsidRDefault="004E6891" w:rsidP="00AC0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4E6891" w:rsidRDefault="004E6891" w:rsidP="00AC0C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8D040C" w:rsidRDefault="002D05A1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Предложите каждой группе просмотреть </w:t>
            </w:r>
            <w:proofErr w:type="gramStart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видео-материал</w:t>
            </w:r>
            <w:proofErr w:type="gramEnd"/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получению веществ. При просмотре материала учащиеся отвечают на вопрос</w:t>
            </w:r>
            <w:r w:rsidR="008D040C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</w:p>
          <w:p w:rsidR="008D040C" w:rsidRPr="008D040C" w:rsidRDefault="008D040C" w:rsidP="008D0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Ответьте на вопросы:</w:t>
            </w:r>
          </w:p>
          <w:p w:rsidR="008D040C" w:rsidRPr="008D040C" w:rsidRDefault="008D040C" w:rsidP="008D0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1. О </w:t>
            </w:r>
            <w:proofErr w:type="gramStart"/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получении</w:t>
            </w:r>
            <w:proofErr w:type="gramEnd"/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какого вещества идет речь в просмотренном вами фрагменте?</w:t>
            </w:r>
          </w:p>
          <w:p w:rsidR="008D040C" w:rsidRPr="008D040C" w:rsidRDefault="008D040C" w:rsidP="008D0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2. Какое это вещество: природное или искусственное (полученное человеком)? </w:t>
            </w:r>
            <w:proofErr w:type="spellStart"/>
            <w:r w:rsidRPr="008D040C">
              <w:rPr>
                <w:rFonts w:ascii="Times New Roman" w:hAnsi="Times New Roman"/>
                <w:b/>
                <w:sz w:val="24"/>
                <w:szCs w:val="24"/>
              </w:rPr>
              <w:t>Почему</w:t>
            </w:r>
            <w:proofErr w:type="spellEnd"/>
            <w:r w:rsidRPr="008D040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  <w:p w:rsidR="008D040C" w:rsidRPr="008D040C" w:rsidRDefault="008D040C" w:rsidP="008D04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Какое явление лежит в основе получения данного вещества: физическое или химическое? Объясните свой выбор.</w:t>
            </w:r>
          </w:p>
          <w:p w:rsidR="008D040C" w:rsidRDefault="008D040C" w:rsidP="008D04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E6891" w:rsidRDefault="002D05A1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Учащиеся определяют </w:t>
            </w:r>
            <w:r w:rsidR="00FB37C4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природное или искусственное данное вещество, 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к каким явлениям они отнесут способ образования этих веще</w:t>
            </w:r>
            <w:r w:rsidR="00673CB0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ств: физическим или химическим, объясняют свой ответ.</w:t>
            </w:r>
            <w:r w:rsidR="00132D1C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D4ECE" w:rsidRDefault="001D4ECE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Оценивание «Дерево успеха»</w:t>
            </w:r>
          </w:p>
          <w:p w:rsidR="008D040C" w:rsidRDefault="008D040C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040C" w:rsidRDefault="008D040C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по очереди выходят к доске и предложенные образцы вещест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коллекции хлопчатобумажных, льняных и шелковых тканей, пластмасс, сплавов, стекла), распределяют на демонстрационном столе на две группы </w:t>
            </w:r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природные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8D0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искусственные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вещества.</w:t>
            </w:r>
          </w:p>
          <w:p w:rsidR="004E6891" w:rsidRDefault="004E6891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Происходит перераспределение групп на мальчиков и девочек.</w:t>
            </w:r>
          </w:p>
          <w:p w:rsidR="00AB3ECD" w:rsidRPr="00AC0CA1" w:rsidRDefault="00AB3ECD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(Г)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B37C4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</w:t>
            </w:r>
            <w:r w:rsidR="0024272D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рассматривают образцы тканей. Вначале по внешнему виду и на ощупь они пытаются определить некоторые из тканей, 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например, хлопок, шелк, шерсть или синтетическ</w:t>
            </w:r>
            <w:r w:rsidR="0024272D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ая ткань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24272D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отвечают на вопрос - 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эти ткани разные и</w:t>
            </w:r>
            <w:r w:rsidR="0024272D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ли одинаковые, природного происхождения или получены человеком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 </w:t>
            </w:r>
          </w:p>
          <w:p w:rsidR="006119D2" w:rsidRDefault="00AB3ECD" w:rsidP="004E6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(Э)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F060D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Учащиеся проводят эксперимент, исследуют</w:t>
            </w:r>
            <w:r w:rsidR="00796870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 горения тканей.</w:t>
            </w:r>
            <w:r w:rsidR="003E53DB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Предложите учащимся скрутить нити тканей в виде фитиля и поджечь. Они должны определить характер горения волокон (запах, цвет пламени и т.д.). </w:t>
            </w:r>
            <w:r w:rsidR="004E68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помощи наводящих </w:t>
            </w:r>
            <w:r w:rsidR="004E689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вопросов</w:t>
            </w: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учащиеся должны прийти к мнению, что вещества могут быть природного и синтетического происхождения.  </w:t>
            </w:r>
          </w:p>
          <w:p w:rsidR="001D4ECE" w:rsidRDefault="001D4ECE" w:rsidP="004E6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Оценивание «Светофор»</w:t>
            </w:r>
          </w:p>
          <w:p w:rsidR="008D040C" w:rsidRDefault="008D040C" w:rsidP="004E6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tbl>
            <w:tblPr>
              <w:tblStyle w:val="a5"/>
              <w:tblW w:w="6345" w:type="dxa"/>
              <w:tblLayout w:type="fixed"/>
              <w:tblLook w:val="04A0"/>
            </w:tblPr>
            <w:tblGrid>
              <w:gridCol w:w="375"/>
              <w:gridCol w:w="708"/>
              <w:gridCol w:w="5262"/>
            </w:tblGrid>
            <w:tr w:rsidR="008D040C" w:rsidTr="008D040C">
              <w:tc>
                <w:tcPr>
                  <w:tcW w:w="375" w:type="dxa"/>
                </w:tcPr>
                <w:p w:rsidR="008D040C" w:rsidRPr="00723119" w:rsidRDefault="008D040C" w:rsidP="00F86F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31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08" w:type="dxa"/>
                </w:tcPr>
                <w:p w:rsidR="008D040C" w:rsidRPr="00723119" w:rsidRDefault="008D040C" w:rsidP="00F86F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231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ткань</w:t>
                  </w:r>
                  <w:proofErr w:type="spellEnd"/>
                </w:p>
              </w:tc>
              <w:tc>
                <w:tcPr>
                  <w:tcW w:w="5262" w:type="dxa"/>
                </w:tcPr>
                <w:p w:rsidR="008D040C" w:rsidRPr="00723119" w:rsidRDefault="008D040C" w:rsidP="00F86F4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7231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характер</w:t>
                  </w:r>
                  <w:proofErr w:type="spellEnd"/>
                  <w:r w:rsidRPr="007231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311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горения</w:t>
                  </w:r>
                  <w:proofErr w:type="spellEnd"/>
                </w:p>
              </w:tc>
            </w:tr>
            <w:tr w:rsidR="008D040C" w:rsidRPr="008D040C" w:rsidTr="008D040C">
              <w:tc>
                <w:tcPr>
                  <w:tcW w:w="375" w:type="dxa"/>
                </w:tcPr>
                <w:p w:rsidR="008D040C" w:rsidRPr="007C4BBC" w:rsidRDefault="008D040C" w:rsidP="00F86F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4BBC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:rsidR="008D040C" w:rsidRPr="007C4BBC" w:rsidRDefault="008D040C" w:rsidP="00F86F4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7C4BBC">
                    <w:rPr>
                      <w:rFonts w:ascii="Times New Roman" w:hAnsi="Times New Roman"/>
                    </w:rPr>
                    <w:t>хлопок</w:t>
                  </w:r>
                  <w:proofErr w:type="spellEnd"/>
                </w:p>
              </w:tc>
              <w:tc>
                <w:tcPr>
                  <w:tcW w:w="5262" w:type="dxa"/>
                </w:tcPr>
                <w:p w:rsidR="008D040C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Горит ярко-желтым пламенем </w:t>
                  </w:r>
                  <w:proofErr w:type="gramStart"/>
                  <w:r w:rsidRPr="008D040C">
                    <w:rPr>
                      <w:rFonts w:ascii="Times New Roman" w:hAnsi="Times New Roman"/>
                      <w:lang w:val="ru-RU"/>
                    </w:rPr>
                    <w:t>со</w:t>
                  </w:r>
                  <w:proofErr w:type="gramEnd"/>
                </w:p>
                <w:p w:rsidR="008D040C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 светящимися искрами. После </w:t>
                  </w:r>
                  <w:proofErr w:type="spellStart"/>
                  <w:r w:rsidRPr="008D040C">
                    <w:rPr>
                      <w:rFonts w:ascii="Times New Roman" w:hAnsi="Times New Roman"/>
                      <w:lang w:val="ru-RU"/>
                    </w:rPr>
                    <w:t>сгора</w:t>
                  </w:r>
                  <w:proofErr w:type="spellEnd"/>
                  <w:r>
                    <w:rPr>
                      <w:rFonts w:ascii="Times New Roman" w:hAnsi="Times New Roman"/>
                      <w:lang w:val="ru-RU"/>
                    </w:rPr>
                    <w:t>-</w:t>
                  </w:r>
                </w:p>
                <w:p w:rsidR="008D040C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8D040C">
                    <w:rPr>
                      <w:rFonts w:ascii="Times New Roman" w:hAnsi="Times New Roman"/>
                      <w:lang w:val="ru-RU"/>
                    </w:rPr>
                    <w:t>ния</w:t>
                  </w:r>
                  <w:proofErr w:type="spellEnd"/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 образует се</w:t>
                  </w:r>
                  <w:r w:rsidRPr="008D040C">
                    <w:rPr>
                      <w:rFonts w:ascii="Times New Roman" w:hAnsi="Times New Roman"/>
                      <w:lang w:val="ru-RU"/>
                    </w:rPr>
                    <w:softHyphen/>
                    <w:t>рую золу. Выделяет</w:t>
                  </w:r>
                </w:p>
                <w:p w:rsidR="008D040C" w:rsidRPr="008D040C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 запах жженой бумаги. </w:t>
                  </w:r>
                </w:p>
              </w:tc>
            </w:tr>
            <w:tr w:rsidR="008D040C" w:rsidRPr="008D040C" w:rsidTr="008D040C">
              <w:tc>
                <w:tcPr>
                  <w:tcW w:w="375" w:type="dxa"/>
                </w:tcPr>
                <w:p w:rsidR="008D040C" w:rsidRPr="007C4BBC" w:rsidRDefault="008D040C" w:rsidP="00F86F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4BBC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:rsidR="008D040C" w:rsidRPr="007C4BBC" w:rsidRDefault="008D040C" w:rsidP="00F86F4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7C4BBC">
                    <w:rPr>
                      <w:rFonts w:ascii="Times New Roman" w:hAnsi="Times New Roman"/>
                    </w:rPr>
                    <w:t>шерсть</w:t>
                  </w:r>
                  <w:proofErr w:type="spellEnd"/>
                </w:p>
              </w:tc>
              <w:tc>
                <w:tcPr>
                  <w:tcW w:w="5262" w:type="dxa"/>
                </w:tcPr>
                <w:p w:rsidR="001D4ECE" w:rsidRDefault="008D040C" w:rsidP="00F86F41">
                  <w:pPr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7C4BBC">
                    <w:rPr>
                      <w:rFonts w:ascii="Times New Roman" w:hAnsi="Times New Roman"/>
                      <w:lang w:val="kk-KZ"/>
                    </w:rPr>
                    <w:t xml:space="preserve">Горит медленно. При горении </w:t>
                  </w:r>
                </w:p>
                <w:p w:rsidR="001D4ECE" w:rsidRDefault="008D040C" w:rsidP="00F86F41">
                  <w:pPr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7C4BBC">
                    <w:rPr>
                      <w:rFonts w:ascii="Times New Roman" w:hAnsi="Times New Roman"/>
                      <w:lang w:val="kk-KZ"/>
                    </w:rPr>
                    <w:t xml:space="preserve">выделяет запах жженых перьев. </w:t>
                  </w:r>
                </w:p>
                <w:p w:rsidR="001D4ECE" w:rsidRDefault="008D040C" w:rsidP="00F86F41">
                  <w:pPr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7C4BBC">
                    <w:rPr>
                      <w:rFonts w:ascii="Times New Roman" w:hAnsi="Times New Roman"/>
                      <w:lang w:val="kk-KZ"/>
                    </w:rPr>
                    <w:t xml:space="preserve">После горения остается хрупкий </w:t>
                  </w:r>
                </w:p>
                <w:p w:rsidR="001D4ECE" w:rsidRDefault="008D040C" w:rsidP="00F86F41">
                  <w:pPr>
                    <w:jc w:val="both"/>
                    <w:rPr>
                      <w:rFonts w:ascii="Times New Roman" w:hAnsi="Times New Roman"/>
                      <w:lang w:val="kk-KZ"/>
                    </w:rPr>
                  </w:pPr>
                  <w:r w:rsidRPr="007C4BBC">
                    <w:rPr>
                      <w:rFonts w:ascii="Times New Roman" w:hAnsi="Times New Roman"/>
                      <w:lang w:val="kk-KZ"/>
                    </w:rPr>
                    <w:t xml:space="preserve">шарик черного цвета, который </w:t>
                  </w:r>
                </w:p>
                <w:p w:rsidR="008D040C" w:rsidRPr="008D040C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7C4BBC">
                    <w:rPr>
                      <w:rFonts w:ascii="Times New Roman" w:hAnsi="Times New Roman"/>
                      <w:lang w:val="kk-KZ"/>
                    </w:rPr>
                    <w:t>растирается в порошок.</w:t>
                  </w:r>
                </w:p>
              </w:tc>
            </w:tr>
            <w:tr w:rsidR="008D040C" w:rsidRPr="008D040C" w:rsidTr="008D040C">
              <w:tc>
                <w:tcPr>
                  <w:tcW w:w="375" w:type="dxa"/>
                </w:tcPr>
                <w:p w:rsidR="008D040C" w:rsidRPr="007C4BBC" w:rsidRDefault="008D040C" w:rsidP="00F86F41">
                  <w:pPr>
                    <w:jc w:val="center"/>
                    <w:rPr>
                      <w:rFonts w:ascii="Times New Roman" w:hAnsi="Times New Roman"/>
                    </w:rPr>
                  </w:pPr>
                  <w:r w:rsidRPr="007C4BBC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708" w:type="dxa"/>
                </w:tcPr>
                <w:p w:rsidR="008D040C" w:rsidRPr="007C4BBC" w:rsidRDefault="008D040C" w:rsidP="00F86F41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 w:rsidRPr="007C4BBC">
                    <w:rPr>
                      <w:rFonts w:ascii="Times New Roman" w:hAnsi="Times New Roman"/>
                    </w:rPr>
                    <w:t>капрон</w:t>
                  </w:r>
                  <w:proofErr w:type="spellEnd"/>
                </w:p>
              </w:tc>
              <w:tc>
                <w:tcPr>
                  <w:tcW w:w="5262" w:type="dxa"/>
                </w:tcPr>
                <w:p w:rsidR="001D4ECE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Не горит, плавится </w:t>
                  </w:r>
                  <w:proofErr w:type="gramStart"/>
                  <w:r w:rsidRPr="008D040C">
                    <w:rPr>
                      <w:rFonts w:ascii="Times New Roman" w:hAnsi="Times New Roman"/>
                      <w:lang w:val="ru-RU"/>
                    </w:rPr>
                    <w:t>при</w:t>
                  </w:r>
                  <w:proofErr w:type="gramEnd"/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 нагрева</w:t>
                  </w:r>
                  <w:r w:rsidR="001D4ECE">
                    <w:rPr>
                      <w:rFonts w:ascii="Times New Roman" w:hAnsi="Times New Roman"/>
                      <w:lang w:val="ru-RU"/>
                    </w:rPr>
                    <w:t>-</w:t>
                  </w:r>
                </w:p>
                <w:p w:rsidR="001D4ECE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8D040C">
                    <w:rPr>
                      <w:rFonts w:ascii="Times New Roman" w:hAnsi="Times New Roman"/>
                      <w:lang w:val="ru-RU"/>
                    </w:rPr>
                    <w:t>нии</w:t>
                  </w:r>
                  <w:proofErr w:type="spellEnd"/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. Образуется твёрдый </w:t>
                  </w:r>
                  <w:proofErr w:type="spellStart"/>
                  <w:r w:rsidRPr="008D040C">
                    <w:rPr>
                      <w:rFonts w:ascii="Times New Roman" w:hAnsi="Times New Roman"/>
                      <w:lang w:val="ru-RU"/>
                    </w:rPr>
                    <w:t>блес</w:t>
                  </w:r>
                  <w:proofErr w:type="spellEnd"/>
                  <w:r w:rsidR="001D4ECE">
                    <w:rPr>
                      <w:rFonts w:ascii="Times New Roman" w:hAnsi="Times New Roman"/>
                      <w:lang w:val="ru-RU"/>
                    </w:rPr>
                    <w:t>-</w:t>
                  </w:r>
                </w:p>
                <w:p w:rsidR="001D4ECE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8D040C">
                    <w:rPr>
                      <w:rFonts w:ascii="Times New Roman" w:hAnsi="Times New Roman"/>
                      <w:lang w:val="ru-RU"/>
                    </w:rPr>
                    <w:t>тящий</w:t>
                  </w:r>
                  <w:proofErr w:type="spellEnd"/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 шарик. Выделяется </w:t>
                  </w:r>
                  <w:proofErr w:type="spellStart"/>
                  <w:r w:rsidRPr="008D040C">
                    <w:rPr>
                      <w:rFonts w:ascii="Times New Roman" w:hAnsi="Times New Roman"/>
                      <w:lang w:val="ru-RU"/>
                    </w:rPr>
                    <w:t>неприят</w:t>
                  </w:r>
                  <w:proofErr w:type="spellEnd"/>
                </w:p>
                <w:p w:rsidR="008D040C" w:rsidRDefault="008D040C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  <w:proofErr w:type="spellStart"/>
                  <w:r w:rsidRPr="008D040C">
                    <w:rPr>
                      <w:rFonts w:ascii="Times New Roman" w:hAnsi="Times New Roman"/>
                      <w:lang w:val="ru-RU"/>
                    </w:rPr>
                    <w:t>ный</w:t>
                  </w:r>
                  <w:proofErr w:type="spellEnd"/>
                  <w:r w:rsidRPr="008D040C">
                    <w:rPr>
                      <w:rFonts w:ascii="Times New Roman" w:hAnsi="Times New Roman"/>
                      <w:lang w:val="ru-RU"/>
                    </w:rPr>
                    <w:t xml:space="preserve"> запах.</w:t>
                  </w:r>
                </w:p>
                <w:p w:rsidR="001D4ECE" w:rsidRPr="008D040C" w:rsidRDefault="001D4ECE" w:rsidP="00F86F41">
                  <w:pPr>
                    <w:jc w:val="both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8D040C" w:rsidRPr="00AC0CA1" w:rsidRDefault="008D040C" w:rsidP="004E6891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ru-RU" w:eastAsia="en-GB"/>
              </w:rPr>
            </w:pPr>
          </w:p>
        </w:tc>
        <w:tc>
          <w:tcPr>
            <w:tcW w:w="14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2D05A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65976" w:rsidRPr="00AC0CA1" w:rsidRDefault="00765976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65976" w:rsidRPr="00AC0CA1" w:rsidRDefault="00765976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65976" w:rsidRPr="00AC0CA1" w:rsidRDefault="00765976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765976" w:rsidRDefault="00765976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E6891" w:rsidRDefault="004E689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E6891" w:rsidRDefault="004E689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E6891" w:rsidRDefault="004E689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E6891" w:rsidRDefault="004E6891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Pr="00AC0CA1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2D05A1" w:rsidRPr="00AC0CA1" w:rsidRDefault="00765976" w:rsidP="004E689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Естествознание_5.2</w:t>
            </w:r>
            <w:proofErr w:type="gramStart"/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</w:t>
            </w:r>
            <w:proofErr w:type="gramEnd"/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_Образование веществ_</w:t>
            </w:r>
            <w:r w:rsidR="002D05A1" w:rsidRPr="00AC0C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05A1" w:rsidRPr="00AC0CA1" w:rsidRDefault="00765976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D05A1" w:rsidRPr="00AC0CA1">
              <w:rPr>
                <w:rFonts w:ascii="Times New Roman" w:hAnsi="Times New Roman"/>
                <w:sz w:val="24"/>
                <w:szCs w:val="24"/>
                <w:lang w:val="ru-RU"/>
              </w:rPr>
              <w:t>получение стекла:</w:t>
            </w:r>
          </w:p>
          <w:p w:rsidR="002D05A1" w:rsidRPr="00AC0CA1" w:rsidRDefault="009A32E6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5" w:history="1"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https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www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youtube</w:t>
              </w:r>
              <w:proofErr w:type="spellEnd"/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com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 xml:space="preserve">/ 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watch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v</w:t>
              </w:r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UqH</w:t>
              </w:r>
              <w:proofErr w:type="spellEnd"/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2D05A1" w:rsidRPr="00AC0CA1">
                <w:rPr>
                  <w:rStyle w:val="a3"/>
                  <w:rFonts w:ascii="Times New Roman" w:hAnsi="Times New Roman"/>
                  <w:sz w:val="24"/>
                  <w:szCs w:val="24"/>
                </w:rPr>
                <w:t>OUreWvg</w:t>
              </w:r>
              <w:proofErr w:type="spellEnd"/>
            </w:hyperlink>
            <w:r w:rsidR="002D05A1" w:rsidRPr="00AC0CA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8F14EB" w:rsidRPr="00AC0CA1" w:rsidRDefault="00765976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- </w:t>
            </w:r>
            <w:r w:rsidR="008F14EB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получение яблочного сока:</w:t>
            </w:r>
          </w:p>
          <w:p w:rsidR="008F14EB" w:rsidRPr="00AC0CA1" w:rsidRDefault="009A32E6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hyperlink r:id="rId6" w:history="1"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eastAsia="en-GB"/>
                </w:rPr>
                <w:t>https</w:t>
              </w:r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 w:eastAsia="en-GB"/>
                </w:rPr>
                <w:t>://</w:t>
              </w:r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eastAsia="en-GB"/>
                </w:rPr>
                <w:t>www</w:t>
              </w:r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 w:eastAsia="en-GB"/>
                </w:rPr>
                <w:t>.</w:t>
              </w:r>
              <w:proofErr w:type="spellStart"/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eastAsia="en-GB"/>
                </w:rPr>
                <w:t>youtube</w:t>
              </w:r>
              <w:proofErr w:type="spellEnd"/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 w:eastAsia="en-GB"/>
                </w:rPr>
                <w:t>.</w:t>
              </w:r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eastAsia="en-GB"/>
                </w:rPr>
                <w:t>com</w:t>
              </w:r>
              <w:r w:rsidR="008F14EB" w:rsidRPr="00AC0CA1">
                <w:rPr>
                  <w:rStyle w:val="a3"/>
                  <w:rFonts w:ascii="Times New Roman" w:hAnsi="Times New Roman"/>
                  <w:sz w:val="24"/>
                  <w:szCs w:val="24"/>
                  <w:lang w:val="ru-RU" w:eastAsia="en-GB"/>
                </w:rPr>
                <w:t>/</w:t>
              </w:r>
            </w:hyperlink>
            <w:r w:rsidR="008F14EB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8F14EB" w:rsidRPr="00AC0CA1">
              <w:rPr>
                <w:rFonts w:ascii="Times New Roman" w:hAnsi="Times New Roman"/>
                <w:sz w:val="24"/>
                <w:szCs w:val="24"/>
                <w:lang w:eastAsia="en-GB"/>
              </w:rPr>
              <w:t>watch</w:t>
            </w:r>
            <w:r w:rsidR="008F14EB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?</w:t>
            </w:r>
            <w:r w:rsidR="008F14EB" w:rsidRPr="00AC0CA1">
              <w:rPr>
                <w:rFonts w:ascii="Times New Roman" w:hAnsi="Times New Roman"/>
                <w:sz w:val="24"/>
                <w:szCs w:val="24"/>
                <w:lang w:eastAsia="en-GB"/>
              </w:rPr>
              <w:t>v</w:t>
            </w:r>
            <w:r w:rsidR="008F14EB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=</w:t>
            </w:r>
            <w:r w:rsidR="008F14EB" w:rsidRPr="00AC0CA1">
              <w:rPr>
                <w:rFonts w:ascii="Times New Roman" w:hAnsi="Times New Roman"/>
                <w:sz w:val="24"/>
                <w:szCs w:val="24"/>
                <w:lang w:eastAsia="en-GB"/>
              </w:rPr>
              <w:t>Z</w:t>
            </w:r>
            <w:r w:rsidR="008F14EB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2</w:t>
            </w:r>
            <w:proofErr w:type="spellStart"/>
            <w:r w:rsidR="008F14EB" w:rsidRPr="00AC0CA1">
              <w:rPr>
                <w:rFonts w:ascii="Times New Roman" w:hAnsi="Times New Roman"/>
                <w:sz w:val="24"/>
                <w:szCs w:val="24"/>
                <w:lang w:eastAsia="en-GB"/>
              </w:rPr>
              <w:t>GKRigAgiQ</w:t>
            </w:r>
            <w:proofErr w:type="spellEnd"/>
          </w:p>
          <w:p w:rsidR="003E53DB" w:rsidRPr="00AC0CA1" w:rsidRDefault="003E53DB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3E53DB" w:rsidRDefault="003E53DB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1D4ECE" w:rsidRPr="00AC0CA1" w:rsidRDefault="001D4ECE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4E6891" w:rsidRPr="00AC0CA1" w:rsidRDefault="003E53DB" w:rsidP="004E689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Естество</w:t>
            </w:r>
            <w:r w:rsidR="004E6891">
              <w:rPr>
                <w:rFonts w:ascii="Times New Roman" w:hAnsi="Times New Roman"/>
                <w:sz w:val="24"/>
                <w:szCs w:val="24"/>
                <w:lang w:val="ru-RU" w:eastAsia="en-GB"/>
              </w:rPr>
              <w:t>знание_5.2</w:t>
            </w:r>
            <w:proofErr w:type="gramStart"/>
            <w:r w:rsidR="004E6891">
              <w:rPr>
                <w:rFonts w:ascii="Times New Roman" w:hAnsi="Times New Roman"/>
                <w:sz w:val="24"/>
                <w:szCs w:val="24"/>
                <w:lang w:val="ru-RU" w:eastAsia="en-GB"/>
              </w:rPr>
              <w:t>С</w:t>
            </w:r>
            <w:proofErr w:type="gramEnd"/>
            <w:r w:rsidR="004E6891">
              <w:rPr>
                <w:rFonts w:ascii="Times New Roman" w:hAnsi="Times New Roman"/>
                <w:sz w:val="24"/>
                <w:szCs w:val="24"/>
                <w:lang w:val="ru-RU" w:eastAsia="en-GB"/>
              </w:rPr>
              <w:t>_Образование веществ</w:t>
            </w:r>
          </w:p>
          <w:p w:rsidR="003E53DB" w:rsidRPr="00AC0CA1" w:rsidRDefault="00765976" w:rsidP="004E689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r w:rsidR="004B773E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тигельные щипцы, образцы </w:t>
            </w:r>
            <w:proofErr w:type="spellStart"/>
            <w:r w:rsidR="004E6891">
              <w:rPr>
                <w:rFonts w:ascii="Times New Roman" w:hAnsi="Times New Roman"/>
                <w:sz w:val="24"/>
                <w:szCs w:val="24"/>
                <w:lang w:val="ru-RU" w:eastAsia="en-GB"/>
              </w:rPr>
              <w:t>прнумерованных</w:t>
            </w:r>
            <w:proofErr w:type="spellEnd"/>
            <w:r w:rsidR="004E689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</w:t>
            </w:r>
            <w:proofErr w:type="gramStart"/>
            <w:r w:rsidR="004B773E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>натуральных</w:t>
            </w:r>
            <w:proofErr w:type="gramEnd"/>
            <w:r w:rsidR="004B773E" w:rsidRPr="00AC0CA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и искусственных/синтетических </w:t>
            </w:r>
          </w:p>
        </w:tc>
      </w:tr>
      <w:tr w:rsidR="00DE4FBF" w:rsidRPr="00AC0CA1" w:rsidTr="00AC0CA1">
        <w:trPr>
          <w:trHeight w:val="2239"/>
        </w:trPr>
        <w:tc>
          <w:tcPr>
            <w:tcW w:w="1081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Конец урока</w:t>
            </w:r>
          </w:p>
          <w:p w:rsidR="00DE4FBF" w:rsidRPr="00AC0CA1" w:rsidRDefault="00DE4FBF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462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AF1F01" w:rsidRPr="00AC0CA1" w:rsidRDefault="00AF1F01" w:rsidP="00AC0CA1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Подведение итогов урока.</w:t>
            </w:r>
          </w:p>
          <w:p w:rsidR="000948C2" w:rsidRDefault="004E6891" w:rsidP="004E689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(И</w:t>
            </w:r>
            <w:r w:rsidR="00AF1F01" w:rsidRPr="00AC0C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 </w:t>
            </w:r>
          </w:p>
          <w:p w:rsidR="001D4ECE" w:rsidRDefault="001D4ECE" w:rsidP="004E689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D4ECE">
              <w:rPr>
                <w:rFonts w:ascii="Times New Roman" w:hAnsi="Times New Roman"/>
                <w:sz w:val="24"/>
                <w:szCs w:val="24"/>
                <w:lang w:val="ru-RU"/>
              </w:rPr>
              <w:t>Учащиеся выполняют индивидуальное задание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D4ECE" w:rsidRDefault="001D4ECE" w:rsidP="004E689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«Неразбериха»</w:t>
            </w:r>
          </w:p>
          <w:p w:rsidR="001D4ECE" w:rsidRPr="001D4ECE" w:rsidRDefault="001D4ECE" w:rsidP="004E689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Оценивание «Светофор»</w:t>
            </w:r>
          </w:p>
          <w:p w:rsidR="00DE4FBF" w:rsidRPr="00AC0CA1" w:rsidRDefault="003E53DB" w:rsidP="00AC0CA1">
            <w:pPr>
              <w:spacing w:before="6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</w:t>
            </w:r>
            <w:r w:rsidR="00DE4FBF"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ефлекси</w:t>
            </w:r>
            <w:r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я</w:t>
            </w:r>
            <w:r w:rsidR="00DE4FBF"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:</w:t>
            </w:r>
          </w:p>
          <w:p w:rsidR="005C61E9" w:rsidRPr="00AC0CA1" w:rsidRDefault="005C61E9" w:rsidP="00AC0CA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AC0CA1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2. «Волшебный мешочек»</w:t>
            </w:r>
          </w:p>
          <w:p w:rsidR="005C61E9" w:rsidRPr="00AC0CA1" w:rsidRDefault="005C61E9" w:rsidP="00AC0CA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AC0CA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Учитель показывает детям мешочек и предлагает: «Давайте соберем в этот волшебный мешочек все самое интересное, что было на сегодняшнем уроке»</w:t>
            </w:r>
          </w:p>
          <w:p w:rsidR="005C61E9" w:rsidRPr="00AC0CA1" w:rsidRDefault="005C61E9" w:rsidP="00AC0CA1">
            <w:pPr>
              <w:spacing w:before="6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en-GB"/>
              </w:rPr>
            </w:pPr>
          </w:p>
          <w:p w:rsidR="00DE4FBF" w:rsidRPr="00AC0CA1" w:rsidRDefault="00812B70" w:rsidP="00AC0CA1">
            <w:pPr>
              <w:spacing w:before="60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C0CA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Домашнее задание.</w:t>
            </w:r>
          </w:p>
          <w:p w:rsidR="009A32E6" w:rsidRPr="00AC0CA1" w:rsidRDefault="00710C69" w:rsidP="00AC0CA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Параграф  3.10</w:t>
            </w:r>
          </w:p>
          <w:p w:rsidR="009A32E6" w:rsidRPr="00AC0CA1" w:rsidRDefault="00710C69" w:rsidP="00AC0CA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Найти дома и записать примеры 5-ти  природных и искусственных веществ и написать об одном из искусственных  сообщение по следующему алгоритму:</w:t>
            </w:r>
          </w:p>
          <w:p w:rsidR="009A32E6" w:rsidRPr="00AC0CA1" w:rsidRDefault="00710C69" w:rsidP="00AC0CA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1.название</w:t>
            </w:r>
            <w:r w:rsidR="001D4E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9A32E6" w:rsidRPr="00AC0CA1" w:rsidRDefault="00710C69" w:rsidP="00AC0CA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когда, где и кем впервые получено</w:t>
            </w:r>
            <w:r w:rsidR="001D4E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9A32E6" w:rsidRPr="00AC0CA1" w:rsidRDefault="00AC0CA1" w:rsidP="00AC0CA1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г</w:t>
            </w:r>
            <w:r w:rsidR="00710C69"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 применяется</w:t>
            </w:r>
            <w:proofErr w:type="gramStart"/>
            <w:r w:rsidR="00710C69" w:rsidRPr="00AC0C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1D4ECE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AC0CA1" w:rsidRPr="00AC0CA1" w:rsidRDefault="00AC0CA1" w:rsidP="00AC0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12B70" w:rsidRPr="00AC0CA1" w:rsidRDefault="00812B70" w:rsidP="00AC0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DE4FBF" w:rsidRPr="00AC0CA1" w:rsidRDefault="00DE4FBF" w:rsidP="00AC0CA1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DE4FBF" w:rsidRPr="00AC0CA1" w:rsidTr="00AC0CA1">
        <w:tc>
          <w:tcPr>
            <w:tcW w:w="1667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876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  <w:tc>
          <w:tcPr>
            <w:tcW w:w="145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E4FBF" w:rsidRPr="00AC0CA1" w:rsidRDefault="00DE4FBF" w:rsidP="00AC0C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</w:p>
        </w:tc>
      </w:tr>
    </w:tbl>
    <w:p w:rsidR="004B773E" w:rsidRPr="00AC0CA1" w:rsidRDefault="004B773E" w:rsidP="00AC0CA1">
      <w:pPr>
        <w:spacing w:after="0" w:line="240" w:lineRule="auto"/>
        <w:jc w:val="both"/>
        <w:rPr>
          <w:sz w:val="24"/>
          <w:szCs w:val="24"/>
          <w:lang w:val="ru-RU"/>
        </w:rPr>
      </w:pPr>
    </w:p>
    <w:sectPr w:rsidR="004B773E" w:rsidRPr="00AC0CA1" w:rsidSect="00DE4FB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50E78"/>
    <w:multiLevelType w:val="hybridMultilevel"/>
    <w:tmpl w:val="6ACA51F6"/>
    <w:lvl w:ilvl="0" w:tplc="A584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EF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A4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D08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A0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AD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A82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2C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C0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8213722"/>
    <w:multiLevelType w:val="hybridMultilevel"/>
    <w:tmpl w:val="C71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E5C7C"/>
    <w:multiLevelType w:val="hybridMultilevel"/>
    <w:tmpl w:val="73BC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E4"/>
    <w:rsid w:val="000247FF"/>
    <w:rsid w:val="000948C2"/>
    <w:rsid w:val="001233DA"/>
    <w:rsid w:val="00132D1C"/>
    <w:rsid w:val="001503D1"/>
    <w:rsid w:val="00163D6B"/>
    <w:rsid w:val="001D4ECE"/>
    <w:rsid w:val="0020644C"/>
    <w:rsid w:val="0024272D"/>
    <w:rsid w:val="002D05A1"/>
    <w:rsid w:val="002D6A97"/>
    <w:rsid w:val="002F060D"/>
    <w:rsid w:val="003E53DB"/>
    <w:rsid w:val="00425DF8"/>
    <w:rsid w:val="004764F6"/>
    <w:rsid w:val="004B773E"/>
    <w:rsid w:val="004E59B0"/>
    <w:rsid w:val="004E6891"/>
    <w:rsid w:val="004F6214"/>
    <w:rsid w:val="004F7482"/>
    <w:rsid w:val="0052251E"/>
    <w:rsid w:val="005368C9"/>
    <w:rsid w:val="00545582"/>
    <w:rsid w:val="005765BD"/>
    <w:rsid w:val="005C61E9"/>
    <w:rsid w:val="005F2944"/>
    <w:rsid w:val="006119D2"/>
    <w:rsid w:val="00636A89"/>
    <w:rsid w:val="00673CB0"/>
    <w:rsid w:val="00710C69"/>
    <w:rsid w:val="007544DD"/>
    <w:rsid w:val="00765976"/>
    <w:rsid w:val="007854D1"/>
    <w:rsid w:val="00796870"/>
    <w:rsid w:val="007B1660"/>
    <w:rsid w:val="007B33EF"/>
    <w:rsid w:val="00812B70"/>
    <w:rsid w:val="00852E15"/>
    <w:rsid w:val="008760BE"/>
    <w:rsid w:val="008D040C"/>
    <w:rsid w:val="008D6C79"/>
    <w:rsid w:val="008F14EB"/>
    <w:rsid w:val="00964780"/>
    <w:rsid w:val="009A32E6"/>
    <w:rsid w:val="00A121EC"/>
    <w:rsid w:val="00A22F8A"/>
    <w:rsid w:val="00AB3ECD"/>
    <w:rsid w:val="00AC0CA1"/>
    <w:rsid w:val="00AC6CA8"/>
    <w:rsid w:val="00AD3F3E"/>
    <w:rsid w:val="00AE6F9B"/>
    <w:rsid w:val="00AF1F01"/>
    <w:rsid w:val="00B373D8"/>
    <w:rsid w:val="00B41F46"/>
    <w:rsid w:val="00B51735"/>
    <w:rsid w:val="00BC1AE7"/>
    <w:rsid w:val="00BD6053"/>
    <w:rsid w:val="00BE21A0"/>
    <w:rsid w:val="00C223D1"/>
    <w:rsid w:val="00C43EEE"/>
    <w:rsid w:val="00C6734F"/>
    <w:rsid w:val="00CE567F"/>
    <w:rsid w:val="00D40620"/>
    <w:rsid w:val="00D529E4"/>
    <w:rsid w:val="00DE1DEF"/>
    <w:rsid w:val="00DE4FBF"/>
    <w:rsid w:val="00EC3553"/>
    <w:rsid w:val="00F16720"/>
    <w:rsid w:val="00F377ED"/>
    <w:rsid w:val="00FB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F"/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E4FBF"/>
    <w:pPr>
      <w:spacing w:line="240" w:lineRule="auto"/>
    </w:pPr>
    <w:rPr>
      <w:rFonts w:ascii="Cambria" w:eastAsia="Times New Roman" w:hAnsi="Cambria" w:cs="Times New Roman"/>
      <w:b/>
      <w:color w:val="404040"/>
    </w:rPr>
  </w:style>
  <w:style w:type="character" w:customStyle="1" w:styleId="NESNormalChar">
    <w:name w:val="NES Normal Char"/>
    <w:link w:val="NESNormal"/>
    <w:locked/>
    <w:rsid w:val="00DE4FBF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DE4FBF"/>
    <w:pPr>
      <w:widowControl w:val="0"/>
      <w:spacing w:after="240" w:line="360" w:lineRule="auto"/>
    </w:pPr>
    <w:rPr>
      <w:rFonts w:ascii="Arial" w:eastAsiaTheme="minorHAnsi" w:hAnsi="Arial" w:cs="Arial"/>
      <w:iCs/>
      <w:szCs w:val="24"/>
      <w:lang w:val="en-GB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DE4F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styleId="a3">
    <w:name w:val="Hyperlink"/>
    <w:basedOn w:val="a0"/>
    <w:uiPriority w:val="99"/>
    <w:unhideWhenUsed/>
    <w:rsid w:val="006119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05A1"/>
    <w:rPr>
      <w:color w:val="800080" w:themeColor="followed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2D05A1"/>
    <w:rPr>
      <w:color w:val="2B579A"/>
      <w:shd w:val="clear" w:color="auto" w:fill="E6E6E6"/>
    </w:rPr>
  </w:style>
  <w:style w:type="paragraph" w:customStyle="1" w:styleId="Covertitle">
    <w:name w:val="Cover title"/>
    <w:rsid w:val="00425DF8"/>
    <w:rPr>
      <w:rFonts w:ascii="Arial" w:eastAsia="Times New Roman" w:hAnsi="Arial" w:cs="Times New Roman"/>
      <w:b/>
      <w:sz w:val="32"/>
      <w:szCs w:val="32"/>
      <w:lang w:val="en-GB"/>
    </w:rPr>
  </w:style>
  <w:style w:type="table" w:styleId="a5">
    <w:name w:val="Table Grid"/>
    <w:basedOn w:val="a1"/>
    <w:uiPriority w:val="59"/>
    <w:rsid w:val="0053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948C2"/>
    <w:pPr>
      <w:ind w:left="720"/>
      <w:contextualSpacing/>
    </w:pPr>
    <w:rPr>
      <w:rFonts w:asciiTheme="minorHAnsi" w:eastAsiaTheme="minorEastAsia" w:hAnsiTheme="minorHAnsi" w:cstheme="minorBidi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BF"/>
    <w:rPr>
      <w:rFonts w:ascii="Calibri" w:eastAsia="Times New Roman" w:hAnsi="Calibri" w:cs="Times New Roman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F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DE4FBF"/>
    <w:pPr>
      <w:spacing w:line="240" w:lineRule="auto"/>
    </w:pPr>
    <w:rPr>
      <w:rFonts w:ascii="Cambria" w:eastAsia="Times New Roman" w:hAnsi="Cambria" w:cs="Times New Roman"/>
      <w:b/>
      <w:color w:val="404040"/>
    </w:rPr>
  </w:style>
  <w:style w:type="character" w:customStyle="1" w:styleId="NESNormalChar">
    <w:name w:val="NES Normal Char"/>
    <w:link w:val="NESNormal"/>
    <w:locked/>
    <w:rsid w:val="00DE4FBF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DE4FBF"/>
    <w:pPr>
      <w:widowControl w:val="0"/>
      <w:spacing w:after="240" w:line="360" w:lineRule="auto"/>
    </w:pPr>
    <w:rPr>
      <w:rFonts w:ascii="Arial" w:eastAsiaTheme="minorHAnsi" w:hAnsi="Arial" w:cs="Arial"/>
      <w:iCs/>
      <w:szCs w:val="24"/>
      <w:lang w:val="en-GB" w:bidi="ar-SA"/>
    </w:rPr>
  </w:style>
  <w:style w:type="character" w:customStyle="1" w:styleId="90">
    <w:name w:val="Заголовок 9 Знак"/>
    <w:basedOn w:val="a0"/>
    <w:link w:val="9"/>
    <w:uiPriority w:val="9"/>
    <w:semiHidden/>
    <w:rsid w:val="00DE4F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styleId="a3">
    <w:name w:val="Hyperlink"/>
    <w:basedOn w:val="a0"/>
    <w:uiPriority w:val="99"/>
    <w:unhideWhenUsed/>
    <w:rsid w:val="006119D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D05A1"/>
    <w:rPr>
      <w:color w:val="800080" w:themeColor="followed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2D05A1"/>
    <w:rPr>
      <w:color w:val="2B579A"/>
      <w:shd w:val="clear" w:color="auto" w:fill="E6E6E6"/>
    </w:rPr>
  </w:style>
  <w:style w:type="paragraph" w:customStyle="1" w:styleId="Covertitle">
    <w:name w:val="Cover title"/>
    <w:rsid w:val="00425DF8"/>
    <w:rPr>
      <w:rFonts w:ascii="Arial" w:eastAsia="Times New Roman" w:hAnsi="Arial" w:cs="Times New Roman"/>
      <w:b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6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8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%20watch?v=UqH_OUreW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Ефимик Вера Сергеевна</dc:creator>
  <cp:keywords/>
  <dc:description/>
  <cp:lastModifiedBy>Askomp Service</cp:lastModifiedBy>
  <cp:revision>6</cp:revision>
  <cp:lastPrinted>2017-12-13T19:14:00Z</cp:lastPrinted>
  <dcterms:created xsi:type="dcterms:W3CDTF">2017-02-16T15:42:00Z</dcterms:created>
  <dcterms:modified xsi:type="dcterms:W3CDTF">2017-12-18T09:54:00Z</dcterms:modified>
</cp:coreProperties>
</file>