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D0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bookmarkStart w:id="0" w:name="_GoBack"/>
      <w:bookmarkEnd w:id="0"/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7479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Конспект логопедического занятия для </w:t>
      </w:r>
      <w:r w:rsidRPr="00D7479E">
        <w:rPr>
          <w:rFonts w:ascii="Times New Roman" w:eastAsia="Times New Roman" w:hAnsi="Times New Roman"/>
          <w:b/>
          <w:sz w:val="40"/>
          <w:szCs w:val="40"/>
          <w:lang w:eastAsia="ru-RU"/>
        </w:rPr>
        <w:t>учащихся 1 класса с речевым нарушением ФНР.</w:t>
      </w: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D7479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Тема: </w:t>
      </w:r>
      <w:r w:rsidRPr="00D7479E">
        <w:rPr>
          <w:rFonts w:ascii="Times New Roman" w:hAnsi="Times New Roman"/>
          <w:b/>
          <w:sz w:val="40"/>
          <w:szCs w:val="40"/>
        </w:rPr>
        <w:t xml:space="preserve">Дифференциация звуков </w:t>
      </w:r>
      <w:r w:rsidRPr="00D7479E">
        <w:rPr>
          <w:rFonts w:ascii="Times New Roman" w:eastAsia="Times New Roman" w:hAnsi="Times New Roman"/>
          <w:b/>
          <w:sz w:val="40"/>
          <w:szCs w:val="40"/>
          <w:lang w:eastAsia="ru-RU"/>
        </w:rPr>
        <w:t>[л] [л'] – [р] [р']</w:t>
      </w:r>
      <w:r w:rsidRPr="00D7479E">
        <w:rPr>
          <w:rFonts w:ascii="Times New Roman" w:hAnsi="Times New Roman"/>
          <w:b/>
          <w:sz w:val="40"/>
          <w:szCs w:val="40"/>
        </w:rPr>
        <w:t>, букв Р-Л в слогах, словах, словосочетаниях.</w:t>
      </w: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vanish/>
          <w:sz w:val="40"/>
          <w:szCs w:val="40"/>
          <w:lang w:eastAsia="ru-RU"/>
        </w:rPr>
      </w:pP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D7479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Учитель – логопед: Юсупова Ирина Сергеевна</w:t>
      </w:r>
    </w:p>
    <w:p w:rsidR="002F12D0" w:rsidRPr="00D7479E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sectPr w:rsidR="002F12D0" w:rsidRPr="00D7479E" w:rsidSect="00D747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479E">
        <w:rPr>
          <w:rFonts w:ascii="Times New Roman" w:hAnsi="Times New Roman"/>
          <w:b/>
          <w:sz w:val="40"/>
          <w:szCs w:val="40"/>
        </w:rPr>
        <w:t>КГУ «Школа-лицей №1 отдела образования города Костаная» Управления образования акимата Костанайской области</w:t>
      </w:r>
    </w:p>
    <w:p w:rsidR="002F12D0" w:rsidRPr="009C101C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Логопедическое занятие для учащихся 1 класса с речевым нарушением ФНР.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Тема: </w:t>
      </w:r>
      <w:r w:rsidRPr="00D26A92">
        <w:rPr>
          <w:rFonts w:ascii="Times New Roman" w:hAnsi="Times New Roman"/>
          <w:b/>
          <w:sz w:val="28"/>
          <w:szCs w:val="28"/>
        </w:rPr>
        <w:t xml:space="preserve">Дифференциация звуков Р-Р', Л-Л' в слогах, словах, словосочетаниях.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Цели: </w:t>
      </w:r>
    </w:p>
    <w:p w:rsidR="002F12D0" w:rsidRPr="00D26A92" w:rsidRDefault="002F12D0" w:rsidP="002F12D0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тренировать в различении на слух звуков [л] [л'] – [р] [р'] (изолированно, в слогах, словах, словосочетаниях) с опорой на их артикуляционные признаки;</w:t>
      </w:r>
    </w:p>
    <w:p w:rsidR="002F12D0" w:rsidRPr="00D26A92" w:rsidRDefault="002F12D0" w:rsidP="002F12D0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упражнять в звукобуквенном анализе слов;</w:t>
      </w:r>
    </w:p>
    <w:p w:rsidR="002F12D0" w:rsidRPr="00D26A92" w:rsidRDefault="002F12D0" w:rsidP="002F12D0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активизация зрительного восприятия, моторики рук;</w:t>
      </w:r>
    </w:p>
    <w:p w:rsidR="002F12D0" w:rsidRDefault="002F12D0" w:rsidP="002F12D0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развивать фонематическое восприятие;</w:t>
      </w:r>
    </w:p>
    <w:p w:rsidR="002F12D0" w:rsidRPr="003170D4" w:rsidRDefault="002F12D0" w:rsidP="002F12D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D4">
        <w:rPr>
          <w:rFonts w:ascii="Times New Roman" w:eastAsia="Times New Roman" w:hAnsi="Times New Roman"/>
          <w:sz w:val="28"/>
          <w:szCs w:val="28"/>
          <w:lang w:eastAsia="ru-RU"/>
        </w:rPr>
        <w:t>привитие интереса к познавательной деятельности.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Демонстрационный материал: </w:t>
      </w:r>
      <w:r w:rsidRPr="00D26A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картинки со звуками, 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фишки, мяч, карточки с заданием  на каждого ребенка.</w:t>
      </w:r>
    </w:p>
    <w:p w:rsidR="002F12D0" w:rsidRPr="009C101C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2D0" w:rsidRPr="00D26A92" w:rsidRDefault="002F12D0" w:rsidP="002F12D0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2F12D0" w:rsidRPr="009C101C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Организационный момент</w:t>
      </w:r>
      <w:r w:rsidRPr="009C1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Приветствие.</w:t>
      </w:r>
    </w:p>
    <w:p w:rsidR="002F12D0" w:rsidRPr="009C101C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bCs/>
          <w:sz w:val="28"/>
          <w:szCs w:val="28"/>
          <w:lang w:eastAsia="ru-RU"/>
        </w:rPr>
        <w:t>Добрый день, добрый час!</w:t>
      </w:r>
    </w:p>
    <w:p w:rsidR="002F12D0" w:rsidRPr="009C101C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bCs/>
          <w:sz w:val="28"/>
          <w:szCs w:val="28"/>
          <w:lang w:eastAsia="ru-RU"/>
        </w:rPr>
        <w:t>Как я рада видеть вас.</w:t>
      </w:r>
    </w:p>
    <w:p w:rsidR="002F12D0" w:rsidRPr="009C101C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bCs/>
          <w:sz w:val="28"/>
          <w:szCs w:val="28"/>
          <w:lang w:eastAsia="ru-RU"/>
        </w:rPr>
        <w:t>Друг на друга посмотрели</w:t>
      </w:r>
    </w:p>
    <w:p w:rsidR="002F12D0" w:rsidRPr="009C101C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тихонечко все сели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F12D0" w:rsidRPr="009C101C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</w:t>
      </w:r>
      <w:r w:rsidRPr="009C1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Пальчикова гимнастика, кинезиологические упражнения.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Упражнение “Цепочка”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Поочерёдно перебирать пальцы рук, соединяя в цепочку с большим пальцем. 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Упражнение “Кулак – ребро – ладонь”.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Три положения руки на плоскости стола последовательно сменяют друг друга. Выполняется сначала правой рукой, потом – левой, затем – двумя руками вместе. Количество повторений – по 8–10 раз. Сначала учитель говорит какое положение рук должны принять дети, затем усложнение – каждому движению присуждается цвет и учитель показывает цвет сначала со словесной подсказкой, затем без нее.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9C1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</w:t>
      </w:r>
      <w:r w:rsidRPr="00D26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Артикуляционная гимнастика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sz w:val="28"/>
          <w:szCs w:val="28"/>
          <w:lang w:eastAsia="ru-RU"/>
        </w:rPr>
        <w:t>Часики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. Высунуть узкий язык и тя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нуть его попеременно то к право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му, то к левому уху. </w:t>
      </w: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>Продолжать 15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sz w:val="28"/>
          <w:szCs w:val="28"/>
          <w:lang w:eastAsia="ru-RU"/>
        </w:rPr>
        <w:t>Лошадка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. Присосать язык к неб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у, щелкнуть языком. Щелкать медленно-быстро</w:t>
      </w: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Повторять</w:t>
      </w: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sz w:val="28"/>
          <w:szCs w:val="28"/>
          <w:lang w:eastAsia="ru-RU"/>
        </w:rPr>
        <w:t>Вкусное варенье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. Высунуть широкий язык, облизать верхнюю губу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сверху вниз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 и убрат</w:t>
      </w: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>ь язык в глубь рта.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Повторять 10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sz w:val="28"/>
          <w:szCs w:val="28"/>
          <w:lang w:eastAsia="ru-RU"/>
        </w:rPr>
        <w:t>Маляр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Языком нужно провести по твердому нёбу от зубов к горлу, как будто бы покрасить крышу домику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Повторять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 10 раз.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sz w:val="28"/>
          <w:szCs w:val="28"/>
          <w:lang w:eastAsia="ru-RU"/>
        </w:rPr>
        <w:t>Грибок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Открыть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 рот. Присосать язык к небу. Не отрывая язык от неба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держать так</w:t>
      </w: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секунд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</w:t>
      </w:r>
      <w:r w:rsidRPr="009C1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фонематических процессов.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Игра “Шифровальщики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Учитель называет звук, дети выкладывают на партах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карточку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обозначающую этот звук. </w:t>
      </w:r>
    </w:p>
    <w:p w:rsidR="002F12D0" w:rsidRPr="00D26A92" w:rsidRDefault="002F12D0" w:rsidP="002F12D0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Совместная работа учителя и детей. [р, у, к, а]. </w:t>
      </w:r>
    </w:p>
    <w:p w:rsidR="002F12D0" w:rsidRPr="00D26A92" w:rsidRDefault="002F12D0" w:rsidP="002F12D0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работа, проверка по образцу учителя.   [л', и, с, а].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Введение в темy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занятия.</w:t>
      </w:r>
    </w:p>
    <w:p w:rsidR="002F12D0" w:rsidRPr="00D26A92" w:rsidRDefault="002F12D0" w:rsidP="002F12D0">
      <w:pPr>
        <w:numPr>
          <w:ilvl w:val="1"/>
          <w:numId w:val="2"/>
        </w:num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Отгадайте загадки. </w:t>
      </w:r>
    </w:p>
    <w:p w:rsidR="002F12D0" w:rsidRPr="00D26A92" w:rsidRDefault="002F12D0" w:rsidP="002F12D0">
      <w:pPr>
        <w:spacing w:after="0" w:line="0" w:lineRule="atLeast"/>
        <w:ind w:left="108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Cs/>
          <w:sz w:val="28"/>
          <w:szCs w:val="28"/>
          <w:lang w:eastAsia="ru-RU"/>
        </w:rPr>
        <w:t>Хитрая, рыжая, в лесу  живёт.(лиса)</w:t>
      </w:r>
    </w:p>
    <w:p w:rsidR="002F12D0" w:rsidRPr="00D26A92" w:rsidRDefault="002F12D0" w:rsidP="002F12D0">
      <w:pPr>
        <w:spacing w:after="0" w:line="0" w:lineRule="atLeast"/>
        <w:ind w:left="108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Cs/>
          <w:sz w:val="28"/>
          <w:szCs w:val="28"/>
          <w:lang w:eastAsia="ru-RU"/>
        </w:rPr>
        <w:t>Одна другой касается —</w:t>
      </w:r>
    </w:p>
    <w:p w:rsidR="002F12D0" w:rsidRPr="00D26A92" w:rsidRDefault="002F12D0" w:rsidP="002F12D0">
      <w:pPr>
        <w:spacing w:after="0" w:line="0" w:lineRule="atLeast"/>
        <w:ind w:left="108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Cs/>
          <w:sz w:val="28"/>
          <w:szCs w:val="28"/>
          <w:lang w:eastAsia="ru-RU"/>
        </w:rPr>
        <w:t>Хлопок получается. (рука)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Звукобуквенный анализ.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К какой из схем подходит слово рука?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К какой из схем подходит слово лиса?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Характеристика изучаемых звуков.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Назовите первый звук в слове  рука.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Произнесите в зеркало звук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]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Дайте ему характеристику (с опорой на план-схему характеристики звуков).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Назовите ему парный мягкий звук. [р']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Дайте ему характеристику (с опорой на план схему характеристики звуков).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Б) Аналогично работаем со словом </w:t>
      </w:r>
      <w:r w:rsidRPr="00D26A9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лиса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, характеризуя звук [л'], а затем звук [л].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Назовите первый звук в слове  лиса.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Произнесите в зеркало звук [л']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Дайте ему характеристику (с опорой на план-схему характеристики звуков).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Назовите ему парный твердый звук. [л]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Дайте ему характеристику (с опорой на план схему характеристики звуков).</w:t>
      </w:r>
    </w:p>
    <w:p w:rsidR="002F12D0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</w:t>
      </w:r>
      <w:r w:rsidRPr="009C1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Сообщение темы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занятия</w:t>
      </w:r>
      <w:r w:rsidRPr="009C1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Работа над новым материалом.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Сегодня мы будем различать звуки [л][л’] – [р][р’]</w:t>
      </w:r>
      <w:r w:rsidRPr="00D26A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и буквы л – р.  Назовите слова которые начинаются на [л][л’] – [р][р’], заканчиваются?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Дифференциация изолированных звy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ков [л] [л'] – [р][р'].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- Я назову звуки, а вы хлопнете если услышите Л, топнете если услышите Р. И также с мягкими звуками.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В,Л,С,Ж, Р, Л,Д,Р,Л,Т,Л</w:t>
      </w:r>
      <w:r w:rsidRPr="00D26A92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D26A92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Pr="00D26A92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,Ф</w:t>
      </w:r>
      <w:r w:rsidRPr="00D26A92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,Л</w:t>
      </w:r>
      <w:r w:rsidRPr="00D26A92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,Д</w:t>
      </w:r>
      <w:r w:rsidRPr="00D26A92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,Р</w:t>
      </w:r>
      <w:r w:rsidRPr="00D26A92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Молодцы!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Дифференциация звy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ков [л][л’] – [р][р’] в слогах.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А) Чтение слоговой таблицы.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проч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итайте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слоги 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стрелочкам.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Б) Воспроизведение слоговых рядов.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- Я буду называть слоги, вы их внимательно послушайте, запомните, повторите (с мячом).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ла – ла – ра ря – ря – ля пло – бло – пло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ры – лы – ры ре – ле – ре лил – рил – лил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В) Игра “Наоборот” – преобразование слогов, слов (с мячом).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Послушайте, произнесите, заменяя звонкие согласные звуки [р] на [р'] , [л] на [л] и наоборот. </w:t>
      </w:r>
    </w:p>
    <w:p w:rsidR="002F12D0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Ра-ря                            ло-лё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ры-                               ли-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Дру-                             глу-     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Ри-                               лы-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рю-                               плу-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Ди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фф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еренциация [л][л’] – [р][р’] в словах.</w:t>
      </w:r>
      <w:r w:rsidRPr="009C1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абота с картинками.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D26A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Назвать картинки и разобрать их в два столбика: со звуками [л][л’]</w:t>
      </w:r>
      <w:r w:rsidRPr="00D26A9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и со звуками [р][р’].</w:t>
      </w:r>
      <w:r w:rsidRPr="00D26A9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Б) Исключение лишнего.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Взаимопроверка.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Составьте с каждой картинкой словосочетание с использованием слов, обозначающих признак предмета, со словом обозначающим действие предмета.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Подготовка рули к письм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y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индивидуальные карточки.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Внимательно посмотрите на картинки. Обведите в круг только те, в названии которых есть звуки [р][р’], в треугольник обведите только те, в названии которых есть звуки [л][л’].</w:t>
      </w: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Физкy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льтминутка.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Дыхательная гимнастика сдуй снежинку. 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VII. Закрепление.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Работа с индивидульными карточками.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- Определите количество звуков в слове.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Обозначьте место звуков [р][р’], [л][л’].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Слова:</w:t>
      </w: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голуби, цыплёнок, цапля, белка;  рысь,тигр, баран, черепаха.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92">
        <w:rPr>
          <w:rFonts w:ascii="Times New Roman" w:eastAsia="Times New Roman" w:hAnsi="Times New Roman"/>
          <w:sz w:val="28"/>
          <w:szCs w:val="28"/>
          <w:lang w:eastAsia="ru-RU"/>
        </w:rPr>
        <w:t>2. Вставьте  в  слова  пропущенную  букву Р или  Л.</w:t>
      </w:r>
    </w:p>
    <w:p w:rsidR="002F12D0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DDE">
        <w:rPr>
          <w:rFonts w:ascii="Times New Roman" w:eastAsia="Times New Roman" w:hAnsi="Times New Roman"/>
          <w:sz w:val="28"/>
          <w:szCs w:val="28"/>
          <w:lang w:eastAsia="ru-RU"/>
        </w:rPr>
        <w:t xml:space="preserve">Ци…к, ста…ь, ста…ик, по…ька, по…ка,  ша…,  ша…ь, го…ка, бу…ки, ко…обок,  ко…обок,  ва…ят, уго…ь, уго…ь, …ожки,  …ожки. 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</w:t>
      </w:r>
      <w:r w:rsidRPr="00D2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Итоги занятия, оценка деятельности учащихся</w:t>
      </w:r>
    </w:p>
    <w:p w:rsidR="002F12D0" w:rsidRPr="009C101C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 xml:space="preserve">Вы сегодня очень хорошо занимались, скажите пожалуйста, какие звуки и буквы вы сегодня различали? Какие слова на эти звуки вы запомнили? </w:t>
      </w:r>
    </w:p>
    <w:p w:rsidR="002F12D0" w:rsidRPr="009C101C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C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встречи на следующем занятии. </w:t>
      </w: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2D0" w:rsidRPr="009C101C" w:rsidRDefault="002F12D0" w:rsidP="002F12D0">
      <w:pPr>
        <w:rPr>
          <w:sz w:val="28"/>
          <w:szCs w:val="28"/>
        </w:rPr>
      </w:pPr>
    </w:p>
    <w:p w:rsidR="002F12D0" w:rsidRPr="009C101C" w:rsidRDefault="002F12D0" w:rsidP="002F12D0">
      <w:pPr>
        <w:rPr>
          <w:sz w:val="28"/>
          <w:szCs w:val="28"/>
        </w:rPr>
      </w:pPr>
    </w:p>
    <w:p w:rsidR="002F12D0" w:rsidRPr="009C101C" w:rsidRDefault="002F12D0" w:rsidP="002F12D0">
      <w:pPr>
        <w:rPr>
          <w:sz w:val="28"/>
          <w:szCs w:val="28"/>
        </w:rPr>
      </w:pPr>
    </w:p>
    <w:p w:rsidR="002F12D0" w:rsidRPr="009C101C" w:rsidRDefault="002F12D0" w:rsidP="002F12D0">
      <w:pPr>
        <w:rPr>
          <w:sz w:val="28"/>
          <w:szCs w:val="28"/>
        </w:rPr>
      </w:pPr>
    </w:p>
    <w:p w:rsidR="002F12D0" w:rsidRPr="009C101C" w:rsidRDefault="002F12D0" w:rsidP="002F12D0">
      <w:pPr>
        <w:rPr>
          <w:sz w:val="28"/>
          <w:szCs w:val="28"/>
        </w:rPr>
      </w:pPr>
    </w:p>
    <w:p w:rsidR="002F12D0" w:rsidRDefault="002F12D0" w:rsidP="002F12D0">
      <w:pPr>
        <w:rPr>
          <w:sz w:val="28"/>
        </w:rPr>
      </w:pPr>
    </w:p>
    <w:p w:rsidR="002F12D0" w:rsidRDefault="002F12D0" w:rsidP="002F12D0">
      <w:pPr>
        <w:rPr>
          <w:sz w:val="28"/>
        </w:rPr>
      </w:pPr>
    </w:p>
    <w:p w:rsidR="002F12D0" w:rsidRDefault="002F12D0" w:rsidP="002F12D0">
      <w:pPr>
        <w:rPr>
          <w:sz w:val="28"/>
        </w:rPr>
      </w:pPr>
    </w:p>
    <w:p w:rsidR="002F12D0" w:rsidRDefault="002F12D0" w:rsidP="002F12D0">
      <w:pPr>
        <w:rPr>
          <w:sz w:val="28"/>
        </w:rPr>
      </w:pPr>
    </w:p>
    <w:p w:rsidR="002F12D0" w:rsidRDefault="002F12D0" w:rsidP="002F12D0">
      <w:pPr>
        <w:rPr>
          <w:sz w:val="28"/>
        </w:rPr>
      </w:pPr>
    </w:p>
    <w:p w:rsidR="002F12D0" w:rsidRDefault="002F12D0" w:rsidP="002F12D0">
      <w:r>
        <w:rPr>
          <w:rFonts w:ascii="Times New Roman" w:hAnsi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0EBD3BDD" wp14:editId="0CAE3D78">
            <wp:simplePos x="0" y="0"/>
            <wp:positionH relativeFrom="margin">
              <wp:posOffset>-189474</wp:posOffset>
            </wp:positionH>
            <wp:positionV relativeFrom="margin">
              <wp:posOffset>-158799</wp:posOffset>
            </wp:positionV>
            <wp:extent cx="5648325" cy="2799080"/>
            <wp:effectExtent l="0" t="0" r="9525" b="0"/>
            <wp:wrapSquare wrapText="bothSides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2F12D0" w:rsidRPr="009D67C3" w:rsidTr="00D7479E">
        <w:tc>
          <w:tcPr>
            <w:tcW w:w="10915" w:type="dxa"/>
          </w:tcPr>
          <w:p w:rsidR="002F12D0" w:rsidRPr="009D67C3" w:rsidRDefault="002F12D0" w:rsidP="00D7479E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26A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Внимательно посмотрите на картинки. Обведите в круг только те, в названии которых есть звуки [р][р’], в треугольник обведите только те, в названии которых есть звуки [л][л’].</w:t>
            </w:r>
          </w:p>
        </w:tc>
      </w:tr>
      <w:tr w:rsidR="002F12D0" w:rsidTr="00D7479E">
        <w:tc>
          <w:tcPr>
            <w:tcW w:w="10915" w:type="dxa"/>
          </w:tcPr>
          <w:p w:rsidR="002F12D0" w:rsidRDefault="002F12D0" w:rsidP="00D7479E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78D034" wp14:editId="1CD829CB">
                  <wp:simplePos x="0" y="0"/>
                  <wp:positionH relativeFrom="margin">
                    <wp:posOffset>692687</wp:posOffset>
                  </wp:positionH>
                  <wp:positionV relativeFrom="margin">
                    <wp:posOffset>125730</wp:posOffset>
                  </wp:positionV>
                  <wp:extent cx="5321300" cy="2781300"/>
                  <wp:effectExtent l="0" t="0" r="0" b="0"/>
                  <wp:wrapSquare wrapText="bothSides"/>
                  <wp:docPr id="2" name="Рисунок 2" descr="Рабочие листы. Дифференциация звуков Р-Л, С-Ш, С-З, Ш-Ж. Удобно давать в  качестве задания на дом...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бочие листы. Дифференциация звуков Р-Л, С-Ш, С-З, Ш-Ж. Удобно давать в  качестве задания на дом... | ВКонтакт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9" t="20624" r="4636" b="10938"/>
                          <a:stretch/>
                        </pic:blipFill>
                        <pic:spPr bwMode="auto">
                          <a:xfrm>
                            <a:off x="0" y="0"/>
                            <a:ext cx="53213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F12D0" w:rsidRDefault="002F12D0" w:rsidP="00D7479E"/>
          <w:p w:rsidR="002F12D0" w:rsidRDefault="002F12D0" w:rsidP="00D7479E"/>
          <w:p w:rsidR="002F12D0" w:rsidRDefault="002F12D0" w:rsidP="00D7479E"/>
          <w:p w:rsidR="002F12D0" w:rsidRDefault="002F12D0" w:rsidP="00D7479E"/>
          <w:p w:rsidR="002F12D0" w:rsidRDefault="002F12D0" w:rsidP="00D7479E"/>
          <w:p w:rsidR="002F12D0" w:rsidRDefault="002F12D0" w:rsidP="00D7479E"/>
          <w:p w:rsidR="002F12D0" w:rsidRDefault="002F12D0" w:rsidP="00D7479E"/>
          <w:p w:rsidR="002F12D0" w:rsidRDefault="002F12D0" w:rsidP="00D7479E"/>
          <w:p w:rsidR="002F12D0" w:rsidRDefault="002F12D0" w:rsidP="00D7479E"/>
        </w:tc>
      </w:tr>
    </w:tbl>
    <w:p w:rsidR="002F12D0" w:rsidRDefault="002F12D0" w:rsidP="002F12D0"/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D67C3">
        <w:rPr>
          <w:rFonts w:ascii="Times New Roman" w:eastAsia="Times New Roman" w:hAnsi="Times New Roman"/>
          <w:b/>
          <w:sz w:val="28"/>
          <w:szCs w:val="20"/>
          <w:lang w:eastAsia="ru-RU"/>
        </w:rPr>
        <w:t>1.</w:t>
      </w:r>
      <w:r w:rsidRPr="00D26A92">
        <w:rPr>
          <w:rFonts w:ascii="Times New Roman" w:eastAsia="Times New Roman" w:hAnsi="Times New Roman"/>
          <w:b/>
          <w:sz w:val="28"/>
          <w:szCs w:val="20"/>
          <w:lang w:eastAsia="ru-RU"/>
        </w:rPr>
        <w:t>Определите количество звуков в слове.</w:t>
      </w:r>
      <w:r w:rsidRPr="009D67C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D26A9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Обозначьте место звуков [р][р’], [л][л’]. </w:t>
      </w:r>
    </w:p>
    <w:p w:rsidR="002F12D0" w:rsidRPr="009D67C3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D26A9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Слова:</w:t>
      </w:r>
      <w:r w:rsidRPr="00D26A92">
        <w:rPr>
          <w:rFonts w:ascii="Times New Roman" w:eastAsia="Times New Roman" w:hAnsi="Times New Roman"/>
          <w:sz w:val="28"/>
          <w:szCs w:val="20"/>
          <w:lang w:eastAsia="ru-RU"/>
        </w:rPr>
        <w:t xml:space="preserve"> голуби, цыплёнок, цапля, белка;  рысь,тигр, баран, черепаха.</w:t>
      </w:r>
    </w:p>
    <w:p w:rsidR="002F12D0" w:rsidRPr="009D67C3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F12D0" w:rsidRPr="00D26A92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26A92">
        <w:rPr>
          <w:rFonts w:ascii="Times New Roman" w:eastAsia="Times New Roman" w:hAnsi="Times New Roman"/>
          <w:b/>
          <w:sz w:val="28"/>
          <w:szCs w:val="20"/>
          <w:lang w:eastAsia="ru-RU"/>
        </w:rPr>
        <w:t>2. Вставьте  в  слова  пропущенную  букву Р или  Л.</w:t>
      </w:r>
    </w:p>
    <w:p w:rsidR="002F12D0" w:rsidRPr="009D67C3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F12D0" w:rsidRPr="009D67C3" w:rsidRDefault="002F12D0" w:rsidP="002F12D0">
      <w:pPr>
        <w:spacing w:after="0" w:line="0" w:lineRule="atLeast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Ци</w:t>
      </w:r>
      <w:r w:rsidRPr="00D26A92">
        <w:rPr>
          <w:rFonts w:ascii="Times New Roman" w:eastAsia="Times New Roman" w:hAnsi="Times New Roman"/>
          <w:sz w:val="28"/>
          <w:szCs w:val="20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 w:rsidRPr="00D26A92">
        <w:rPr>
          <w:rFonts w:ascii="Times New Roman" w:eastAsia="Times New Roman" w:hAnsi="Times New Roman"/>
          <w:sz w:val="28"/>
          <w:szCs w:val="20"/>
          <w:lang w:eastAsia="ru-RU"/>
        </w:rPr>
        <w:t>, ста…ь, ста…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ик</w:t>
      </w:r>
      <w:r w:rsidRPr="00D26A92">
        <w:rPr>
          <w:rFonts w:ascii="Times New Roman" w:eastAsia="Times New Roman" w:hAnsi="Times New Roman"/>
          <w:sz w:val="28"/>
          <w:szCs w:val="20"/>
          <w:lang w:eastAsia="ru-RU"/>
        </w:rPr>
        <w:t xml:space="preserve">, по…ька, по…ка,  ша…,  ша…ь, го…ка,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бу…ки, ко…обок,  ко…обок,</w:t>
      </w:r>
      <w:r w:rsidRPr="00D26A92">
        <w:rPr>
          <w:rFonts w:ascii="Times New Roman" w:eastAsia="Times New Roman" w:hAnsi="Times New Roman"/>
          <w:sz w:val="28"/>
          <w:szCs w:val="20"/>
          <w:lang w:eastAsia="ru-RU"/>
        </w:rPr>
        <w:t xml:space="preserve">  ва…ят, уго…ь, уго…ь, …ожки,  …ожки.  </w:t>
      </w:r>
    </w:p>
    <w:p w:rsidR="002F12D0" w:rsidRDefault="002F12D0" w:rsidP="002F12D0">
      <w:pPr>
        <w:tabs>
          <w:tab w:val="left" w:pos="1920"/>
        </w:tabs>
        <w:rPr>
          <w:rFonts w:ascii="Times New Roman" w:hAnsi="Times New Roman"/>
          <w:sz w:val="48"/>
          <w:szCs w:val="48"/>
        </w:rPr>
        <w:sectPr w:rsidR="002F12D0" w:rsidSect="00036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2D0" w:rsidRPr="00661B81" w:rsidRDefault="002F12D0" w:rsidP="002F12D0">
      <w:pPr>
        <w:tabs>
          <w:tab w:val="left" w:pos="1920"/>
        </w:tabs>
        <w:rPr>
          <w:rFonts w:ascii="Times New Roman" w:hAnsi="Times New Roman"/>
          <w:sz w:val="28"/>
          <w:szCs w:val="48"/>
        </w:rPr>
      </w:pPr>
    </w:p>
    <w:p w:rsidR="00B27FBC" w:rsidRDefault="00B27FBC"/>
    <w:sectPr w:rsidR="00B27FBC" w:rsidSect="0003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10A3F"/>
    <w:multiLevelType w:val="multilevel"/>
    <w:tmpl w:val="43AC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62920"/>
    <w:multiLevelType w:val="multilevel"/>
    <w:tmpl w:val="6C4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F"/>
    <w:rsid w:val="002F12D0"/>
    <w:rsid w:val="00B27FBC"/>
    <w:rsid w:val="00D5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109E-8BA6-4D3F-B4E5-46F36494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33DC8C-4CE8-4AD4-B6E5-C5C26DDAC7FC}" type="doc">
      <dgm:prSet loTypeId="urn:microsoft.com/office/officeart/2005/8/layout/b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30455D5-3B9F-4D14-BA30-A571CFC4B2B2}">
      <dgm:prSet phldrT="[Текст]"/>
      <dgm:spPr/>
      <dgm:t>
        <a:bodyPr/>
        <a:lstStyle/>
        <a:p>
          <a:r>
            <a:rPr lang="ru-RU"/>
            <a:t>РА</a:t>
          </a:r>
        </a:p>
      </dgm:t>
    </dgm:pt>
    <dgm:pt modelId="{3CD785FD-5D0B-43B8-9B53-9F97275EF9BC}" type="parTrans" cxnId="{0137FD74-48D2-4D7A-8370-F2241B87EEFB}">
      <dgm:prSet/>
      <dgm:spPr/>
      <dgm:t>
        <a:bodyPr/>
        <a:lstStyle/>
        <a:p>
          <a:endParaRPr lang="ru-RU"/>
        </a:p>
      </dgm:t>
    </dgm:pt>
    <dgm:pt modelId="{C7EFACF2-73E4-4660-BA3D-4A2CBAC86D9D}" type="sibTrans" cxnId="{0137FD74-48D2-4D7A-8370-F2241B87EEFB}">
      <dgm:prSet/>
      <dgm:spPr/>
      <dgm:t>
        <a:bodyPr/>
        <a:lstStyle/>
        <a:p>
          <a:endParaRPr lang="ru-RU"/>
        </a:p>
      </dgm:t>
    </dgm:pt>
    <dgm:pt modelId="{21E34FC3-DFEB-4E90-898D-23CD44A89840}">
      <dgm:prSet phldrT="[Текст]"/>
      <dgm:spPr/>
      <dgm:t>
        <a:bodyPr/>
        <a:lstStyle/>
        <a:p>
          <a:r>
            <a:rPr lang="ru-RU"/>
            <a:t>РО</a:t>
          </a:r>
        </a:p>
      </dgm:t>
    </dgm:pt>
    <dgm:pt modelId="{83FC3EE1-7F56-4782-8DDB-09A412B5BEC0}" type="parTrans" cxnId="{05B8D803-02B3-42E4-918F-22D915364E4D}">
      <dgm:prSet/>
      <dgm:spPr/>
      <dgm:t>
        <a:bodyPr/>
        <a:lstStyle/>
        <a:p>
          <a:endParaRPr lang="ru-RU"/>
        </a:p>
      </dgm:t>
    </dgm:pt>
    <dgm:pt modelId="{624A3196-2FCE-420D-80AD-C6221161A52B}" type="sibTrans" cxnId="{05B8D803-02B3-42E4-918F-22D915364E4D}">
      <dgm:prSet/>
      <dgm:spPr/>
      <dgm:t>
        <a:bodyPr/>
        <a:lstStyle/>
        <a:p>
          <a:endParaRPr lang="ru-RU"/>
        </a:p>
      </dgm:t>
    </dgm:pt>
    <dgm:pt modelId="{5FCD435F-EFED-4DFE-8430-D2655F081AFC}">
      <dgm:prSet phldrT="[Текст]"/>
      <dgm:spPr/>
      <dgm:t>
        <a:bodyPr/>
        <a:lstStyle/>
        <a:p>
          <a:r>
            <a:rPr lang="ru-RU"/>
            <a:t>РУ</a:t>
          </a:r>
        </a:p>
      </dgm:t>
    </dgm:pt>
    <dgm:pt modelId="{BF320817-C61C-42EA-8BA1-B63AB6536B1E}" type="parTrans" cxnId="{9E859DB3-3F25-48B1-8DF7-9887DCF28E13}">
      <dgm:prSet/>
      <dgm:spPr/>
      <dgm:t>
        <a:bodyPr/>
        <a:lstStyle/>
        <a:p>
          <a:endParaRPr lang="ru-RU"/>
        </a:p>
      </dgm:t>
    </dgm:pt>
    <dgm:pt modelId="{7B1D6236-A4EE-497C-8491-F7856D7ECF46}" type="sibTrans" cxnId="{9E859DB3-3F25-48B1-8DF7-9887DCF28E13}">
      <dgm:prSet/>
      <dgm:spPr/>
      <dgm:t>
        <a:bodyPr/>
        <a:lstStyle/>
        <a:p>
          <a:endParaRPr lang="ru-RU"/>
        </a:p>
      </dgm:t>
    </dgm:pt>
    <dgm:pt modelId="{4533E19F-BFDA-4F47-9F8A-182AD33A2FEC}">
      <dgm:prSet phldrT="[Текст]"/>
      <dgm:spPr/>
      <dgm:t>
        <a:bodyPr/>
        <a:lstStyle/>
        <a:p>
          <a:r>
            <a:rPr lang="ru-RU"/>
            <a:t>РЭ</a:t>
          </a:r>
        </a:p>
      </dgm:t>
    </dgm:pt>
    <dgm:pt modelId="{041AA91B-13B6-435C-B8A7-B2C0F35C1822}" type="parTrans" cxnId="{8B9C5306-9D98-472E-BB80-99A89D45F8B5}">
      <dgm:prSet/>
      <dgm:spPr/>
      <dgm:t>
        <a:bodyPr/>
        <a:lstStyle/>
        <a:p>
          <a:endParaRPr lang="ru-RU"/>
        </a:p>
      </dgm:t>
    </dgm:pt>
    <dgm:pt modelId="{78702512-8EC8-4316-82D9-A8675F100561}" type="sibTrans" cxnId="{8B9C5306-9D98-472E-BB80-99A89D45F8B5}">
      <dgm:prSet/>
      <dgm:spPr/>
      <dgm:t>
        <a:bodyPr/>
        <a:lstStyle/>
        <a:p>
          <a:endParaRPr lang="ru-RU"/>
        </a:p>
      </dgm:t>
    </dgm:pt>
    <dgm:pt modelId="{8CD77B56-6DAF-460A-993F-E61DCBB6A83C}">
      <dgm:prSet phldrT="[Текст]"/>
      <dgm:spPr/>
      <dgm:t>
        <a:bodyPr/>
        <a:lstStyle/>
        <a:p>
          <a:r>
            <a:rPr lang="ru-RU"/>
            <a:t>РЫ</a:t>
          </a:r>
        </a:p>
      </dgm:t>
    </dgm:pt>
    <dgm:pt modelId="{B788FA93-6B08-465D-B3C7-86B7B63EEA58}" type="parTrans" cxnId="{A42A2EC7-0C89-4D0E-9790-16552CC80688}">
      <dgm:prSet/>
      <dgm:spPr/>
      <dgm:t>
        <a:bodyPr/>
        <a:lstStyle/>
        <a:p>
          <a:endParaRPr lang="ru-RU"/>
        </a:p>
      </dgm:t>
    </dgm:pt>
    <dgm:pt modelId="{ED938EFF-FA1B-41DB-934F-821E0E294ABB}" type="sibTrans" cxnId="{A42A2EC7-0C89-4D0E-9790-16552CC80688}">
      <dgm:prSet/>
      <dgm:spPr/>
      <dgm:t>
        <a:bodyPr/>
        <a:lstStyle/>
        <a:p>
          <a:endParaRPr lang="ru-RU"/>
        </a:p>
      </dgm:t>
    </dgm:pt>
    <dgm:pt modelId="{C7F778FF-C72F-4C86-8638-28CFC2E521B8}">
      <dgm:prSet phldrT="[Текст]"/>
      <dgm:spPr/>
      <dgm:t>
        <a:bodyPr/>
        <a:lstStyle/>
        <a:p>
          <a:r>
            <a:rPr lang="ru-RU"/>
            <a:t>ЛА</a:t>
          </a:r>
        </a:p>
      </dgm:t>
    </dgm:pt>
    <dgm:pt modelId="{ADE0ED54-E638-48FC-BBE8-996F98A74B25}" type="parTrans" cxnId="{52F55A77-CACD-433F-9EC6-166C0EAE1CA2}">
      <dgm:prSet/>
      <dgm:spPr/>
      <dgm:t>
        <a:bodyPr/>
        <a:lstStyle/>
        <a:p>
          <a:endParaRPr lang="ru-RU"/>
        </a:p>
      </dgm:t>
    </dgm:pt>
    <dgm:pt modelId="{1C0CC92F-AC5D-4D6F-A924-2D7C9FB2F8DE}" type="sibTrans" cxnId="{52F55A77-CACD-433F-9EC6-166C0EAE1CA2}">
      <dgm:prSet/>
      <dgm:spPr/>
      <dgm:t>
        <a:bodyPr/>
        <a:lstStyle/>
        <a:p>
          <a:endParaRPr lang="ru-RU"/>
        </a:p>
      </dgm:t>
    </dgm:pt>
    <dgm:pt modelId="{2EE04D5E-E0B0-4C4D-A315-34A3888A9F9C}">
      <dgm:prSet phldrT="[Текст]"/>
      <dgm:spPr/>
      <dgm:t>
        <a:bodyPr/>
        <a:lstStyle/>
        <a:p>
          <a:r>
            <a:rPr lang="ru-RU"/>
            <a:t>ЛУ</a:t>
          </a:r>
        </a:p>
      </dgm:t>
    </dgm:pt>
    <dgm:pt modelId="{423C9274-4434-48E0-99A3-113F832191DA}" type="parTrans" cxnId="{5C13D5C5-4842-45CA-8620-C024DB1F49E4}">
      <dgm:prSet/>
      <dgm:spPr/>
      <dgm:t>
        <a:bodyPr/>
        <a:lstStyle/>
        <a:p>
          <a:endParaRPr lang="ru-RU"/>
        </a:p>
      </dgm:t>
    </dgm:pt>
    <dgm:pt modelId="{D7A1C6E4-8C98-49CC-A4AF-AE03179C238E}" type="sibTrans" cxnId="{5C13D5C5-4842-45CA-8620-C024DB1F49E4}">
      <dgm:prSet/>
      <dgm:spPr/>
      <dgm:t>
        <a:bodyPr/>
        <a:lstStyle/>
        <a:p>
          <a:endParaRPr lang="ru-RU"/>
        </a:p>
      </dgm:t>
    </dgm:pt>
    <dgm:pt modelId="{0FADF367-4CAA-4CF0-87A3-E37E8C884860}">
      <dgm:prSet phldrT="[Текст]"/>
      <dgm:spPr/>
      <dgm:t>
        <a:bodyPr/>
        <a:lstStyle/>
        <a:p>
          <a:r>
            <a:rPr lang="ru-RU"/>
            <a:t>ЛЭ</a:t>
          </a:r>
        </a:p>
      </dgm:t>
    </dgm:pt>
    <dgm:pt modelId="{95A23790-E0CD-49D3-81D1-E815D003DB38}" type="parTrans" cxnId="{A15671D4-E075-4E07-8B8D-3A06CCC2EC5B}">
      <dgm:prSet/>
      <dgm:spPr/>
      <dgm:t>
        <a:bodyPr/>
        <a:lstStyle/>
        <a:p>
          <a:endParaRPr lang="ru-RU"/>
        </a:p>
      </dgm:t>
    </dgm:pt>
    <dgm:pt modelId="{6B11EE36-370B-4E4A-8C92-89554EE58A50}" type="sibTrans" cxnId="{A15671D4-E075-4E07-8B8D-3A06CCC2EC5B}">
      <dgm:prSet/>
      <dgm:spPr/>
      <dgm:t>
        <a:bodyPr/>
        <a:lstStyle/>
        <a:p>
          <a:endParaRPr lang="ru-RU"/>
        </a:p>
      </dgm:t>
    </dgm:pt>
    <dgm:pt modelId="{28E3F841-6B04-4AA9-80AF-33B9E1511273}">
      <dgm:prSet phldrT="[Текст]"/>
      <dgm:spPr/>
      <dgm:t>
        <a:bodyPr/>
        <a:lstStyle/>
        <a:p>
          <a:r>
            <a:rPr lang="ru-RU"/>
            <a:t>ЛЫ</a:t>
          </a:r>
        </a:p>
      </dgm:t>
    </dgm:pt>
    <dgm:pt modelId="{E849C6BE-D8BD-45D7-8B96-BD45EF7B8255}" type="parTrans" cxnId="{AA52AC26-8AB8-4F81-89DB-97439BB470C8}">
      <dgm:prSet/>
      <dgm:spPr/>
      <dgm:t>
        <a:bodyPr/>
        <a:lstStyle/>
        <a:p>
          <a:endParaRPr lang="ru-RU"/>
        </a:p>
      </dgm:t>
    </dgm:pt>
    <dgm:pt modelId="{6D59816B-0B60-41C3-B29A-C052716754F5}" type="sibTrans" cxnId="{AA52AC26-8AB8-4F81-89DB-97439BB470C8}">
      <dgm:prSet/>
      <dgm:spPr/>
      <dgm:t>
        <a:bodyPr/>
        <a:lstStyle/>
        <a:p>
          <a:endParaRPr lang="ru-RU"/>
        </a:p>
      </dgm:t>
    </dgm:pt>
    <dgm:pt modelId="{4B5D72DC-757F-43A1-A321-BCB0DD9BA648}">
      <dgm:prSet/>
      <dgm:spPr/>
      <dgm:t>
        <a:bodyPr/>
        <a:lstStyle/>
        <a:p>
          <a:r>
            <a:rPr lang="ru-RU"/>
            <a:t>ЛО</a:t>
          </a:r>
        </a:p>
      </dgm:t>
    </dgm:pt>
    <dgm:pt modelId="{A5D98624-2523-48DA-860B-868B90ED26F4}" type="parTrans" cxnId="{892C2440-CBF8-4F20-B885-2E281BF7F12E}">
      <dgm:prSet/>
      <dgm:spPr/>
      <dgm:t>
        <a:bodyPr/>
        <a:lstStyle/>
        <a:p>
          <a:endParaRPr lang="ru-RU"/>
        </a:p>
      </dgm:t>
    </dgm:pt>
    <dgm:pt modelId="{E91B2EBF-FE0A-46BB-B38D-D8E6C3CA6DD5}" type="sibTrans" cxnId="{892C2440-CBF8-4F20-B885-2E281BF7F12E}">
      <dgm:prSet/>
      <dgm:spPr/>
      <dgm:t>
        <a:bodyPr/>
        <a:lstStyle/>
        <a:p>
          <a:endParaRPr lang="ru-RU"/>
        </a:p>
      </dgm:t>
    </dgm:pt>
    <dgm:pt modelId="{257D2BBA-2D99-40DB-AF20-DC87880093F9}">
      <dgm:prSet/>
      <dgm:spPr/>
      <dgm:t>
        <a:bodyPr/>
        <a:lstStyle/>
        <a:p>
          <a:r>
            <a:rPr lang="ru-RU"/>
            <a:t>ЛИ</a:t>
          </a:r>
        </a:p>
      </dgm:t>
    </dgm:pt>
    <dgm:pt modelId="{107C3CE0-14F9-4772-93CA-48EF2DB7617D}" type="parTrans" cxnId="{DCCDACB6-388B-4EDC-BC8B-A34A4FA89CC1}">
      <dgm:prSet/>
      <dgm:spPr/>
      <dgm:t>
        <a:bodyPr/>
        <a:lstStyle/>
        <a:p>
          <a:endParaRPr lang="ru-RU"/>
        </a:p>
      </dgm:t>
    </dgm:pt>
    <dgm:pt modelId="{AD62BD84-1D9B-4E8A-8295-D188FDE6A40E}" type="sibTrans" cxnId="{DCCDACB6-388B-4EDC-BC8B-A34A4FA89CC1}">
      <dgm:prSet/>
      <dgm:spPr/>
      <dgm:t>
        <a:bodyPr/>
        <a:lstStyle/>
        <a:p>
          <a:endParaRPr lang="ru-RU"/>
        </a:p>
      </dgm:t>
    </dgm:pt>
    <dgm:pt modelId="{160ADA66-ECDE-43D3-858A-62C580C0EA44}">
      <dgm:prSet/>
      <dgm:spPr/>
      <dgm:t>
        <a:bodyPr/>
        <a:lstStyle/>
        <a:p>
          <a:r>
            <a:rPr lang="ru-RU"/>
            <a:t>РЯ</a:t>
          </a:r>
        </a:p>
      </dgm:t>
    </dgm:pt>
    <dgm:pt modelId="{4055DE35-1EBC-4C36-A368-6B8566ED8C0D}" type="parTrans" cxnId="{88C28CE0-6818-44A3-A465-0CED04FAFF20}">
      <dgm:prSet/>
      <dgm:spPr/>
      <dgm:t>
        <a:bodyPr/>
        <a:lstStyle/>
        <a:p>
          <a:endParaRPr lang="ru-RU"/>
        </a:p>
      </dgm:t>
    </dgm:pt>
    <dgm:pt modelId="{82E2D028-20FC-4D5F-B0C8-B81797AABE50}" type="sibTrans" cxnId="{88C28CE0-6818-44A3-A465-0CED04FAFF20}">
      <dgm:prSet/>
      <dgm:spPr/>
      <dgm:t>
        <a:bodyPr/>
        <a:lstStyle/>
        <a:p>
          <a:endParaRPr lang="ru-RU"/>
        </a:p>
      </dgm:t>
    </dgm:pt>
    <dgm:pt modelId="{B313A2E5-6A28-466E-A7D0-7E788669FA0E}">
      <dgm:prSet/>
      <dgm:spPr/>
      <dgm:t>
        <a:bodyPr/>
        <a:lstStyle/>
        <a:p>
          <a:r>
            <a:rPr lang="ru-RU"/>
            <a:t>ЛЁ</a:t>
          </a:r>
        </a:p>
      </dgm:t>
    </dgm:pt>
    <dgm:pt modelId="{59ACCE8B-2DE8-4EDF-83D5-DDAD5ACE3ECB}" type="parTrans" cxnId="{1D6FC666-35CB-47D3-AD84-6C9ABA0CAF54}">
      <dgm:prSet/>
      <dgm:spPr/>
      <dgm:t>
        <a:bodyPr/>
        <a:lstStyle/>
        <a:p>
          <a:endParaRPr lang="ru-RU"/>
        </a:p>
      </dgm:t>
    </dgm:pt>
    <dgm:pt modelId="{0248BC5E-6C54-4EF8-AB9D-11E14592A807}" type="sibTrans" cxnId="{1D6FC666-35CB-47D3-AD84-6C9ABA0CAF54}">
      <dgm:prSet/>
      <dgm:spPr/>
      <dgm:t>
        <a:bodyPr/>
        <a:lstStyle/>
        <a:p>
          <a:endParaRPr lang="ru-RU"/>
        </a:p>
      </dgm:t>
    </dgm:pt>
    <dgm:pt modelId="{497D554C-20C4-4809-9746-4F78F49DA49C}">
      <dgm:prSet/>
      <dgm:spPr/>
      <dgm:t>
        <a:bodyPr/>
        <a:lstStyle/>
        <a:p>
          <a:r>
            <a:rPr lang="ru-RU"/>
            <a:t>ЛЮ</a:t>
          </a:r>
        </a:p>
      </dgm:t>
    </dgm:pt>
    <dgm:pt modelId="{8C7AE38C-8E6E-4C83-8B5E-4EC4F5163C0D}" type="parTrans" cxnId="{5A5FCDEF-D660-49B3-98E2-9DCFF49DE9EB}">
      <dgm:prSet/>
      <dgm:spPr/>
      <dgm:t>
        <a:bodyPr/>
        <a:lstStyle/>
        <a:p>
          <a:endParaRPr lang="ru-RU"/>
        </a:p>
      </dgm:t>
    </dgm:pt>
    <dgm:pt modelId="{16EC26B7-AF24-4F02-BDF4-53129809F9C7}" type="sibTrans" cxnId="{5A5FCDEF-D660-49B3-98E2-9DCFF49DE9EB}">
      <dgm:prSet/>
      <dgm:spPr/>
      <dgm:t>
        <a:bodyPr/>
        <a:lstStyle/>
        <a:p>
          <a:endParaRPr lang="ru-RU"/>
        </a:p>
      </dgm:t>
    </dgm:pt>
    <dgm:pt modelId="{54DD94F1-B780-472E-A68A-4DE3717FCCC8}">
      <dgm:prSet/>
      <dgm:spPr/>
      <dgm:t>
        <a:bodyPr/>
        <a:lstStyle/>
        <a:p>
          <a:r>
            <a:rPr lang="ru-RU"/>
            <a:t>РИ</a:t>
          </a:r>
        </a:p>
      </dgm:t>
    </dgm:pt>
    <dgm:pt modelId="{4ECE5CDA-74D5-4CE4-9533-177B3EB724E7}" type="parTrans" cxnId="{2D736872-571C-4041-86CA-B8078248253E}">
      <dgm:prSet/>
      <dgm:spPr/>
      <dgm:t>
        <a:bodyPr/>
        <a:lstStyle/>
        <a:p>
          <a:endParaRPr lang="ru-RU"/>
        </a:p>
      </dgm:t>
    </dgm:pt>
    <dgm:pt modelId="{B1B625FE-419A-4095-A2F6-FC6D59DD9C32}" type="sibTrans" cxnId="{2D736872-571C-4041-86CA-B8078248253E}">
      <dgm:prSet/>
      <dgm:spPr/>
      <dgm:t>
        <a:bodyPr/>
        <a:lstStyle/>
        <a:p>
          <a:endParaRPr lang="ru-RU"/>
        </a:p>
      </dgm:t>
    </dgm:pt>
    <dgm:pt modelId="{AD96E982-E2FC-4966-869C-6C432E6F7D5A}">
      <dgm:prSet/>
      <dgm:spPr/>
      <dgm:t>
        <a:bodyPr/>
        <a:lstStyle/>
        <a:p>
          <a:r>
            <a:rPr lang="ru-RU"/>
            <a:t>РЕ</a:t>
          </a:r>
        </a:p>
      </dgm:t>
    </dgm:pt>
    <dgm:pt modelId="{F494A781-1943-4EB5-8C37-85B1C58B511C}" type="parTrans" cxnId="{38665B53-1C58-4F07-9586-4909B4A3ADB8}">
      <dgm:prSet/>
      <dgm:spPr/>
      <dgm:t>
        <a:bodyPr/>
        <a:lstStyle/>
        <a:p>
          <a:endParaRPr lang="ru-RU"/>
        </a:p>
      </dgm:t>
    </dgm:pt>
    <dgm:pt modelId="{DA0C397C-3B37-446E-AF2B-32B6A3936DE8}" type="sibTrans" cxnId="{38665B53-1C58-4F07-9586-4909B4A3ADB8}">
      <dgm:prSet/>
      <dgm:spPr/>
      <dgm:t>
        <a:bodyPr/>
        <a:lstStyle/>
        <a:p>
          <a:endParaRPr lang="ru-RU"/>
        </a:p>
      </dgm:t>
    </dgm:pt>
    <dgm:pt modelId="{EBE6E198-77D6-4A39-8D51-0BC582A1F210}">
      <dgm:prSet/>
      <dgm:spPr/>
      <dgm:t>
        <a:bodyPr/>
        <a:lstStyle/>
        <a:p>
          <a:r>
            <a:rPr lang="ru-RU"/>
            <a:t>РЁ</a:t>
          </a:r>
        </a:p>
      </dgm:t>
    </dgm:pt>
    <dgm:pt modelId="{85AF2ED9-4828-49C1-9F96-8177F706312E}" type="parTrans" cxnId="{BB694A52-1F4E-4849-8D85-F6CCB98B01F4}">
      <dgm:prSet/>
      <dgm:spPr/>
      <dgm:t>
        <a:bodyPr/>
        <a:lstStyle/>
        <a:p>
          <a:endParaRPr lang="ru-RU"/>
        </a:p>
      </dgm:t>
    </dgm:pt>
    <dgm:pt modelId="{69E0A465-6E57-4174-B7C2-6A11863F133D}" type="sibTrans" cxnId="{BB694A52-1F4E-4849-8D85-F6CCB98B01F4}">
      <dgm:prSet/>
      <dgm:spPr/>
      <dgm:t>
        <a:bodyPr/>
        <a:lstStyle/>
        <a:p>
          <a:endParaRPr lang="ru-RU"/>
        </a:p>
      </dgm:t>
    </dgm:pt>
    <dgm:pt modelId="{786FD7FB-91A3-4717-A2CA-C3E499972CB1}">
      <dgm:prSet/>
      <dgm:spPr/>
      <dgm:t>
        <a:bodyPr/>
        <a:lstStyle/>
        <a:p>
          <a:r>
            <a:rPr lang="ru-RU"/>
            <a:t>РЮ</a:t>
          </a:r>
        </a:p>
      </dgm:t>
    </dgm:pt>
    <dgm:pt modelId="{7B9EAA00-A871-47A9-A973-788FEC84BBD8}" type="parTrans" cxnId="{76708855-17E6-475E-A73D-85A411413D8C}">
      <dgm:prSet/>
      <dgm:spPr/>
      <dgm:t>
        <a:bodyPr/>
        <a:lstStyle/>
        <a:p>
          <a:endParaRPr lang="ru-RU"/>
        </a:p>
      </dgm:t>
    </dgm:pt>
    <dgm:pt modelId="{8D4CE0BF-9D39-4EAB-8B9F-ED7B34C2EAAB}" type="sibTrans" cxnId="{76708855-17E6-475E-A73D-85A411413D8C}">
      <dgm:prSet/>
      <dgm:spPr/>
      <dgm:t>
        <a:bodyPr/>
        <a:lstStyle/>
        <a:p>
          <a:endParaRPr lang="ru-RU"/>
        </a:p>
      </dgm:t>
    </dgm:pt>
    <dgm:pt modelId="{9297327A-A7DB-43D5-B8BC-5A4BAB17DDB7}">
      <dgm:prSet/>
      <dgm:spPr/>
      <dgm:t>
        <a:bodyPr/>
        <a:lstStyle/>
        <a:p>
          <a:r>
            <a:rPr lang="ru-RU"/>
            <a:t>ЛЯ</a:t>
          </a:r>
        </a:p>
      </dgm:t>
    </dgm:pt>
    <dgm:pt modelId="{9E007EEF-C5D2-417A-9CDB-A3F132461DB2}" type="parTrans" cxnId="{E251C9B1-5AE2-4296-BAF5-06982C7DDF5A}">
      <dgm:prSet/>
      <dgm:spPr/>
      <dgm:t>
        <a:bodyPr/>
        <a:lstStyle/>
        <a:p>
          <a:endParaRPr lang="ru-RU"/>
        </a:p>
      </dgm:t>
    </dgm:pt>
    <dgm:pt modelId="{139A116E-B3B1-4D97-9A97-A67DD9D5459C}" type="sibTrans" cxnId="{E251C9B1-5AE2-4296-BAF5-06982C7DDF5A}">
      <dgm:prSet/>
      <dgm:spPr/>
      <dgm:t>
        <a:bodyPr/>
        <a:lstStyle/>
        <a:p>
          <a:endParaRPr lang="ru-RU"/>
        </a:p>
      </dgm:t>
    </dgm:pt>
    <dgm:pt modelId="{09CC2516-0A5B-4518-81B9-C7B340251E0F}" type="pres">
      <dgm:prSet presAssocID="{AF33DC8C-4CE8-4AD4-B6E5-C5C26DDAC7FC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598BF62D-9D12-4022-89E3-B1DB9EF5E534}" type="pres">
      <dgm:prSet presAssocID="{630455D5-3B9F-4D14-BA30-A571CFC4B2B2}" presName="firstNode" presStyleLbl="node1" presStyleIdx="0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83991F-92D3-4357-A97C-057D5639C451}" type="pres">
      <dgm:prSet presAssocID="{C7EFACF2-73E4-4660-BA3D-4A2CBAC86D9D}" presName="sibTrans" presStyleLbl="sibTrans2D1" presStyleIdx="0" presStyleCnt="18"/>
      <dgm:spPr/>
      <dgm:t>
        <a:bodyPr/>
        <a:lstStyle/>
        <a:p>
          <a:endParaRPr lang="ru-RU"/>
        </a:p>
      </dgm:t>
    </dgm:pt>
    <dgm:pt modelId="{55639C14-4FFA-43EA-8659-CF6B81E68D2A}" type="pres">
      <dgm:prSet presAssocID="{21E34FC3-DFEB-4E90-898D-23CD44A89840}" presName="middleNode" presStyleCnt="0"/>
      <dgm:spPr/>
    </dgm:pt>
    <dgm:pt modelId="{55ADC012-207C-4DF4-8710-D5A971B8E4ED}" type="pres">
      <dgm:prSet presAssocID="{21E34FC3-DFEB-4E90-898D-23CD44A89840}" presName="padding" presStyleLbl="node1" presStyleIdx="0" presStyleCnt="19"/>
      <dgm:spPr/>
    </dgm:pt>
    <dgm:pt modelId="{D39038AA-DA3C-4250-8696-458C0C9C7F03}" type="pres">
      <dgm:prSet presAssocID="{21E34FC3-DFEB-4E90-898D-23CD44A89840}" presName="shape" presStyleLbl="node1" presStyleIdx="1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08405A-69DB-400E-9960-E66937D067EC}" type="pres">
      <dgm:prSet presAssocID="{624A3196-2FCE-420D-80AD-C6221161A52B}" presName="sibTrans" presStyleLbl="sibTrans2D1" presStyleIdx="1" presStyleCnt="18"/>
      <dgm:spPr/>
      <dgm:t>
        <a:bodyPr/>
        <a:lstStyle/>
        <a:p>
          <a:endParaRPr lang="ru-RU"/>
        </a:p>
      </dgm:t>
    </dgm:pt>
    <dgm:pt modelId="{D05BDEB2-BE83-4301-952E-6D2A52844D1D}" type="pres">
      <dgm:prSet presAssocID="{5FCD435F-EFED-4DFE-8430-D2655F081AFC}" presName="middleNode" presStyleCnt="0"/>
      <dgm:spPr/>
    </dgm:pt>
    <dgm:pt modelId="{6FBB143B-2B60-43F1-8C56-E77C85C84CA8}" type="pres">
      <dgm:prSet presAssocID="{5FCD435F-EFED-4DFE-8430-D2655F081AFC}" presName="padding" presStyleLbl="node1" presStyleIdx="1" presStyleCnt="19"/>
      <dgm:spPr/>
    </dgm:pt>
    <dgm:pt modelId="{CE5DECE3-6EF9-4EAC-98F8-E1833DF4F617}" type="pres">
      <dgm:prSet presAssocID="{5FCD435F-EFED-4DFE-8430-D2655F081AFC}" presName="shape" presStyleLbl="node1" presStyleIdx="2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93B064-84CD-4290-B873-1C5DF24E3661}" type="pres">
      <dgm:prSet presAssocID="{7B1D6236-A4EE-497C-8491-F7856D7ECF46}" presName="sibTrans" presStyleLbl="sibTrans2D1" presStyleIdx="2" presStyleCnt="18"/>
      <dgm:spPr/>
      <dgm:t>
        <a:bodyPr/>
        <a:lstStyle/>
        <a:p>
          <a:endParaRPr lang="ru-RU"/>
        </a:p>
      </dgm:t>
    </dgm:pt>
    <dgm:pt modelId="{755F56E7-A0D3-40F9-835F-20E6DFF9CE99}" type="pres">
      <dgm:prSet presAssocID="{4533E19F-BFDA-4F47-9F8A-182AD33A2FEC}" presName="middleNode" presStyleCnt="0"/>
      <dgm:spPr/>
    </dgm:pt>
    <dgm:pt modelId="{CDE11B17-F094-48C8-82C2-070CCBFD441E}" type="pres">
      <dgm:prSet presAssocID="{4533E19F-BFDA-4F47-9F8A-182AD33A2FEC}" presName="padding" presStyleLbl="node1" presStyleIdx="2" presStyleCnt="19"/>
      <dgm:spPr/>
    </dgm:pt>
    <dgm:pt modelId="{1FFAA62D-0710-4ABB-972B-8A9CF9139C6B}" type="pres">
      <dgm:prSet presAssocID="{4533E19F-BFDA-4F47-9F8A-182AD33A2FEC}" presName="shape" presStyleLbl="node1" presStyleIdx="3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BBACAD-767D-4570-B406-AFF636A93B43}" type="pres">
      <dgm:prSet presAssocID="{78702512-8EC8-4316-82D9-A8675F100561}" presName="sibTrans" presStyleLbl="sibTrans2D1" presStyleIdx="3" presStyleCnt="18"/>
      <dgm:spPr/>
      <dgm:t>
        <a:bodyPr/>
        <a:lstStyle/>
        <a:p>
          <a:endParaRPr lang="ru-RU"/>
        </a:p>
      </dgm:t>
    </dgm:pt>
    <dgm:pt modelId="{524FCF39-3762-4FDD-B832-F26020715C04}" type="pres">
      <dgm:prSet presAssocID="{8CD77B56-6DAF-460A-993F-E61DCBB6A83C}" presName="middleNode" presStyleCnt="0"/>
      <dgm:spPr/>
    </dgm:pt>
    <dgm:pt modelId="{3212DE07-A572-4A0B-AD29-1E3BEEC45844}" type="pres">
      <dgm:prSet presAssocID="{8CD77B56-6DAF-460A-993F-E61DCBB6A83C}" presName="padding" presStyleLbl="node1" presStyleIdx="3" presStyleCnt="19"/>
      <dgm:spPr/>
    </dgm:pt>
    <dgm:pt modelId="{89D5C196-0FB0-440E-9922-7EC9D3442740}" type="pres">
      <dgm:prSet presAssocID="{8CD77B56-6DAF-460A-993F-E61DCBB6A83C}" presName="shape" presStyleLbl="node1" presStyleIdx="4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BFF4E3-C6CA-4D60-BEB8-EFEBEABC1D93}" type="pres">
      <dgm:prSet presAssocID="{ED938EFF-FA1B-41DB-934F-821E0E294ABB}" presName="sibTrans" presStyleLbl="sibTrans2D1" presStyleIdx="4" presStyleCnt="18"/>
      <dgm:spPr/>
      <dgm:t>
        <a:bodyPr/>
        <a:lstStyle/>
        <a:p>
          <a:endParaRPr lang="ru-RU"/>
        </a:p>
      </dgm:t>
    </dgm:pt>
    <dgm:pt modelId="{E2354F79-BA78-4214-92D4-A14609729344}" type="pres">
      <dgm:prSet presAssocID="{C7F778FF-C72F-4C86-8638-28CFC2E521B8}" presName="middleNode" presStyleCnt="0"/>
      <dgm:spPr/>
    </dgm:pt>
    <dgm:pt modelId="{44D38C77-68D0-4FFA-9496-C07E933203ED}" type="pres">
      <dgm:prSet presAssocID="{C7F778FF-C72F-4C86-8638-28CFC2E521B8}" presName="padding" presStyleLbl="node1" presStyleIdx="4" presStyleCnt="19"/>
      <dgm:spPr/>
    </dgm:pt>
    <dgm:pt modelId="{EFF436C3-0BD8-4CBC-BCAB-4B511BC9E3A3}" type="pres">
      <dgm:prSet presAssocID="{C7F778FF-C72F-4C86-8638-28CFC2E521B8}" presName="shape" presStyleLbl="node1" presStyleIdx="5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65A898-6BFA-4868-8569-AE2776CB8F0B}" type="pres">
      <dgm:prSet presAssocID="{1C0CC92F-AC5D-4D6F-A924-2D7C9FB2F8DE}" presName="sibTrans" presStyleLbl="sibTrans2D1" presStyleIdx="5" presStyleCnt="18"/>
      <dgm:spPr/>
      <dgm:t>
        <a:bodyPr/>
        <a:lstStyle/>
        <a:p>
          <a:endParaRPr lang="ru-RU"/>
        </a:p>
      </dgm:t>
    </dgm:pt>
    <dgm:pt modelId="{E967FA53-0CB7-47F9-A9EE-8D514771F5D7}" type="pres">
      <dgm:prSet presAssocID="{2EE04D5E-E0B0-4C4D-A315-34A3888A9F9C}" presName="middleNode" presStyleCnt="0"/>
      <dgm:spPr/>
    </dgm:pt>
    <dgm:pt modelId="{CED01B4E-76DA-4DAB-8DB6-40995CC67785}" type="pres">
      <dgm:prSet presAssocID="{2EE04D5E-E0B0-4C4D-A315-34A3888A9F9C}" presName="padding" presStyleLbl="node1" presStyleIdx="5" presStyleCnt="19"/>
      <dgm:spPr/>
    </dgm:pt>
    <dgm:pt modelId="{A0B20FC2-4B2C-496F-AB92-57C476FF6ED9}" type="pres">
      <dgm:prSet presAssocID="{2EE04D5E-E0B0-4C4D-A315-34A3888A9F9C}" presName="shape" presStyleLbl="node1" presStyleIdx="6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734387-C0D3-444D-A10E-BAD251CCB16D}" type="pres">
      <dgm:prSet presAssocID="{D7A1C6E4-8C98-49CC-A4AF-AE03179C238E}" presName="sibTrans" presStyleLbl="sibTrans2D1" presStyleIdx="6" presStyleCnt="18"/>
      <dgm:spPr/>
      <dgm:t>
        <a:bodyPr/>
        <a:lstStyle/>
        <a:p>
          <a:endParaRPr lang="ru-RU"/>
        </a:p>
      </dgm:t>
    </dgm:pt>
    <dgm:pt modelId="{3986DB8F-C194-4028-BE4D-52BDFF622EBF}" type="pres">
      <dgm:prSet presAssocID="{0FADF367-4CAA-4CF0-87A3-E37E8C884860}" presName="middleNode" presStyleCnt="0"/>
      <dgm:spPr/>
    </dgm:pt>
    <dgm:pt modelId="{EF0A8143-89DF-4F8C-BB58-9240B008D971}" type="pres">
      <dgm:prSet presAssocID="{0FADF367-4CAA-4CF0-87A3-E37E8C884860}" presName="padding" presStyleLbl="node1" presStyleIdx="6" presStyleCnt="19"/>
      <dgm:spPr/>
    </dgm:pt>
    <dgm:pt modelId="{7DB4B5A4-F399-4353-AED2-45EBE714C3BB}" type="pres">
      <dgm:prSet presAssocID="{0FADF367-4CAA-4CF0-87A3-E37E8C884860}" presName="shape" presStyleLbl="node1" presStyleIdx="7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54EF09-3AF5-431C-A57A-7662C4DA8F60}" type="pres">
      <dgm:prSet presAssocID="{6B11EE36-370B-4E4A-8C92-89554EE58A50}" presName="sibTrans" presStyleLbl="sibTrans2D1" presStyleIdx="7" presStyleCnt="18"/>
      <dgm:spPr/>
      <dgm:t>
        <a:bodyPr/>
        <a:lstStyle/>
        <a:p>
          <a:endParaRPr lang="ru-RU"/>
        </a:p>
      </dgm:t>
    </dgm:pt>
    <dgm:pt modelId="{FED370F2-784E-45DF-81C0-9BBF483B71FF}" type="pres">
      <dgm:prSet presAssocID="{28E3F841-6B04-4AA9-80AF-33B9E1511273}" presName="middleNode" presStyleCnt="0"/>
      <dgm:spPr/>
    </dgm:pt>
    <dgm:pt modelId="{320F218D-B0ED-48E1-9CFF-A2547AAD3E44}" type="pres">
      <dgm:prSet presAssocID="{28E3F841-6B04-4AA9-80AF-33B9E1511273}" presName="padding" presStyleLbl="node1" presStyleIdx="7" presStyleCnt="19"/>
      <dgm:spPr/>
    </dgm:pt>
    <dgm:pt modelId="{C86F30C8-8ADF-41CD-9EC8-3BA4850267D2}" type="pres">
      <dgm:prSet presAssocID="{28E3F841-6B04-4AA9-80AF-33B9E1511273}" presName="shape" presStyleLbl="node1" presStyleIdx="8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F59BD8-7470-4E9E-ABE7-183A785A15DD}" type="pres">
      <dgm:prSet presAssocID="{6D59816B-0B60-41C3-B29A-C052716754F5}" presName="sibTrans" presStyleLbl="sibTrans2D1" presStyleIdx="8" presStyleCnt="18"/>
      <dgm:spPr/>
      <dgm:t>
        <a:bodyPr/>
        <a:lstStyle/>
        <a:p>
          <a:endParaRPr lang="ru-RU"/>
        </a:p>
      </dgm:t>
    </dgm:pt>
    <dgm:pt modelId="{7C9DEF87-C7EB-4192-AE0C-3B77A9C3AEE0}" type="pres">
      <dgm:prSet presAssocID="{4B5D72DC-757F-43A1-A321-BCB0DD9BA648}" presName="middleNode" presStyleCnt="0"/>
      <dgm:spPr/>
    </dgm:pt>
    <dgm:pt modelId="{CA031670-C325-4E1F-8BD0-07C610874F0A}" type="pres">
      <dgm:prSet presAssocID="{4B5D72DC-757F-43A1-A321-BCB0DD9BA648}" presName="padding" presStyleLbl="node1" presStyleIdx="8" presStyleCnt="19"/>
      <dgm:spPr/>
    </dgm:pt>
    <dgm:pt modelId="{CAE287A1-ACD6-429A-A7CA-D72E4860482E}" type="pres">
      <dgm:prSet presAssocID="{4B5D72DC-757F-43A1-A321-BCB0DD9BA648}" presName="shape" presStyleLbl="node1" presStyleIdx="9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2DA2B2-E2B8-4A7B-B2CC-A1939E2886C9}" type="pres">
      <dgm:prSet presAssocID="{E91B2EBF-FE0A-46BB-B38D-D8E6C3CA6DD5}" presName="sibTrans" presStyleLbl="sibTrans2D1" presStyleIdx="9" presStyleCnt="18"/>
      <dgm:spPr/>
      <dgm:t>
        <a:bodyPr/>
        <a:lstStyle/>
        <a:p>
          <a:endParaRPr lang="ru-RU"/>
        </a:p>
      </dgm:t>
    </dgm:pt>
    <dgm:pt modelId="{E540BF41-4123-4266-8E6A-A07684AF1487}" type="pres">
      <dgm:prSet presAssocID="{257D2BBA-2D99-40DB-AF20-DC87880093F9}" presName="middleNode" presStyleCnt="0"/>
      <dgm:spPr/>
    </dgm:pt>
    <dgm:pt modelId="{7A17BF7E-7E88-4E3E-9030-DB2827614D90}" type="pres">
      <dgm:prSet presAssocID="{257D2BBA-2D99-40DB-AF20-DC87880093F9}" presName="padding" presStyleLbl="node1" presStyleIdx="9" presStyleCnt="19"/>
      <dgm:spPr/>
    </dgm:pt>
    <dgm:pt modelId="{D0845315-FBEC-44C1-9461-AECB63D17598}" type="pres">
      <dgm:prSet presAssocID="{257D2BBA-2D99-40DB-AF20-DC87880093F9}" presName="shape" presStyleLbl="node1" presStyleIdx="10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D4FE0F-D7A6-4099-B4C5-861AE3BC4713}" type="pres">
      <dgm:prSet presAssocID="{AD62BD84-1D9B-4E8A-8295-D188FDE6A40E}" presName="sibTrans" presStyleLbl="sibTrans2D1" presStyleIdx="10" presStyleCnt="18"/>
      <dgm:spPr/>
      <dgm:t>
        <a:bodyPr/>
        <a:lstStyle/>
        <a:p>
          <a:endParaRPr lang="ru-RU"/>
        </a:p>
      </dgm:t>
    </dgm:pt>
    <dgm:pt modelId="{0BE5DB68-27B1-4E05-A2DF-4C7DE2410D83}" type="pres">
      <dgm:prSet presAssocID="{160ADA66-ECDE-43D3-858A-62C580C0EA44}" presName="middleNode" presStyleCnt="0"/>
      <dgm:spPr/>
    </dgm:pt>
    <dgm:pt modelId="{9C616FD7-489A-4D63-B4D2-7EB85AAB0851}" type="pres">
      <dgm:prSet presAssocID="{160ADA66-ECDE-43D3-858A-62C580C0EA44}" presName="padding" presStyleLbl="node1" presStyleIdx="10" presStyleCnt="19"/>
      <dgm:spPr/>
    </dgm:pt>
    <dgm:pt modelId="{5D75E767-3895-4023-87E5-81AB76EAA673}" type="pres">
      <dgm:prSet presAssocID="{160ADA66-ECDE-43D3-858A-62C580C0EA44}" presName="shape" presStyleLbl="node1" presStyleIdx="11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552858-6DD7-4702-ABCF-ABB5C16438E4}" type="pres">
      <dgm:prSet presAssocID="{82E2D028-20FC-4D5F-B0C8-B81797AABE50}" presName="sibTrans" presStyleLbl="sibTrans2D1" presStyleIdx="11" presStyleCnt="18"/>
      <dgm:spPr/>
      <dgm:t>
        <a:bodyPr/>
        <a:lstStyle/>
        <a:p>
          <a:endParaRPr lang="ru-RU"/>
        </a:p>
      </dgm:t>
    </dgm:pt>
    <dgm:pt modelId="{8A49126E-97FC-4ECA-B656-FD29D15A861E}" type="pres">
      <dgm:prSet presAssocID="{B313A2E5-6A28-466E-A7D0-7E788669FA0E}" presName="middleNode" presStyleCnt="0"/>
      <dgm:spPr/>
    </dgm:pt>
    <dgm:pt modelId="{902BE12A-9300-4955-A391-9F21617723CC}" type="pres">
      <dgm:prSet presAssocID="{B313A2E5-6A28-466E-A7D0-7E788669FA0E}" presName="padding" presStyleLbl="node1" presStyleIdx="11" presStyleCnt="19"/>
      <dgm:spPr/>
    </dgm:pt>
    <dgm:pt modelId="{E99787F7-EC37-41FC-850C-BCEA92C21EDD}" type="pres">
      <dgm:prSet presAssocID="{B313A2E5-6A28-466E-A7D0-7E788669FA0E}" presName="shape" presStyleLbl="node1" presStyleIdx="12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C651D8-1AD9-4D38-95F4-683710F55706}" type="pres">
      <dgm:prSet presAssocID="{0248BC5E-6C54-4EF8-AB9D-11E14592A807}" presName="sibTrans" presStyleLbl="sibTrans2D1" presStyleIdx="12" presStyleCnt="18"/>
      <dgm:spPr/>
      <dgm:t>
        <a:bodyPr/>
        <a:lstStyle/>
        <a:p>
          <a:endParaRPr lang="ru-RU"/>
        </a:p>
      </dgm:t>
    </dgm:pt>
    <dgm:pt modelId="{3F9E6579-1B60-42A0-8161-415251E9BC55}" type="pres">
      <dgm:prSet presAssocID="{497D554C-20C4-4809-9746-4F78F49DA49C}" presName="middleNode" presStyleCnt="0"/>
      <dgm:spPr/>
    </dgm:pt>
    <dgm:pt modelId="{1D65AB86-EBB2-4534-A9E3-2F8F0CBEF480}" type="pres">
      <dgm:prSet presAssocID="{497D554C-20C4-4809-9746-4F78F49DA49C}" presName="padding" presStyleLbl="node1" presStyleIdx="12" presStyleCnt="19"/>
      <dgm:spPr/>
    </dgm:pt>
    <dgm:pt modelId="{18DC1FE4-85C4-4937-AEBA-57B16D03E0FB}" type="pres">
      <dgm:prSet presAssocID="{497D554C-20C4-4809-9746-4F78F49DA49C}" presName="shape" presStyleLbl="node1" presStyleIdx="13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25A3FD-2DE1-47FE-9955-2201268A88D2}" type="pres">
      <dgm:prSet presAssocID="{16EC26B7-AF24-4F02-BDF4-53129809F9C7}" presName="sibTrans" presStyleLbl="sibTrans2D1" presStyleIdx="13" presStyleCnt="18"/>
      <dgm:spPr/>
      <dgm:t>
        <a:bodyPr/>
        <a:lstStyle/>
        <a:p>
          <a:endParaRPr lang="ru-RU"/>
        </a:p>
      </dgm:t>
    </dgm:pt>
    <dgm:pt modelId="{A80CED97-907F-4BAC-BB88-278E4C610ED1}" type="pres">
      <dgm:prSet presAssocID="{54DD94F1-B780-472E-A68A-4DE3717FCCC8}" presName="middleNode" presStyleCnt="0"/>
      <dgm:spPr/>
    </dgm:pt>
    <dgm:pt modelId="{EE29408D-F428-4660-BC5F-649BDD65081A}" type="pres">
      <dgm:prSet presAssocID="{54DD94F1-B780-472E-A68A-4DE3717FCCC8}" presName="padding" presStyleLbl="node1" presStyleIdx="13" presStyleCnt="19"/>
      <dgm:spPr/>
    </dgm:pt>
    <dgm:pt modelId="{07D74722-5C9A-4C49-ACBB-8ABE99A070CB}" type="pres">
      <dgm:prSet presAssocID="{54DD94F1-B780-472E-A68A-4DE3717FCCC8}" presName="shape" presStyleLbl="node1" presStyleIdx="14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C1B15F-3D19-4642-A6FA-7F2FB70B169A}" type="pres">
      <dgm:prSet presAssocID="{B1B625FE-419A-4095-A2F6-FC6D59DD9C32}" presName="sibTrans" presStyleLbl="sibTrans2D1" presStyleIdx="14" presStyleCnt="18"/>
      <dgm:spPr/>
      <dgm:t>
        <a:bodyPr/>
        <a:lstStyle/>
        <a:p>
          <a:endParaRPr lang="ru-RU"/>
        </a:p>
      </dgm:t>
    </dgm:pt>
    <dgm:pt modelId="{BCDCF031-2B7A-4149-A8F8-FBDB05D36741}" type="pres">
      <dgm:prSet presAssocID="{AD96E982-E2FC-4966-869C-6C432E6F7D5A}" presName="middleNode" presStyleCnt="0"/>
      <dgm:spPr/>
    </dgm:pt>
    <dgm:pt modelId="{EE908235-4B5A-47E3-A33B-490640B83F43}" type="pres">
      <dgm:prSet presAssocID="{AD96E982-E2FC-4966-869C-6C432E6F7D5A}" presName="padding" presStyleLbl="node1" presStyleIdx="14" presStyleCnt="19"/>
      <dgm:spPr/>
    </dgm:pt>
    <dgm:pt modelId="{4365C1E1-5399-4AD0-AC47-1D0A054F402D}" type="pres">
      <dgm:prSet presAssocID="{AD96E982-E2FC-4966-869C-6C432E6F7D5A}" presName="shape" presStyleLbl="node1" presStyleIdx="15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093B10-F067-4EC5-8651-4C6DD153D484}" type="pres">
      <dgm:prSet presAssocID="{DA0C397C-3B37-446E-AF2B-32B6A3936DE8}" presName="sibTrans" presStyleLbl="sibTrans2D1" presStyleIdx="15" presStyleCnt="18"/>
      <dgm:spPr/>
      <dgm:t>
        <a:bodyPr/>
        <a:lstStyle/>
        <a:p>
          <a:endParaRPr lang="ru-RU"/>
        </a:p>
      </dgm:t>
    </dgm:pt>
    <dgm:pt modelId="{BE6FDF23-2BB6-4664-B40B-C1377993AB18}" type="pres">
      <dgm:prSet presAssocID="{9297327A-A7DB-43D5-B8BC-5A4BAB17DDB7}" presName="middleNode" presStyleCnt="0"/>
      <dgm:spPr/>
    </dgm:pt>
    <dgm:pt modelId="{FA891484-E28C-499E-B264-0FAF94902B14}" type="pres">
      <dgm:prSet presAssocID="{9297327A-A7DB-43D5-B8BC-5A4BAB17DDB7}" presName="padding" presStyleLbl="node1" presStyleIdx="15" presStyleCnt="19"/>
      <dgm:spPr/>
    </dgm:pt>
    <dgm:pt modelId="{3058AE13-133D-4CF3-B148-F48C565FB2AA}" type="pres">
      <dgm:prSet presAssocID="{9297327A-A7DB-43D5-B8BC-5A4BAB17DDB7}" presName="shape" presStyleLbl="node1" presStyleIdx="16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61C073-110A-4AA1-8CEA-8D369D97C4BD}" type="pres">
      <dgm:prSet presAssocID="{139A116E-B3B1-4D97-9A97-A67DD9D5459C}" presName="sibTrans" presStyleLbl="sibTrans2D1" presStyleIdx="16" presStyleCnt="18"/>
      <dgm:spPr/>
      <dgm:t>
        <a:bodyPr/>
        <a:lstStyle/>
        <a:p>
          <a:endParaRPr lang="ru-RU"/>
        </a:p>
      </dgm:t>
    </dgm:pt>
    <dgm:pt modelId="{6BBD677E-3F27-4884-AB45-66737F4FA1AF}" type="pres">
      <dgm:prSet presAssocID="{EBE6E198-77D6-4A39-8D51-0BC582A1F210}" presName="middleNode" presStyleCnt="0"/>
      <dgm:spPr/>
    </dgm:pt>
    <dgm:pt modelId="{CF3C80DD-DED9-4D98-AF14-72DA0BF9DA9D}" type="pres">
      <dgm:prSet presAssocID="{EBE6E198-77D6-4A39-8D51-0BC582A1F210}" presName="padding" presStyleLbl="node1" presStyleIdx="16" presStyleCnt="19"/>
      <dgm:spPr/>
    </dgm:pt>
    <dgm:pt modelId="{18FB4A83-C06D-4F26-AE70-2DCD0074DCE8}" type="pres">
      <dgm:prSet presAssocID="{EBE6E198-77D6-4A39-8D51-0BC582A1F210}" presName="shape" presStyleLbl="node1" presStyleIdx="17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05EFBC-B227-4B74-9589-A4DEBC6BA011}" type="pres">
      <dgm:prSet presAssocID="{69E0A465-6E57-4174-B7C2-6A11863F133D}" presName="sibTrans" presStyleLbl="sibTrans2D1" presStyleIdx="17" presStyleCnt="18"/>
      <dgm:spPr/>
      <dgm:t>
        <a:bodyPr/>
        <a:lstStyle/>
        <a:p>
          <a:endParaRPr lang="ru-RU"/>
        </a:p>
      </dgm:t>
    </dgm:pt>
    <dgm:pt modelId="{8863699E-0206-4A99-BD31-8E75C2B5935E}" type="pres">
      <dgm:prSet presAssocID="{786FD7FB-91A3-4717-A2CA-C3E499972CB1}" presName="lastNode" presStyleLbl="node1" presStyleIdx="18" presStyleCnt="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D0D16C-5118-40F9-9B97-96C70229DC02}" type="presOf" srcId="{E91B2EBF-FE0A-46BB-B38D-D8E6C3CA6DD5}" destId="{BB2DA2B2-E2B8-4A7B-B2CC-A1939E2886C9}" srcOrd="0" destOrd="0" presId="urn:microsoft.com/office/officeart/2005/8/layout/bProcess2"/>
    <dgm:cxn modelId="{8B9C5306-9D98-472E-BB80-99A89D45F8B5}" srcId="{AF33DC8C-4CE8-4AD4-B6E5-C5C26DDAC7FC}" destId="{4533E19F-BFDA-4F47-9F8A-182AD33A2FEC}" srcOrd="3" destOrd="0" parTransId="{041AA91B-13B6-435C-B8A7-B2C0F35C1822}" sibTransId="{78702512-8EC8-4316-82D9-A8675F100561}"/>
    <dgm:cxn modelId="{49F7BD58-6114-4083-AF45-FE5F98A92C3F}" type="presOf" srcId="{139A116E-B3B1-4D97-9A97-A67DD9D5459C}" destId="{0161C073-110A-4AA1-8CEA-8D369D97C4BD}" srcOrd="0" destOrd="0" presId="urn:microsoft.com/office/officeart/2005/8/layout/bProcess2"/>
    <dgm:cxn modelId="{EDEC7049-FD28-474F-AC3A-31CB51FED746}" type="presOf" srcId="{D7A1C6E4-8C98-49CC-A4AF-AE03179C238E}" destId="{F2734387-C0D3-444D-A10E-BAD251CCB16D}" srcOrd="0" destOrd="0" presId="urn:microsoft.com/office/officeart/2005/8/layout/bProcess2"/>
    <dgm:cxn modelId="{DCCDACB6-388B-4EDC-BC8B-A34A4FA89CC1}" srcId="{AF33DC8C-4CE8-4AD4-B6E5-C5C26DDAC7FC}" destId="{257D2BBA-2D99-40DB-AF20-DC87880093F9}" srcOrd="10" destOrd="0" parTransId="{107C3CE0-14F9-4772-93CA-48EF2DB7617D}" sibTransId="{AD62BD84-1D9B-4E8A-8295-D188FDE6A40E}"/>
    <dgm:cxn modelId="{F2781458-A60E-47EB-8900-C705A531BB85}" type="presOf" srcId="{B1B625FE-419A-4095-A2F6-FC6D59DD9C32}" destId="{C7C1B15F-3D19-4642-A6FA-7F2FB70B169A}" srcOrd="0" destOrd="0" presId="urn:microsoft.com/office/officeart/2005/8/layout/bProcess2"/>
    <dgm:cxn modelId="{F5D43642-4CE4-4C30-BCCB-BFBB0D433749}" type="presOf" srcId="{6D59816B-0B60-41C3-B29A-C052716754F5}" destId="{E2F59BD8-7470-4E9E-ABE7-183A785A15DD}" srcOrd="0" destOrd="0" presId="urn:microsoft.com/office/officeart/2005/8/layout/bProcess2"/>
    <dgm:cxn modelId="{05B8D803-02B3-42E4-918F-22D915364E4D}" srcId="{AF33DC8C-4CE8-4AD4-B6E5-C5C26DDAC7FC}" destId="{21E34FC3-DFEB-4E90-898D-23CD44A89840}" srcOrd="1" destOrd="0" parTransId="{83FC3EE1-7F56-4782-8DDB-09A412B5BEC0}" sibTransId="{624A3196-2FCE-420D-80AD-C6221161A52B}"/>
    <dgm:cxn modelId="{BB694A52-1F4E-4849-8D85-F6CCB98B01F4}" srcId="{AF33DC8C-4CE8-4AD4-B6E5-C5C26DDAC7FC}" destId="{EBE6E198-77D6-4A39-8D51-0BC582A1F210}" srcOrd="17" destOrd="0" parTransId="{85AF2ED9-4828-49C1-9F96-8177F706312E}" sibTransId="{69E0A465-6E57-4174-B7C2-6A11863F133D}"/>
    <dgm:cxn modelId="{88C28CE0-6818-44A3-A465-0CED04FAFF20}" srcId="{AF33DC8C-4CE8-4AD4-B6E5-C5C26DDAC7FC}" destId="{160ADA66-ECDE-43D3-858A-62C580C0EA44}" srcOrd="11" destOrd="0" parTransId="{4055DE35-1EBC-4C36-A368-6B8566ED8C0D}" sibTransId="{82E2D028-20FC-4D5F-B0C8-B81797AABE50}"/>
    <dgm:cxn modelId="{B2F5DC9F-C473-4039-9A6E-B58060165498}" type="presOf" srcId="{28E3F841-6B04-4AA9-80AF-33B9E1511273}" destId="{C86F30C8-8ADF-41CD-9EC8-3BA4850267D2}" srcOrd="0" destOrd="0" presId="urn:microsoft.com/office/officeart/2005/8/layout/bProcess2"/>
    <dgm:cxn modelId="{0137FD74-48D2-4D7A-8370-F2241B87EEFB}" srcId="{AF33DC8C-4CE8-4AD4-B6E5-C5C26DDAC7FC}" destId="{630455D5-3B9F-4D14-BA30-A571CFC4B2B2}" srcOrd="0" destOrd="0" parTransId="{3CD785FD-5D0B-43B8-9B53-9F97275EF9BC}" sibTransId="{C7EFACF2-73E4-4660-BA3D-4A2CBAC86D9D}"/>
    <dgm:cxn modelId="{91AF7D81-5D80-48DE-8A59-D1A572FE1BF9}" type="presOf" srcId="{69E0A465-6E57-4174-B7C2-6A11863F133D}" destId="{6D05EFBC-B227-4B74-9589-A4DEBC6BA011}" srcOrd="0" destOrd="0" presId="urn:microsoft.com/office/officeart/2005/8/layout/bProcess2"/>
    <dgm:cxn modelId="{2A02EDBF-8E8F-4E53-8202-92B2590A5DE8}" type="presOf" srcId="{257D2BBA-2D99-40DB-AF20-DC87880093F9}" destId="{D0845315-FBEC-44C1-9461-AECB63D17598}" srcOrd="0" destOrd="0" presId="urn:microsoft.com/office/officeart/2005/8/layout/bProcess2"/>
    <dgm:cxn modelId="{E251C9B1-5AE2-4296-BAF5-06982C7DDF5A}" srcId="{AF33DC8C-4CE8-4AD4-B6E5-C5C26DDAC7FC}" destId="{9297327A-A7DB-43D5-B8BC-5A4BAB17DDB7}" srcOrd="16" destOrd="0" parTransId="{9E007EEF-C5D2-417A-9CDB-A3F132461DB2}" sibTransId="{139A116E-B3B1-4D97-9A97-A67DD9D5459C}"/>
    <dgm:cxn modelId="{38665B53-1C58-4F07-9586-4909B4A3ADB8}" srcId="{AF33DC8C-4CE8-4AD4-B6E5-C5C26DDAC7FC}" destId="{AD96E982-E2FC-4966-869C-6C432E6F7D5A}" srcOrd="15" destOrd="0" parTransId="{F494A781-1943-4EB5-8C37-85B1C58B511C}" sibTransId="{DA0C397C-3B37-446E-AF2B-32B6A3936DE8}"/>
    <dgm:cxn modelId="{76708855-17E6-475E-A73D-85A411413D8C}" srcId="{AF33DC8C-4CE8-4AD4-B6E5-C5C26DDAC7FC}" destId="{786FD7FB-91A3-4717-A2CA-C3E499972CB1}" srcOrd="18" destOrd="0" parTransId="{7B9EAA00-A871-47A9-A973-788FEC84BBD8}" sibTransId="{8D4CE0BF-9D39-4EAB-8B9F-ED7B34C2EAAB}"/>
    <dgm:cxn modelId="{EBF860EE-5E6B-40D9-972C-64FEDC924A04}" type="presOf" srcId="{2EE04D5E-E0B0-4C4D-A315-34A3888A9F9C}" destId="{A0B20FC2-4B2C-496F-AB92-57C476FF6ED9}" srcOrd="0" destOrd="0" presId="urn:microsoft.com/office/officeart/2005/8/layout/bProcess2"/>
    <dgm:cxn modelId="{A2C9B49D-9DCC-48B9-9371-BCF7B23B3C39}" type="presOf" srcId="{7B1D6236-A4EE-497C-8491-F7856D7ECF46}" destId="{0D93B064-84CD-4290-B873-1C5DF24E3661}" srcOrd="0" destOrd="0" presId="urn:microsoft.com/office/officeart/2005/8/layout/bProcess2"/>
    <dgm:cxn modelId="{892C2440-CBF8-4F20-B885-2E281BF7F12E}" srcId="{AF33DC8C-4CE8-4AD4-B6E5-C5C26DDAC7FC}" destId="{4B5D72DC-757F-43A1-A321-BCB0DD9BA648}" srcOrd="9" destOrd="0" parTransId="{A5D98624-2523-48DA-860B-868B90ED26F4}" sibTransId="{E91B2EBF-FE0A-46BB-B38D-D8E6C3CA6DD5}"/>
    <dgm:cxn modelId="{D2BA61E1-AC0F-4329-A6D1-37AFC086D6A2}" type="presOf" srcId="{630455D5-3B9F-4D14-BA30-A571CFC4B2B2}" destId="{598BF62D-9D12-4022-89E3-B1DB9EF5E534}" srcOrd="0" destOrd="0" presId="urn:microsoft.com/office/officeart/2005/8/layout/bProcess2"/>
    <dgm:cxn modelId="{9E859DB3-3F25-48B1-8DF7-9887DCF28E13}" srcId="{AF33DC8C-4CE8-4AD4-B6E5-C5C26DDAC7FC}" destId="{5FCD435F-EFED-4DFE-8430-D2655F081AFC}" srcOrd="2" destOrd="0" parTransId="{BF320817-C61C-42EA-8BA1-B63AB6536B1E}" sibTransId="{7B1D6236-A4EE-497C-8491-F7856D7ECF46}"/>
    <dgm:cxn modelId="{AA52AC26-8AB8-4F81-89DB-97439BB470C8}" srcId="{AF33DC8C-4CE8-4AD4-B6E5-C5C26DDAC7FC}" destId="{28E3F841-6B04-4AA9-80AF-33B9E1511273}" srcOrd="8" destOrd="0" parTransId="{E849C6BE-D8BD-45D7-8B96-BD45EF7B8255}" sibTransId="{6D59816B-0B60-41C3-B29A-C052716754F5}"/>
    <dgm:cxn modelId="{6F16D479-908B-4F47-B5B9-50793B742B97}" type="presOf" srcId="{54DD94F1-B780-472E-A68A-4DE3717FCCC8}" destId="{07D74722-5C9A-4C49-ACBB-8ABE99A070CB}" srcOrd="0" destOrd="0" presId="urn:microsoft.com/office/officeart/2005/8/layout/bProcess2"/>
    <dgm:cxn modelId="{54DC1DB5-87AA-4F01-9A6C-7CC05A118F8A}" type="presOf" srcId="{0FADF367-4CAA-4CF0-87A3-E37E8C884860}" destId="{7DB4B5A4-F399-4353-AED2-45EBE714C3BB}" srcOrd="0" destOrd="0" presId="urn:microsoft.com/office/officeart/2005/8/layout/bProcess2"/>
    <dgm:cxn modelId="{8A3F0020-53DE-4227-AA7A-00D707119198}" type="presOf" srcId="{21E34FC3-DFEB-4E90-898D-23CD44A89840}" destId="{D39038AA-DA3C-4250-8696-458C0C9C7F03}" srcOrd="0" destOrd="0" presId="urn:microsoft.com/office/officeart/2005/8/layout/bProcess2"/>
    <dgm:cxn modelId="{69906964-C267-4FA2-A951-1C6C76226B9F}" type="presOf" srcId="{AD62BD84-1D9B-4E8A-8295-D188FDE6A40E}" destId="{63D4FE0F-D7A6-4099-B4C5-861AE3BC4713}" srcOrd="0" destOrd="0" presId="urn:microsoft.com/office/officeart/2005/8/layout/bProcess2"/>
    <dgm:cxn modelId="{6C3F1687-521B-4C74-880B-33033D61EFDF}" type="presOf" srcId="{8CD77B56-6DAF-460A-993F-E61DCBB6A83C}" destId="{89D5C196-0FB0-440E-9922-7EC9D3442740}" srcOrd="0" destOrd="0" presId="urn:microsoft.com/office/officeart/2005/8/layout/bProcess2"/>
    <dgm:cxn modelId="{26C8365A-9246-415C-8FBF-8BB90A8F7186}" type="presOf" srcId="{AF33DC8C-4CE8-4AD4-B6E5-C5C26DDAC7FC}" destId="{09CC2516-0A5B-4518-81B9-C7B340251E0F}" srcOrd="0" destOrd="0" presId="urn:microsoft.com/office/officeart/2005/8/layout/bProcess2"/>
    <dgm:cxn modelId="{F4E231F5-E8A3-460D-A6BD-2C49DADADA8E}" type="presOf" srcId="{786FD7FB-91A3-4717-A2CA-C3E499972CB1}" destId="{8863699E-0206-4A99-BD31-8E75C2B5935E}" srcOrd="0" destOrd="0" presId="urn:microsoft.com/office/officeart/2005/8/layout/bProcess2"/>
    <dgm:cxn modelId="{7F657824-6D68-4BC0-B6A0-11013D208677}" type="presOf" srcId="{C7EFACF2-73E4-4660-BA3D-4A2CBAC86D9D}" destId="{6383991F-92D3-4357-A97C-057D5639C451}" srcOrd="0" destOrd="0" presId="urn:microsoft.com/office/officeart/2005/8/layout/bProcess2"/>
    <dgm:cxn modelId="{00447416-3787-4312-9ADA-73980502B03A}" type="presOf" srcId="{C7F778FF-C72F-4C86-8638-28CFC2E521B8}" destId="{EFF436C3-0BD8-4CBC-BCAB-4B511BC9E3A3}" srcOrd="0" destOrd="0" presId="urn:microsoft.com/office/officeart/2005/8/layout/bProcess2"/>
    <dgm:cxn modelId="{7A97C6CF-A9C5-4BF7-8897-8EB384F7E749}" type="presOf" srcId="{78702512-8EC8-4316-82D9-A8675F100561}" destId="{FDBBACAD-767D-4570-B406-AFF636A93B43}" srcOrd="0" destOrd="0" presId="urn:microsoft.com/office/officeart/2005/8/layout/bProcess2"/>
    <dgm:cxn modelId="{F445AD51-6E9C-4D78-A7A9-CD722B912DF2}" type="presOf" srcId="{82E2D028-20FC-4D5F-B0C8-B81797AABE50}" destId="{3F552858-6DD7-4702-ABCF-ABB5C16438E4}" srcOrd="0" destOrd="0" presId="urn:microsoft.com/office/officeart/2005/8/layout/bProcess2"/>
    <dgm:cxn modelId="{C1BC177C-C90F-4C75-8B3D-24D5E80E0449}" type="presOf" srcId="{B313A2E5-6A28-466E-A7D0-7E788669FA0E}" destId="{E99787F7-EC37-41FC-850C-BCEA92C21EDD}" srcOrd="0" destOrd="0" presId="urn:microsoft.com/office/officeart/2005/8/layout/bProcess2"/>
    <dgm:cxn modelId="{4330C789-5FB0-4072-8DF0-DB8CB2C56BCE}" type="presOf" srcId="{5FCD435F-EFED-4DFE-8430-D2655F081AFC}" destId="{CE5DECE3-6EF9-4EAC-98F8-E1833DF4F617}" srcOrd="0" destOrd="0" presId="urn:microsoft.com/office/officeart/2005/8/layout/bProcess2"/>
    <dgm:cxn modelId="{D6141917-00E5-4176-B19D-B33996191122}" type="presOf" srcId="{ED938EFF-FA1B-41DB-934F-821E0E294ABB}" destId="{52BFF4E3-C6CA-4D60-BEB8-EFEBEABC1D93}" srcOrd="0" destOrd="0" presId="urn:microsoft.com/office/officeart/2005/8/layout/bProcess2"/>
    <dgm:cxn modelId="{899BB993-EED0-4D72-84B0-DC9C1D0886EB}" type="presOf" srcId="{1C0CC92F-AC5D-4D6F-A924-2D7C9FB2F8DE}" destId="{EB65A898-6BFA-4868-8569-AE2776CB8F0B}" srcOrd="0" destOrd="0" presId="urn:microsoft.com/office/officeart/2005/8/layout/bProcess2"/>
    <dgm:cxn modelId="{A15671D4-E075-4E07-8B8D-3A06CCC2EC5B}" srcId="{AF33DC8C-4CE8-4AD4-B6E5-C5C26DDAC7FC}" destId="{0FADF367-4CAA-4CF0-87A3-E37E8C884860}" srcOrd="7" destOrd="0" parTransId="{95A23790-E0CD-49D3-81D1-E815D003DB38}" sibTransId="{6B11EE36-370B-4E4A-8C92-89554EE58A50}"/>
    <dgm:cxn modelId="{B28D8CFA-75C5-47B4-A14D-2E9074BC788A}" type="presOf" srcId="{16EC26B7-AF24-4F02-BDF4-53129809F9C7}" destId="{9225A3FD-2DE1-47FE-9955-2201268A88D2}" srcOrd="0" destOrd="0" presId="urn:microsoft.com/office/officeart/2005/8/layout/bProcess2"/>
    <dgm:cxn modelId="{EBAF504F-DE2C-4546-B57E-72B62C2FDADA}" type="presOf" srcId="{6B11EE36-370B-4E4A-8C92-89554EE58A50}" destId="{A754EF09-3AF5-431C-A57A-7662C4DA8F60}" srcOrd="0" destOrd="0" presId="urn:microsoft.com/office/officeart/2005/8/layout/bProcess2"/>
    <dgm:cxn modelId="{AF8481FC-A75E-4BDD-ABBB-E6076D3DA025}" type="presOf" srcId="{4B5D72DC-757F-43A1-A321-BCB0DD9BA648}" destId="{CAE287A1-ACD6-429A-A7CA-D72E4860482E}" srcOrd="0" destOrd="0" presId="urn:microsoft.com/office/officeart/2005/8/layout/bProcess2"/>
    <dgm:cxn modelId="{DB0D6FB1-01BB-46E0-B4FC-FE0C35DFF81D}" type="presOf" srcId="{DA0C397C-3B37-446E-AF2B-32B6A3936DE8}" destId="{6F093B10-F067-4EC5-8651-4C6DD153D484}" srcOrd="0" destOrd="0" presId="urn:microsoft.com/office/officeart/2005/8/layout/bProcess2"/>
    <dgm:cxn modelId="{0CADAA6B-3CA7-4FDF-B81E-298FE5DE9F35}" type="presOf" srcId="{EBE6E198-77D6-4A39-8D51-0BC582A1F210}" destId="{18FB4A83-C06D-4F26-AE70-2DCD0074DCE8}" srcOrd="0" destOrd="0" presId="urn:microsoft.com/office/officeart/2005/8/layout/bProcess2"/>
    <dgm:cxn modelId="{2B901230-A514-4AA1-88C4-0C700A0B62E1}" type="presOf" srcId="{160ADA66-ECDE-43D3-858A-62C580C0EA44}" destId="{5D75E767-3895-4023-87E5-81AB76EAA673}" srcOrd="0" destOrd="0" presId="urn:microsoft.com/office/officeart/2005/8/layout/bProcess2"/>
    <dgm:cxn modelId="{A42A2EC7-0C89-4D0E-9790-16552CC80688}" srcId="{AF33DC8C-4CE8-4AD4-B6E5-C5C26DDAC7FC}" destId="{8CD77B56-6DAF-460A-993F-E61DCBB6A83C}" srcOrd="4" destOrd="0" parTransId="{B788FA93-6B08-465D-B3C7-86B7B63EEA58}" sibTransId="{ED938EFF-FA1B-41DB-934F-821E0E294ABB}"/>
    <dgm:cxn modelId="{5A5FCDEF-D660-49B3-98E2-9DCFF49DE9EB}" srcId="{AF33DC8C-4CE8-4AD4-B6E5-C5C26DDAC7FC}" destId="{497D554C-20C4-4809-9746-4F78F49DA49C}" srcOrd="13" destOrd="0" parTransId="{8C7AE38C-8E6E-4C83-8B5E-4EC4F5163C0D}" sibTransId="{16EC26B7-AF24-4F02-BDF4-53129809F9C7}"/>
    <dgm:cxn modelId="{7CBA7842-8110-4C59-A9A0-8DD323647080}" type="presOf" srcId="{4533E19F-BFDA-4F47-9F8A-182AD33A2FEC}" destId="{1FFAA62D-0710-4ABB-972B-8A9CF9139C6B}" srcOrd="0" destOrd="0" presId="urn:microsoft.com/office/officeart/2005/8/layout/bProcess2"/>
    <dgm:cxn modelId="{3B93790F-BEAC-4DF4-89E9-5BD60BCCCF54}" type="presOf" srcId="{AD96E982-E2FC-4966-869C-6C432E6F7D5A}" destId="{4365C1E1-5399-4AD0-AC47-1D0A054F402D}" srcOrd="0" destOrd="0" presId="urn:microsoft.com/office/officeart/2005/8/layout/bProcess2"/>
    <dgm:cxn modelId="{5C13D5C5-4842-45CA-8620-C024DB1F49E4}" srcId="{AF33DC8C-4CE8-4AD4-B6E5-C5C26DDAC7FC}" destId="{2EE04D5E-E0B0-4C4D-A315-34A3888A9F9C}" srcOrd="6" destOrd="0" parTransId="{423C9274-4434-48E0-99A3-113F832191DA}" sibTransId="{D7A1C6E4-8C98-49CC-A4AF-AE03179C238E}"/>
    <dgm:cxn modelId="{2C67D823-4470-49DB-81C9-EC610C249DB5}" type="presOf" srcId="{624A3196-2FCE-420D-80AD-C6221161A52B}" destId="{5D08405A-69DB-400E-9960-E66937D067EC}" srcOrd="0" destOrd="0" presId="urn:microsoft.com/office/officeart/2005/8/layout/bProcess2"/>
    <dgm:cxn modelId="{8E35E577-66C9-41DA-8408-59DA4E62BC42}" type="presOf" srcId="{9297327A-A7DB-43D5-B8BC-5A4BAB17DDB7}" destId="{3058AE13-133D-4CF3-B148-F48C565FB2AA}" srcOrd="0" destOrd="0" presId="urn:microsoft.com/office/officeart/2005/8/layout/bProcess2"/>
    <dgm:cxn modelId="{2D736872-571C-4041-86CA-B8078248253E}" srcId="{AF33DC8C-4CE8-4AD4-B6E5-C5C26DDAC7FC}" destId="{54DD94F1-B780-472E-A68A-4DE3717FCCC8}" srcOrd="14" destOrd="0" parTransId="{4ECE5CDA-74D5-4CE4-9533-177B3EB724E7}" sibTransId="{B1B625FE-419A-4095-A2F6-FC6D59DD9C32}"/>
    <dgm:cxn modelId="{1D6FC666-35CB-47D3-AD84-6C9ABA0CAF54}" srcId="{AF33DC8C-4CE8-4AD4-B6E5-C5C26DDAC7FC}" destId="{B313A2E5-6A28-466E-A7D0-7E788669FA0E}" srcOrd="12" destOrd="0" parTransId="{59ACCE8B-2DE8-4EDF-83D5-DDAD5ACE3ECB}" sibTransId="{0248BC5E-6C54-4EF8-AB9D-11E14592A807}"/>
    <dgm:cxn modelId="{1FC8AF93-E51C-449A-9E7A-0B313A382A2D}" type="presOf" srcId="{497D554C-20C4-4809-9746-4F78F49DA49C}" destId="{18DC1FE4-85C4-4937-AEBA-57B16D03E0FB}" srcOrd="0" destOrd="0" presId="urn:microsoft.com/office/officeart/2005/8/layout/bProcess2"/>
    <dgm:cxn modelId="{52F55A77-CACD-433F-9EC6-166C0EAE1CA2}" srcId="{AF33DC8C-4CE8-4AD4-B6E5-C5C26DDAC7FC}" destId="{C7F778FF-C72F-4C86-8638-28CFC2E521B8}" srcOrd="5" destOrd="0" parTransId="{ADE0ED54-E638-48FC-BBE8-996F98A74B25}" sibTransId="{1C0CC92F-AC5D-4D6F-A924-2D7C9FB2F8DE}"/>
    <dgm:cxn modelId="{EC266F85-D2AC-4FB7-9996-392856EEEA0E}" type="presOf" srcId="{0248BC5E-6C54-4EF8-AB9D-11E14592A807}" destId="{A4C651D8-1AD9-4D38-95F4-683710F55706}" srcOrd="0" destOrd="0" presId="urn:microsoft.com/office/officeart/2005/8/layout/bProcess2"/>
    <dgm:cxn modelId="{A64AEDDC-3292-4C68-9229-23BD8C3D1035}" type="presParOf" srcId="{09CC2516-0A5B-4518-81B9-C7B340251E0F}" destId="{598BF62D-9D12-4022-89E3-B1DB9EF5E534}" srcOrd="0" destOrd="0" presId="urn:microsoft.com/office/officeart/2005/8/layout/bProcess2"/>
    <dgm:cxn modelId="{E4BB107B-1023-419C-A940-2DA783F6CD4E}" type="presParOf" srcId="{09CC2516-0A5B-4518-81B9-C7B340251E0F}" destId="{6383991F-92D3-4357-A97C-057D5639C451}" srcOrd="1" destOrd="0" presId="urn:microsoft.com/office/officeart/2005/8/layout/bProcess2"/>
    <dgm:cxn modelId="{B2B2A6CF-D33C-404F-A70C-F8550817E815}" type="presParOf" srcId="{09CC2516-0A5B-4518-81B9-C7B340251E0F}" destId="{55639C14-4FFA-43EA-8659-CF6B81E68D2A}" srcOrd="2" destOrd="0" presId="urn:microsoft.com/office/officeart/2005/8/layout/bProcess2"/>
    <dgm:cxn modelId="{3AEB3519-6940-4F0B-9376-96C950ECDA34}" type="presParOf" srcId="{55639C14-4FFA-43EA-8659-CF6B81E68D2A}" destId="{55ADC012-207C-4DF4-8710-D5A971B8E4ED}" srcOrd="0" destOrd="0" presId="urn:microsoft.com/office/officeart/2005/8/layout/bProcess2"/>
    <dgm:cxn modelId="{598E5071-4E9F-4AE9-865D-29FA254A96A6}" type="presParOf" srcId="{55639C14-4FFA-43EA-8659-CF6B81E68D2A}" destId="{D39038AA-DA3C-4250-8696-458C0C9C7F03}" srcOrd="1" destOrd="0" presId="urn:microsoft.com/office/officeart/2005/8/layout/bProcess2"/>
    <dgm:cxn modelId="{652D71CC-D64A-415D-8FF6-B5AEA279310E}" type="presParOf" srcId="{09CC2516-0A5B-4518-81B9-C7B340251E0F}" destId="{5D08405A-69DB-400E-9960-E66937D067EC}" srcOrd="3" destOrd="0" presId="urn:microsoft.com/office/officeart/2005/8/layout/bProcess2"/>
    <dgm:cxn modelId="{0205BD19-0EB0-4F1A-8FC4-78B596DB1817}" type="presParOf" srcId="{09CC2516-0A5B-4518-81B9-C7B340251E0F}" destId="{D05BDEB2-BE83-4301-952E-6D2A52844D1D}" srcOrd="4" destOrd="0" presId="urn:microsoft.com/office/officeart/2005/8/layout/bProcess2"/>
    <dgm:cxn modelId="{1C6D6374-8094-4E04-BF5B-1F8B4218F277}" type="presParOf" srcId="{D05BDEB2-BE83-4301-952E-6D2A52844D1D}" destId="{6FBB143B-2B60-43F1-8C56-E77C85C84CA8}" srcOrd="0" destOrd="0" presId="urn:microsoft.com/office/officeart/2005/8/layout/bProcess2"/>
    <dgm:cxn modelId="{913E8928-23FC-4ADD-8669-08CB258D5588}" type="presParOf" srcId="{D05BDEB2-BE83-4301-952E-6D2A52844D1D}" destId="{CE5DECE3-6EF9-4EAC-98F8-E1833DF4F617}" srcOrd="1" destOrd="0" presId="urn:microsoft.com/office/officeart/2005/8/layout/bProcess2"/>
    <dgm:cxn modelId="{451281E9-3578-4E77-8601-454CF766E8EB}" type="presParOf" srcId="{09CC2516-0A5B-4518-81B9-C7B340251E0F}" destId="{0D93B064-84CD-4290-B873-1C5DF24E3661}" srcOrd="5" destOrd="0" presId="urn:microsoft.com/office/officeart/2005/8/layout/bProcess2"/>
    <dgm:cxn modelId="{7476F8FC-5584-4C39-BACE-455DA5737CE2}" type="presParOf" srcId="{09CC2516-0A5B-4518-81B9-C7B340251E0F}" destId="{755F56E7-A0D3-40F9-835F-20E6DFF9CE99}" srcOrd="6" destOrd="0" presId="urn:microsoft.com/office/officeart/2005/8/layout/bProcess2"/>
    <dgm:cxn modelId="{372FB4B3-FF60-41DD-BA5C-AF293A379477}" type="presParOf" srcId="{755F56E7-A0D3-40F9-835F-20E6DFF9CE99}" destId="{CDE11B17-F094-48C8-82C2-070CCBFD441E}" srcOrd="0" destOrd="0" presId="urn:microsoft.com/office/officeart/2005/8/layout/bProcess2"/>
    <dgm:cxn modelId="{5752C94D-CDCF-484F-922F-700943DD9D13}" type="presParOf" srcId="{755F56E7-A0D3-40F9-835F-20E6DFF9CE99}" destId="{1FFAA62D-0710-4ABB-972B-8A9CF9139C6B}" srcOrd="1" destOrd="0" presId="urn:microsoft.com/office/officeart/2005/8/layout/bProcess2"/>
    <dgm:cxn modelId="{724C28C7-8604-49E7-9AB2-5B3790156696}" type="presParOf" srcId="{09CC2516-0A5B-4518-81B9-C7B340251E0F}" destId="{FDBBACAD-767D-4570-B406-AFF636A93B43}" srcOrd="7" destOrd="0" presId="urn:microsoft.com/office/officeart/2005/8/layout/bProcess2"/>
    <dgm:cxn modelId="{41BEEA4A-96BF-4C44-AEB0-CF9BD3350C91}" type="presParOf" srcId="{09CC2516-0A5B-4518-81B9-C7B340251E0F}" destId="{524FCF39-3762-4FDD-B832-F26020715C04}" srcOrd="8" destOrd="0" presId="urn:microsoft.com/office/officeart/2005/8/layout/bProcess2"/>
    <dgm:cxn modelId="{B7CB21FA-05CB-4B07-8987-C16F27E2BAA0}" type="presParOf" srcId="{524FCF39-3762-4FDD-B832-F26020715C04}" destId="{3212DE07-A572-4A0B-AD29-1E3BEEC45844}" srcOrd="0" destOrd="0" presId="urn:microsoft.com/office/officeart/2005/8/layout/bProcess2"/>
    <dgm:cxn modelId="{821C4197-2E28-4E67-A1B9-AE4CBCDD916C}" type="presParOf" srcId="{524FCF39-3762-4FDD-B832-F26020715C04}" destId="{89D5C196-0FB0-440E-9922-7EC9D3442740}" srcOrd="1" destOrd="0" presId="urn:microsoft.com/office/officeart/2005/8/layout/bProcess2"/>
    <dgm:cxn modelId="{ECBEEC9D-B36B-4EB8-B17E-A35789C158EC}" type="presParOf" srcId="{09CC2516-0A5B-4518-81B9-C7B340251E0F}" destId="{52BFF4E3-C6CA-4D60-BEB8-EFEBEABC1D93}" srcOrd="9" destOrd="0" presId="urn:microsoft.com/office/officeart/2005/8/layout/bProcess2"/>
    <dgm:cxn modelId="{CE41938E-87C9-4BE0-81E2-254BBB09F808}" type="presParOf" srcId="{09CC2516-0A5B-4518-81B9-C7B340251E0F}" destId="{E2354F79-BA78-4214-92D4-A14609729344}" srcOrd="10" destOrd="0" presId="urn:microsoft.com/office/officeart/2005/8/layout/bProcess2"/>
    <dgm:cxn modelId="{A17F0BA2-995E-48F7-9A02-3D4E6AD10DAE}" type="presParOf" srcId="{E2354F79-BA78-4214-92D4-A14609729344}" destId="{44D38C77-68D0-4FFA-9496-C07E933203ED}" srcOrd="0" destOrd="0" presId="urn:microsoft.com/office/officeart/2005/8/layout/bProcess2"/>
    <dgm:cxn modelId="{EE1CAF61-D626-4A36-86E3-7E337E9186E5}" type="presParOf" srcId="{E2354F79-BA78-4214-92D4-A14609729344}" destId="{EFF436C3-0BD8-4CBC-BCAB-4B511BC9E3A3}" srcOrd="1" destOrd="0" presId="urn:microsoft.com/office/officeart/2005/8/layout/bProcess2"/>
    <dgm:cxn modelId="{8F30CBDC-967B-4EE3-ADF9-039B01786535}" type="presParOf" srcId="{09CC2516-0A5B-4518-81B9-C7B340251E0F}" destId="{EB65A898-6BFA-4868-8569-AE2776CB8F0B}" srcOrd="11" destOrd="0" presId="urn:microsoft.com/office/officeart/2005/8/layout/bProcess2"/>
    <dgm:cxn modelId="{7BFE4114-43A1-4DEA-B9AA-B93E49D4B8E1}" type="presParOf" srcId="{09CC2516-0A5B-4518-81B9-C7B340251E0F}" destId="{E967FA53-0CB7-47F9-A9EE-8D514771F5D7}" srcOrd="12" destOrd="0" presId="urn:microsoft.com/office/officeart/2005/8/layout/bProcess2"/>
    <dgm:cxn modelId="{84B94C94-DF24-4FDA-9546-61535B2EB950}" type="presParOf" srcId="{E967FA53-0CB7-47F9-A9EE-8D514771F5D7}" destId="{CED01B4E-76DA-4DAB-8DB6-40995CC67785}" srcOrd="0" destOrd="0" presId="urn:microsoft.com/office/officeart/2005/8/layout/bProcess2"/>
    <dgm:cxn modelId="{4619B9A2-8D14-4AB8-BA9E-57C7092619D9}" type="presParOf" srcId="{E967FA53-0CB7-47F9-A9EE-8D514771F5D7}" destId="{A0B20FC2-4B2C-496F-AB92-57C476FF6ED9}" srcOrd="1" destOrd="0" presId="urn:microsoft.com/office/officeart/2005/8/layout/bProcess2"/>
    <dgm:cxn modelId="{DD9E459F-D0AB-4CE1-BAFD-0D9C89A34B6A}" type="presParOf" srcId="{09CC2516-0A5B-4518-81B9-C7B340251E0F}" destId="{F2734387-C0D3-444D-A10E-BAD251CCB16D}" srcOrd="13" destOrd="0" presId="urn:microsoft.com/office/officeart/2005/8/layout/bProcess2"/>
    <dgm:cxn modelId="{1174FA72-BD20-40DA-A498-48DF2583D5CC}" type="presParOf" srcId="{09CC2516-0A5B-4518-81B9-C7B340251E0F}" destId="{3986DB8F-C194-4028-BE4D-52BDFF622EBF}" srcOrd="14" destOrd="0" presId="urn:microsoft.com/office/officeart/2005/8/layout/bProcess2"/>
    <dgm:cxn modelId="{233B8F32-AB60-4A59-AA18-FE10FCCE03DC}" type="presParOf" srcId="{3986DB8F-C194-4028-BE4D-52BDFF622EBF}" destId="{EF0A8143-89DF-4F8C-BB58-9240B008D971}" srcOrd="0" destOrd="0" presId="urn:microsoft.com/office/officeart/2005/8/layout/bProcess2"/>
    <dgm:cxn modelId="{67F1D5ED-E439-433B-9169-39F03EF5797C}" type="presParOf" srcId="{3986DB8F-C194-4028-BE4D-52BDFF622EBF}" destId="{7DB4B5A4-F399-4353-AED2-45EBE714C3BB}" srcOrd="1" destOrd="0" presId="urn:microsoft.com/office/officeart/2005/8/layout/bProcess2"/>
    <dgm:cxn modelId="{E2639327-DAF9-42C2-BB37-BEE14D33BC4E}" type="presParOf" srcId="{09CC2516-0A5B-4518-81B9-C7B340251E0F}" destId="{A754EF09-3AF5-431C-A57A-7662C4DA8F60}" srcOrd="15" destOrd="0" presId="urn:microsoft.com/office/officeart/2005/8/layout/bProcess2"/>
    <dgm:cxn modelId="{3800F5BE-CE7A-40A1-9D6F-44AD4BE2FC28}" type="presParOf" srcId="{09CC2516-0A5B-4518-81B9-C7B340251E0F}" destId="{FED370F2-784E-45DF-81C0-9BBF483B71FF}" srcOrd="16" destOrd="0" presId="urn:microsoft.com/office/officeart/2005/8/layout/bProcess2"/>
    <dgm:cxn modelId="{1412D718-DED1-4EBB-97B0-AF272824EF6F}" type="presParOf" srcId="{FED370F2-784E-45DF-81C0-9BBF483B71FF}" destId="{320F218D-B0ED-48E1-9CFF-A2547AAD3E44}" srcOrd="0" destOrd="0" presId="urn:microsoft.com/office/officeart/2005/8/layout/bProcess2"/>
    <dgm:cxn modelId="{B7DA49C6-5D3F-479A-A964-B37EA5B24FC7}" type="presParOf" srcId="{FED370F2-784E-45DF-81C0-9BBF483B71FF}" destId="{C86F30C8-8ADF-41CD-9EC8-3BA4850267D2}" srcOrd="1" destOrd="0" presId="urn:microsoft.com/office/officeart/2005/8/layout/bProcess2"/>
    <dgm:cxn modelId="{F29B5458-1692-4E14-AB9A-ED1ED42BB368}" type="presParOf" srcId="{09CC2516-0A5B-4518-81B9-C7B340251E0F}" destId="{E2F59BD8-7470-4E9E-ABE7-183A785A15DD}" srcOrd="17" destOrd="0" presId="urn:microsoft.com/office/officeart/2005/8/layout/bProcess2"/>
    <dgm:cxn modelId="{A72E5E14-5B76-4BEB-BB00-D9FC10E153CA}" type="presParOf" srcId="{09CC2516-0A5B-4518-81B9-C7B340251E0F}" destId="{7C9DEF87-C7EB-4192-AE0C-3B77A9C3AEE0}" srcOrd="18" destOrd="0" presId="urn:microsoft.com/office/officeart/2005/8/layout/bProcess2"/>
    <dgm:cxn modelId="{48457C75-0487-4A4A-B19B-101FD83A8C3B}" type="presParOf" srcId="{7C9DEF87-C7EB-4192-AE0C-3B77A9C3AEE0}" destId="{CA031670-C325-4E1F-8BD0-07C610874F0A}" srcOrd="0" destOrd="0" presId="urn:microsoft.com/office/officeart/2005/8/layout/bProcess2"/>
    <dgm:cxn modelId="{FE62F758-291C-4D63-A10E-B9BEBCE194A8}" type="presParOf" srcId="{7C9DEF87-C7EB-4192-AE0C-3B77A9C3AEE0}" destId="{CAE287A1-ACD6-429A-A7CA-D72E4860482E}" srcOrd="1" destOrd="0" presId="urn:microsoft.com/office/officeart/2005/8/layout/bProcess2"/>
    <dgm:cxn modelId="{EB216ABF-C357-416A-B593-0E6CA2C6EF7A}" type="presParOf" srcId="{09CC2516-0A5B-4518-81B9-C7B340251E0F}" destId="{BB2DA2B2-E2B8-4A7B-B2CC-A1939E2886C9}" srcOrd="19" destOrd="0" presId="urn:microsoft.com/office/officeart/2005/8/layout/bProcess2"/>
    <dgm:cxn modelId="{DB851761-7328-428D-A4C5-843CA291B452}" type="presParOf" srcId="{09CC2516-0A5B-4518-81B9-C7B340251E0F}" destId="{E540BF41-4123-4266-8E6A-A07684AF1487}" srcOrd="20" destOrd="0" presId="urn:microsoft.com/office/officeart/2005/8/layout/bProcess2"/>
    <dgm:cxn modelId="{8C64D5EC-DAA3-47F6-8F53-DD98B95E93D1}" type="presParOf" srcId="{E540BF41-4123-4266-8E6A-A07684AF1487}" destId="{7A17BF7E-7E88-4E3E-9030-DB2827614D90}" srcOrd="0" destOrd="0" presId="urn:microsoft.com/office/officeart/2005/8/layout/bProcess2"/>
    <dgm:cxn modelId="{701BA1F0-4F95-4B21-BD9B-80309AAEBC83}" type="presParOf" srcId="{E540BF41-4123-4266-8E6A-A07684AF1487}" destId="{D0845315-FBEC-44C1-9461-AECB63D17598}" srcOrd="1" destOrd="0" presId="urn:microsoft.com/office/officeart/2005/8/layout/bProcess2"/>
    <dgm:cxn modelId="{43644171-1120-41F5-B325-3D7DC8B988E7}" type="presParOf" srcId="{09CC2516-0A5B-4518-81B9-C7B340251E0F}" destId="{63D4FE0F-D7A6-4099-B4C5-861AE3BC4713}" srcOrd="21" destOrd="0" presId="urn:microsoft.com/office/officeart/2005/8/layout/bProcess2"/>
    <dgm:cxn modelId="{851080FE-DCBB-4251-AEBC-A94AC67676D6}" type="presParOf" srcId="{09CC2516-0A5B-4518-81B9-C7B340251E0F}" destId="{0BE5DB68-27B1-4E05-A2DF-4C7DE2410D83}" srcOrd="22" destOrd="0" presId="urn:microsoft.com/office/officeart/2005/8/layout/bProcess2"/>
    <dgm:cxn modelId="{FB9B3593-0A02-4D4A-B463-CFE7AB57B889}" type="presParOf" srcId="{0BE5DB68-27B1-4E05-A2DF-4C7DE2410D83}" destId="{9C616FD7-489A-4D63-B4D2-7EB85AAB0851}" srcOrd="0" destOrd="0" presId="urn:microsoft.com/office/officeart/2005/8/layout/bProcess2"/>
    <dgm:cxn modelId="{B45D9828-FFD4-440F-B6B5-1ADD2A723A8B}" type="presParOf" srcId="{0BE5DB68-27B1-4E05-A2DF-4C7DE2410D83}" destId="{5D75E767-3895-4023-87E5-81AB76EAA673}" srcOrd="1" destOrd="0" presId="urn:microsoft.com/office/officeart/2005/8/layout/bProcess2"/>
    <dgm:cxn modelId="{2A194DAC-25D6-49C6-A656-7DB58C74D915}" type="presParOf" srcId="{09CC2516-0A5B-4518-81B9-C7B340251E0F}" destId="{3F552858-6DD7-4702-ABCF-ABB5C16438E4}" srcOrd="23" destOrd="0" presId="urn:microsoft.com/office/officeart/2005/8/layout/bProcess2"/>
    <dgm:cxn modelId="{36D89091-CBCF-436F-B17C-6DFE8BB386DC}" type="presParOf" srcId="{09CC2516-0A5B-4518-81B9-C7B340251E0F}" destId="{8A49126E-97FC-4ECA-B656-FD29D15A861E}" srcOrd="24" destOrd="0" presId="urn:microsoft.com/office/officeart/2005/8/layout/bProcess2"/>
    <dgm:cxn modelId="{F6092FBF-B12A-4B8A-9A1C-8A56A7CE4223}" type="presParOf" srcId="{8A49126E-97FC-4ECA-B656-FD29D15A861E}" destId="{902BE12A-9300-4955-A391-9F21617723CC}" srcOrd="0" destOrd="0" presId="urn:microsoft.com/office/officeart/2005/8/layout/bProcess2"/>
    <dgm:cxn modelId="{5C9FE95D-ECE3-4AF0-9529-4991E1116A28}" type="presParOf" srcId="{8A49126E-97FC-4ECA-B656-FD29D15A861E}" destId="{E99787F7-EC37-41FC-850C-BCEA92C21EDD}" srcOrd="1" destOrd="0" presId="urn:microsoft.com/office/officeart/2005/8/layout/bProcess2"/>
    <dgm:cxn modelId="{80F90ECA-EEDF-43E0-B049-ED73E1ED32BA}" type="presParOf" srcId="{09CC2516-0A5B-4518-81B9-C7B340251E0F}" destId="{A4C651D8-1AD9-4D38-95F4-683710F55706}" srcOrd="25" destOrd="0" presId="urn:microsoft.com/office/officeart/2005/8/layout/bProcess2"/>
    <dgm:cxn modelId="{9A386936-3E88-444D-9F65-665CB894977A}" type="presParOf" srcId="{09CC2516-0A5B-4518-81B9-C7B340251E0F}" destId="{3F9E6579-1B60-42A0-8161-415251E9BC55}" srcOrd="26" destOrd="0" presId="urn:microsoft.com/office/officeart/2005/8/layout/bProcess2"/>
    <dgm:cxn modelId="{6E47F99E-170F-4425-8642-F44260358FF2}" type="presParOf" srcId="{3F9E6579-1B60-42A0-8161-415251E9BC55}" destId="{1D65AB86-EBB2-4534-A9E3-2F8F0CBEF480}" srcOrd="0" destOrd="0" presId="urn:microsoft.com/office/officeart/2005/8/layout/bProcess2"/>
    <dgm:cxn modelId="{CCA9B1D0-2F91-49CB-97D6-53B013F4C8D1}" type="presParOf" srcId="{3F9E6579-1B60-42A0-8161-415251E9BC55}" destId="{18DC1FE4-85C4-4937-AEBA-57B16D03E0FB}" srcOrd="1" destOrd="0" presId="urn:microsoft.com/office/officeart/2005/8/layout/bProcess2"/>
    <dgm:cxn modelId="{48815053-4DFA-424E-9514-4565C70FE23B}" type="presParOf" srcId="{09CC2516-0A5B-4518-81B9-C7B340251E0F}" destId="{9225A3FD-2DE1-47FE-9955-2201268A88D2}" srcOrd="27" destOrd="0" presId="urn:microsoft.com/office/officeart/2005/8/layout/bProcess2"/>
    <dgm:cxn modelId="{A5997C06-DD07-4951-9B50-E4DFD7B5CA54}" type="presParOf" srcId="{09CC2516-0A5B-4518-81B9-C7B340251E0F}" destId="{A80CED97-907F-4BAC-BB88-278E4C610ED1}" srcOrd="28" destOrd="0" presId="urn:microsoft.com/office/officeart/2005/8/layout/bProcess2"/>
    <dgm:cxn modelId="{6549A375-228A-4FA2-B3D2-063D8E64ED1A}" type="presParOf" srcId="{A80CED97-907F-4BAC-BB88-278E4C610ED1}" destId="{EE29408D-F428-4660-BC5F-649BDD65081A}" srcOrd="0" destOrd="0" presId="urn:microsoft.com/office/officeart/2005/8/layout/bProcess2"/>
    <dgm:cxn modelId="{09A236E5-A9A3-47B0-BBAA-E0F2EE950B24}" type="presParOf" srcId="{A80CED97-907F-4BAC-BB88-278E4C610ED1}" destId="{07D74722-5C9A-4C49-ACBB-8ABE99A070CB}" srcOrd="1" destOrd="0" presId="urn:microsoft.com/office/officeart/2005/8/layout/bProcess2"/>
    <dgm:cxn modelId="{69607C6C-6D40-4D0F-B473-CA0DEEF853BE}" type="presParOf" srcId="{09CC2516-0A5B-4518-81B9-C7B340251E0F}" destId="{C7C1B15F-3D19-4642-A6FA-7F2FB70B169A}" srcOrd="29" destOrd="0" presId="urn:microsoft.com/office/officeart/2005/8/layout/bProcess2"/>
    <dgm:cxn modelId="{738C2EFA-0851-4811-94ED-365276A17019}" type="presParOf" srcId="{09CC2516-0A5B-4518-81B9-C7B340251E0F}" destId="{BCDCF031-2B7A-4149-A8F8-FBDB05D36741}" srcOrd="30" destOrd="0" presId="urn:microsoft.com/office/officeart/2005/8/layout/bProcess2"/>
    <dgm:cxn modelId="{B0FB95E9-2CD0-49AA-93D3-884593929FE3}" type="presParOf" srcId="{BCDCF031-2B7A-4149-A8F8-FBDB05D36741}" destId="{EE908235-4B5A-47E3-A33B-490640B83F43}" srcOrd="0" destOrd="0" presId="urn:microsoft.com/office/officeart/2005/8/layout/bProcess2"/>
    <dgm:cxn modelId="{E46F4E82-C2DE-421A-9E0A-E5EE62646957}" type="presParOf" srcId="{BCDCF031-2B7A-4149-A8F8-FBDB05D36741}" destId="{4365C1E1-5399-4AD0-AC47-1D0A054F402D}" srcOrd="1" destOrd="0" presId="urn:microsoft.com/office/officeart/2005/8/layout/bProcess2"/>
    <dgm:cxn modelId="{6D4BDCEB-1769-4C7C-A1CB-198291A1794D}" type="presParOf" srcId="{09CC2516-0A5B-4518-81B9-C7B340251E0F}" destId="{6F093B10-F067-4EC5-8651-4C6DD153D484}" srcOrd="31" destOrd="0" presId="urn:microsoft.com/office/officeart/2005/8/layout/bProcess2"/>
    <dgm:cxn modelId="{8A1141C1-45BB-4668-99B3-8A4D2683C8EB}" type="presParOf" srcId="{09CC2516-0A5B-4518-81B9-C7B340251E0F}" destId="{BE6FDF23-2BB6-4664-B40B-C1377993AB18}" srcOrd="32" destOrd="0" presId="urn:microsoft.com/office/officeart/2005/8/layout/bProcess2"/>
    <dgm:cxn modelId="{F3618217-DDAC-48AC-BECA-CFB8CE17E577}" type="presParOf" srcId="{BE6FDF23-2BB6-4664-B40B-C1377993AB18}" destId="{FA891484-E28C-499E-B264-0FAF94902B14}" srcOrd="0" destOrd="0" presId="urn:microsoft.com/office/officeart/2005/8/layout/bProcess2"/>
    <dgm:cxn modelId="{26B52108-2651-4FEF-8261-401DB8A1707A}" type="presParOf" srcId="{BE6FDF23-2BB6-4664-B40B-C1377993AB18}" destId="{3058AE13-133D-4CF3-B148-F48C565FB2AA}" srcOrd="1" destOrd="0" presId="urn:microsoft.com/office/officeart/2005/8/layout/bProcess2"/>
    <dgm:cxn modelId="{CE7EB6EF-EB68-48CC-95D5-2D8454014D3E}" type="presParOf" srcId="{09CC2516-0A5B-4518-81B9-C7B340251E0F}" destId="{0161C073-110A-4AA1-8CEA-8D369D97C4BD}" srcOrd="33" destOrd="0" presId="urn:microsoft.com/office/officeart/2005/8/layout/bProcess2"/>
    <dgm:cxn modelId="{EBA67B1B-D67E-465E-89EC-FFCCA410FA35}" type="presParOf" srcId="{09CC2516-0A5B-4518-81B9-C7B340251E0F}" destId="{6BBD677E-3F27-4884-AB45-66737F4FA1AF}" srcOrd="34" destOrd="0" presId="urn:microsoft.com/office/officeart/2005/8/layout/bProcess2"/>
    <dgm:cxn modelId="{DA8138E0-A16F-4040-83DC-94B295439632}" type="presParOf" srcId="{6BBD677E-3F27-4884-AB45-66737F4FA1AF}" destId="{CF3C80DD-DED9-4D98-AF14-72DA0BF9DA9D}" srcOrd="0" destOrd="0" presId="urn:microsoft.com/office/officeart/2005/8/layout/bProcess2"/>
    <dgm:cxn modelId="{9024DDB1-5F70-4BFC-84A1-B4A0022AF7B3}" type="presParOf" srcId="{6BBD677E-3F27-4884-AB45-66737F4FA1AF}" destId="{18FB4A83-C06D-4F26-AE70-2DCD0074DCE8}" srcOrd="1" destOrd="0" presId="urn:microsoft.com/office/officeart/2005/8/layout/bProcess2"/>
    <dgm:cxn modelId="{38B012C7-423B-4C00-88BA-2D5FBCED11D7}" type="presParOf" srcId="{09CC2516-0A5B-4518-81B9-C7B340251E0F}" destId="{6D05EFBC-B227-4B74-9589-A4DEBC6BA011}" srcOrd="35" destOrd="0" presId="urn:microsoft.com/office/officeart/2005/8/layout/bProcess2"/>
    <dgm:cxn modelId="{7697BA2F-5315-43EC-BF11-826A2C8D6D08}" type="presParOf" srcId="{09CC2516-0A5B-4518-81B9-C7B340251E0F}" destId="{8863699E-0206-4A99-BD31-8E75C2B5935E}" srcOrd="36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8BF62D-9D12-4022-89E3-B1DB9EF5E534}">
      <dsp:nvSpPr>
        <dsp:cNvPr id="0" name=""/>
        <dsp:cNvSpPr/>
      </dsp:nvSpPr>
      <dsp:spPr>
        <a:xfrm>
          <a:off x="358" y="184520"/>
          <a:ext cx="293615" cy="2936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</a:t>
          </a:r>
        </a:p>
      </dsp:txBody>
      <dsp:txXfrm>
        <a:off x="43357" y="227519"/>
        <a:ext cx="207617" cy="207617"/>
      </dsp:txXfrm>
    </dsp:sp>
    <dsp:sp modelId="{6383991F-92D3-4357-A97C-057D5639C451}">
      <dsp:nvSpPr>
        <dsp:cNvPr id="0" name=""/>
        <dsp:cNvSpPr/>
      </dsp:nvSpPr>
      <dsp:spPr>
        <a:xfrm rot="10800000">
          <a:off x="95783" y="516049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9038AA-DA3C-4250-8696-458C0C9C7F03}">
      <dsp:nvSpPr>
        <dsp:cNvPr id="0" name=""/>
        <dsp:cNvSpPr/>
      </dsp:nvSpPr>
      <dsp:spPr>
        <a:xfrm>
          <a:off x="49245" y="629789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РО</a:t>
          </a:r>
        </a:p>
      </dsp:txBody>
      <dsp:txXfrm>
        <a:off x="77925" y="658469"/>
        <a:ext cx="138481" cy="138481"/>
      </dsp:txXfrm>
    </dsp:sp>
    <dsp:sp modelId="{5D08405A-69DB-400E-9960-E66937D067EC}">
      <dsp:nvSpPr>
        <dsp:cNvPr id="0" name=""/>
        <dsp:cNvSpPr/>
      </dsp:nvSpPr>
      <dsp:spPr>
        <a:xfrm rot="10800000">
          <a:off x="95783" y="887987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5DECE3-6EF9-4EAC-98F8-E1833DF4F617}">
      <dsp:nvSpPr>
        <dsp:cNvPr id="0" name=""/>
        <dsp:cNvSpPr/>
      </dsp:nvSpPr>
      <dsp:spPr>
        <a:xfrm>
          <a:off x="49245" y="1026170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</a:t>
          </a:r>
        </a:p>
      </dsp:txBody>
      <dsp:txXfrm>
        <a:off x="77925" y="1054850"/>
        <a:ext cx="138481" cy="138481"/>
      </dsp:txXfrm>
    </dsp:sp>
    <dsp:sp modelId="{0D93B064-84CD-4290-B873-1C5DF24E3661}">
      <dsp:nvSpPr>
        <dsp:cNvPr id="0" name=""/>
        <dsp:cNvSpPr/>
      </dsp:nvSpPr>
      <dsp:spPr>
        <a:xfrm rot="5400000">
          <a:off x="318270" y="1083903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FAA62D-0710-4ABB-972B-8A9CF9139C6B}">
      <dsp:nvSpPr>
        <dsp:cNvPr id="0" name=""/>
        <dsp:cNvSpPr/>
      </dsp:nvSpPr>
      <dsp:spPr>
        <a:xfrm>
          <a:off x="489669" y="1026170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РЭ</a:t>
          </a:r>
        </a:p>
      </dsp:txBody>
      <dsp:txXfrm>
        <a:off x="518349" y="1054850"/>
        <a:ext cx="138481" cy="138481"/>
      </dsp:txXfrm>
    </dsp:sp>
    <dsp:sp modelId="{FDBBACAD-767D-4570-B406-AFF636A93B43}">
      <dsp:nvSpPr>
        <dsp:cNvPr id="0" name=""/>
        <dsp:cNvSpPr/>
      </dsp:nvSpPr>
      <dsp:spPr>
        <a:xfrm>
          <a:off x="536207" y="883437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D5C196-0FB0-440E-9922-7EC9D3442740}">
      <dsp:nvSpPr>
        <dsp:cNvPr id="0" name=""/>
        <dsp:cNvSpPr/>
      </dsp:nvSpPr>
      <dsp:spPr>
        <a:xfrm>
          <a:off x="489669" y="629789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РЫ</a:t>
          </a:r>
        </a:p>
      </dsp:txBody>
      <dsp:txXfrm>
        <a:off x="518349" y="658469"/>
        <a:ext cx="138481" cy="138481"/>
      </dsp:txXfrm>
    </dsp:sp>
    <dsp:sp modelId="{52BFF4E3-C6CA-4D60-BEB8-EFEBEABC1D93}">
      <dsp:nvSpPr>
        <dsp:cNvPr id="0" name=""/>
        <dsp:cNvSpPr/>
      </dsp:nvSpPr>
      <dsp:spPr>
        <a:xfrm>
          <a:off x="536207" y="487056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F436C3-0BD8-4CBC-BCAB-4B511BC9E3A3}">
      <dsp:nvSpPr>
        <dsp:cNvPr id="0" name=""/>
        <dsp:cNvSpPr/>
      </dsp:nvSpPr>
      <dsp:spPr>
        <a:xfrm>
          <a:off x="489669" y="233407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ЛА</a:t>
          </a:r>
        </a:p>
      </dsp:txBody>
      <dsp:txXfrm>
        <a:off x="518349" y="262087"/>
        <a:ext cx="138481" cy="138481"/>
      </dsp:txXfrm>
    </dsp:sp>
    <dsp:sp modelId="{EB65A898-6BFA-4868-8569-AE2776CB8F0B}">
      <dsp:nvSpPr>
        <dsp:cNvPr id="0" name=""/>
        <dsp:cNvSpPr/>
      </dsp:nvSpPr>
      <dsp:spPr>
        <a:xfrm rot="5400000">
          <a:off x="758693" y="291140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B20FC2-4B2C-496F-AB92-57C476FF6ED9}">
      <dsp:nvSpPr>
        <dsp:cNvPr id="0" name=""/>
        <dsp:cNvSpPr/>
      </dsp:nvSpPr>
      <dsp:spPr>
        <a:xfrm>
          <a:off x="930092" y="233407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ЛУ</a:t>
          </a:r>
        </a:p>
      </dsp:txBody>
      <dsp:txXfrm>
        <a:off x="958772" y="262087"/>
        <a:ext cx="138481" cy="138481"/>
      </dsp:txXfrm>
    </dsp:sp>
    <dsp:sp modelId="{F2734387-C0D3-444D-A10E-BAD251CCB16D}">
      <dsp:nvSpPr>
        <dsp:cNvPr id="0" name=""/>
        <dsp:cNvSpPr/>
      </dsp:nvSpPr>
      <dsp:spPr>
        <a:xfrm rot="10800000">
          <a:off x="976631" y="491606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B4B5A4-F399-4353-AED2-45EBE714C3BB}">
      <dsp:nvSpPr>
        <dsp:cNvPr id="0" name=""/>
        <dsp:cNvSpPr/>
      </dsp:nvSpPr>
      <dsp:spPr>
        <a:xfrm>
          <a:off x="930092" y="629789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ЛЭ</a:t>
          </a:r>
        </a:p>
      </dsp:txBody>
      <dsp:txXfrm>
        <a:off x="958772" y="658469"/>
        <a:ext cx="138481" cy="138481"/>
      </dsp:txXfrm>
    </dsp:sp>
    <dsp:sp modelId="{A754EF09-3AF5-431C-A57A-7662C4DA8F60}">
      <dsp:nvSpPr>
        <dsp:cNvPr id="0" name=""/>
        <dsp:cNvSpPr/>
      </dsp:nvSpPr>
      <dsp:spPr>
        <a:xfrm rot="10800000">
          <a:off x="976631" y="887987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6F30C8-8ADF-41CD-9EC8-3BA4850267D2}">
      <dsp:nvSpPr>
        <dsp:cNvPr id="0" name=""/>
        <dsp:cNvSpPr/>
      </dsp:nvSpPr>
      <dsp:spPr>
        <a:xfrm>
          <a:off x="930092" y="1026170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ЛЫ</a:t>
          </a:r>
        </a:p>
      </dsp:txBody>
      <dsp:txXfrm>
        <a:off x="958772" y="1054850"/>
        <a:ext cx="138481" cy="138481"/>
      </dsp:txXfrm>
    </dsp:sp>
    <dsp:sp modelId="{E2F59BD8-7470-4E9E-ABE7-183A785A15DD}">
      <dsp:nvSpPr>
        <dsp:cNvPr id="0" name=""/>
        <dsp:cNvSpPr/>
      </dsp:nvSpPr>
      <dsp:spPr>
        <a:xfrm rot="5400000">
          <a:off x="1199117" y="1083903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E287A1-ACD6-429A-A7CA-D72E4860482E}">
      <dsp:nvSpPr>
        <dsp:cNvPr id="0" name=""/>
        <dsp:cNvSpPr/>
      </dsp:nvSpPr>
      <dsp:spPr>
        <a:xfrm>
          <a:off x="1370516" y="1026170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ЛО</a:t>
          </a:r>
        </a:p>
      </dsp:txBody>
      <dsp:txXfrm>
        <a:off x="1399196" y="1054850"/>
        <a:ext cx="138481" cy="138481"/>
      </dsp:txXfrm>
    </dsp:sp>
    <dsp:sp modelId="{BB2DA2B2-E2B8-4A7B-B2CC-A1939E2886C9}">
      <dsp:nvSpPr>
        <dsp:cNvPr id="0" name=""/>
        <dsp:cNvSpPr/>
      </dsp:nvSpPr>
      <dsp:spPr>
        <a:xfrm>
          <a:off x="1417054" y="883437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845315-FBEC-44C1-9461-AECB63D17598}">
      <dsp:nvSpPr>
        <dsp:cNvPr id="0" name=""/>
        <dsp:cNvSpPr/>
      </dsp:nvSpPr>
      <dsp:spPr>
        <a:xfrm>
          <a:off x="1370516" y="629789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ЛИ</a:t>
          </a:r>
        </a:p>
      </dsp:txBody>
      <dsp:txXfrm>
        <a:off x="1399196" y="658469"/>
        <a:ext cx="138481" cy="138481"/>
      </dsp:txXfrm>
    </dsp:sp>
    <dsp:sp modelId="{63D4FE0F-D7A6-4099-B4C5-861AE3BC4713}">
      <dsp:nvSpPr>
        <dsp:cNvPr id="0" name=""/>
        <dsp:cNvSpPr/>
      </dsp:nvSpPr>
      <dsp:spPr>
        <a:xfrm>
          <a:off x="1417054" y="487056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5E767-3895-4023-87E5-81AB76EAA673}">
      <dsp:nvSpPr>
        <dsp:cNvPr id="0" name=""/>
        <dsp:cNvSpPr/>
      </dsp:nvSpPr>
      <dsp:spPr>
        <a:xfrm>
          <a:off x="1370516" y="233407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РЯ</a:t>
          </a:r>
        </a:p>
      </dsp:txBody>
      <dsp:txXfrm>
        <a:off x="1399196" y="262087"/>
        <a:ext cx="138481" cy="138481"/>
      </dsp:txXfrm>
    </dsp:sp>
    <dsp:sp modelId="{3F552858-6DD7-4702-ABCF-ABB5C16438E4}">
      <dsp:nvSpPr>
        <dsp:cNvPr id="0" name=""/>
        <dsp:cNvSpPr/>
      </dsp:nvSpPr>
      <dsp:spPr>
        <a:xfrm rot="5400000">
          <a:off x="1639541" y="291140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787F7-EC37-41FC-850C-BCEA92C21EDD}">
      <dsp:nvSpPr>
        <dsp:cNvPr id="0" name=""/>
        <dsp:cNvSpPr/>
      </dsp:nvSpPr>
      <dsp:spPr>
        <a:xfrm>
          <a:off x="1810940" y="233407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ЛЁ</a:t>
          </a:r>
        </a:p>
      </dsp:txBody>
      <dsp:txXfrm>
        <a:off x="1839620" y="262087"/>
        <a:ext cx="138481" cy="138481"/>
      </dsp:txXfrm>
    </dsp:sp>
    <dsp:sp modelId="{A4C651D8-1AD9-4D38-95F4-683710F55706}">
      <dsp:nvSpPr>
        <dsp:cNvPr id="0" name=""/>
        <dsp:cNvSpPr/>
      </dsp:nvSpPr>
      <dsp:spPr>
        <a:xfrm rot="10800000">
          <a:off x="1857478" y="491606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DC1FE4-85C4-4937-AEBA-57B16D03E0FB}">
      <dsp:nvSpPr>
        <dsp:cNvPr id="0" name=""/>
        <dsp:cNvSpPr/>
      </dsp:nvSpPr>
      <dsp:spPr>
        <a:xfrm>
          <a:off x="1810940" y="629789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ЛЮ</a:t>
          </a:r>
        </a:p>
      </dsp:txBody>
      <dsp:txXfrm>
        <a:off x="1839620" y="658469"/>
        <a:ext cx="138481" cy="138481"/>
      </dsp:txXfrm>
    </dsp:sp>
    <dsp:sp modelId="{9225A3FD-2DE1-47FE-9955-2201268A88D2}">
      <dsp:nvSpPr>
        <dsp:cNvPr id="0" name=""/>
        <dsp:cNvSpPr/>
      </dsp:nvSpPr>
      <dsp:spPr>
        <a:xfrm rot="10800000">
          <a:off x="1857478" y="887987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D74722-5C9A-4C49-ACBB-8ABE99A070CB}">
      <dsp:nvSpPr>
        <dsp:cNvPr id="0" name=""/>
        <dsp:cNvSpPr/>
      </dsp:nvSpPr>
      <dsp:spPr>
        <a:xfrm>
          <a:off x="1810940" y="1026170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РИ</a:t>
          </a:r>
        </a:p>
      </dsp:txBody>
      <dsp:txXfrm>
        <a:off x="1839620" y="1054850"/>
        <a:ext cx="138481" cy="138481"/>
      </dsp:txXfrm>
    </dsp:sp>
    <dsp:sp modelId="{C7C1B15F-3D19-4642-A6FA-7F2FB70B169A}">
      <dsp:nvSpPr>
        <dsp:cNvPr id="0" name=""/>
        <dsp:cNvSpPr/>
      </dsp:nvSpPr>
      <dsp:spPr>
        <a:xfrm rot="5400000">
          <a:off x="2079965" y="1083903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65C1E1-5399-4AD0-AC47-1D0A054F402D}">
      <dsp:nvSpPr>
        <dsp:cNvPr id="0" name=""/>
        <dsp:cNvSpPr/>
      </dsp:nvSpPr>
      <dsp:spPr>
        <a:xfrm>
          <a:off x="2251364" y="1026170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РЕ</a:t>
          </a:r>
        </a:p>
      </dsp:txBody>
      <dsp:txXfrm>
        <a:off x="2280044" y="1054850"/>
        <a:ext cx="138481" cy="138481"/>
      </dsp:txXfrm>
    </dsp:sp>
    <dsp:sp modelId="{6F093B10-F067-4EC5-8651-4C6DD153D484}">
      <dsp:nvSpPr>
        <dsp:cNvPr id="0" name=""/>
        <dsp:cNvSpPr/>
      </dsp:nvSpPr>
      <dsp:spPr>
        <a:xfrm>
          <a:off x="2297902" y="883437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58AE13-133D-4CF3-B148-F48C565FB2AA}">
      <dsp:nvSpPr>
        <dsp:cNvPr id="0" name=""/>
        <dsp:cNvSpPr/>
      </dsp:nvSpPr>
      <dsp:spPr>
        <a:xfrm>
          <a:off x="2251364" y="629789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ЛЯ</a:t>
          </a:r>
        </a:p>
      </dsp:txBody>
      <dsp:txXfrm>
        <a:off x="2280044" y="658469"/>
        <a:ext cx="138481" cy="138481"/>
      </dsp:txXfrm>
    </dsp:sp>
    <dsp:sp modelId="{0161C073-110A-4AA1-8CEA-8D369D97C4BD}">
      <dsp:nvSpPr>
        <dsp:cNvPr id="0" name=""/>
        <dsp:cNvSpPr/>
      </dsp:nvSpPr>
      <dsp:spPr>
        <a:xfrm>
          <a:off x="2297902" y="487056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FB4A83-C06D-4F26-AE70-2DCD0074DCE8}">
      <dsp:nvSpPr>
        <dsp:cNvPr id="0" name=""/>
        <dsp:cNvSpPr/>
      </dsp:nvSpPr>
      <dsp:spPr>
        <a:xfrm>
          <a:off x="2251364" y="233407"/>
          <a:ext cx="195841" cy="1958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РЁ</a:t>
          </a:r>
        </a:p>
      </dsp:txBody>
      <dsp:txXfrm>
        <a:off x="2280044" y="262087"/>
        <a:ext cx="138481" cy="138481"/>
      </dsp:txXfrm>
    </dsp:sp>
    <dsp:sp modelId="{6D05EFBC-B227-4B74-9589-A4DEBC6BA011}">
      <dsp:nvSpPr>
        <dsp:cNvPr id="0" name=""/>
        <dsp:cNvSpPr/>
      </dsp:nvSpPr>
      <dsp:spPr>
        <a:xfrm rot="5400000">
          <a:off x="2495945" y="291140"/>
          <a:ext cx="102765" cy="80375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63699E-0206-4A99-BD31-8E75C2B5935E}">
      <dsp:nvSpPr>
        <dsp:cNvPr id="0" name=""/>
        <dsp:cNvSpPr/>
      </dsp:nvSpPr>
      <dsp:spPr>
        <a:xfrm>
          <a:off x="2642900" y="184520"/>
          <a:ext cx="293615" cy="2936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РЮ</a:t>
          </a:r>
        </a:p>
      </dsp:txBody>
      <dsp:txXfrm>
        <a:off x="2685899" y="227519"/>
        <a:ext cx="207617" cy="2076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2024-01-11T10:06:00Z</dcterms:created>
  <dcterms:modified xsi:type="dcterms:W3CDTF">2024-01-11T10:06:00Z</dcterms:modified>
</cp:coreProperties>
</file>