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3166" w14:textId="3FF23C9E" w:rsidR="0023752E" w:rsidRPr="00364353" w:rsidRDefault="005B4EB5" w:rsidP="00404F8C">
      <w:pPr>
        <w:spacing w:after="0" w:line="360" w:lineRule="auto"/>
        <w:ind w:firstLine="851"/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"/>
        </w:rPr>
      </w:pPr>
      <w:r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val="kk-KZ" w:eastAsia=""/>
        </w:rPr>
        <w:t>П</w:t>
      </w:r>
      <w:r w:rsidR="007B4B4B" w:rsidRPr="00364353"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val="kk-KZ" w:eastAsia=""/>
        </w:rPr>
        <w:t>роектно</w:t>
      </w:r>
      <w:r w:rsidR="006000F9" w:rsidRPr="00364353"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val="kk-KZ" w:eastAsia=""/>
        </w:rPr>
        <w:t>-</w:t>
      </w:r>
      <w:r w:rsidR="007B4B4B" w:rsidRPr="00364353"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val="kk-KZ" w:eastAsia=""/>
        </w:rPr>
        <w:t xml:space="preserve"> иследовательской деятельности </w:t>
      </w:r>
      <w:r w:rsidR="00EA4AA6" w:rsidRPr="00364353"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val="kk-KZ" w:eastAsia=""/>
        </w:rPr>
        <w:t>в обучении учащихся</w:t>
      </w:r>
      <w:r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val="kk-KZ" w:eastAsia=""/>
        </w:rPr>
        <w:t xml:space="preserve"> как путь к успеху</w:t>
      </w:r>
      <w:r w:rsidR="00EA4AA6" w:rsidRPr="00364353"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val="ru-RU" w:eastAsia=""/>
        </w:rPr>
        <w:t>.</w:t>
      </w:r>
    </w:p>
    <w:p w14:paraId="6F6D82DA" w14:textId="030229C6" w:rsidR="0023752E" w:rsidRDefault="00364353" w:rsidP="00404F8C">
      <w:pPr>
        <w:spacing w:after="0" w:line="360" w:lineRule="auto"/>
        <w:ind w:firstLine="851"/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kk-KZ" w:eastAsia=""/>
        </w:rPr>
      </w:pPr>
      <w:r w:rsidRPr="00364353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kk-KZ" w:eastAsia=""/>
        </w:rPr>
        <w:t>Антощук Л.</w:t>
      </w:r>
      <w:r w:rsidR="00DB74FE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kk-KZ" w:eastAsia=""/>
        </w:rPr>
        <w:t>Г.</w:t>
      </w:r>
    </w:p>
    <w:p w14:paraId="29BE5877" w14:textId="61A679D5" w:rsidR="007C0852" w:rsidRDefault="00DB74FE" w:rsidP="00404F8C">
      <w:pPr>
        <w:spacing w:after="0" w:line="360" w:lineRule="auto"/>
        <w:ind w:firstLine="851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lang w:val="ru-RU" w:eastAsia=""/>
        </w:rPr>
      </w:pPr>
      <w:r w:rsidRPr="00DB74FE">
        <w:rPr>
          <w:rFonts w:asciiTheme="majorBidi" w:eastAsia="Times New Roman" w:hAnsiTheme="majorBidi" w:cstheme="majorBidi"/>
          <w:i/>
          <w:iCs/>
          <w:sz w:val="28"/>
          <w:szCs w:val="28"/>
          <w:lang w:val="ru-RU" w:eastAsia=""/>
        </w:rPr>
        <w:t>КГУ «</w:t>
      </w:r>
      <w:proofErr w:type="gramStart"/>
      <w:r w:rsidRPr="00DB74FE">
        <w:rPr>
          <w:rFonts w:asciiTheme="majorBidi" w:eastAsia="Times New Roman" w:hAnsiTheme="majorBidi" w:cstheme="majorBidi"/>
          <w:i/>
          <w:iCs/>
          <w:sz w:val="28"/>
          <w:szCs w:val="28"/>
          <w:lang w:val="ru-RU" w:eastAsia=""/>
        </w:rPr>
        <w:t>Специализированная</w:t>
      </w:r>
      <w:proofErr w:type="gramEnd"/>
      <w:r w:rsidRPr="00DB74FE">
        <w:rPr>
          <w:rFonts w:asciiTheme="majorBidi" w:eastAsia="Times New Roman" w:hAnsiTheme="majorBidi" w:cstheme="majorBidi"/>
          <w:i/>
          <w:iCs/>
          <w:sz w:val="28"/>
          <w:szCs w:val="28"/>
          <w:lang w:val="ru-RU" w:eastAsia=""/>
        </w:rPr>
        <w:t xml:space="preserve"> школа-лицей-интернат «</w:t>
      </w:r>
      <w:proofErr w:type="spellStart"/>
      <w:r w:rsidRPr="00DB74FE">
        <w:rPr>
          <w:rFonts w:asciiTheme="majorBidi" w:eastAsia="Times New Roman" w:hAnsiTheme="majorBidi" w:cstheme="majorBidi"/>
          <w:i/>
          <w:iCs/>
          <w:sz w:val="28"/>
          <w:szCs w:val="28"/>
          <w:lang w:val="ru-RU" w:eastAsia=""/>
        </w:rPr>
        <w:t>Мурагер</w:t>
      </w:r>
      <w:proofErr w:type="spellEnd"/>
      <w:r w:rsidRPr="00DB74FE">
        <w:rPr>
          <w:rFonts w:asciiTheme="majorBidi" w:eastAsia="Times New Roman" w:hAnsiTheme="majorBidi" w:cstheme="majorBidi"/>
          <w:i/>
          <w:iCs/>
          <w:sz w:val="28"/>
          <w:szCs w:val="28"/>
          <w:lang w:val="ru-RU" w:eastAsia=""/>
        </w:rPr>
        <w:t>» управления обр</w:t>
      </w:r>
      <w:r w:rsidR="00404F8C">
        <w:rPr>
          <w:rFonts w:asciiTheme="majorBidi" w:eastAsia="Times New Roman" w:hAnsiTheme="majorBidi" w:cstheme="majorBidi"/>
          <w:i/>
          <w:iCs/>
          <w:sz w:val="28"/>
          <w:szCs w:val="28"/>
          <w:lang w:val="ru-RU" w:eastAsia=""/>
        </w:rPr>
        <w:t>азования Карагандинской области</w:t>
      </w:r>
    </w:p>
    <w:p w14:paraId="4F2D7FFB" w14:textId="77777777" w:rsidR="00DB74FE" w:rsidRPr="00DB74FE" w:rsidRDefault="00DB74FE" w:rsidP="00404F8C">
      <w:pPr>
        <w:spacing w:after="0" w:line="360" w:lineRule="auto"/>
        <w:ind w:firstLine="851"/>
        <w:jc w:val="both"/>
        <w:rPr>
          <w:rFonts w:asciiTheme="majorBidi" w:eastAsia="Times New Roman" w:hAnsiTheme="majorBidi" w:cstheme="majorBidi"/>
          <w:sz w:val="28"/>
          <w:szCs w:val="28"/>
          <w:lang w:val="ru-RU" w:eastAsia=""/>
        </w:rPr>
      </w:pPr>
    </w:p>
    <w:p w14:paraId="3027DBDA" w14:textId="6C84D8A8" w:rsidR="00DB77CF" w:rsidRDefault="00DB77CF" w:rsidP="00404F8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DB77CF">
        <w:rPr>
          <w:rFonts w:asciiTheme="majorBidi" w:hAnsiTheme="majorBidi" w:cstheme="majorBidi"/>
          <w:sz w:val="28"/>
          <w:szCs w:val="28"/>
        </w:rPr>
        <w:t>Аннотация: Мақала жобалау-зерттеу қызметі арқылы оқушыларды оқытуда ғылыми-зерттеу дағдыларын қалыптастыру мәселесіне арналған. Жеке жұмыс тәжірибесіне, жұмыс кезеңдеріне, сондай-ақ осы әдісті қолдану кезінде оқушылардың дағдыларын қалыптастыруға баса назар аударылады. Жобалық-зерттеу қызметі заманауи білім беру мәселелерін шешу жолы, көкжиегін кеңейту, ғылым өмірімен байланыс</w:t>
      </w:r>
      <w:r w:rsidR="009E0CE9" w:rsidRPr="009E0CE9">
        <w:rPr>
          <w:rFonts w:asciiTheme="majorBidi" w:hAnsiTheme="majorBidi" w:cstheme="majorBidi"/>
          <w:sz w:val="28"/>
          <w:szCs w:val="28"/>
        </w:rPr>
        <w:t>тырады</w:t>
      </w:r>
      <w:r w:rsidRPr="00DB77CF">
        <w:rPr>
          <w:rFonts w:asciiTheme="majorBidi" w:hAnsiTheme="majorBidi" w:cstheme="majorBidi"/>
          <w:sz w:val="28"/>
          <w:szCs w:val="28"/>
        </w:rPr>
        <w:t>. Өскелең ұрпақ арасында инженерлік ойды дамыт</w:t>
      </w:r>
      <w:proofErr w:type="spellStart"/>
      <w:r w:rsidR="009E0CE9">
        <w:rPr>
          <w:rFonts w:asciiTheme="majorBidi" w:hAnsiTheme="majorBidi" w:cstheme="majorBidi"/>
          <w:sz w:val="28"/>
          <w:szCs w:val="28"/>
          <w:lang w:val="ru-RU"/>
        </w:rPr>
        <w:t>ады</w:t>
      </w:r>
      <w:proofErr w:type="spellEnd"/>
      <w:r w:rsidRPr="00DB77CF">
        <w:rPr>
          <w:rFonts w:asciiTheme="majorBidi" w:hAnsiTheme="majorBidi" w:cstheme="majorBidi"/>
          <w:sz w:val="28"/>
          <w:szCs w:val="28"/>
        </w:rPr>
        <w:t>.</w:t>
      </w:r>
    </w:p>
    <w:p w14:paraId="00D69AC8" w14:textId="398682E8" w:rsidR="00DB74FE" w:rsidRDefault="00DB77CF" w:rsidP="00404F8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  <w:r w:rsidRPr="004B20CB">
        <w:rPr>
          <w:rFonts w:asciiTheme="majorBidi" w:hAnsiTheme="majorBidi" w:cstheme="majorBidi"/>
          <w:sz w:val="28"/>
          <w:szCs w:val="28"/>
        </w:rPr>
        <w:t>Аннотация: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4B20CB">
        <w:rPr>
          <w:rFonts w:asciiTheme="majorBidi" w:hAnsiTheme="majorBidi" w:cstheme="majorBidi"/>
          <w:sz w:val="28"/>
          <w:szCs w:val="28"/>
        </w:rPr>
        <w:t>Статья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4B20CB">
        <w:rPr>
          <w:rFonts w:asciiTheme="majorBidi" w:hAnsiTheme="majorBidi" w:cstheme="majorBidi"/>
          <w:sz w:val="28"/>
          <w:szCs w:val="28"/>
        </w:rPr>
        <w:t xml:space="preserve">посвящена проблеме формирования научно-исследовательских навыков обучения учащихся через проектно-исследовательскую деятельность как путь к успеху в завтрашнем дне.  Акцент сделан на собственном опыте работы, </w:t>
      </w:r>
      <w:r w:rsidR="0060146B">
        <w:rPr>
          <w:rFonts w:asciiTheme="majorBidi" w:hAnsiTheme="majorBidi" w:cstheme="majorBidi"/>
          <w:sz w:val="28"/>
          <w:szCs w:val="28"/>
        </w:rPr>
        <w:t>уделено внимание  этапа</w:t>
      </w:r>
      <w:r w:rsidR="0060146B">
        <w:rPr>
          <w:rFonts w:asciiTheme="majorBidi" w:hAnsiTheme="majorBidi" w:cstheme="majorBidi"/>
          <w:sz w:val="28"/>
          <w:szCs w:val="28"/>
          <w:lang w:val="ru-RU"/>
        </w:rPr>
        <w:t>м</w:t>
      </w:r>
      <w:r w:rsidRPr="004B20CB">
        <w:rPr>
          <w:rFonts w:asciiTheme="majorBidi" w:hAnsiTheme="majorBidi" w:cstheme="majorBidi"/>
          <w:sz w:val="28"/>
          <w:szCs w:val="28"/>
        </w:rPr>
        <w:t xml:space="preserve"> работы, а также на формировани</w:t>
      </w:r>
      <w:r w:rsidR="0060146B"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4B20CB">
        <w:rPr>
          <w:rFonts w:asciiTheme="majorBidi" w:hAnsiTheme="majorBidi" w:cstheme="majorBidi"/>
          <w:sz w:val="28"/>
          <w:szCs w:val="28"/>
        </w:rPr>
        <w:t xml:space="preserve"> навыков у учащихся при использовании данного метода</w:t>
      </w:r>
      <w:r w:rsidRPr="004B20CB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4B20CB">
        <w:rPr>
          <w:rFonts w:asciiTheme="majorBidi" w:hAnsiTheme="majorBidi" w:cstheme="majorBidi"/>
          <w:sz w:val="28"/>
          <w:szCs w:val="28"/>
        </w:rPr>
        <w:t xml:space="preserve"> Проектно-исследовательская деятельность </w:t>
      </w:r>
      <w:r w:rsidR="0060146B">
        <w:rPr>
          <w:rFonts w:asciiTheme="majorBidi" w:hAnsiTheme="majorBidi" w:cstheme="majorBidi"/>
          <w:sz w:val="28"/>
          <w:szCs w:val="28"/>
        </w:rPr>
        <w:t xml:space="preserve">- </w:t>
      </w:r>
      <w:r w:rsidRPr="004B20CB">
        <w:rPr>
          <w:rFonts w:asciiTheme="majorBidi" w:hAnsiTheme="majorBidi" w:cstheme="majorBidi"/>
          <w:sz w:val="28"/>
          <w:szCs w:val="28"/>
          <w:lang w:val="ru-RU"/>
        </w:rPr>
        <w:t xml:space="preserve">путь к решению задач современного образования, расширение кругозора, связь с жизнью науки. </w:t>
      </w:r>
      <w:r w:rsidRPr="004B20CB">
        <w:rPr>
          <w:rFonts w:asciiTheme="majorBidi" w:hAnsiTheme="majorBidi" w:cstheme="majorBidi"/>
          <w:sz w:val="28"/>
          <w:szCs w:val="28"/>
        </w:rPr>
        <w:t xml:space="preserve"> </w:t>
      </w:r>
      <w:r w:rsidRPr="004B20CB">
        <w:rPr>
          <w:rFonts w:asciiTheme="majorBidi" w:hAnsiTheme="majorBidi" w:cstheme="majorBidi"/>
          <w:sz w:val="28"/>
          <w:szCs w:val="28"/>
          <w:lang w:val="ru-RU"/>
        </w:rPr>
        <w:t>Развитие инженерной мысли среди подрастающего поколения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19767259" w14:textId="77777777" w:rsidR="005B4EB5" w:rsidRDefault="005B4EB5" w:rsidP="00404F8C">
      <w:pPr>
        <w:spacing w:after="0" w:line="360" w:lineRule="auto"/>
        <w:ind w:firstLine="851"/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kk-KZ" w:eastAsia=""/>
        </w:rPr>
      </w:pPr>
    </w:p>
    <w:p w14:paraId="0A87C3E4" w14:textId="77777777" w:rsidR="009E0CE9" w:rsidRDefault="00F379F0" w:rsidP="00404F8C">
      <w:pPr>
        <w:spacing w:after="0" w:line="360" w:lineRule="auto"/>
        <w:ind w:firstLine="851"/>
        <w:jc w:val="both"/>
        <w:rPr>
          <w:rFonts w:asciiTheme="majorBidi" w:eastAsia="Times New Roman" w:hAnsiTheme="majorBidi" w:cstheme="majorBidi"/>
          <w:sz w:val="28"/>
          <w:szCs w:val="28"/>
          <w:lang w:val="ru-RU"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kk-KZ" w:eastAsia=""/>
        </w:rPr>
        <w:t>Наша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жизнь </w:t>
      </w:r>
      <w:r w:rsidRPr="00364353">
        <w:rPr>
          <w:rFonts w:asciiTheme="majorBidi" w:eastAsia="Times New Roman" w:hAnsiTheme="majorBidi" w:cstheme="majorBidi"/>
          <w:sz w:val="28"/>
          <w:szCs w:val="28"/>
          <w:lang w:val="kk-KZ" w:eastAsia=""/>
        </w:rPr>
        <w:t>очень быстро меняется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, и это</w:t>
      </w: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способствует росту значимости 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исследовательских методов обучения 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в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</w:t>
      </w:r>
      <w:r w:rsidR="003153AF"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образовани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и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. </w:t>
      </w: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С к</w:t>
      </w:r>
      <w:r w:rsidR="0060146B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аждым годом навыки исследования </w:t>
      </w:r>
      <w:r w:rsidR="003153AF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становятся 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необходимы каждому человеку.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Считаю,</w:t>
      </w:r>
      <w:r w:rsidR="0060146B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что </w:t>
      </w: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и в преподавании предмета, мы</w:t>
      </w:r>
      <w:r w:rsidR="0060146B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, п</w:t>
      </w: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едагоги</w:t>
      </w:r>
      <w:r w:rsidR="0060146B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,</w:t>
      </w: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все больше внимания должны уделять этому методу обучения, и именно данный метод приблизит наших учащихся к успеху в жизни.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Метод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классно-урочной системы на протяжении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долгих лет </w:t>
      </w:r>
      <w:proofErr w:type="gramStart"/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считался</w:t>
      </w:r>
      <w:proofErr w:type="gramEnd"/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эффективен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при обучении.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Но современное обучение делает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акцент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на воспитани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и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свободной личности, формировани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и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у детей способности самостоятельно мыслить, добывать и применять знания,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lastRenderedPageBreak/>
        <w:t>находить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решения и планировать действия, быть открытыми для новых контактов и культурных связей.</w:t>
      </w:r>
      <w:r w:rsidR="002B58B9" w:rsidRPr="002B58B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  <w:r w:rsidR="002B58B9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[1</w:t>
      </w:r>
      <w:r w:rsidR="002B58B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,</w:t>
      </w:r>
      <w:r w:rsidR="002B58B9">
        <w:rPr>
          <w:rFonts w:asciiTheme="majorBidi" w:eastAsia="Times New Roman" w:hAnsiTheme="majorBidi" w:cstheme="majorBidi"/>
          <w:sz w:val="28"/>
          <w:szCs w:val="28"/>
          <w:lang w:val="kk-KZ" w:eastAsia=""/>
        </w:rPr>
        <w:t>с 46</w:t>
      </w:r>
      <w:r w:rsidR="002B58B9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]</w:t>
      </w:r>
      <w:r w:rsidR="002B58B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.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А это требует </w:t>
      </w:r>
      <w:r w:rsidR="007D3F58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иного</w:t>
      </w:r>
      <w:r w:rsidR="001E3032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подхода в обучении</w:t>
      </w:r>
      <w:r w:rsidR="007D3F58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.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«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П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роектное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обучение» и «исследовательское обучение», «метод проектов» и «исследовательские методы обучения» 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на первый взгляд очень схожи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, 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но разница между ними существует</w:t>
      </w:r>
      <w:r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.</w:t>
      </w:r>
      <w:r w:rsidR="000E1E3D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О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пределить данн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о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е поняти</w:t>
      </w:r>
      <w:r w:rsid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е можно следующим образом</w:t>
      </w:r>
      <w:r w:rsidR="006000F9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: </w:t>
      </w:r>
    </w:p>
    <w:p w14:paraId="40487554" w14:textId="1572A532" w:rsidR="007D3F58" w:rsidRPr="009E0CE9" w:rsidRDefault="009E0CE9" w:rsidP="00404F8C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п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роект – слово иноязычное, происходит оно от </w:t>
      </w:r>
      <w:proofErr w:type="gramStart"/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латинского</w:t>
      </w:r>
      <w:proofErr w:type="gramEnd"/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– projectus </w:t>
      </w:r>
      <w:r w:rsidR="006000F9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-</w:t>
      </w:r>
      <w:r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«брошенный вперед».</w:t>
      </w:r>
      <w:r w:rsidR="003F6B0F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[2, с 87]</w:t>
      </w:r>
      <w:r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. 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</w:t>
      </w:r>
      <w:r w:rsidR="000E1E3D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Слово</w:t>
      </w:r>
      <w:r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«проект» </w:t>
      </w:r>
      <w:r w:rsidR="000E1E3D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это так же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совокупность документов (расчетов, чертежей и др.), необходимых для создания како</w:t>
      </w:r>
      <w:r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го-либо сооружения или изделия</w:t>
      </w:r>
      <w:r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, </w:t>
      </w:r>
      <w:r w:rsidR="000E1E3D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или 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предварительный текст какого-либо документа</w:t>
      </w:r>
      <w:r w:rsidR="000E1E3D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.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</w:t>
      </w:r>
    </w:p>
    <w:p w14:paraId="7B066B1F" w14:textId="6F0E7407" w:rsidR="007D3F58" w:rsidRPr="009E0CE9" w:rsidRDefault="009E0CE9" w:rsidP="00404F8C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и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сследовательская деятельност</w:t>
      </w:r>
      <w:proofErr w:type="gramStart"/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ь</w:t>
      </w:r>
      <w:r>
        <w:rPr>
          <w:rFonts w:asciiTheme="majorBidi" w:eastAsia="Times New Roman" w:hAnsiTheme="majorBidi" w:cstheme="majorBidi"/>
          <w:sz w:val="28"/>
          <w:szCs w:val="28"/>
          <w:lang w:val="ru-RU" w:eastAsia=""/>
        </w:rPr>
        <w:t>-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- 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решение учащимися творческой, исследовательской задачи с заранее неизвестным решением</w:t>
      </w:r>
      <w:r w:rsidR="000E1E3D" w:rsidRPr="009E0CE9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.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</w:t>
      </w:r>
    </w:p>
    <w:p w14:paraId="1CA8B577" w14:textId="6B9C2880" w:rsidR="007D3F58" w:rsidRPr="009E0CE9" w:rsidRDefault="009E0CE9" w:rsidP="00404F8C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п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роектно-исследовательская деятельность </w:t>
      </w:r>
      <w:r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- </w:t>
      </w:r>
      <w:r w:rsidR="000E1E3D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>проектирование</w:t>
      </w:r>
      <w:r w:rsidR="007D3F58" w:rsidRPr="009E0CE9">
        <w:rPr>
          <w:rFonts w:asciiTheme="majorBidi" w:eastAsia="Times New Roman" w:hAnsiTheme="majorBidi" w:cstheme="majorBidi"/>
          <w:sz w:val="28"/>
          <w:szCs w:val="28"/>
          <w:lang w:eastAsia=""/>
        </w:rPr>
        <w:t xml:space="preserve">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</w:t>
      </w:r>
    </w:p>
    <w:p w14:paraId="060C904E" w14:textId="718666B0" w:rsidR="003153AF" w:rsidRPr="00364353" w:rsidRDefault="008725CA" w:rsidP="00404F8C">
      <w:pPr>
        <w:spacing w:after="0" w:line="360" w:lineRule="auto"/>
        <w:ind w:firstLine="851"/>
        <w:jc w:val="both"/>
        <w:rPr>
          <w:rFonts w:asciiTheme="majorBidi" w:eastAsia="Times New Roman" w:hAnsiTheme="majorBidi" w:cstheme="majorBidi"/>
          <w:sz w:val="28"/>
          <w:szCs w:val="28"/>
          <w:lang w:val="ru-RU"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В своей практике на уроках и в неурочной деятельности я использую метод </w:t>
      </w:r>
      <w:r w:rsidRPr="00364353">
        <w:rPr>
          <w:rFonts w:asciiTheme="majorBidi" w:eastAsia="Times New Roman" w:hAnsiTheme="majorBidi" w:cstheme="majorBidi"/>
          <w:sz w:val="28"/>
          <w:szCs w:val="28"/>
          <w:lang w:val="en-US" w:eastAsia=""/>
        </w:rPr>
        <w:t>PBL</w:t>
      </w: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. Данный метод наиболее эффективный и совмещает в себе исследовательскую и проектную деятельность. </w:t>
      </w:r>
    </w:p>
    <w:p w14:paraId="2440C519" w14:textId="7C5FA35C" w:rsidR="008725CA" w:rsidRPr="00364353" w:rsidRDefault="008725CA" w:rsidP="00404F8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>Основные этапы работы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B74FE">
        <w:rPr>
          <w:rFonts w:asciiTheme="majorBidi" w:hAnsiTheme="majorBidi" w:cstheme="majorBidi"/>
          <w:sz w:val="28"/>
          <w:szCs w:val="28"/>
          <w:lang w:val="ru-RU"/>
        </w:rPr>
        <w:t>-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>пошаговая цепочка:</w:t>
      </w:r>
    </w:p>
    <w:p w14:paraId="2169FD33" w14:textId="2211EF7E" w:rsidR="00091CCE" w:rsidRPr="00364353" w:rsidRDefault="00091CCE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>Делим класс на группы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</w:p>
    <w:p w14:paraId="4DF1C2AF" w14:textId="251D7FEE" w:rsidR="007B4B4B" w:rsidRPr="00364353" w:rsidRDefault="00091CCE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>Вызов – постановка проблемы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  <w:r w:rsidR="008725CA" w:rsidRPr="00364353">
        <w:rPr>
          <w:rFonts w:asciiTheme="majorBidi" w:hAnsiTheme="majorBidi" w:cstheme="majorBidi"/>
          <w:sz w:val="28"/>
          <w:szCs w:val="28"/>
        </w:rPr>
        <w:t xml:space="preserve"> </w:t>
      </w:r>
    </w:p>
    <w:p w14:paraId="3D5D5AA0" w14:textId="77C1880D" w:rsidR="00091CCE" w:rsidRPr="00364353" w:rsidRDefault="00091CCE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>Обсуждение проблемы и определение пути решения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2D572897" w14:textId="4ED01887" w:rsidR="007B4B4B" w:rsidRPr="00364353" w:rsidRDefault="00091CCE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>Работа с литературой – изучени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ранее известного опыта по данной проблеме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</w:p>
    <w:p w14:paraId="549E4878" w14:textId="6ED13FB1" w:rsidR="00091CCE" w:rsidRPr="00364353" w:rsidRDefault="008725CA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</w:rPr>
        <w:t xml:space="preserve"> 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О</w:t>
      </w:r>
      <w:r w:rsidR="00091CCE" w:rsidRPr="00364353">
        <w:rPr>
          <w:rFonts w:asciiTheme="majorBidi" w:hAnsiTheme="majorBidi" w:cstheme="majorBidi"/>
          <w:sz w:val="28"/>
          <w:szCs w:val="28"/>
          <w:lang w:val="ru-RU"/>
        </w:rPr>
        <w:t>бсуждение с учителем плана действия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  <w:r w:rsidR="00091CCE"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1826F90B" w14:textId="6C85624F" w:rsidR="00091CCE" w:rsidRPr="00364353" w:rsidRDefault="00091CCE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>Реализация плана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</w:p>
    <w:p w14:paraId="5CBCD169" w14:textId="2049CC49" w:rsidR="00091CCE" w:rsidRPr="00364353" w:rsidRDefault="00091CCE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>Подведение итога -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>вывод, рекомендации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</w:p>
    <w:p w14:paraId="76882EC1" w14:textId="6B52CA99" w:rsidR="008725CA" w:rsidRPr="00364353" w:rsidRDefault="00091CCE" w:rsidP="00404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lastRenderedPageBreak/>
        <w:t>Защита</w:t>
      </w:r>
      <w:r w:rsidR="00075514">
        <w:rPr>
          <w:rFonts w:asciiTheme="majorBidi" w:hAnsiTheme="majorBidi" w:cstheme="majorBidi"/>
          <w:sz w:val="28"/>
          <w:szCs w:val="28"/>
          <w:lang w:val="ru-RU"/>
        </w:rPr>
        <w:t>;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7DFF65AC" w14:textId="78057C3E" w:rsidR="00364353" w:rsidRDefault="00091CCE" w:rsidP="00404F8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В процессе работы все учащиеся сосредоточены на результате работы,  учитель 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в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ходе выполнения работы</w:t>
      </w:r>
      <w:r w:rsidR="00027E04"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акцентирует внимание на осуществлении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связ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между 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>решени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ем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27E04" w:rsidRPr="00364353">
        <w:rPr>
          <w:rFonts w:asciiTheme="majorBidi" w:hAnsiTheme="majorBidi" w:cstheme="majorBidi"/>
          <w:sz w:val="28"/>
          <w:szCs w:val="28"/>
          <w:lang w:val="ru-RU"/>
        </w:rPr>
        <w:t>проблемы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с жизнью</w:t>
      </w:r>
      <w:r w:rsidR="00027E04" w:rsidRPr="00364353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В</w:t>
      </w:r>
      <w:r w:rsidR="00027E04" w:rsidRPr="00364353">
        <w:rPr>
          <w:rFonts w:asciiTheme="majorBidi" w:hAnsiTheme="majorBidi" w:cstheme="majorBidi"/>
          <w:sz w:val="28"/>
          <w:szCs w:val="28"/>
          <w:lang w:val="ru-RU"/>
        </w:rPr>
        <w:t xml:space="preserve"> данном приеме очень хорошо прослежива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ет</w:t>
      </w:r>
      <w:r w:rsidR="00027E04" w:rsidRPr="00364353">
        <w:rPr>
          <w:rFonts w:asciiTheme="majorBidi" w:hAnsiTheme="majorBidi" w:cstheme="majorBidi"/>
          <w:sz w:val="28"/>
          <w:szCs w:val="28"/>
          <w:lang w:val="ru-RU"/>
        </w:rPr>
        <w:t>ся и развитие функциональной грамотности во всех ее проявлениях. При защите проекта важна не только подача материала, а в большой степени следует заострить внимание на продукте.</w:t>
      </w:r>
    </w:p>
    <w:p w14:paraId="5DCE7BE9" w14:textId="05D06D97" w:rsidR="003153AF" w:rsidRPr="00364353" w:rsidRDefault="00027E04" w:rsidP="00404F8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364353">
        <w:rPr>
          <w:rFonts w:asciiTheme="majorBidi" w:hAnsiTheme="majorBidi" w:cstheme="majorBidi"/>
          <w:sz w:val="28"/>
          <w:szCs w:val="28"/>
          <w:lang w:val="kk-KZ"/>
        </w:rPr>
        <w:t>Если говори</w:t>
      </w:r>
      <w:r w:rsidR="009E0CE9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364353">
        <w:rPr>
          <w:rFonts w:asciiTheme="majorBidi" w:hAnsiTheme="majorBidi" w:cstheme="majorBidi"/>
          <w:sz w:val="28"/>
          <w:szCs w:val="28"/>
          <w:lang w:val="kk-KZ"/>
        </w:rPr>
        <w:t>ь</w:t>
      </w:r>
      <w:r w:rsidR="009E0CE9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364353">
        <w:rPr>
          <w:rFonts w:asciiTheme="majorBidi" w:hAnsiTheme="majorBidi" w:cstheme="majorBidi"/>
          <w:sz w:val="28"/>
          <w:szCs w:val="28"/>
          <w:lang w:val="kk-KZ"/>
        </w:rPr>
        <w:t xml:space="preserve"> что дает данный метод с точки зрения развит</w:t>
      </w:r>
      <w:r w:rsidR="009E0CE9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364353">
        <w:rPr>
          <w:rFonts w:asciiTheme="majorBidi" w:hAnsiTheme="majorBidi" w:cstheme="majorBidi"/>
          <w:sz w:val="28"/>
          <w:szCs w:val="28"/>
          <w:lang w:val="kk-KZ"/>
        </w:rPr>
        <w:t>я ученик</w:t>
      </w:r>
      <w:r w:rsidR="009E0CE9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075514">
        <w:rPr>
          <w:rFonts w:asciiTheme="majorBidi" w:hAnsiTheme="majorBidi" w:cstheme="majorBidi"/>
          <w:sz w:val="28"/>
          <w:szCs w:val="28"/>
          <w:lang w:val="kk-KZ"/>
        </w:rPr>
        <w:t>, т</w:t>
      </w:r>
      <w:r w:rsidRPr="00364353">
        <w:rPr>
          <w:rFonts w:asciiTheme="majorBidi" w:hAnsiTheme="majorBidi" w:cstheme="majorBidi"/>
          <w:sz w:val="28"/>
          <w:szCs w:val="28"/>
          <w:lang w:val="kk-KZ"/>
        </w:rPr>
        <w:t>о это формировани</w:t>
      </w:r>
      <w:r w:rsidR="009E0CE9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364353">
        <w:rPr>
          <w:rFonts w:asciiTheme="majorBidi" w:hAnsiTheme="majorBidi" w:cstheme="majorBidi"/>
          <w:sz w:val="28"/>
          <w:szCs w:val="28"/>
          <w:lang w:val="kk-KZ"/>
        </w:rPr>
        <w:t xml:space="preserve"> следующих навыков:</w:t>
      </w:r>
    </w:p>
    <w:p w14:paraId="1739AB3E" w14:textId="76466E94" w:rsidR="003153AF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Подбор</w:t>
      </w:r>
      <w:r w:rsidR="00027E04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ли</w:t>
      </w: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тературы и источников</w:t>
      </w:r>
      <w:r w:rsidR="00027E04"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 </w:t>
      </w:r>
    </w:p>
    <w:p w14:paraId="1A6B3341" w14:textId="2418F8E7" w:rsidR="003153AF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Работа с литературой и источниками</w:t>
      </w:r>
    </w:p>
    <w:p w14:paraId="1D9A1444" w14:textId="14B47F34" w:rsidR="003153AF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Анализ и синтез материала</w:t>
      </w:r>
    </w:p>
    <w:p w14:paraId="3B082B67" w14:textId="06CDCBAC" w:rsidR="003153AF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Систематизация информации и идей</w:t>
      </w:r>
    </w:p>
    <w:p w14:paraId="4375D8D2" w14:textId="3348F77A" w:rsidR="003153AF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Ораторское искусство</w:t>
      </w:r>
    </w:p>
    <w:p w14:paraId="1B0BD84B" w14:textId="7E897148" w:rsidR="003153AF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Планирование</w:t>
      </w:r>
      <w:r w:rsidR="003153AF" w:rsidRPr="00364353">
        <w:rPr>
          <w:rFonts w:asciiTheme="majorBidi" w:eastAsia="Times New Roman" w:hAnsiTheme="majorBidi" w:cstheme="majorBidi"/>
          <w:sz w:val="28"/>
          <w:szCs w:val="28"/>
          <w:lang w:eastAsia=""/>
        </w:rPr>
        <w:t>.</w:t>
      </w:r>
    </w:p>
    <w:p w14:paraId="79CBCC0B" w14:textId="6A5E5970" w:rsidR="001863D5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Оценка </w:t>
      </w:r>
    </w:p>
    <w:p w14:paraId="409A1D37" w14:textId="09957775" w:rsidR="001863D5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>Критическое мышление</w:t>
      </w:r>
    </w:p>
    <w:p w14:paraId="46148943" w14:textId="049BD774" w:rsidR="001863D5" w:rsidRPr="00364353" w:rsidRDefault="001863D5" w:rsidP="00404F8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eastAsia=""/>
        </w:rPr>
      </w:pPr>
      <w:r w:rsidRPr="00364353">
        <w:rPr>
          <w:rFonts w:asciiTheme="majorBidi" w:eastAsia="Times New Roman" w:hAnsiTheme="majorBidi" w:cstheme="majorBidi"/>
          <w:sz w:val="28"/>
          <w:szCs w:val="28"/>
          <w:lang w:val="ru-RU" w:eastAsia=""/>
        </w:rPr>
        <w:t xml:space="preserve">Коллективное мышление </w:t>
      </w:r>
    </w:p>
    <w:p w14:paraId="2DD3E48F" w14:textId="4AC1A529" w:rsidR="00963390" w:rsidRPr="00364353" w:rsidRDefault="007B4B4B" w:rsidP="00404F8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364353">
        <w:rPr>
          <w:rFonts w:asciiTheme="majorBidi" w:hAnsiTheme="majorBidi" w:cstheme="majorBidi"/>
          <w:sz w:val="28"/>
          <w:szCs w:val="28"/>
          <w:lang w:val="en-US"/>
        </w:rPr>
        <w:t>PBL</w:t>
      </w:r>
      <w:r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863D5" w:rsidRPr="00364353">
        <w:rPr>
          <w:rFonts w:asciiTheme="majorBidi" w:hAnsiTheme="majorBidi" w:cstheme="majorBidi"/>
          <w:sz w:val="28"/>
          <w:szCs w:val="28"/>
          <w:lang w:val="ru-RU"/>
        </w:rPr>
        <w:t>-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863D5" w:rsidRPr="00364353">
        <w:rPr>
          <w:rFonts w:asciiTheme="majorBidi" w:hAnsiTheme="majorBidi" w:cstheme="majorBidi"/>
          <w:sz w:val="28"/>
          <w:szCs w:val="28"/>
          <w:lang w:val="ru-RU"/>
        </w:rPr>
        <w:t>это путь к успешной проектно-</w:t>
      </w:r>
      <w:proofErr w:type="spellStart"/>
      <w:r w:rsidR="00D51481" w:rsidRPr="00364353">
        <w:rPr>
          <w:rFonts w:asciiTheme="majorBidi" w:hAnsiTheme="majorBidi" w:cstheme="majorBidi"/>
          <w:sz w:val="28"/>
          <w:szCs w:val="28"/>
          <w:lang w:val="ru-RU"/>
        </w:rPr>
        <w:t>иследовательской</w:t>
      </w:r>
      <w:proofErr w:type="spellEnd"/>
      <w:r w:rsidR="001863D5" w:rsidRPr="00364353">
        <w:rPr>
          <w:rFonts w:asciiTheme="majorBidi" w:hAnsiTheme="majorBidi" w:cstheme="majorBidi"/>
          <w:sz w:val="28"/>
          <w:szCs w:val="28"/>
          <w:lang w:val="ru-RU"/>
        </w:rPr>
        <w:t xml:space="preserve"> деятельности в обучении учащихся</w:t>
      </w:r>
      <w:r w:rsidR="00963390" w:rsidRPr="0036435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63390" w:rsidRPr="00364353">
        <w:rPr>
          <w:rFonts w:asciiTheme="majorBidi" w:hAnsiTheme="majorBidi" w:cstheme="majorBidi"/>
          <w:sz w:val="28"/>
          <w:szCs w:val="28"/>
        </w:rPr>
        <w:t xml:space="preserve"> </w:t>
      </w:r>
      <w:bookmarkStart w:id="1" w:name="_Hlk114609589"/>
      <w:r w:rsidR="00963390" w:rsidRPr="00364353">
        <w:rPr>
          <w:rFonts w:asciiTheme="majorBidi" w:hAnsiTheme="majorBidi" w:cstheme="majorBidi"/>
          <w:sz w:val="28"/>
          <w:szCs w:val="28"/>
        </w:rPr>
        <w:t xml:space="preserve">Проектно-исследовательская деятельность 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="001863D5" w:rsidRPr="00364353">
        <w:rPr>
          <w:rFonts w:asciiTheme="majorBidi" w:hAnsiTheme="majorBidi" w:cstheme="majorBidi"/>
          <w:sz w:val="28"/>
          <w:szCs w:val="28"/>
          <w:lang w:val="ru-RU"/>
        </w:rPr>
        <w:t>путь к решению задач со</w:t>
      </w:r>
      <w:r w:rsidR="00D51481" w:rsidRPr="00364353">
        <w:rPr>
          <w:rFonts w:asciiTheme="majorBidi" w:hAnsiTheme="majorBidi" w:cstheme="majorBidi"/>
          <w:sz w:val="28"/>
          <w:szCs w:val="28"/>
          <w:lang w:val="ru-RU"/>
        </w:rPr>
        <w:t xml:space="preserve">временного образования, расширение кругозора, связь </w:t>
      </w:r>
      <w:r w:rsidR="009E0CE9" w:rsidRPr="00364353">
        <w:rPr>
          <w:rFonts w:asciiTheme="majorBidi" w:hAnsiTheme="majorBidi" w:cstheme="majorBidi"/>
          <w:sz w:val="28"/>
          <w:szCs w:val="28"/>
          <w:lang w:val="ru-RU"/>
        </w:rPr>
        <w:t>науки</w:t>
      </w:r>
      <w:r w:rsidR="009E0CE9"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51481" w:rsidRPr="00364353">
        <w:rPr>
          <w:rFonts w:asciiTheme="majorBidi" w:hAnsiTheme="majorBidi" w:cstheme="majorBidi"/>
          <w:sz w:val="28"/>
          <w:szCs w:val="28"/>
          <w:lang w:val="ru-RU"/>
        </w:rPr>
        <w:t>с жизнью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 и р</w:t>
      </w:r>
      <w:r w:rsidR="00D51481" w:rsidRPr="00364353">
        <w:rPr>
          <w:rFonts w:asciiTheme="majorBidi" w:hAnsiTheme="majorBidi" w:cstheme="majorBidi"/>
          <w:sz w:val="28"/>
          <w:szCs w:val="28"/>
          <w:lang w:val="ru-RU"/>
        </w:rPr>
        <w:t>азвитие инженерной мысли среди подрастающего поколения</w:t>
      </w:r>
      <w:bookmarkEnd w:id="1"/>
      <w:r w:rsidR="00DB77CF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D51481" w:rsidRPr="003643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698B45FB" w14:textId="18559BCA" w:rsidR="003153AF" w:rsidRDefault="00075514" w:rsidP="00404F8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Поэтому развитие научно-исследовательских навыков в школе является основным моментов в </w:t>
      </w:r>
      <w:r w:rsidRPr="00364353">
        <w:rPr>
          <w:rFonts w:asciiTheme="majorBidi" w:hAnsiTheme="majorBidi" w:cstheme="majorBidi"/>
          <w:sz w:val="28"/>
          <w:szCs w:val="28"/>
        </w:rPr>
        <w:t>формировании</w:t>
      </w:r>
      <w:r w:rsidR="00963390" w:rsidRPr="00364353">
        <w:rPr>
          <w:rFonts w:asciiTheme="majorBidi" w:hAnsiTheme="majorBidi" w:cstheme="majorBidi"/>
          <w:sz w:val="28"/>
          <w:szCs w:val="28"/>
        </w:rPr>
        <w:t xml:space="preserve"> ключевых компетенций учащихся</w:t>
      </w:r>
      <w:proofErr w:type="gramStart"/>
      <w:r w:rsidR="009E0CE9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 Э</w:t>
      </w:r>
      <w:r>
        <w:rPr>
          <w:rFonts w:asciiTheme="majorBidi" w:hAnsiTheme="majorBidi" w:cstheme="majorBidi"/>
          <w:sz w:val="28"/>
          <w:szCs w:val="28"/>
          <w:lang w:val="ru-RU"/>
        </w:rPr>
        <w:t>то также способствует развитию интереса к предмету и обучения в целом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>. Воспитывает личность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 xml:space="preserve"> развивает творчество</w:t>
      </w:r>
      <w:r w:rsidR="00963390" w:rsidRPr="00364353">
        <w:rPr>
          <w:rFonts w:asciiTheme="majorBidi" w:hAnsiTheme="majorBidi" w:cstheme="majorBidi"/>
          <w:sz w:val="28"/>
          <w:szCs w:val="28"/>
        </w:rPr>
        <w:t xml:space="preserve">, 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>делает наш</w:t>
      </w:r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их учеников </w:t>
      </w:r>
      <w:proofErr w:type="spellStart"/>
      <w:r w:rsidR="009E0CE9">
        <w:rPr>
          <w:rFonts w:asciiTheme="majorBidi" w:hAnsiTheme="majorBidi" w:cstheme="majorBidi"/>
          <w:sz w:val="28"/>
          <w:szCs w:val="28"/>
          <w:lang w:val="ru-RU"/>
        </w:rPr>
        <w:t>конкурентно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>способными</w:t>
      </w:r>
      <w:proofErr w:type="spellEnd"/>
      <w:r w:rsidR="005C5EAB">
        <w:rPr>
          <w:rFonts w:asciiTheme="majorBidi" w:hAnsiTheme="majorBidi" w:cstheme="majorBidi"/>
          <w:sz w:val="28"/>
          <w:szCs w:val="28"/>
          <w:lang w:val="ru-RU"/>
        </w:rPr>
        <w:t xml:space="preserve"> и успешными в жизни</w:t>
      </w:r>
      <w:r w:rsidR="00963390" w:rsidRPr="00364353">
        <w:rPr>
          <w:rFonts w:asciiTheme="majorBidi" w:hAnsiTheme="majorBidi" w:cstheme="majorBidi"/>
          <w:sz w:val="28"/>
          <w:szCs w:val="28"/>
        </w:rPr>
        <w:t xml:space="preserve">. 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>На фоне классического обучения, нужно предоставить учащимся альтернативу</w:t>
      </w:r>
      <w:proofErr w:type="gramStart"/>
      <w:r w:rsidR="009E0CE9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="009E0CE9">
        <w:rPr>
          <w:rFonts w:asciiTheme="majorBidi" w:hAnsiTheme="majorBidi" w:cstheme="majorBidi"/>
          <w:sz w:val="28"/>
          <w:szCs w:val="28"/>
          <w:lang w:val="ru-RU"/>
        </w:rPr>
        <w:t xml:space="preserve"> Этой альтернативой и может стать 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>п</w:t>
      </w:r>
      <w:r w:rsidR="005C5EAB" w:rsidRPr="005C5EAB">
        <w:rPr>
          <w:rFonts w:asciiTheme="majorBidi" w:hAnsiTheme="majorBidi" w:cstheme="majorBidi"/>
          <w:sz w:val="28"/>
          <w:szCs w:val="28"/>
          <w:lang w:val="ru-RU"/>
        </w:rPr>
        <w:t>роектно-исследовательская деятельность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5C5EAB" w:rsidRPr="005C5EA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63390" w:rsidRPr="00364353">
        <w:rPr>
          <w:rFonts w:asciiTheme="majorBidi" w:hAnsiTheme="majorBidi" w:cstheme="majorBidi"/>
          <w:sz w:val="28"/>
          <w:szCs w:val="28"/>
        </w:rPr>
        <w:t>предостав</w:t>
      </w:r>
      <w:proofErr w:type="spellStart"/>
      <w:r w:rsidR="009E0CE9">
        <w:rPr>
          <w:rFonts w:asciiTheme="majorBidi" w:hAnsiTheme="majorBidi" w:cstheme="majorBidi"/>
          <w:sz w:val="28"/>
          <w:szCs w:val="28"/>
          <w:lang w:val="ru-RU"/>
        </w:rPr>
        <w:t>ляющая</w:t>
      </w:r>
      <w:proofErr w:type="spellEnd"/>
      <w:r w:rsidR="00963390" w:rsidRPr="00364353">
        <w:rPr>
          <w:rFonts w:asciiTheme="majorBidi" w:hAnsiTheme="majorBidi" w:cstheme="majorBidi"/>
          <w:sz w:val="28"/>
          <w:szCs w:val="28"/>
        </w:rPr>
        <w:t xml:space="preserve"> каждому учащемуся сферу деятельности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 xml:space="preserve"> для </w:t>
      </w:r>
      <w:r w:rsidR="00963390" w:rsidRPr="00364353">
        <w:rPr>
          <w:rFonts w:asciiTheme="majorBidi" w:hAnsiTheme="majorBidi" w:cstheme="majorBidi"/>
          <w:sz w:val="28"/>
          <w:szCs w:val="28"/>
        </w:rPr>
        <w:t xml:space="preserve">формирования потребности в непрерывном самообразовании, активной гражданской позиции, способности к </w:t>
      </w:r>
      <w:r w:rsidR="00963390" w:rsidRPr="00364353">
        <w:rPr>
          <w:rFonts w:asciiTheme="majorBidi" w:hAnsiTheme="majorBidi" w:cstheme="majorBidi"/>
          <w:sz w:val="28"/>
          <w:szCs w:val="28"/>
        </w:rPr>
        <w:lastRenderedPageBreak/>
        <w:t xml:space="preserve">социальной адаптации и творческому самовыражению. </w:t>
      </w:r>
      <w:r w:rsidR="005C5EAB">
        <w:rPr>
          <w:rFonts w:asciiTheme="majorBidi" w:hAnsiTheme="majorBidi" w:cstheme="majorBidi"/>
          <w:sz w:val="28"/>
          <w:szCs w:val="28"/>
          <w:lang w:val="ru-RU"/>
        </w:rPr>
        <w:t>Р</w:t>
      </w:r>
      <w:r w:rsidR="00404F8C">
        <w:rPr>
          <w:rFonts w:asciiTheme="majorBidi" w:hAnsiTheme="majorBidi" w:cstheme="majorBidi"/>
          <w:sz w:val="28"/>
          <w:szCs w:val="28"/>
        </w:rPr>
        <w:t>азвити</w:t>
      </w:r>
      <w:r w:rsidR="00404F8C">
        <w:rPr>
          <w:rFonts w:asciiTheme="majorBidi" w:hAnsiTheme="majorBidi" w:cstheme="majorBidi"/>
          <w:sz w:val="28"/>
          <w:szCs w:val="28"/>
          <w:lang w:val="ru-RU"/>
        </w:rPr>
        <w:t>е</w:t>
      </w:r>
      <w:r w:rsidR="005C5EAB" w:rsidRPr="005C5EAB">
        <w:rPr>
          <w:rFonts w:asciiTheme="majorBidi" w:hAnsiTheme="majorBidi" w:cstheme="majorBidi"/>
          <w:sz w:val="28"/>
          <w:szCs w:val="28"/>
        </w:rPr>
        <w:t xml:space="preserve"> научно-исследовательских навыков </w:t>
      </w:r>
      <w:proofErr w:type="gramStart"/>
      <w:r w:rsidR="0045193D">
        <w:rPr>
          <w:rFonts w:asciiTheme="majorBidi" w:hAnsiTheme="majorBidi" w:cstheme="majorBidi"/>
          <w:sz w:val="28"/>
          <w:szCs w:val="28"/>
          <w:lang w:val="ru-RU"/>
        </w:rPr>
        <w:t>способствует пониманию ученика для чего он обучается</w:t>
      </w:r>
      <w:proofErr w:type="gramEnd"/>
      <w:r w:rsidR="0045193D">
        <w:rPr>
          <w:rFonts w:asciiTheme="majorBidi" w:hAnsiTheme="majorBidi" w:cstheme="majorBidi"/>
          <w:sz w:val="28"/>
          <w:szCs w:val="28"/>
          <w:lang w:val="ru-RU"/>
        </w:rPr>
        <w:t>, определить его цель в жизни, а это и есть основная задача обучения.</w:t>
      </w:r>
    </w:p>
    <w:p w14:paraId="27465EDD" w14:textId="77777777" w:rsidR="00404F8C" w:rsidRDefault="00404F8C" w:rsidP="00404F8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6274A104" w14:textId="36A5610B" w:rsidR="0045193D" w:rsidRDefault="0045193D" w:rsidP="00404F8C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Список </w:t>
      </w:r>
      <w:r w:rsidR="00404F8C">
        <w:rPr>
          <w:rFonts w:asciiTheme="majorBidi" w:hAnsiTheme="majorBidi" w:cstheme="majorBidi"/>
          <w:sz w:val="28"/>
          <w:szCs w:val="28"/>
          <w:lang w:val="ru-RU"/>
        </w:rPr>
        <w:t>литературы:</w:t>
      </w:r>
    </w:p>
    <w:p w14:paraId="410B40C0" w14:textId="06C03027" w:rsidR="0045193D" w:rsidRPr="002B58B9" w:rsidRDefault="0045193D" w:rsidP="00404F8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1.</w:t>
      </w:r>
      <w:r w:rsidRPr="0045193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404F8C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Pr="0045193D">
        <w:rPr>
          <w:rFonts w:asciiTheme="majorBidi" w:hAnsiTheme="majorBidi" w:cstheme="majorBidi"/>
          <w:sz w:val="28"/>
          <w:szCs w:val="28"/>
          <w:shd w:val="clear" w:color="auto" w:fill="FFFFFF"/>
        </w:rPr>
        <w:t>Савенков А. И. Психологические основы исследовательского подхода к обучению. – М.: Ось-89, 2006. – 480 с.</w:t>
      </w:r>
      <w:r w:rsidRPr="0045193D">
        <w:rPr>
          <w:rFonts w:asciiTheme="majorBidi" w:hAnsiTheme="majorBidi" w:cstheme="majorBidi"/>
          <w:sz w:val="28"/>
          <w:szCs w:val="28"/>
        </w:rPr>
        <w:br/>
      </w:r>
      <w:r w:rsidR="002B58B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2.</w:t>
      </w:r>
      <w:r w:rsidRPr="0045193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</w:t>
      </w:r>
      <w:r w:rsidR="00404F8C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Pr="0045193D">
        <w:rPr>
          <w:rFonts w:asciiTheme="majorBidi" w:hAnsiTheme="majorBidi" w:cstheme="majorBidi"/>
          <w:sz w:val="28"/>
          <w:szCs w:val="28"/>
          <w:shd w:val="clear" w:color="auto" w:fill="FFFFFF"/>
        </w:rPr>
        <w:t>Савенков, А. И. Содержание и организация исследовательского обучения школьников / А. И. Савенков. – М.: Сентябрь, 2003. – 204 с.</w:t>
      </w:r>
      <w:r w:rsidRPr="0045193D">
        <w:rPr>
          <w:rFonts w:asciiTheme="majorBidi" w:hAnsiTheme="majorBidi" w:cstheme="majorBidi"/>
          <w:sz w:val="28"/>
          <w:szCs w:val="28"/>
        </w:rPr>
        <w:br/>
      </w:r>
      <w:r w:rsidR="002B58B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3.</w:t>
      </w:r>
      <w:r w:rsidRPr="0045193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404F8C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Pr="002B58B9">
        <w:rPr>
          <w:rFonts w:asciiTheme="majorBidi" w:hAnsiTheme="majorBidi" w:cstheme="majorBidi"/>
          <w:sz w:val="28"/>
          <w:szCs w:val="28"/>
          <w:shd w:val="clear" w:color="auto" w:fill="FFFFFF"/>
        </w:rPr>
        <w:t>[Электронный ресурс]: URL: http://econjournals.com/index.php/irmm/article/view/2209/pdf (Scopus).</w:t>
      </w:r>
    </w:p>
    <w:sectPr w:rsidR="0045193D" w:rsidRPr="002B58B9" w:rsidSect="00D51481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301D"/>
    <w:multiLevelType w:val="multilevel"/>
    <w:tmpl w:val="F5C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70ACE"/>
    <w:multiLevelType w:val="hybridMultilevel"/>
    <w:tmpl w:val="353CC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253112"/>
    <w:multiLevelType w:val="hybridMultilevel"/>
    <w:tmpl w:val="63761E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C0D6B"/>
    <w:multiLevelType w:val="multilevel"/>
    <w:tmpl w:val="C77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0"/>
    <w:rsid w:val="00027E04"/>
    <w:rsid w:val="00075514"/>
    <w:rsid w:val="00091CCE"/>
    <w:rsid w:val="000A75FB"/>
    <w:rsid w:val="000E1E3D"/>
    <w:rsid w:val="001863D5"/>
    <w:rsid w:val="001E3032"/>
    <w:rsid w:val="0023752E"/>
    <w:rsid w:val="002B58B9"/>
    <w:rsid w:val="003153AF"/>
    <w:rsid w:val="00364353"/>
    <w:rsid w:val="003F6B0F"/>
    <w:rsid w:val="00404F8C"/>
    <w:rsid w:val="0045193D"/>
    <w:rsid w:val="005B4EB5"/>
    <w:rsid w:val="005C5EAB"/>
    <w:rsid w:val="006000F9"/>
    <w:rsid w:val="0060146B"/>
    <w:rsid w:val="00602500"/>
    <w:rsid w:val="00700F05"/>
    <w:rsid w:val="007A6C45"/>
    <w:rsid w:val="007B4B4B"/>
    <w:rsid w:val="007C0852"/>
    <w:rsid w:val="007D3F58"/>
    <w:rsid w:val="008725CA"/>
    <w:rsid w:val="00963390"/>
    <w:rsid w:val="009E0CE9"/>
    <w:rsid w:val="00BA373E"/>
    <w:rsid w:val="00D51481"/>
    <w:rsid w:val="00DB74FE"/>
    <w:rsid w:val="00DB77CF"/>
    <w:rsid w:val="00EA4AA6"/>
    <w:rsid w:val="00F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E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52E"/>
    <w:rPr>
      <w:rFonts w:ascii="Times New Roman" w:eastAsia="Times New Roman" w:hAnsi="Times New Roman" w:cs="Times New Roman"/>
      <w:b/>
      <w:bCs/>
      <w:kern w:val="36"/>
      <w:sz w:val="48"/>
      <w:szCs w:val="48"/>
      <w:lang w:val="" w:eastAsia=""/>
    </w:rPr>
  </w:style>
  <w:style w:type="paragraph" w:styleId="a3">
    <w:name w:val="Normal (Web)"/>
    <w:basedOn w:val="a"/>
    <w:uiPriority w:val="99"/>
    <w:unhideWhenUsed/>
    <w:rsid w:val="0087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"/>
    </w:rPr>
  </w:style>
  <w:style w:type="character" w:customStyle="1" w:styleId="hl">
    <w:name w:val="hl"/>
    <w:basedOn w:val="a0"/>
    <w:rsid w:val="003F6B0F"/>
  </w:style>
  <w:style w:type="paragraph" w:styleId="a4">
    <w:name w:val="List Paragraph"/>
    <w:basedOn w:val="a"/>
    <w:uiPriority w:val="34"/>
    <w:qFormat/>
    <w:rsid w:val="009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52E"/>
    <w:rPr>
      <w:rFonts w:ascii="Times New Roman" w:eastAsia="Times New Roman" w:hAnsi="Times New Roman" w:cs="Times New Roman"/>
      <w:b/>
      <w:bCs/>
      <w:kern w:val="36"/>
      <w:sz w:val="48"/>
      <w:szCs w:val="48"/>
      <w:lang w:val="" w:eastAsia=""/>
    </w:rPr>
  </w:style>
  <w:style w:type="paragraph" w:styleId="a3">
    <w:name w:val="Normal (Web)"/>
    <w:basedOn w:val="a"/>
    <w:uiPriority w:val="99"/>
    <w:unhideWhenUsed/>
    <w:rsid w:val="0087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"/>
    </w:rPr>
  </w:style>
  <w:style w:type="character" w:customStyle="1" w:styleId="hl">
    <w:name w:val="hl"/>
    <w:basedOn w:val="a0"/>
    <w:rsid w:val="003F6B0F"/>
  </w:style>
  <w:style w:type="paragraph" w:styleId="a4">
    <w:name w:val="List Paragraph"/>
    <w:basedOn w:val="a"/>
    <w:uiPriority w:val="34"/>
    <w:qFormat/>
    <w:rsid w:val="009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Murager</dc:creator>
  <cp:lastModifiedBy>Murager_ict</cp:lastModifiedBy>
  <cp:revision>2</cp:revision>
  <dcterms:created xsi:type="dcterms:W3CDTF">2022-09-21T03:24:00Z</dcterms:created>
  <dcterms:modified xsi:type="dcterms:W3CDTF">2022-09-21T03:24:00Z</dcterms:modified>
</cp:coreProperties>
</file>