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E2" w:rsidRPr="006550E2" w:rsidRDefault="006550E2" w:rsidP="006550E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английского языка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0E2" w:rsidRPr="006550E2" w:rsidRDefault="006550E2" w:rsidP="006550E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быстро </w:t>
      </w:r>
      <w:proofErr w:type="spellStart"/>
      <w:r w:rsidRPr="00655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глобализирующемся</w:t>
      </w:r>
      <w:proofErr w:type="spellEnd"/>
      <w:r w:rsidRPr="0065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детям принципиально важно изучать английский язык с раннего возраста. Знание английского поможет открыть для них много возможностей в будущем и будет бесценным в их будущей карьере. Однако преподавание английского языка детям – непростая задача. Но это тоже не сложно, если мы уже умеем это делать. Многие преподавательские должности связаны с обучением детей, что является уникальным опытом, одновременно сложным и интересным. По сравнению со взрослыми дети более энергичны, у них более короткая продолжительность концентрации внимания и они изучают язык в соответствии с определенными этапами развития; это представляет трудности планирования для учителя. Ключом к обучению детей английскому языку является понимание принципов овладения языком и их применение таким образом, чтобы поддерживать мотивацию детей к обучению. Детский мир – это игра и подражание. В настоящей статье рассматриваются следующие темы: каковы принципы обучения детей английскому языку, почему мы учим детей инос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транному языку и </w:t>
      </w:r>
      <w:r w:rsidRPr="00655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практические советы,</w:t>
      </w:r>
      <w:r w:rsidRPr="0065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приемы обучения для начинающих учителей английского языка.</w:t>
      </w:r>
    </w:p>
    <w:p w:rsidR="006550E2" w:rsidRPr="006550E2" w:rsidRDefault="006550E2" w:rsidP="006550E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мы учим детей новому языку? Язык как средство общения играет очень важную роль в социальных отношениях между людьми. Английский язык — это первый иностранный язык, который мы учим детей на самых ранних этапах школьного обучения. Основная цель преподавания английского языка в первые годы обучения в школе — мотивировать молодых учащихся быть готовыми и уверенными в себе при изучении английского языка на более высоких уровнях образования. Некоторые дети рождаются у родителей-полиглотов, поэтому им приходится осваивать два или три разных языка. Некоторые другие изучают второй или третий язык, потому что им предстоит иммигрировать в новую страну. В настоящее время изучение языка необходимо для детей, которые хотят иммигрировать в </w:t>
      </w:r>
      <w:r w:rsidRPr="00655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страны, чтобы следовать образовательным системам и стать полезными гражданами этих стран.</w:t>
      </w:r>
    </w:p>
    <w:p w:rsidR="006550E2" w:rsidRPr="006550E2" w:rsidRDefault="006550E2" w:rsidP="006550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sz w:val="28"/>
          <w:szCs w:val="28"/>
        </w:rPr>
        <w:t>Существует д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>ревнекитайская поговорка</w:t>
      </w:r>
      <w:r>
        <w:rPr>
          <w:rStyle w:val="y2iqfc"/>
          <w:rFonts w:ascii="Times New Roman" w:hAnsi="Times New Roman" w:cs="Times New Roman"/>
          <w:sz w:val="28"/>
          <w:szCs w:val="28"/>
        </w:rPr>
        <w:t>: «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Скажи мне, я забыл. Покажи мне, я </w:t>
      </w:r>
      <w:r>
        <w:rPr>
          <w:rStyle w:val="y2iqfc"/>
          <w:rFonts w:ascii="Times New Roman" w:hAnsi="Times New Roman" w:cs="Times New Roman"/>
          <w:sz w:val="28"/>
          <w:szCs w:val="28"/>
        </w:rPr>
        <w:t>вс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>помню. Вовлеки меня, я по</w:t>
      </w:r>
      <w:r>
        <w:rPr>
          <w:rStyle w:val="y2iqfc"/>
          <w:rFonts w:ascii="Times New Roman" w:hAnsi="Times New Roman" w:cs="Times New Roman"/>
          <w:sz w:val="28"/>
          <w:szCs w:val="28"/>
        </w:rPr>
        <w:t>йму»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>. Дети, как правило, имеют более короткие промежутки внимания и много физической энергии. Они очень привязаны к своему окружению и больше интересуются физическими и осязаемыми явлениями. Преподавание английского языка детям отличается от преподавания английского языка взрослым.</w:t>
      </w:r>
      <w:r w:rsidR="00AF1E5E" w:rsidRPr="00AF1E5E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Ю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>ные ученики учатся иначе, чем взрослые. Они быстро надоедают, теряя интерес через небольшой промежуток времени. Чтобы их увлечь, необходимо дополнить заняти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 xml:space="preserve">я множеством ярких иллюстраций 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>или пр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езентаций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>. Используя эти действия, учитель языка может сде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лать урок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 приятным и понятным. Использование жестов и языка тела очень эффективно для юных учащихся в понимании языка. Кроме того, рекомендуется, чтобы учителя поддерживали активность и мотивацию детей, используя песню, рассказ, игру или задание, 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 xml:space="preserve">подобранное 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учителем. Хороший способ спланировать 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целый раздел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 — изучить, как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ую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тему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 ваши учащиеся изучают на других уроках, и разработать уроки английского языка, используя аналогичны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е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темы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>. Помните, что детям нравится повторять в любое время и в любом месте. Практикуйте основные действия в классе. Сегодня большинству учителей рекомендуется преподавать английский язык через английский язык, особенно в младшем возрасте. Одна из причин заключается в том, чтобы дать учащимся максимальное знакомство с английским языком. Но использование своего родного языка в качестве последнего выбора может прояснить значение какого-то не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понятного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 выражения или слова. Нам обычно дается ограниченное количество времени во многих ситуациях в к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лассе, так что время дорого стоит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>, чтобы тратить его впустую. Чтобы сделать значение новых слов понятным, учитель может использовать визуальные эффекты и жесты.</w:t>
      </w:r>
    </w:p>
    <w:p w:rsidR="006550E2" w:rsidRPr="006550E2" w:rsidRDefault="006550E2" w:rsidP="006550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E2">
        <w:rPr>
          <w:rStyle w:val="y2iqfc"/>
          <w:rFonts w:ascii="Times New Roman" w:hAnsi="Times New Roman" w:cs="Times New Roman"/>
          <w:sz w:val="28"/>
          <w:szCs w:val="28"/>
        </w:rPr>
        <w:lastRenderedPageBreak/>
        <w:t xml:space="preserve">Несколько советов по обучению для начинающих учителей. Учителям взрослых, возможно, придется переосмыслить свой подход к обучению детей. Обучение детей английскому языку должно быть приятным, интересным, повторяющимся и понятным. 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Сегодня е</w:t>
      </w:r>
      <w:r w:rsidR="00AF1E5E"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сть 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достаточно много</w:t>
      </w:r>
      <w:r w:rsidR="00AF1E5E"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 полезных идей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 xml:space="preserve"> в открытом доступе в интернете</w:t>
      </w:r>
      <w:r w:rsidR="00AF1E5E"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, которые можно включить 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 xml:space="preserve">для создания </w:t>
      </w:r>
      <w:r w:rsidR="00AF1E5E"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языковой 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среды</w:t>
      </w:r>
      <w:r w:rsidR="00AF1E5E"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. 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BD3A12">
        <w:rPr>
          <w:rStyle w:val="y2iqfc"/>
          <w:rFonts w:ascii="Times New Roman" w:hAnsi="Times New Roman" w:cs="Times New Roman"/>
          <w:sz w:val="28"/>
          <w:szCs w:val="28"/>
        </w:rPr>
        <w:t>Но в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 xml:space="preserve"> материал</w:t>
      </w:r>
      <w:r w:rsidR="00BD3A12">
        <w:rPr>
          <w:rStyle w:val="y2iqfc"/>
          <w:rFonts w:ascii="Times New Roman" w:hAnsi="Times New Roman" w:cs="Times New Roman"/>
          <w:sz w:val="28"/>
          <w:szCs w:val="28"/>
        </w:rPr>
        <w:t>ах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>должны быть соответствующие методы и приемы обучения их английскому языку. Когда вы становитесь учителем детей, вы перест</w:t>
      </w:r>
      <w:r w:rsidR="00AF1E5E">
        <w:rPr>
          <w:rStyle w:val="y2iqfc"/>
          <w:rFonts w:ascii="Times New Roman" w:hAnsi="Times New Roman" w:cs="Times New Roman"/>
          <w:sz w:val="28"/>
          <w:szCs w:val="28"/>
        </w:rPr>
        <w:t>аете быть просто учителем языка</w:t>
      </w:r>
      <w:r w:rsidRPr="006550E2">
        <w:rPr>
          <w:rStyle w:val="y2iqfc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550E2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</w:p>
    <w:p w:rsidR="006550E2" w:rsidRPr="006550E2" w:rsidRDefault="006550E2" w:rsidP="006550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889" w:rsidRPr="006550E2" w:rsidRDefault="00094889"/>
    <w:sectPr w:rsidR="00094889" w:rsidRPr="0065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7"/>
    <w:rsid w:val="00094889"/>
    <w:rsid w:val="003B32D7"/>
    <w:rsid w:val="006550E2"/>
    <w:rsid w:val="00AF1E5E"/>
    <w:rsid w:val="00B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CBA4"/>
  <w15:chartTrackingRefBased/>
  <w15:docId w15:val="{EBE53A2A-E007-47FE-B40A-0600046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6550E2"/>
  </w:style>
  <w:style w:type="paragraph" w:styleId="a3">
    <w:name w:val="No Spacing"/>
    <w:uiPriority w:val="1"/>
    <w:qFormat/>
    <w:rsid w:val="00655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2023-02-08T04:01:00Z</dcterms:created>
  <dcterms:modified xsi:type="dcterms:W3CDTF">2023-02-08T04:32:00Z</dcterms:modified>
</cp:coreProperties>
</file>