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E205" w14:textId="77777777" w:rsidR="00FB17C3" w:rsidRPr="00535158" w:rsidRDefault="00FB17C3" w:rsidP="00324C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158">
        <w:rPr>
          <w:rFonts w:ascii="Times New Roman" w:hAnsi="Times New Roman" w:cs="Times New Roman"/>
          <w:b/>
          <w:sz w:val="28"/>
          <w:szCs w:val="28"/>
        </w:rPr>
        <w:t>Краткосрочный план</w:t>
      </w:r>
    </w:p>
    <w:p w14:paraId="0F5391A4" w14:textId="77777777" w:rsidR="00344F66" w:rsidRDefault="00FB17C3" w:rsidP="00FB17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158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="00E85BAC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14:paraId="1407006C" w14:textId="77777777" w:rsidR="00535158" w:rsidRPr="00535158" w:rsidRDefault="00535158" w:rsidP="00FB17C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66"/>
        <w:gridCol w:w="1805"/>
        <w:gridCol w:w="2633"/>
        <w:gridCol w:w="1811"/>
        <w:gridCol w:w="2835"/>
        <w:gridCol w:w="1984"/>
        <w:gridCol w:w="1843"/>
      </w:tblGrid>
      <w:tr w:rsidR="000C01BD" w14:paraId="33E0B3AF" w14:textId="308F1EC6" w:rsidTr="00ED51AC">
        <w:tc>
          <w:tcPr>
            <w:tcW w:w="4771" w:type="dxa"/>
            <w:gridSpan w:val="2"/>
          </w:tcPr>
          <w:p w14:paraId="6BA7D96B" w14:textId="77777777" w:rsidR="000C01BD" w:rsidRDefault="000C01BD" w:rsidP="00FB17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7C3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планирования: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4CC1D4" w14:textId="3D01B590" w:rsidR="000C01BD" w:rsidRPr="009D5D02" w:rsidRDefault="000C01BD" w:rsidP="00FB1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3А: </w:t>
            </w:r>
            <w:r w:rsidRPr="009D5D0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 и их </w:t>
            </w:r>
            <w:r w:rsidR="00F674D4" w:rsidRPr="009D5D02">
              <w:rPr>
                <w:rFonts w:ascii="Times New Roman" w:hAnsi="Times New Roman" w:cs="Times New Roman"/>
                <w:sz w:val="24"/>
                <w:szCs w:val="24"/>
              </w:rPr>
              <w:t>взаимное</w:t>
            </w:r>
            <w:r w:rsidR="00F674D4" w:rsidRPr="009D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D02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</w:p>
          <w:p w14:paraId="18B4A17C" w14:textId="77777777" w:rsidR="000C01BD" w:rsidRPr="00FB17C3" w:rsidRDefault="000C01BD" w:rsidP="003C17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6" w:type="dxa"/>
            <w:gridSpan w:val="5"/>
          </w:tcPr>
          <w:p w14:paraId="3D063BF4" w14:textId="77777777" w:rsidR="000C01BD" w:rsidRDefault="000C01BD" w:rsidP="00FB17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36D655" w14:textId="77777777" w:rsidR="000C01BD" w:rsidRDefault="000C01BD" w:rsidP="00FB1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5158">
              <w:rPr>
                <w:rFonts w:ascii="Times New Roman" w:hAnsi="Times New Roman" w:cs="Times New Roman"/>
                <w:sz w:val="24"/>
                <w:szCs w:val="24"/>
              </w:rPr>
              <w:t>Акмолинская область</w:t>
            </w:r>
          </w:p>
          <w:p w14:paraId="59C95AC9" w14:textId="77777777" w:rsidR="000C01BD" w:rsidRDefault="000C01BD" w:rsidP="00FB1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Шортандинский район</w:t>
            </w:r>
          </w:p>
          <w:p w14:paraId="7D9C4FD1" w14:textId="1CACBE0B" w:rsidR="000C01BD" w:rsidRPr="00535158" w:rsidRDefault="000C01BD" w:rsidP="00FB17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КГУ «Основная средняя школа села Гуляй Поле отдела образования по Шортандинскому району управления образования Акмолинской области»  </w:t>
            </w:r>
          </w:p>
        </w:tc>
      </w:tr>
      <w:tr w:rsidR="000C01BD" w14:paraId="7957EF56" w14:textId="70AF0679" w:rsidTr="00ED51AC">
        <w:tc>
          <w:tcPr>
            <w:tcW w:w="4771" w:type="dxa"/>
            <w:gridSpan w:val="2"/>
          </w:tcPr>
          <w:p w14:paraId="4E5A1A43" w14:textId="77777777" w:rsidR="000C01BD" w:rsidRPr="00FB17C3" w:rsidRDefault="000C01BD" w:rsidP="00FB17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11106" w:type="dxa"/>
            <w:gridSpan w:val="5"/>
          </w:tcPr>
          <w:p w14:paraId="1A7A9ABA" w14:textId="77777777" w:rsidR="000C01BD" w:rsidRPr="00E85BAC" w:rsidRDefault="000C01BD" w:rsidP="00FB1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proofErr w:type="spellStart"/>
            <w:r w:rsidRPr="00D724E5">
              <w:rPr>
                <w:rFonts w:ascii="Times New Roman" w:hAnsi="Times New Roman" w:cs="Times New Roman"/>
                <w:sz w:val="24"/>
                <w:szCs w:val="24"/>
              </w:rPr>
              <w:t>Ваховская</w:t>
            </w:r>
            <w:proofErr w:type="spellEnd"/>
            <w:r w:rsidRPr="00D724E5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Ивановна</w:t>
            </w:r>
          </w:p>
          <w:p w14:paraId="05985269" w14:textId="77777777" w:rsidR="000C01BD" w:rsidRDefault="000C01BD" w:rsidP="00FB17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01BD" w14:paraId="11895F69" w14:textId="3F9E42C3" w:rsidTr="00ED51AC">
        <w:tc>
          <w:tcPr>
            <w:tcW w:w="4771" w:type="dxa"/>
            <w:gridSpan w:val="2"/>
          </w:tcPr>
          <w:p w14:paraId="3D85B65F" w14:textId="77777777" w:rsidR="000C01BD" w:rsidRPr="00535158" w:rsidRDefault="000C01BD" w:rsidP="00FB1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Класс: 2</w:t>
            </w:r>
          </w:p>
        </w:tc>
        <w:tc>
          <w:tcPr>
            <w:tcW w:w="2633" w:type="dxa"/>
          </w:tcPr>
          <w:p w14:paraId="4DB2255D" w14:textId="77777777" w:rsidR="000C01BD" w:rsidRDefault="000C01BD" w:rsidP="00FB17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 4</w:t>
            </w:r>
          </w:p>
        </w:tc>
        <w:tc>
          <w:tcPr>
            <w:tcW w:w="8473" w:type="dxa"/>
            <w:gridSpan w:val="4"/>
          </w:tcPr>
          <w:p w14:paraId="35740AA8" w14:textId="6F9D34A4" w:rsidR="000C01BD" w:rsidRDefault="000C01BD" w:rsidP="00FB17C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 0</w:t>
            </w:r>
          </w:p>
        </w:tc>
      </w:tr>
      <w:tr w:rsidR="000C01BD" w14:paraId="4F4F2625" w14:textId="3FC9A460" w:rsidTr="00ED51AC">
        <w:tc>
          <w:tcPr>
            <w:tcW w:w="4771" w:type="dxa"/>
            <w:gridSpan w:val="2"/>
          </w:tcPr>
          <w:p w14:paraId="5E1DE8CE" w14:textId="77777777" w:rsidR="000C01BD" w:rsidRPr="00AB620A" w:rsidRDefault="000C01BD" w:rsidP="00FB1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</w:p>
        </w:tc>
        <w:tc>
          <w:tcPr>
            <w:tcW w:w="11106" w:type="dxa"/>
            <w:gridSpan w:val="5"/>
          </w:tcPr>
          <w:p w14:paraId="700063D1" w14:textId="0342F17B" w:rsidR="000C01BD" w:rsidRPr="009D5D02" w:rsidRDefault="00F4663A" w:rsidP="005351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0C01BD">
              <w:rPr>
                <w:rFonts w:ascii="Times New Roman" w:hAnsi="Times New Roman"/>
                <w:bCs/>
                <w:sz w:val="24"/>
                <w:szCs w:val="24"/>
              </w:rPr>
              <w:t>лассификация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геометрических фигур</w:t>
            </w:r>
            <w:r w:rsidR="000C01BD">
              <w:rPr>
                <w:rFonts w:ascii="Times New Roman" w:hAnsi="Times New Roman"/>
                <w:bCs/>
                <w:sz w:val="24"/>
                <w:szCs w:val="24"/>
              </w:rPr>
              <w:t>. Свойства квадрата,</w:t>
            </w:r>
            <w:r w:rsidR="000C01BD" w:rsidRPr="009D5D02">
              <w:rPr>
                <w:rFonts w:ascii="Times New Roman" w:hAnsi="Times New Roman"/>
                <w:bCs/>
                <w:sz w:val="24"/>
                <w:szCs w:val="24"/>
              </w:rPr>
              <w:t xml:space="preserve"> прямоугольника</w:t>
            </w:r>
            <w:r w:rsidR="000C01BD">
              <w:rPr>
                <w:rFonts w:ascii="Times New Roman" w:hAnsi="Times New Roman"/>
                <w:bCs/>
                <w:sz w:val="24"/>
                <w:szCs w:val="24"/>
              </w:rPr>
              <w:t xml:space="preserve"> и прямоугольного треугольника.</w:t>
            </w:r>
          </w:p>
          <w:p w14:paraId="35B3CC72" w14:textId="77777777" w:rsidR="000C01BD" w:rsidRDefault="000C01BD" w:rsidP="0053515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01BD" w14:paraId="2DBEA886" w14:textId="4DB6F586" w:rsidTr="00ED51AC">
        <w:tc>
          <w:tcPr>
            <w:tcW w:w="2966" w:type="dxa"/>
          </w:tcPr>
          <w:p w14:paraId="2A77262B" w14:textId="54F4D29B" w:rsidR="000C01BD" w:rsidRDefault="000C01BD" w:rsidP="005351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в соответствии с учебной программой</w:t>
            </w:r>
          </w:p>
        </w:tc>
        <w:tc>
          <w:tcPr>
            <w:tcW w:w="12911" w:type="dxa"/>
            <w:gridSpan w:val="6"/>
          </w:tcPr>
          <w:p w14:paraId="18F16CBB" w14:textId="77777777" w:rsidR="000C01BD" w:rsidRPr="00825F5B" w:rsidRDefault="000C01BD" w:rsidP="007222EF">
            <w:pPr>
              <w:spacing w:after="47" w:line="238" w:lineRule="auto"/>
              <w:ind w:left="-19" w:right="16" w:firstLine="52"/>
              <w:rPr>
                <w:b/>
                <w:color w:val="auto"/>
                <w:sz w:val="24"/>
              </w:rPr>
            </w:pPr>
            <w:r w:rsidRPr="00825F5B">
              <w:rPr>
                <w:color w:val="auto"/>
                <w:sz w:val="24"/>
              </w:rPr>
              <w:t xml:space="preserve">2.3.1.1 </w:t>
            </w:r>
            <w:r w:rsidRPr="00825F5B">
              <w:rPr>
                <w:b/>
                <w:color w:val="auto"/>
                <w:sz w:val="24"/>
              </w:rPr>
              <w:t>распознавать</w:t>
            </w:r>
            <w:r w:rsidRPr="00862371">
              <w:rPr>
                <w:color w:val="auto"/>
                <w:sz w:val="24"/>
              </w:rPr>
              <w:t xml:space="preserve"> и</w:t>
            </w:r>
            <w:r w:rsidRPr="00825F5B">
              <w:rPr>
                <w:b/>
                <w:color w:val="auto"/>
                <w:sz w:val="24"/>
              </w:rPr>
              <w:t xml:space="preserve"> называть</w:t>
            </w:r>
            <w:r w:rsidRPr="00825F5B">
              <w:rPr>
                <w:color w:val="auto"/>
                <w:sz w:val="24"/>
              </w:rPr>
              <w:t xml:space="preserve"> виды углов (прямой, острый, тупой) /</w:t>
            </w:r>
            <w:r w:rsidRPr="00862371">
              <w:rPr>
                <w:b/>
                <w:color w:val="auto"/>
                <w:sz w:val="24"/>
              </w:rPr>
              <w:t>определять существенные признаки</w:t>
            </w:r>
            <w:r w:rsidRPr="00825F5B">
              <w:rPr>
                <w:color w:val="auto"/>
                <w:sz w:val="24"/>
              </w:rPr>
              <w:t xml:space="preserve"> </w:t>
            </w:r>
            <w:r w:rsidRPr="00825F5B">
              <w:rPr>
                <w:b/>
                <w:color w:val="auto"/>
                <w:sz w:val="24"/>
              </w:rPr>
              <w:t>прямоугольника,</w:t>
            </w:r>
            <w:r w:rsidRPr="00825F5B">
              <w:rPr>
                <w:color w:val="auto"/>
                <w:sz w:val="24"/>
              </w:rPr>
              <w:t xml:space="preserve"> </w:t>
            </w:r>
            <w:r w:rsidRPr="00825F5B">
              <w:rPr>
                <w:b/>
                <w:color w:val="auto"/>
                <w:sz w:val="24"/>
              </w:rPr>
              <w:t xml:space="preserve">квадрата, прямоугольного треугольника; </w:t>
            </w:r>
          </w:p>
          <w:p w14:paraId="7EF5F3C9" w14:textId="5AC9C419" w:rsidR="000C01BD" w:rsidRPr="00825F5B" w:rsidRDefault="000C01BD" w:rsidP="007222EF">
            <w:pPr>
              <w:spacing w:after="47" w:line="238" w:lineRule="auto"/>
              <w:ind w:left="-19" w:right="16" w:firstLine="52"/>
              <w:rPr>
                <w:color w:val="auto"/>
                <w:sz w:val="24"/>
              </w:rPr>
            </w:pPr>
            <w:r w:rsidRPr="00825F5B">
              <w:rPr>
                <w:color w:val="auto"/>
                <w:sz w:val="24"/>
              </w:rPr>
              <w:t xml:space="preserve">2.3.1.2 </w:t>
            </w:r>
            <w:r w:rsidR="000457AB" w:rsidRPr="00825F5B">
              <w:rPr>
                <w:color w:val="auto"/>
                <w:sz w:val="24"/>
              </w:rPr>
              <w:t>классифицировать многоугольники</w:t>
            </w:r>
          </w:p>
        </w:tc>
      </w:tr>
      <w:tr w:rsidR="000C01BD" w14:paraId="216E859B" w14:textId="3C966B9E" w:rsidTr="00ED51AC">
        <w:tc>
          <w:tcPr>
            <w:tcW w:w="2966" w:type="dxa"/>
          </w:tcPr>
          <w:p w14:paraId="0653EAFC" w14:textId="7260355F" w:rsidR="000C01BD" w:rsidRDefault="000C01BD" w:rsidP="005351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2911" w:type="dxa"/>
            <w:gridSpan w:val="6"/>
          </w:tcPr>
          <w:p w14:paraId="22D0AB40" w14:textId="77777777" w:rsidR="000C01BD" w:rsidRPr="00F720C0" w:rsidRDefault="000C01BD" w:rsidP="00F720C0">
            <w:pPr>
              <w:spacing w:after="47" w:line="238" w:lineRule="auto"/>
              <w:ind w:left="-19" w:right="16" w:firstLine="52"/>
              <w:rPr>
                <w:sz w:val="24"/>
              </w:rPr>
            </w:pPr>
            <w:r w:rsidRPr="007631E2">
              <w:rPr>
                <w:b/>
                <w:sz w:val="24"/>
                <w:szCs w:val="24"/>
              </w:rPr>
              <w:t>Все учащиеся смогут: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16A33">
              <w:rPr>
                <w:sz w:val="24"/>
              </w:rPr>
              <w:t xml:space="preserve">распознавать и </w:t>
            </w:r>
            <w:r w:rsidRPr="00F720C0">
              <w:rPr>
                <w:sz w:val="24"/>
              </w:rPr>
              <w:t xml:space="preserve">называть прямоугольники, квадраты, </w:t>
            </w:r>
            <w:r>
              <w:rPr>
                <w:sz w:val="24"/>
              </w:rPr>
              <w:t xml:space="preserve">прямоугольные треугольники, </w:t>
            </w:r>
            <w:r w:rsidRPr="00F720C0">
              <w:rPr>
                <w:sz w:val="24"/>
              </w:rPr>
              <w:t>классифицируя</w:t>
            </w:r>
            <w:r>
              <w:rPr>
                <w:sz w:val="24"/>
              </w:rPr>
              <w:t xml:space="preserve"> их по количеству углов</w:t>
            </w:r>
            <w:r w:rsidRPr="00F720C0">
              <w:rPr>
                <w:sz w:val="24"/>
              </w:rPr>
              <w:t>.</w:t>
            </w:r>
          </w:p>
          <w:p w14:paraId="3A4684ED" w14:textId="77777777" w:rsidR="000C01BD" w:rsidRDefault="000C01BD" w:rsidP="00B123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смогут:</w:t>
            </w:r>
            <w:r w:rsidRPr="00E16A33">
              <w:rPr>
                <w:rFonts w:ascii="Times New Roman" w:hAnsi="Times New Roman" w:cs="Times New Roman"/>
                <w:sz w:val="24"/>
              </w:rPr>
              <w:t xml:space="preserve"> определять существенные признаки прямоугольника, квадрата, прямоугольного треугольника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71AB6124" w14:textId="3E66474C" w:rsidR="000C01BD" w:rsidRPr="007631E2" w:rsidRDefault="000C01BD" w:rsidP="00F720C0">
            <w:pPr>
              <w:spacing w:after="47" w:line="238" w:lineRule="auto"/>
              <w:ind w:left="-19" w:right="16" w:firstLine="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Некоторые смогут:</w:t>
            </w:r>
            <w:r w:rsidRPr="00E16A33">
              <w:rPr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 w:rsidRPr="00F07EE7">
              <w:rPr>
                <w:sz w:val="24"/>
              </w:rPr>
              <w:t>о</w:t>
            </w:r>
            <w:r>
              <w:rPr>
                <w:sz w:val="24"/>
              </w:rPr>
              <w:t>полнить многоугольник, образовав из него новую фигуру.</w:t>
            </w:r>
          </w:p>
        </w:tc>
      </w:tr>
      <w:tr w:rsidR="00ED51AC" w14:paraId="7FE89295" w14:textId="56BA8CA0" w:rsidTr="00ED51AC">
        <w:tc>
          <w:tcPr>
            <w:tcW w:w="15877" w:type="dxa"/>
            <w:gridSpan w:val="7"/>
          </w:tcPr>
          <w:p w14:paraId="4DB1BB5A" w14:textId="5C3184D8" w:rsidR="00ED51AC" w:rsidRPr="009E0395" w:rsidRDefault="00ED51AC" w:rsidP="00ED51A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ED51AC" w14:paraId="364513F4" w14:textId="3C21747E" w:rsidTr="00ED51AC">
        <w:tc>
          <w:tcPr>
            <w:tcW w:w="2966" w:type="dxa"/>
          </w:tcPr>
          <w:p w14:paraId="184C587D" w14:textId="02B04E49" w:rsidR="00ED51AC" w:rsidRDefault="00ED51AC" w:rsidP="00ED51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249" w:type="dxa"/>
            <w:gridSpan w:val="3"/>
          </w:tcPr>
          <w:p w14:paraId="1729B658" w14:textId="4AED118A" w:rsidR="00ED51AC" w:rsidRPr="00ED51AC" w:rsidRDefault="00ED51AC" w:rsidP="00ED51A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Действия педагога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uto"/>
            </w:tcBorders>
          </w:tcPr>
          <w:p w14:paraId="1B58F031" w14:textId="6B68CCC2" w:rsidR="00ED51AC" w:rsidRPr="00ED51AC" w:rsidRDefault="00ED51AC" w:rsidP="00ED51A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Действия ученика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34E6ACC6" w14:textId="2E843161" w:rsidR="00ED51AC" w:rsidRPr="00ED51AC" w:rsidRDefault="00ED51AC" w:rsidP="00ED51A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Оценивание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6A7EDA5D" w14:textId="2067164E" w:rsidR="00ED51AC" w:rsidRPr="00ED51AC" w:rsidRDefault="00ED51AC" w:rsidP="00ED51A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Ресурсы</w:t>
            </w:r>
          </w:p>
        </w:tc>
      </w:tr>
      <w:tr w:rsidR="00ED51AC" w:rsidRPr="00ED51AC" w14:paraId="063EB4EA" w14:textId="2EC7F9E7" w:rsidTr="00ED51AC">
        <w:tc>
          <w:tcPr>
            <w:tcW w:w="2966" w:type="dxa"/>
          </w:tcPr>
          <w:p w14:paraId="44DC9D95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14:paraId="5E9625CF" w14:textId="77777777" w:rsidR="00ED51AC" w:rsidRPr="00F07EE7" w:rsidRDefault="00ED51AC" w:rsidP="00ED51AC"/>
          <w:p w14:paraId="41355762" w14:textId="77777777" w:rsidR="00ED51AC" w:rsidRDefault="00ED51AC" w:rsidP="00ED51AC"/>
          <w:p w14:paraId="131B4425" w14:textId="08266AD2" w:rsidR="00ED51AC" w:rsidRDefault="00ED51AC" w:rsidP="00ED51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9" w:type="dxa"/>
            <w:gridSpan w:val="3"/>
            <w:tcBorders>
              <w:right w:val="single" w:sz="4" w:space="0" w:color="auto"/>
            </w:tcBorders>
          </w:tcPr>
          <w:p w14:paraId="05325004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1B8">
              <w:rPr>
                <w:rFonts w:ascii="Times New Roman" w:hAnsi="Times New Roman" w:cs="Times New Roman"/>
                <w:b/>
                <w:sz w:val="24"/>
                <w:szCs w:val="24"/>
              </w:rPr>
              <w:t>(П) Приём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ТАНГРАМ»</w:t>
            </w:r>
          </w:p>
          <w:p w14:paraId="76344FAA" w14:textId="77777777" w:rsidR="00ED51AC" w:rsidRPr="00B44585" w:rsidRDefault="00ED51AC" w:rsidP="00ED5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44585">
              <w:rPr>
                <w:rFonts w:ascii="Times New Roman" w:hAnsi="Times New Roman" w:cs="Times New Roman"/>
                <w:sz w:val="24"/>
                <w:szCs w:val="24"/>
              </w:rPr>
              <w:t>Собери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B44585">
              <w:rPr>
                <w:rFonts w:ascii="Times New Roman" w:hAnsi="Times New Roman" w:cs="Times New Roman"/>
                <w:sz w:val="24"/>
                <w:szCs w:val="24"/>
              </w:rPr>
              <w:t xml:space="preserve"> квадрат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заданных фигур</w:t>
            </w:r>
            <w:r w:rsidRPr="00B44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E11F06" w14:textId="050A7723" w:rsidR="00ED51AC" w:rsidRPr="00A631B8" w:rsidRDefault="00ED51AC" w:rsidP="00ED5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0032C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631B8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овите</w:t>
            </w:r>
            <w:r w:rsidRPr="00A631B8">
              <w:rPr>
                <w:rFonts w:ascii="Times New Roman" w:hAnsi="Times New Roman" w:cs="Times New Roman"/>
                <w:sz w:val="24"/>
                <w:szCs w:val="24"/>
              </w:rPr>
              <w:t xml:space="preserve"> фигуры, с помощью которых получи квадрат.</w:t>
            </w:r>
          </w:p>
          <w:p w14:paraId="0636683C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углы у этих фигур?</w:t>
            </w:r>
          </w:p>
          <w:p w14:paraId="70497094" w14:textId="77777777" w:rsidR="00ED51AC" w:rsidRPr="00A631B8" w:rsidRDefault="00ED51AC" w:rsidP="00ED5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0D31A" w14:textId="77777777" w:rsidR="00ED51AC" w:rsidRPr="0077259E" w:rsidRDefault="00ED51AC" w:rsidP="00ED51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63F7">
              <w:rPr>
                <w:rFonts w:ascii="Times New Roman" w:hAnsi="Times New Roman" w:cs="Times New Roman"/>
                <w:b/>
                <w:sz w:val="24"/>
                <w:szCs w:val="24"/>
              </w:rPr>
              <w:t>К.ДУ</w:t>
            </w:r>
            <w:r w:rsidRPr="0077259E">
              <w:rPr>
                <w:rFonts w:ascii="Times New Roman" w:hAnsi="Times New Roman" w:cs="Times New Roman"/>
                <w:b/>
                <w:sz w:val="24"/>
                <w:szCs w:val="24"/>
              </w:rPr>
              <w:t>) Целеполагание.</w:t>
            </w:r>
          </w:p>
          <w:p w14:paraId="1F5F77AC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Сможете: </w:t>
            </w:r>
            <w:r w:rsidRPr="0077259E">
              <w:rPr>
                <w:rFonts w:ascii="Times New Roman" w:hAnsi="Times New Roman" w:cs="Times New Roman"/>
                <w:b/>
                <w:i/>
                <w:sz w:val="24"/>
              </w:rPr>
              <w:t>распознавать и называть квадраты, прямоугольники, прямоугольные треугольники и сравнивать</w:t>
            </w:r>
            <w:r w:rsidRPr="0077259E">
              <w:rPr>
                <w:b/>
                <w:i/>
                <w:sz w:val="24"/>
              </w:rPr>
              <w:t xml:space="preserve"> </w:t>
            </w:r>
            <w:r w:rsidRPr="0077259E">
              <w:rPr>
                <w:rFonts w:ascii="Times New Roman" w:hAnsi="Times New Roman" w:cs="Times New Roman"/>
                <w:b/>
                <w:i/>
                <w:sz w:val="24"/>
              </w:rPr>
              <w:t>многоугольники.</w:t>
            </w:r>
          </w:p>
          <w:p w14:paraId="2C7EB230" w14:textId="1840F28D" w:rsidR="00ED51AC" w:rsidRDefault="00ED51AC" w:rsidP="00ED51A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EA5C213" w14:textId="77777777" w:rsidR="000457AB" w:rsidRPr="00CA6F87" w:rsidRDefault="000457AB" w:rsidP="00ED51A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386B7D4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494">
              <w:rPr>
                <w:rFonts w:ascii="Times New Roman" w:hAnsi="Times New Roman" w:cs="Times New Roman"/>
                <w:b/>
                <w:sz w:val="24"/>
                <w:szCs w:val="24"/>
              </w:rPr>
              <w:t>(И)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F5B">
              <w:rPr>
                <w:rFonts w:ascii="Times New Roman" w:hAnsi="Times New Roman" w:cs="Times New Roman"/>
                <w:b/>
                <w:sz w:val="24"/>
                <w:szCs w:val="24"/>
              </w:rPr>
              <w:t>Приём «Тест»</w:t>
            </w:r>
          </w:p>
          <w:p w14:paraId="18120461" w14:textId="3246F212" w:rsidR="00ED51AC" w:rsidRPr="001F01B7" w:rsidRDefault="00ED51AC" w:rsidP="00ED5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у фигур </w:t>
            </w:r>
            <w:r w:rsidRPr="00A631B8">
              <w:rPr>
                <w:rFonts w:ascii="Times New Roman" w:hAnsi="Times New Roman" w:cs="Times New Roman"/>
                <w:sz w:val="24"/>
                <w:szCs w:val="24"/>
              </w:rPr>
              <w:t>прям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угол</w:t>
            </w:r>
            <w:r w:rsidRPr="00A631B8">
              <w:rPr>
                <w:rFonts w:ascii="Times New Roman" w:hAnsi="Times New Roman" w:cs="Times New Roman"/>
                <w:sz w:val="24"/>
                <w:szCs w:val="24"/>
              </w:rPr>
              <w:t>, свернув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бумаги, совмещая его края.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554885A" w14:textId="77777777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Собирают фигуры из отдельных фигур.</w:t>
            </w:r>
          </w:p>
          <w:p w14:paraId="2B4D3ED6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1AC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Называют фигуры</w:t>
            </w:r>
            <w:r w:rsidR="000457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DA29439" w14:textId="77777777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A3696E" w14:textId="77777777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4C7BC1" w14:textId="77777777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4BBA36" w14:textId="77777777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54F982" w14:textId="77777777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DE89FF" w14:textId="77777777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366834" w14:textId="77777777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6FADEF" w14:textId="77777777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3C07AE" w14:textId="77777777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806387" w14:textId="77777777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113871" w14:textId="0B08B5DA" w:rsidR="000457AB" w:rsidRPr="00ED51AC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Складывают лист бумаги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0C832F6" w14:textId="77777777" w:rsidR="00ED51AC" w:rsidRPr="00ED51AC" w:rsidRDefault="00ED51A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C650C95" w14:textId="683522AB" w:rsidR="00ED51AC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90D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AECEFB" wp14:editId="2AA067A9">
                  <wp:extent cx="2371725" cy="768350"/>
                  <wp:effectExtent l="1588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37172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7FD5FB" w14:textId="7B677F40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Лист А4</w:t>
            </w:r>
          </w:p>
          <w:p w14:paraId="48CAE3C4" w14:textId="66B582BA" w:rsidR="000457AB" w:rsidRPr="00ED51AC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51AC" w:rsidRPr="00ED51AC" w14:paraId="62FC3287" w14:textId="05043FEA" w:rsidTr="00ED51AC">
        <w:tc>
          <w:tcPr>
            <w:tcW w:w="2966" w:type="dxa"/>
          </w:tcPr>
          <w:p w14:paraId="3908CE8E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14:paraId="21E8F16F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82EC9F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BC3334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052883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EFE7A1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95F49E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AF26E9" w14:textId="19FA7936" w:rsidR="00ED51AC" w:rsidRDefault="00ED51AC" w:rsidP="00ED51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9" w:type="dxa"/>
            <w:gridSpan w:val="3"/>
            <w:tcBorders>
              <w:right w:val="single" w:sz="4" w:space="0" w:color="auto"/>
            </w:tcBorders>
          </w:tcPr>
          <w:p w14:paraId="359D0186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 w:rsidRPr="00CA6F8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Приём</w:t>
            </w:r>
            <w:r w:rsidRPr="00CA6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«Да-нет»  </w:t>
            </w:r>
          </w:p>
          <w:p w14:paraId="63503F9A" w14:textId="77777777" w:rsidR="00ED51AC" w:rsidRPr="00825F5B" w:rsidRDefault="00ED51AC" w:rsidP="00ED51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F5B">
              <w:rPr>
                <w:rFonts w:ascii="Times New Roman" w:hAnsi="Times New Roman" w:cs="Times New Roman"/>
                <w:bCs/>
                <w:sz w:val="24"/>
                <w:szCs w:val="24"/>
              </w:rPr>
              <w:t>Если вы согласны с понятием, то делаете прыжок на месте,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«Нет» - делаете приседание.</w:t>
            </w:r>
          </w:p>
          <w:p w14:paraId="18A4F38E" w14:textId="77777777" w:rsidR="00ED51AC" w:rsidRPr="00CA6F87" w:rsidRDefault="00ED51AC" w:rsidP="00ED51A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bCs/>
                <w:sz w:val="24"/>
                <w:szCs w:val="24"/>
              </w:rPr>
              <w:t>Прямоугольник - это замкнутая ломаная линия (да).</w:t>
            </w:r>
          </w:p>
          <w:p w14:paraId="0B2044B0" w14:textId="77777777" w:rsidR="00ED51AC" w:rsidRPr="00CA6F87" w:rsidRDefault="00ED51AC" w:rsidP="00ED51A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bCs/>
                <w:sz w:val="24"/>
                <w:szCs w:val="24"/>
              </w:rPr>
              <w:t>Прямоугольник - это четырёхугольник, у которого все стороны равны (нет).</w:t>
            </w:r>
          </w:p>
          <w:p w14:paraId="6FF7CCF5" w14:textId="77777777" w:rsidR="00ED51AC" w:rsidRPr="00CA6F87" w:rsidRDefault="00ED51AC" w:rsidP="00ED51A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Треугольник, у которого две стороны имеют равную </w:t>
            </w:r>
          </w:p>
          <w:p w14:paraId="107EB59D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bCs/>
                <w:sz w:val="24"/>
                <w:szCs w:val="24"/>
              </w:rPr>
              <w:t>длину, называется равнобедренным (да).</w:t>
            </w:r>
          </w:p>
          <w:p w14:paraId="6809FD02" w14:textId="77777777" w:rsidR="00ED51AC" w:rsidRPr="00CA6F87" w:rsidRDefault="00ED51AC" w:rsidP="00ED51A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Треугольник, у которого один угол острый, называется тупоугольным (нет). </w:t>
            </w:r>
          </w:p>
          <w:p w14:paraId="623C1FAC" w14:textId="77777777" w:rsidR="00ED51AC" w:rsidRPr="00CA6F87" w:rsidRDefault="00ED51A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Словесная похвала.</w:t>
            </w:r>
          </w:p>
          <w:p w14:paraId="3798038B" w14:textId="77777777" w:rsidR="00ED51AC" w:rsidRDefault="00ED51AC" w:rsidP="00ED51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0819C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(</w:t>
            </w:r>
            <w:proofErr w:type="spellStart"/>
            <w:r w:rsidRPr="000819C8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К</w:t>
            </w:r>
            <w:r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.ф</w:t>
            </w:r>
            <w:proofErr w:type="spellEnd"/>
            <w:r w:rsidRPr="000819C8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)</w:t>
            </w:r>
            <w:r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0819C8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Прием «Верные и неверные высказывания».</w:t>
            </w:r>
          </w:p>
          <w:p w14:paraId="5DCCC136" w14:textId="77777777" w:rsidR="00ED51AC" w:rsidRPr="00CA6F87" w:rsidRDefault="00ED51AC" w:rsidP="00ED51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CA6F8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Ответьте на вопросы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и запишите их в ленте</w:t>
            </w:r>
            <w:r w:rsidRPr="00CA6F87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:</w:t>
            </w:r>
          </w:p>
          <w:p w14:paraId="131D2D08" w14:textId="77777777" w:rsidR="00ED51AC" w:rsidRPr="000819C8" w:rsidRDefault="00ED51AC" w:rsidP="00ED51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ED51AC" w:rsidRPr="000819C8" w14:paraId="07D9B0F1" w14:textId="77777777" w:rsidTr="002C7A9C">
              <w:trPr>
                <w:trHeight w:val="261"/>
              </w:trPr>
              <w:tc>
                <w:tcPr>
                  <w:tcW w:w="567" w:type="dxa"/>
                </w:tcPr>
                <w:p w14:paraId="61553B69" w14:textId="77777777" w:rsidR="00ED51AC" w:rsidRPr="000819C8" w:rsidRDefault="00ED51AC" w:rsidP="00ED51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</w:pPr>
                  <w:r w:rsidRPr="000819C8"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1DD50B21" w14:textId="77777777" w:rsidR="00ED51AC" w:rsidRPr="000819C8" w:rsidRDefault="00ED51AC" w:rsidP="00ED51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</w:pPr>
                  <w:r w:rsidRPr="000819C8"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1118BE9E" w14:textId="77777777" w:rsidR="00ED51AC" w:rsidRPr="000819C8" w:rsidRDefault="00ED51AC" w:rsidP="00ED51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</w:pPr>
                  <w:r w:rsidRPr="000819C8"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14:paraId="7D556DC4" w14:textId="77777777" w:rsidR="00ED51AC" w:rsidRPr="000819C8" w:rsidRDefault="00ED51AC" w:rsidP="00ED51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</w:pPr>
                  <w:r w:rsidRPr="000819C8"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5160E526" w14:textId="77777777" w:rsidR="00ED51AC" w:rsidRPr="000819C8" w:rsidRDefault="00ED51AC" w:rsidP="00ED51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</w:pPr>
                  <w:r w:rsidRPr="000819C8"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0D43C0D8" w14:textId="77777777" w:rsidR="00ED51AC" w:rsidRPr="000819C8" w:rsidRDefault="00ED51AC" w:rsidP="00ED51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</w:pPr>
                  <w:r w:rsidRPr="000819C8"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7B49D05E" w14:textId="77777777" w:rsidR="00ED51AC" w:rsidRPr="000819C8" w:rsidRDefault="00ED51AC" w:rsidP="00ED51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14:paraId="59CBA54D" w14:textId="77777777" w:rsidR="00ED51AC" w:rsidRPr="000819C8" w:rsidRDefault="00ED51AC" w:rsidP="00ED51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74915E40" w14:textId="77777777" w:rsidR="00ED51AC" w:rsidRPr="000819C8" w:rsidRDefault="00ED51AC" w:rsidP="00ED51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</w:tr>
            <w:tr w:rsidR="00ED51AC" w:rsidRPr="000819C8" w14:paraId="153CCB8C" w14:textId="77777777" w:rsidTr="002C7A9C">
              <w:trPr>
                <w:trHeight w:val="246"/>
              </w:trPr>
              <w:tc>
                <w:tcPr>
                  <w:tcW w:w="567" w:type="dxa"/>
                </w:tcPr>
                <w:p w14:paraId="4565D269" w14:textId="77777777" w:rsidR="00ED51AC" w:rsidRPr="000819C8" w:rsidRDefault="00ED51AC" w:rsidP="00ED51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14:paraId="6E45DD35" w14:textId="77777777" w:rsidR="00ED51AC" w:rsidRPr="000819C8" w:rsidRDefault="00ED51AC" w:rsidP="00ED51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14:paraId="09443D02" w14:textId="77777777" w:rsidR="00ED51AC" w:rsidRPr="000819C8" w:rsidRDefault="00ED51AC" w:rsidP="00ED51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14:paraId="19E527DB" w14:textId="77777777" w:rsidR="00ED51AC" w:rsidRPr="000819C8" w:rsidRDefault="00ED51AC" w:rsidP="00ED51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14:paraId="0736C3E5" w14:textId="77777777" w:rsidR="00ED51AC" w:rsidRPr="000819C8" w:rsidRDefault="00ED51AC" w:rsidP="00ED51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14:paraId="5B05D8AB" w14:textId="77777777" w:rsidR="00ED51AC" w:rsidRPr="000819C8" w:rsidRDefault="00ED51AC" w:rsidP="00ED51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14:paraId="0A5605F8" w14:textId="77777777" w:rsidR="00ED51AC" w:rsidRPr="000819C8" w:rsidRDefault="00ED51AC" w:rsidP="00ED51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14:paraId="212FB983" w14:textId="77777777" w:rsidR="00ED51AC" w:rsidRPr="000819C8" w:rsidRDefault="00ED51AC" w:rsidP="00ED51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67" w:type="dxa"/>
                </w:tcPr>
                <w:p w14:paraId="3EEC95D4" w14:textId="77777777" w:rsidR="00ED51AC" w:rsidRPr="000819C8" w:rsidRDefault="00ED51AC" w:rsidP="00ED51A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left"/>
                    <w:rPr>
                      <w:rFonts w:eastAsiaTheme="minorHAnsi"/>
                      <w:color w:val="auto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5859720E" w14:textId="77777777" w:rsidR="00ED51AC" w:rsidRPr="000819C8" w:rsidRDefault="00ED51AC" w:rsidP="00ED51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14:paraId="7A7965C3" w14:textId="77777777" w:rsidR="00ED51AC" w:rsidRPr="00ED51AC" w:rsidRDefault="00ED51AC" w:rsidP="00ED51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D51AC">
              <w:rPr>
                <w:rFonts w:eastAsiaTheme="minorHAnsi"/>
                <w:b/>
                <w:bCs/>
                <w:color w:val="auto"/>
                <w:sz w:val="24"/>
                <w:szCs w:val="24"/>
                <w:lang w:eastAsia="en-US"/>
              </w:rPr>
              <w:t xml:space="preserve"> «Правда ли, что…»</w:t>
            </w:r>
          </w:p>
          <w:p w14:paraId="1E41F283" w14:textId="77777777" w:rsidR="00ED51AC" w:rsidRPr="000819C8" w:rsidRDefault="00ED51AC" w:rsidP="00ED51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0819C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1. Правда ли, что в прямоугольнике все углы прямые.</w:t>
            </w:r>
          </w:p>
          <w:p w14:paraId="63014B0D" w14:textId="77777777" w:rsidR="00ED51AC" w:rsidRPr="000819C8" w:rsidRDefault="00ED51AC" w:rsidP="00ED51AC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sz w:val="24"/>
                <w:szCs w:val="24"/>
                <w:lang w:val="ru"/>
              </w:rPr>
            </w:pPr>
            <w:r w:rsidRPr="000819C8">
              <w:rPr>
                <w:rFonts w:eastAsiaTheme="minorHAnsi"/>
                <w:sz w:val="24"/>
                <w:szCs w:val="24"/>
                <w:lang w:val="ru"/>
              </w:rPr>
              <w:t>2. Правда ли, что любой прямоугольник является квадратом.</w:t>
            </w:r>
          </w:p>
          <w:p w14:paraId="43A92C28" w14:textId="77777777" w:rsidR="00ED51AC" w:rsidRPr="000819C8" w:rsidRDefault="00ED51AC" w:rsidP="00ED51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0819C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3. Правда ли, что в прямоугольнике противоположные</w:t>
            </w:r>
          </w:p>
          <w:p w14:paraId="4C0FCCBA" w14:textId="77777777" w:rsidR="00ED51AC" w:rsidRPr="000819C8" w:rsidRDefault="00ED51AC" w:rsidP="00ED51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0819C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стороны равны.</w:t>
            </w:r>
          </w:p>
          <w:p w14:paraId="152DDF61" w14:textId="77777777" w:rsidR="00ED51AC" w:rsidRPr="000819C8" w:rsidRDefault="00ED51AC" w:rsidP="00ED51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0819C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4. Правда ли, что квадрат является прямоугольником.</w:t>
            </w:r>
          </w:p>
          <w:p w14:paraId="1BDF3D9E" w14:textId="77777777" w:rsidR="00ED51AC" w:rsidRPr="000819C8" w:rsidRDefault="00ED51AC" w:rsidP="00ED51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0819C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5. Правда ли, что в квадрате все углы прямые.</w:t>
            </w:r>
          </w:p>
          <w:p w14:paraId="5E4BA4C6" w14:textId="77777777" w:rsidR="00ED51AC" w:rsidRDefault="00ED51AC" w:rsidP="00ED51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0819C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6. Правда ли, что у квадрата все стороны равны.</w:t>
            </w:r>
          </w:p>
          <w:p w14:paraId="16FD199F" w14:textId="77777777" w:rsidR="00ED51AC" w:rsidRDefault="00ED51AC" w:rsidP="00ED51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7. </w:t>
            </w:r>
            <w:r w:rsidRPr="000819C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Правда ли, что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в треугольнике нет прямых углов?</w:t>
            </w:r>
          </w:p>
          <w:p w14:paraId="06CCAC80" w14:textId="77777777" w:rsidR="00ED51AC" w:rsidRDefault="00ED51AC" w:rsidP="00ED51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8. </w:t>
            </w:r>
            <w:r w:rsidRPr="000819C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Правда ли, что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в треугольнике три угла и три стороны, три вершины</w:t>
            </w:r>
          </w:p>
          <w:p w14:paraId="750265C4" w14:textId="77777777" w:rsidR="00ED51AC" w:rsidRDefault="00ED51AC" w:rsidP="00ED51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9. </w:t>
            </w:r>
            <w:r w:rsidRPr="000819C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Правда ли, что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в треугольник с прямым углом называют прямоугольным?</w:t>
            </w:r>
          </w:p>
          <w:p w14:paraId="7807040A" w14:textId="77777777" w:rsidR="00ED51AC" w:rsidRPr="00086350" w:rsidRDefault="00ED51AC" w:rsidP="00ED51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086350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 xml:space="preserve">Дескрипторы: </w:t>
            </w:r>
          </w:p>
          <w:p w14:paraId="4032ECF1" w14:textId="77777777" w:rsidR="00ED51AC" w:rsidRPr="000819C8" w:rsidRDefault="00ED51AC" w:rsidP="00ED51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1. Отмечает</w:t>
            </w:r>
            <w:r w:rsidRPr="000819C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, что в прямоугольнике все углы прямые.</w:t>
            </w:r>
          </w:p>
          <w:p w14:paraId="7CB8B662" w14:textId="77777777" w:rsidR="00ED51AC" w:rsidRPr="000819C8" w:rsidRDefault="00ED51AC" w:rsidP="00ED51AC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sz w:val="24"/>
                <w:szCs w:val="24"/>
                <w:lang w:val="ru"/>
              </w:rPr>
            </w:pPr>
            <w:r>
              <w:rPr>
                <w:rFonts w:eastAsiaTheme="minorHAnsi"/>
                <w:sz w:val="24"/>
                <w:szCs w:val="24"/>
                <w:lang w:val="ru"/>
              </w:rPr>
              <w:t>2.</w:t>
            </w:r>
            <w:r w:rsidRPr="000819C8">
              <w:rPr>
                <w:rFonts w:eastAsiaTheme="minorHAnsi"/>
                <w:sz w:val="24"/>
                <w:szCs w:val="24"/>
                <w:lang w:val="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Отмечает,</w:t>
            </w:r>
            <w:r w:rsidRPr="000819C8">
              <w:rPr>
                <w:rFonts w:eastAsiaTheme="minorHAnsi"/>
                <w:sz w:val="24"/>
                <w:szCs w:val="24"/>
                <w:lang w:val="ru"/>
              </w:rPr>
              <w:t xml:space="preserve"> что любой прямоугольник </w:t>
            </w:r>
            <w:r>
              <w:rPr>
                <w:rFonts w:eastAsiaTheme="minorHAnsi"/>
                <w:sz w:val="24"/>
                <w:szCs w:val="24"/>
                <w:lang w:val="ru"/>
              </w:rPr>
              <w:t>НЕ</w:t>
            </w:r>
            <w:r w:rsidRPr="000819C8">
              <w:rPr>
                <w:rFonts w:eastAsiaTheme="minorHAnsi"/>
                <w:sz w:val="24"/>
                <w:szCs w:val="24"/>
                <w:lang w:val="ru"/>
              </w:rPr>
              <w:t xml:space="preserve"> является квадратом.</w:t>
            </w:r>
          </w:p>
          <w:p w14:paraId="5539CFD3" w14:textId="77777777" w:rsidR="00ED51AC" w:rsidRPr="000819C8" w:rsidRDefault="00ED51AC" w:rsidP="00ED51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0819C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3. 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Отмечает</w:t>
            </w:r>
            <w:r w:rsidRPr="000819C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, что в прямоугольнике противоположные</w:t>
            </w:r>
          </w:p>
          <w:p w14:paraId="25E6C62B" w14:textId="77777777" w:rsidR="00ED51AC" w:rsidRPr="000819C8" w:rsidRDefault="00ED51AC" w:rsidP="00ED51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0819C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стороны равны.</w:t>
            </w:r>
          </w:p>
          <w:p w14:paraId="214D2468" w14:textId="77777777" w:rsidR="00ED51AC" w:rsidRPr="000819C8" w:rsidRDefault="00ED51AC" w:rsidP="00ED51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0819C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4. 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Отмечает</w:t>
            </w:r>
            <w:r w:rsidRPr="000819C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, что квадрат является прямоугольником.</w:t>
            </w:r>
          </w:p>
          <w:p w14:paraId="277A79E2" w14:textId="77777777" w:rsidR="00ED51AC" w:rsidRPr="000819C8" w:rsidRDefault="00ED51AC" w:rsidP="00ED51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0819C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5. 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Отмечает</w:t>
            </w:r>
            <w:r w:rsidRPr="000819C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, что в квадрате все углы прямые.</w:t>
            </w:r>
          </w:p>
          <w:p w14:paraId="20A28D40" w14:textId="77777777" w:rsidR="00ED51AC" w:rsidRDefault="00ED51AC" w:rsidP="00ED51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0819C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lastRenderedPageBreak/>
              <w:t xml:space="preserve">6. 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Отмечает</w:t>
            </w:r>
            <w:r w:rsidRPr="000819C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, что у квадрата все стороны равны.</w:t>
            </w:r>
          </w:p>
          <w:p w14:paraId="171181EE" w14:textId="77777777" w:rsidR="00ED51AC" w:rsidRDefault="00ED51AC" w:rsidP="00ED51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7. Отмечает</w:t>
            </w:r>
            <w:r w:rsidRPr="000819C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, что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в треугольнике ЕСТЬ прямой угол.</w:t>
            </w:r>
          </w:p>
          <w:p w14:paraId="15B24B59" w14:textId="77777777" w:rsidR="00ED51AC" w:rsidRDefault="00ED51AC" w:rsidP="00ED51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8. Отмечает</w:t>
            </w:r>
            <w:r w:rsidRPr="000819C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, что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в треугольнике три угла и три стороны, три вершины.</w:t>
            </w:r>
          </w:p>
          <w:p w14:paraId="74015E89" w14:textId="77777777" w:rsidR="00ED51AC" w:rsidRDefault="00ED51AC" w:rsidP="00ED51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9. Отмечает</w:t>
            </w:r>
            <w:r w:rsidRPr="000819C8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, что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в треугольник с прямым углом называют прямоугольным?</w:t>
            </w:r>
          </w:p>
          <w:p w14:paraId="7394995D" w14:textId="77777777" w:rsidR="00ED51AC" w:rsidRDefault="00ED51AC" w:rsidP="00ED51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14:paraId="26CC7EB2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F87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6F87">
              <w:rPr>
                <w:rFonts w:ascii="Times New Roman" w:hAnsi="Times New Roman" w:cs="Times New Roman"/>
                <w:b/>
                <w:sz w:val="24"/>
                <w:szCs w:val="24"/>
              </w:rPr>
              <w:t>Приём «Кубик Блума»</w:t>
            </w:r>
          </w:p>
          <w:p w14:paraId="0E253A86" w14:textId="77777777" w:rsidR="00ED51AC" w:rsidRPr="00CA6F87" w:rsidRDefault="00ED51AC" w:rsidP="00ED51AC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F3B34">
              <w:rPr>
                <w:rFonts w:ascii="Times New Roman" w:hAnsi="Times New Roman" w:cs="Times New Roman"/>
                <w:sz w:val="24"/>
                <w:szCs w:val="24"/>
              </w:rPr>
              <w:t>Бросьте кубик, по соответствующей грани д</w:t>
            </w:r>
            <w:r w:rsidRPr="007F3B34">
              <w:rPr>
                <w:rFonts w:ascii="Times New Roman" w:hAnsi="Times New Roman" w:cs="Times New Roman"/>
                <w:bCs/>
                <w:sz w:val="24"/>
                <w:szCs w:val="24"/>
              </w:rPr>
              <w:t>айте</w:t>
            </w:r>
            <w:r w:rsidRPr="00CA6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характеристику: квадрату, треугольнику, прямоугольнику, прямоугольному треугольнику.        </w:t>
            </w:r>
          </w:p>
          <w:p w14:paraId="4542E193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49567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3745175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065C274" w14:textId="77777777" w:rsidR="00ED51AC" w:rsidRPr="00556637" w:rsidRDefault="00ED51AC" w:rsidP="00ED51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.ф</w:t>
            </w:r>
            <w:r w:rsidRPr="005566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 При</w:t>
            </w:r>
            <w:r w:rsidRPr="00556637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5566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556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«Сортировочная машина»</w:t>
            </w:r>
          </w:p>
          <w:p w14:paraId="3AE1CAE3" w14:textId="77777777" w:rsidR="00ED51AC" w:rsidRPr="00556637" w:rsidRDefault="00ED51AC" w:rsidP="00ED5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63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556637">
              <w:rPr>
                <w:rFonts w:ascii="Times New Roman" w:hAnsi="Times New Roman" w:cs="Times New Roman"/>
                <w:sz w:val="24"/>
                <w:szCs w:val="24"/>
              </w:rPr>
              <w:t xml:space="preserve">ассмотрите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фигуры.</w:t>
            </w:r>
            <w:r w:rsidRPr="00556637">
              <w:rPr>
                <w:rFonts w:ascii="Times New Roman" w:hAnsi="Times New Roman" w:cs="Times New Roman"/>
                <w:sz w:val="24"/>
                <w:szCs w:val="24"/>
              </w:rPr>
              <w:t xml:space="preserve"> Выпишите номера фигур:</w:t>
            </w:r>
          </w:p>
          <w:p w14:paraId="03312BC7" w14:textId="77777777" w:rsidR="00ED51AC" w:rsidRPr="00556637" w:rsidRDefault="00ED51AC" w:rsidP="00ED5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92572" w14:textId="77777777" w:rsidR="00ED51AC" w:rsidRPr="00556637" w:rsidRDefault="00ED51AC" w:rsidP="00ED5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637">
              <w:rPr>
                <w:rFonts w:ascii="Times New Roman" w:hAnsi="Times New Roman" w:cs="Times New Roman"/>
                <w:sz w:val="24"/>
                <w:szCs w:val="24"/>
              </w:rPr>
              <w:t>1. Четырехугольники: __________________</w:t>
            </w:r>
          </w:p>
          <w:p w14:paraId="2CCE4A14" w14:textId="77777777" w:rsidR="00ED51AC" w:rsidRPr="00556637" w:rsidRDefault="00ED51AC" w:rsidP="00ED5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637">
              <w:rPr>
                <w:rFonts w:ascii="Times New Roman" w:hAnsi="Times New Roman" w:cs="Times New Roman"/>
                <w:sz w:val="24"/>
                <w:szCs w:val="24"/>
              </w:rPr>
              <w:t>2. Прямоугольники: ____________________</w:t>
            </w:r>
          </w:p>
          <w:p w14:paraId="00FCAC93" w14:textId="77777777" w:rsidR="00ED51AC" w:rsidRPr="00556637" w:rsidRDefault="00ED51AC" w:rsidP="00ED5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637">
              <w:rPr>
                <w:rFonts w:ascii="Times New Roman" w:hAnsi="Times New Roman" w:cs="Times New Roman"/>
                <w:sz w:val="24"/>
                <w:szCs w:val="24"/>
              </w:rPr>
              <w:t>3. Квадраты: __________________________</w:t>
            </w:r>
          </w:p>
          <w:p w14:paraId="78752591" w14:textId="77777777" w:rsidR="00ED51AC" w:rsidRPr="00556637" w:rsidRDefault="00ED51AC" w:rsidP="00ED5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637">
              <w:rPr>
                <w:rFonts w:ascii="Times New Roman" w:hAnsi="Times New Roman" w:cs="Times New Roman"/>
                <w:sz w:val="24"/>
                <w:szCs w:val="24"/>
              </w:rPr>
              <w:t xml:space="preserve">4. Треугольники: _______________________ </w:t>
            </w:r>
          </w:p>
          <w:p w14:paraId="412F2549" w14:textId="77777777" w:rsidR="00ED51AC" w:rsidRPr="00556637" w:rsidRDefault="00ED51AC" w:rsidP="00ED5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637">
              <w:rPr>
                <w:rFonts w:ascii="Times New Roman" w:hAnsi="Times New Roman" w:cs="Times New Roman"/>
                <w:sz w:val="24"/>
                <w:szCs w:val="24"/>
              </w:rPr>
              <w:t>5. Многоугольники: _____________________</w:t>
            </w:r>
          </w:p>
          <w:p w14:paraId="48B63F68" w14:textId="77777777" w:rsidR="00ED51AC" w:rsidRPr="00556637" w:rsidRDefault="00ED51AC" w:rsidP="00ED5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B431D" w14:textId="77777777" w:rsidR="00ED51AC" w:rsidRPr="007F3B34" w:rsidRDefault="00ED51AC" w:rsidP="00ED51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Дескрипторы: </w:t>
            </w:r>
          </w:p>
          <w:p w14:paraId="4F3A6A34" w14:textId="77777777" w:rsidR="00ED51AC" w:rsidRPr="00550190" w:rsidRDefault="00ED51AC" w:rsidP="00ED51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5019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1. Выписывает четырехугольники.</w:t>
            </w:r>
          </w:p>
          <w:p w14:paraId="0F092F5A" w14:textId="77777777" w:rsidR="00ED51AC" w:rsidRPr="00550190" w:rsidRDefault="00ED51AC" w:rsidP="00ED51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50190">
              <w:rPr>
                <w:rFonts w:eastAsiaTheme="minorHAnsi"/>
                <w:sz w:val="24"/>
                <w:szCs w:val="24"/>
                <w:lang w:val="ru"/>
              </w:rPr>
              <w:t xml:space="preserve">2. </w:t>
            </w:r>
            <w:r w:rsidRPr="0055019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Выписывает прямоугольники.</w:t>
            </w:r>
          </w:p>
          <w:p w14:paraId="6E6A36BB" w14:textId="77777777" w:rsidR="00ED51AC" w:rsidRPr="00550190" w:rsidRDefault="00ED51AC" w:rsidP="00ED51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5019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3. Выписывает квадраты.</w:t>
            </w:r>
          </w:p>
          <w:p w14:paraId="7BC2961F" w14:textId="77777777" w:rsidR="00ED51AC" w:rsidRPr="00550190" w:rsidRDefault="00ED51AC" w:rsidP="00ED51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55019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4. Выписывает треугольники.</w:t>
            </w:r>
          </w:p>
          <w:p w14:paraId="73061C91" w14:textId="77777777" w:rsidR="00ED51AC" w:rsidRDefault="00ED51AC" w:rsidP="00ED51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5. </w:t>
            </w:r>
            <w:r w:rsidRPr="00550190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Выписывает многоугольники.</w:t>
            </w:r>
          </w:p>
          <w:p w14:paraId="4C82E9E0" w14:textId="77777777" w:rsidR="00ED51AC" w:rsidRPr="007F3B34" w:rsidRDefault="00ED51AC" w:rsidP="00ED51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</w:pPr>
            <w:r w:rsidRPr="007F3B34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>(Г) Приём «Конструктор»</w:t>
            </w:r>
          </w:p>
          <w:p w14:paraId="10749170" w14:textId="55531250" w:rsidR="00ED51AC" w:rsidRPr="00E5454A" w:rsidRDefault="00ED51AC" w:rsidP="00ED5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454A">
              <w:rPr>
                <w:rFonts w:ascii="Times New Roman" w:hAnsi="Times New Roman" w:cs="Times New Roman"/>
                <w:sz w:val="24"/>
                <w:szCs w:val="24"/>
              </w:rPr>
              <w:t>С помощью счетных палочек сконструируйте многоугольник.  Преобразуйте из них другие фигуры. Назовите их углы.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955B63C" w14:textId="5567EC36" w:rsidR="00ED51AC" w:rsidRDefault="00ED51A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0F0C0C" w14:textId="295A5D3B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Выполняют задания (тематическая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0AB76B97" w14:textId="39A73A73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7A2943" w14:textId="6C8DE739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EC6787" w14:textId="7A4C5638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949AAD" w14:textId="28FED443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21DA04" w14:textId="54B5B6D3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33A1A8" w14:textId="09CD7E2E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6E5D84" w14:textId="44064A46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5C378C" w14:textId="2CCBC0B7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ACF191" w14:textId="48BC0D49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56798A" w14:textId="1D81A30A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586C82" w14:textId="04B128AD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Отвечают на вопросы</w:t>
            </w:r>
          </w:p>
          <w:p w14:paraId="1B7239F9" w14:textId="0826BB5F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EEE64B" w14:textId="7805A4F8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96BED3" w14:textId="31235A8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54B786" w14:textId="31115849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74C2BD" w14:textId="775F7472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032491" w14:textId="279E83F4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38E0BD" w14:textId="2C1275DF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40C33A" w14:textId="5E8E7264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C75CDE" w14:textId="104271C4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319C2" w14:textId="57D01219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533520" w14:textId="672A09FA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CDB79A" w14:textId="39096B7C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6D3409" w14:textId="2D721BC1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9F96D4" w14:textId="3E6A0314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04FBB9" w14:textId="4E39996F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C01E21" w14:textId="6F50938E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3997F0" w14:textId="198694A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018290" w14:textId="63FAC6FC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B08CA9" w14:textId="5E110470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E41CBF" w14:textId="432F9FFB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193CCC" w14:textId="043E2512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20D78A" w14:textId="09F9A539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443840" w14:textId="592EC019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8C588B" w14:textId="302DC80E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6088CA" w14:textId="7D6CA710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52106A" w14:textId="034C993D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9F6DC3" w14:textId="7B4298F2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F27B38" w14:textId="256DDE33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F20F9E" w14:textId="1B4DBFA5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BDECF8" w14:textId="6138B045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CF4086" w14:textId="67EB3F60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EB38E4" w14:textId="48F255B3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CE89D3" w14:textId="758A164D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868015" w14:textId="3BEC8610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DFE4E2" w14:textId="56FE3B3C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Дают характеристику фигурам</w:t>
            </w:r>
          </w:p>
          <w:p w14:paraId="72335ADD" w14:textId="3731C9F8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1E0856" w14:textId="77328B8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1FB466" w14:textId="00589EBA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CDE7BC" w14:textId="104010E9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DD8A44" w14:textId="7E7F46E9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Выписывают номера фигур, распределяя по видам</w:t>
            </w:r>
          </w:p>
          <w:p w14:paraId="73D05D91" w14:textId="1BA26682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43532E" w14:textId="71DAF043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403166" w14:textId="74B40805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A48C4C" w14:textId="78A70969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20FE20" w14:textId="7BC1EA90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508774" w14:textId="016951C6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72CA3C" w14:textId="0EC52735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7DDF2A" w14:textId="43E72FF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27EB2D" w14:textId="7175EC05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EC7161" w14:textId="30C66FEE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C0C132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48B61D" w14:textId="77777777" w:rsidR="000457AB" w:rsidRPr="000457AB" w:rsidRDefault="000457AB" w:rsidP="000457AB">
            <w:pPr>
              <w:rPr>
                <w:lang w:eastAsia="en-US"/>
              </w:rPr>
            </w:pPr>
          </w:p>
          <w:p w14:paraId="74CAFED7" w14:textId="26F8D808" w:rsidR="000457AB" w:rsidRPr="000457AB" w:rsidRDefault="00E5454A" w:rsidP="00E5454A">
            <w:pPr>
              <w:ind w:left="0" w:firstLine="0"/>
              <w:rPr>
                <w:lang w:eastAsia="en-US"/>
              </w:rPr>
            </w:pPr>
            <w:r w:rsidRPr="00E5454A">
              <w:rPr>
                <w:sz w:val="24"/>
                <w:szCs w:val="20"/>
                <w:lang w:eastAsia="en-US"/>
              </w:rPr>
              <w:t>Конструируют многоугольники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0B971ED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C3C500" w14:textId="77777777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20412D" w14:textId="77777777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5AFA6E" w14:textId="77777777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64D3061" w14:textId="77777777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13ADBD" w14:textId="77777777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EBA6A4" w14:textId="77777777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6E5572" w14:textId="77777777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5A69C8" w14:textId="77777777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D2A013" w14:textId="77777777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B3F312" w14:textId="77777777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903E07" w14:textId="77777777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B98AA8" w14:textId="77777777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0B22E4" w14:textId="77777777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EE9B0B" w14:textId="77777777" w:rsidR="000457AB" w:rsidRDefault="000457AB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</w:t>
            </w:r>
          </w:p>
          <w:p w14:paraId="2A60867F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A8353B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CB0322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8ED511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DEB737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09FF02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07EA8C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437057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AFDE12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DBF19B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3A3742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E45195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27DD36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541C67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7D009F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C7E1E9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AD7CA0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5CC9CE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B9E5F7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18DA7C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7F06E0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E5CC24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92FA27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97B73E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702A39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8FFD81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26A7AD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0FD1A3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BEB91A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503BFB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360166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D6AE88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40A57D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73441B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C50074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7A33E6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4A9F1E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FEF02D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099113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7126D8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5FDA49" w14:textId="3F39D9D1" w:rsidR="00E5454A" w:rsidRPr="00ED51AC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BB748EA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E720F4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FE8F5B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898183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BD7353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09A47F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C4A127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73E4A3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D3E772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4391E7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12C75B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422961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B80FC1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496255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6DAE5C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Лента ответов</w:t>
            </w:r>
          </w:p>
          <w:p w14:paraId="707FA176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79B93D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4A76AD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B74B4D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5F2A1E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5D2C0F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21473A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5B19B1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3EB6E8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1454FC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42C19B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570D1C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D806B0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6092A4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2C36C5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1CB8F3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5F31F7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00E8D0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71731C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552190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3F5E4F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57C9B4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7369A5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78DF5F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F937CD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A68A52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E63A1C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8E4DF0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93F281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F4DB3A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9DD5A4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2CECB7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B5A402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C7F5F5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Кубик</w:t>
            </w:r>
          </w:p>
          <w:p w14:paraId="67E1AC75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9C3EF9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8C50E8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12EF34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EED478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7AA97F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41041D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</w:t>
            </w:r>
          </w:p>
          <w:p w14:paraId="4722D56E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28BDDF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CD538A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37D482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A8F424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2C1EE8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0648AD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B6F991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71043A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9114F0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1D20F5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726C2F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B4B898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641FFC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03A86B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149488" w14:textId="4EC214A5" w:rsidR="009A417C" w:rsidRPr="00ED51A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Счётные палочки</w:t>
            </w:r>
          </w:p>
        </w:tc>
      </w:tr>
      <w:tr w:rsidR="00ED51AC" w:rsidRPr="00ED51AC" w14:paraId="472402C5" w14:textId="43B1F379" w:rsidTr="00ED51AC">
        <w:tc>
          <w:tcPr>
            <w:tcW w:w="2966" w:type="dxa"/>
          </w:tcPr>
          <w:p w14:paraId="62C177FF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14:paraId="002B51C5" w14:textId="33254A6E" w:rsidR="00ED51AC" w:rsidRDefault="00ED51AC" w:rsidP="00ED51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мин.</w:t>
            </w:r>
          </w:p>
        </w:tc>
        <w:tc>
          <w:tcPr>
            <w:tcW w:w="6249" w:type="dxa"/>
            <w:gridSpan w:val="3"/>
          </w:tcPr>
          <w:p w14:paraId="31021732" w14:textId="0ED1A795" w:rsidR="00ED51AC" w:rsidRPr="00ED51AC" w:rsidRDefault="00ED51AC" w:rsidP="00ED51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F7">
              <w:rPr>
                <w:rFonts w:ascii="Times New Roman" w:hAnsi="Times New Roman" w:cs="Times New Roman"/>
                <w:b/>
                <w:sz w:val="24"/>
                <w:szCs w:val="24"/>
              </w:rPr>
              <w:t>(К.</w:t>
            </w:r>
            <w:r w:rsidRPr="00ED51AC">
              <w:rPr>
                <w:rFonts w:ascii="Times New Roman" w:hAnsi="Times New Roman" w:cs="Times New Roman"/>
                <w:b/>
                <w:sz w:val="24"/>
                <w:szCs w:val="24"/>
              </w:rPr>
              <w:t>И.) Рефлексия. Приём «Экран»</w:t>
            </w:r>
          </w:p>
          <w:p w14:paraId="7A7A1F8E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D51AC">
              <w:rPr>
                <w:rFonts w:ascii="Times New Roman" w:hAnsi="Times New Roman" w:cs="Times New Roman"/>
                <w:sz w:val="24"/>
                <w:szCs w:val="24"/>
              </w:rPr>
              <w:t xml:space="preserve">ысказываются одним предложением, выбирая начало фразы на доске:  </w:t>
            </w:r>
          </w:p>
          <w:p w14:paraId="003C0127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C">
              <w:rPr>
                <w:rFonts w:ascii="Times New Roman" w:hAnsi="Times New Roman" w:cs="Times New Roman"/>
                <w:sz w:val="24"/>
                <w:szCs w:val="24"/>
              </w:rPr>
              <w:t xml:space="preserve">1) сегодня я узнал…,  </w:t>
            </w:r>
          </w:p>
          <w:p w14:paraId="6B63BEDD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C">
              <w:rPr>
                <w:rFonts w:ascii="Times New Roman" w:hAnsi="Times New Roman" w:cs="Times New Roman"/>
                <w:sz w:val="24"/>
                <w:szCs w:val="24"/>
              </w:rPr>
              <w:t xml:space="preserve">2) было интересно…,  </w:t>
            </w:r>
          </w:p>
          <w:p w14:paraId="083D9C7B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C">
              <w:rPr>
                <w:rFonts w:ascii="Times New Roman" w:hAnsi="Times New Roman" w:cs="Times New Roman"/>
                <w:sz w:val="24"/>
                <w:szCs w:val="24"/>
              </w:rPr>
              <w:t xml:space="preserve">3)было трудно…,  </w:t>
            </w:r>
          </w:p>
          <w:p w14:paraId="6E69BC03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C">
              <w:rPr>
                <w:rFonts w:ascii="Times New Roman" w:hAnsi="Times New Roman" w:cs="Times New Roman"/>
                <w:sz w:val="24"/>
                <w:szCs w:val="24"/>
              </w:rPr>
              <w:t xml:space="preserve">4)я выполнял задания…,  </w:t>
            </w:r>
          </w:p>
          <w:p w14:paraId="6E7C646D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C">
              <w:rPr>
                <w:rFonts w:ascii="Times New Roman" w:hAnsi="Times New Roman" w:cs="Times New Roman"/>
                <w:sz w:val="24"/>
                <w:szCs w:val="24"/>
              </w:rPr>
              <w:t xml:space="preserve">5) я понял, что…, </w:t>
            </w:r>
          </w:p>
          <w:p w14:paraId="014ECAE2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6) теперь я могу…,  </w:t>
            </w:r>
          </w:p>
          <w:p w14:paraId="495F0B4C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C">
              <w:rPr>
                <w:rFonts w:ascii="Times New Roman" w:hAnsi="Times New Roman" w:cs="Times New Roman"/>
                <w:sz w:val="24"/>
                <w:szCs w:val="24"/>
              </w:rPr>
              <w:t xml:space="preserve">7) я почувствовал, что… ,  </w:t>
            </w:r>
          </w:p>
          <w:p w14:paraId="07291FEB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C">
              <w:rPr>
                <w:rFonts w:ascii="Times New Roman" w:hAnsi="Times New Roman" w:cs="Times New Roman"/>
                <w:sz w:val="24"/>
                <w:szCs w:val="24"/>
              </w:rPr>
              <w:t>8) я приобрел…,</w:t>
            </w:r>
            <w:r w:rsidRPr="00ED5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68E97B5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51AC">
              <w:rPr>
                <w:rFonts w:ascii="Times New Roman" w:hAnsi="Times New Roman" w:cs="Times New Roman"/>
                <w:sz w:val="24"/>
                <w:szCs w:val="24"/>
              </w:rPr>
              <w:t xml:space="preserve">9) я научился…,  </w:t>
            </w:r>
          </w:p>
          <w:p w14:paraId="2D564E26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C">
              <w:rPr>
                <w:rFonts w:ascii="Times New Roman" w:hAnsi="Times New Roman" w:cs="Times New Roman"/>
                <w:sz w:val="24"/>
                <w:szCs w:val="24"/>
              </w:rPr>
              <w:t xml:space="preserve">10) у меня получилось …, </w:t>
            </w:r>
          </w:p>
          <w:p w14:paraId="3261D9AF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C">
              <w:rPr>
                <w:rFonts w:ascii="Times New Roman" w:hAnsi="Times New Roman" w:cs="Times New Roman"/>
                <w:sz w:val="24"/>
                <w:szCs w:val="24"/>
              </w:rPr>
              <w:t>11) я смог… ,</w:t>
            </w:r>
            <w:r w:rsidRPr="00ED5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20310E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C">
              <w:rPr>
                <w:rFonts w:ascii="Times New Roman" w:hAnsi="Times New Roman" w:cs="Times New Roman"/>
                <w:sz w:val="24"/>
                <w:szCs w:val="24"/>
              </w:rPr>
              <w:t xml:space="preserve">12) я попробую…, </w:t>
            </w:r>
            <w:r w:rsidRPr="00ED5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194D8730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C">
              <w:rPr>
                <w:rFonts w:ascii="Times New Roman" w:hAnsi="Times New Roman" w:cs="Times New Roman"/>
                <w:sz w:val="24"/>
                <w:szCs w:val="24"/>
              </w:rPr>
              <w:t xml:space="preserve">13) меня удивило…,  </w:t>
            </w:r>
          </w:p>
          <w:p w14:paraId="3855DAFC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1AC">
              <w:rPr>
                <w:rFonts w:ascii="Times New Roman" w:hAnsi="Times New Roman" w:cs="Times New Roman"/>
                <w:sz w:val="24"/>
                <w:szCs w:val="24"/>
              </w:rPr>
              <w:t xml:space="preserve">14) урок дал мне для жизни…, </w:t>
            </w:r>
          </w:p>
          <w:p w14:paraId="10A40A60" w14:textId="4E47ECD7" w:rsidR="00ED51AC" w:rsidRPr="00ED51AC" w:rsidRDefault="00ED51AC" w:rsidP="00ED51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1AC">
              <w:rPr>
                <w:rFonts w:ascii="Times New Roman" w:hAnsi="Times New Roman" w:cs="Times New Roman"/>
                <w:sz w:val="24"/>
                <w:szCs w:val="24"/>
              </w:rPr>
              <w:t xml:space="preserve">15) мне захотелось… </w:t>
            </w:r>
          </w:p>
          <w:p w14:paraId="4823DA7B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17FFF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(И) Оценивание. </w:t>
            </w:r>
            <w:r w:rsidRPr="000819C8">
              <w:rPr>
                <w:rFonts w:ascii="Times New Roman" w:hAnsi="Times New Roman" w:cs="Times New Roman"/>
                <w:b/>
                <w:sz w:val="24"/>
                <w:szCs w:val="24"/>
              </w:rPr>
              <w:t>Приём «Л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естница</w:t>
            </w:r>
            <w:r w:rsidRPr="00081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успеха»</w:t>
            </w:r>
          </w:p>
          <w:p w14:paraId="18EC9530" w14:textId="5D180EE9" w:rsidR="00ED51AC" w:rsidRPr="001F01B7" w:rsidRDefault="00ED51AC" w:rsidP="00ED51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637">
              <w:rPr>
                <w:rFonts w:ascii="Times New Roman" w:hAnsi="Times New Roman" w:cs="Times New Roman"/>
                <w:sz w:val="24"/>
                <w:szCs w:val="24"/>
              </w:rPr>
              <w:t xml:space="preserve">Покажите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геометрической фигурой </w:t>
            </w:r>
            <w:r w:rsidRPr="00556637">
              <w:rPr>
                <w:rFonts w:ascii="Times New Roman" w:hAnsi="Times New Roman" w:cs="Times New Roman"/>
                <w:sz w:val="24"/>
                <w:szCs w:val="24"/>
              </w:rPr>
              <w:t>на какой ступени вы сейчас находитесь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69D4F2A" w14:textId="60229E8C" w:rsidR="00E5454A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Говорят,</w:t>
            </w:r>
            <w:r w:rsidR="00E545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очереди</w:t>
            </w:r>
          </w:p>
          <w:p w14:paraId="4E47C987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901ADF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78CEB7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AD90EB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ACE608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4CF20F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F321E3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3E9492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D94C83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4638BA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8D29B0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F19355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0500D8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A9A412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F8952E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81F7F7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C4BE1D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5B480A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EF3833" w14:textId="77777777" w:rsidR="00E5454A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4A4809" w14:textId="6BB3322F" w:rsidR="00E5454A" w:rsidRPr="00ED51AC" w:rsidRDefault="00E5454A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Определяют себя на</w:t>
            </w:r>
            <w:r w:rsidR="009A41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«Лестнице успеха»</w:t>
            </w:r>
          </w:p>
        </w:tc>
        <w:tc>
          <w:tcPr>
            <w:tcW w:w="1984" w:type="dxa"/>
          </w:tcPr>
          <w:p w14:paraId="592D5A3B" w14:textId="77777777" w:rsidR="00ED51AC" w:rsidRPr="00ED51AC" w:rsidRDefault="00ED51A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F73A48" w14:textId="77777777" w:rsidR="00ED51AC" w:rsidRDefault="00ED51A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68F1A9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20020F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3BCBAC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199221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F67F72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3B3C93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C4EBE1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E49C7D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C61A8E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38FF54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32FE54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105C1B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DDCF15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37F87D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80A460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F4AA00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146208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DF4E1F" w14:textId="77777777" w:rsidR="009A417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D63C48" w14:textId="4EDB0E49" w:rsidR="009A417C" w:rsidRPr="00ED51AC" w:rsidRDefault="009A417C" w:rsidP="00ED51A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Лестница успеха</w:t>
            </w:r>
          </w:p>
        </w:tc>
      </w:tr>
    </w:tbl>
    <w:p w14:paraId="6BF5A327" w14:textId="77777777" w:rsidR="00535158" w:rsidRPr="00FB17C3" w:rsidRDefault="00535158" w:rsidP="00FB17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535158" w:rsidRPr="00FB17C3" w:rsidSect="00ED51AC">
      <w:pgSz w:w="16838" w:h="11906" w:orient="landscape"/>
      <w:pgMar w:top="284" w:right="568" w:bottom="142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795D"/>
    <w:multiLevelType w:val="hybridMultilevel"/>
    <w:tmpl w:val="26B42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5670"/>
    <w:multiLevelType w:val="hybridMultilevel"/>
    <w:tmpl w:val="B3A0AD16"/>
    <w:lvl w:ilvl="0" w:tplc="BEB84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16E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68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2C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8E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8E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89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28C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AA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BA5005"/>
    <w:multiLevelType w:val="hybridMultilevel"/>
    <w:tmpl w:val="19448508"/>
    <w:lvl w:ilvl="0" w:tplc="125ED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E7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47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AE7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FE4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EA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86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987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D23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6742A8"/>
    <w:multiLevelType w:val="hybridMultilevel"/>
    <w:tmpl w:val="F0046482"/>
    <w:lvl w:ilvl="0" w:tplc="6D023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82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48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C5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006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26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C65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07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789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B326CE"/>
    <w:multiLevelType w:val="hybridMultilevel"/>
    <w:tmpl w:val="32B47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22C2D"/>
    <w:multiLevelType w:val="hybridMultilevel"/>
    <w:tmpl w:val="E74C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545A8"/>
    <w:multiLevelType w:val="hybridMultilevel"/>
    <w:tmpl w:val="BF2C7286"/>
    <w:lvl w:ilvl="0" w:tplc="6900B78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F4487D"/>
    <w:multiLevelType w:val="hybridMultilevel"/>
    <w:tmpl w:val="2CF66574"/>
    <w:lvl w:ilvl="0" w:tplc="8556A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06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AAF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28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3C1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04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325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E9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02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A0E7814"/>
    <w:multiLevelType w:val="hybridMultilevel"/>
    <w:tmpl w:val="92EE2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087313">
    <w:abstractNumId w:val="8"/>
  </w:num>
  <w:num w:numId="2" w16cid:durableId="878080630">
    <w:abstractNumId w:val="4"/>
  </w:num>
  <w:num w:numId="3" w16cid:durableId="22555514">
    <w:abstractNumId w:val="0"/>
  </w:num>
  <w:num w:numId="4" w16cid:durableId="1415518942">
    <w:abstractNumId w:val="6"/>
  </w:num>
  <w:num w:numId="5" w16cid:durableId="1618216650">
    <w:abstractNumId w:val="2"/>
  </w:num>
  <w:num w:numId="6" w16cid:durableId="1950504149">
    <w:abstractNumId w:val="1"/>
  </w:num>
  <w:num w:numId="7" w16cid:durableId="1360159900">
    <w:abstractNumId w:val="3"/>
  </w:num>
  <w:num w:numId="8" w16cid:durableId="1762676810">
    <w:abstractNumId w:val="7"/>
  </w:num>
  <w:num w:numId="9" w16cid:durableId="614870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84"/>
    <w:rsid w:val="0001417F"/>
    <w:rsid w:val="000457AB"/>
    <w:rsid w:val="00063891"/>
    <w:rsid w:val="00067784"/>
    <w:rsid w:val="00067D0B"/>
    <w:rsid w:val="00073D1D"/>
    <w:rsid w:val="000819C8"/>
    <w:rsid w:val="00086350"/>
    <w:rsid w:val="00095F92"/>
    <w:rsid w:val="000963F7"/>
    <w:rsid w:val="000B332D"/>
    <w:rsid w:val="000C01BD"/>
    <w:rsid w:val="00101D3B"/>
    <w:rsid w:val="00116DF4"/>
    <w:rsid w:val="0013068E"/>
    <w:rsid w:val="0016062F"/>
    <w:rsid w:val="00170DCB"/>
    <w:rsid w:val="00183D3E"/>
    <w:rsid w:val="001925BE"/>
    <w:rsid w:val="001A54F1"/>
    <w:rsid w:val="001D6711"/>
    <w:rsid w:val="001F01B7"/>
    <w:rsid w:val="001F0914"/>
    <w:rsid w:val="00205553"/>
    <w:rsid w:val="002061C9"/>
    <w:rsid w:val="00217282"/>
    <w:rsid w:val="002202A5"/>
    <w:rsid w:val="00221D11"/>
    <w:rsid w:val="00242138"/>
    <w:rsid w:val="00285DE0"/>
    <w:rsid w:val="002B1DC3"/>
    <w:rsid w:val="002E6599"/>
    <w:rsid w:val="003106F7"/>
    <w:rsid w:val="003167E5"/>
    <w:rsid w:val="00317192"/>
    <w:rsid w:val="003210FF"/>
    <w:rsid w:val="00324CFD"/>
    <w:rsid w:val="00344F66"/>
    <w:rsid w:val="003552AB"/>
    <w:rsid w:val="00360232"/>
    <w:rsid w:val="003910D9"/>
    <w:rsid w:val="003A1E97"/>
    <w:rsid w:val="003B76EC"/>
    <w:rsid w:val="003C13C7"/>
    <w:rsid w:val="003C1762"/>
    <w:rsid w:val="003C4DD3"/>
    <w:rsid w:val="003F31FB"/>
    <w:rsid w:val="003F4272"/>
    <w:rsid w:val="004022A3"/>
    <w:rsid w:val="00414A6F"/>
    <w:rsid w:val="004342B0"/>
    <w:rsid w:val="00435261"/>
    <w:rsid w:val="00455EED"/>
    <w:rsid w:val="00460EC5"/>
    <w:rsid w:val="004750A1"/>
    <w:rsid w:val="00495B9F"/>
    <w:rsid w:val="004B6C8B"/>
    <w:rsid w:val="004C5040"/>
    <w:rsid w:val="004C50D2"/>
    <w:rsid w:val="004D7618"/>
    <w:rsid w:val="004F4835"/>
    <w:rsid w:val="0050674A"/>
    <w:rsid w:val="0051740F"/>
    <w:rsid w:val="00535158"/>
    <w:rsid w:val="00550190"/>
    <w:rsid w:val="0055325E"/>
    <w:rsid w:val="00556637"/>
    <w:rsid w:val="00563EF1"/>
    <w:rsid w:val="005B08A8"/>
    <w:rsid w:val="005C093C"/>
    <w:rsid w:val="005C32E1"/>
    <w:rsid w:val="005D339E"/>
    <w:rsid w:val="005D633C"/>
    <w:rsid w:val="005F353D"/>
    <w:rsid w:val="005F6C7D"/>
    <w:rsid w:val="00610621"/>
    <w:rsid w:val="006273C6"/>
    <w:rsid w:val="00633ADC"/>
    <w:rsid w:val="00641C37"/>
    <w:rsid w:val="0065360C"/>
    <w:rsid w:val="00664499"/>
    <w:rsid w:val="006834A2"/>
    <w:rsid w:val="00690CAC"/>
    <w:rsid w:val="006B3E7F"/>
    <w:rsid w:val="006B4DE6"/>
    <w:rsid w:val="006C440C"/>
    <w:rsid w:val="006C68F8"/>
    <w:rsid w:val="006C6B61"/>
    <w:rsid w:val="006C7591"/>
    <w:rsid w:val="006D0DBC"/>
    <w:rsid w:val="006D1131"/>
    <w:rsid w:val="006D37B6"/>
    <w:rsid w:val="007222EF"/>
    <w:rsid w:val="00743CC6"/>
    <w:rsid w:val="007631E2"/>
    <w:rsid w:val="0077259E"/>
    <w:rsid w:val="00787520"/>
    <w:rsid w:val="00796165"/>
    <w:rsid w:val="007A4BD5"/>
    <w:rsid w:val="007B2ABE"/>
    <w:rsid w:val="007E48FA"/>
    <w:rsid w:val="007E552F"/>
    <w:rsid w:val="007F3B34"/>
    <w:rsid w:val="00800637"/>
    <w:rsid w:val="00825F5B"/>
    <w:rsid w:val="00834ADD"/>
    <w:rsid w:val="00835A5A"/>
    <w:rsid w:val="008365E4"/>
    <w:rsid w:val="0083735A"/>
    <w:rsid w:val="008410A7"/>
    <w:rsid w:val="00844E61"/>
    <w:rsid w:val="00862371"/>
    <w:rsid w:val="008B3C53"/>
    <w:rsid w:val="008B59AB"/>
    <w:rsid w:val="008C12AF"/>
    <w:rsid w:val="00905C01"/>
    <w:rsid w:val="00917EC4"/>
    <w:rsid w:val="00926B3F"/>
    <w:rsid w:val="00934AE1"/>
    <w:rsid w:val="009610B3"/>
    <w:rsid w:val="00961BFC"/>
    <w:rsid w:val="00962F19"/>
    <w:rsid w:val="00972ED1"/>
    <w:rsid w:val="00985787"/>
    <w:rsid w:val="009A417C"/>
    <w:rsid w:val="009D5D02"/>
    <w:rsid w:val="009D6B2C"/>
    <w:rsid w:val="009E0395"/>
    <w:rsid w:val="009F4E4A"/>
    <w:rsid w:val="009F5345"/>
    <w:rsid w:val="00A33CD0"/>
    <w:rsid w:val="00A40DE4"/>
    <w:rsid w:val="00A427D8"/>
    <w:rsid w:val="00A631B8"/>
    <w:rsid w:val="00A86395"/>
    <w:rsid w:val="00AB620A"/>
    <w:rsid w:val="00AC33A8"/>
    <w:rsid w:val="00AF4CB4"/>
    <w:rsid w:val="00B111E0"/>
    <w:rsid w:val="00B123DF"/>
    <w:rsid w:val="00B44585"/>
    <w:rsid w:val="00B8224C"/>
    <w:rsid w:val="00B834D1"/>
    <w:rsid w:val="00B837DE"/>
    <w:rsid w:val="00B87B52"/>
    <w:rsid w:val="00BA6460"/>
    <w:rsid w:val="00BC0761"/>
    <w:rsid w:val="00BE30A5"/>
    <w:rsid w:val="00C04EE9"/>
    <w:rsid w:val="00C266B0"/>
    <w:rsid w:val="00C53979"/>
    <w:rsid w:val="00C80F8E"/>
    <w:rsid w:val="00C9514E"/>
    <w:rsid w:val="00CA6F87"/>
    <w:rsid w:val="00CC00DA"/>
    <w:rsid w:val="00CC4E00"/>
    <w:rsid w:val="00CD2F6A"/>
    <w:rsid w:val="00CD2F8F"/>
    <w:rsid w:val="00CE7BC3"/>
    <w:rsid w:val="00D23A9A"/>
    <w:rsid w:val="00D34E68"/>
    <w:rsid w:val="00D449F3"/>
    <w:rsid w:val="00D44FB2"/>
    <w:rsid w:val="00D55C38"/>
    <w:rsid w:val="00D724E5"/>
    <w:rsid w:val="00D864CA"/>
    <w:rsid w:val="00D9741A"/>
    <w:rsid w:val="00DB240F"/>
    <w:rsid w:val="00DC7517"/>
    <w:rsid w:val="00DD2F92"/>
    <w:rsid w:val="00DE183D"/>
    <w:rsid w:val="00DF0A06"/>
    <w:rsid w:val="00DF41E8"/>
    <w:rsid w:val="00E16A33"/>
    <w:rsid w:val="00E4472D"/>
    <w:rsid w:val="00E5454A"/>
    <w:rsid w:val="00E85BAC"/>
    <w:rsid w:val="00E91DE3"/>
    <w:rsid w:val="00EB0212"/>
    <w:rsid w:val="00EB05F8"/>
    <w:rsid w:val="00EC6494"/>
    <w:rsid w:val="00ED51AC"/>
    <w:rsid w:val="00EE561E"/>
    <w:rsid w:val="00F026C2"/>
    <w:rsid w:val="00F03AA1"/>
    <w:rsid w:val="00F07EE7"/>
    <w:rsid w:val="00F13BB6"/>
    <w:rsid w:val="00F17448"/>
    <w:rsid w:val="00F2485C"/>
    <w:rsid w:val="00F32CCB"/>
    <w:rsid w:val="00F4663A"/>
    <w:rsid w:val="00F674D4"/>
    <w:rsid w:val="00F67A19"/>
    <w:rsid w:val="00F720C0"/>
    <w:rsid w:val="00F81897"/>
    <w:rsid w:val="00FA14A6"/>
    <w:rsid w:val="00FB0D1E"/>
    <w:rsid w:val="00FB17C3"/>
    <w:rsid w:val="00FC4A93"/>
    <w:rsid w:val="00FD7930"/>
    <w:rsid w:val="00FF0DD2"/>
    <w:rsid w:val="00FF7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EE4A"/>
  <w15:docId w15:val="{7A5EE140-52A0-482F-A3CB-0AA6FA3F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2EF"/>
    <w:pPr>
      <w:spacing w:after="37" w:line="248" w:lineRule="auto"/>
      <w:ind w:left="6465" w:right="80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222EF"/>
    <w:pPr>
      <w:keepNext/>
      <w:keepLines/>
      <w:spacing w:after="2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7C3"/>
    <w:pPr>
      <w:spacing w:after="0" w:line="240" w:lineRule="auto"/>
    </w:pPr>
  </w:style>
  <w:style w:type="table" w:styleId="a4">
    <w:name w:val="Table Grid"/>
    <w:basedOn w:val="a1"/>
    <w:uiPriority w:val="59"/>
    <w:rsid w:val="00FB1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F0DD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222E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3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3D3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093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41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37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02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02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479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WW-PC</dc:creator>
  <cp:lastModifiedBy>Школа Гуляйполевская</cp:lastModifiedBy>
  <cp:revision>3</cp:revision>
  <cp:lastPrinted>2023-02-13T07:29:00Z</cp:lastPrinted>
  <dcterms:created xsi:type="dcterms:W3CDTF">2023-02-11T15:02:00Z</dcterms:created>
  <dcterms:modified xsi:type="dcterms:W3CDTF">2023-02-13T07:53:00Z</dcterms:modified>
</cp:coreProperties>
</file>