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Ind w:w="-114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95"/>
        <w:gridCol w:w="1907"/>
        <w:gridCol w:w="6803"/>
      </w:tblGrid>
      <w:tr w:rsidR="00063ECC" w:rsidRPr="00063ECC" w:rsidTr="00063ECC"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Пәні: Қазақ тілі мен әдебиеті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175D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Мектеп: </w:t>
            </w:r>
          </w:p>
        </w:tc>
      </w:tr>
      <w:tr w:rsidR="00063ECC" w:rsidRPr="00063ECC" w:rsidTr="00063ECC"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Ұзақмерзімді жоспар бөлімі: 10-бөлім:</w:t>
            </w:r>
          </w:p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Жер байлығына аяулы көзқарас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175DA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Мұғалімі: </w:t>
            </w:r>
          </w:p>
        </w:tc>
      </w:tr>
      <w:tr w:rsidR="00063ECC" w:rsidRPr="00063ECC" w:rsidTr="00063ECC"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Сынып:</w:t>
            </w: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 6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Қатысқан оқушылар саны:</w:t>
            </w:r>
          </w:p>
        </w:tc>
      </w:tr>
      <w:tr w:rsidR="00063ECC" w:rsidRPr="00063ECC" w:rsidTr="00063ECC">
        <w:tc>
          <w:tcPr>
            <w:tcW w:w="4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Күні: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Қатыспаған оқушылар саны:</w:t>
            </w:r>
          </w:p>
        </w:tc>
      </w:tr>
      <w:tr w:rsidR="00063ECC" w:rsidRPr="006B2ED6" w:rsidTr="00063ECC"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тақырыбы</w:t>
            </w:r>
          </w:p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Қазақстан картасы бойынша елімізді аралайық. </w:t>
            </w:r>
          </w:p>
        </w:tc>
      </w:tr>
      <w:tr w:rsidR="00063ECC" w:rsidRPr="006B2ED6" w:rsidTr="00063ECC"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6.1.1.1 - тірек сөздер, мәтіннің бастапқы бөлігін тыңдау арқылы тақырыпты және көтерілетін мәселені болжау;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6.2.4.1 - шағын көлемді мәтіндегі жеке эпизодтарды сипаттау және тілдік ерекшелігіне салыстыру жасау;</w:t>
            </w:r>
          </w:p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6.4.5.1 - жазба жұмыстарында сөйлем соңында қойылатын тыныс белгілерді орынды қолдану</w:t>
            </w:r>
          </w:p>
        </w:tc>
      </w:tr>
      <w:tr w:rsidR="00063ECC" w:rsidRPr="006B2ED6" w:rsidTr="00063ECC"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 мақсаттары</w:t>
            </w:r>
          </w:p>
        </w:tc>
        <w:tc>
          <w:tcPr>
            <w:tcW w:w="8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Барлығы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тыңдалым материалдарындағы деректерді ,тірек сөздерді пайдаланып жауап береді.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Көбі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сын- қимыл үстеуін қолдана біледі.</w:t>
            </w:r>
          </w:p>
          <w:p w:rsidR="00063ECC" w:rsidRPr="00063ECC" w:rsidRDefault="00063ECC" w:rsidP="00063E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Кеибірі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 сөз әдебі мен сөйлеу этикеті формаларын қолдана біледі.</w:t>
            </w:r>
          </w:p>
        </w:tc>
      </w:tr>
    </w:tbl>
    <w:p w:rsidR="00063ECC" w:rsidRPr="00063ECC" w:rsidRDefault="00063ECC" w:rsidP="00063EC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63EC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Сабақтың барысы</w:t>
      </w:r>
    </w:p>
    <w:tbl>
      <w:tblPr>
        <w:tblW w:w="14218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2716"/>
        <w:gridCol w:w="9244"/>
        <w:gridCol w:w="1591"/>
        <w:gridCol w:w="1846"/>
      </w:tblGrid>
      <w:tr w:rsidR="006B2ED6" w:rsidRPr="00063ECC" w:rsidTr="006B2ED6">
        <w:trPr>
          <w:trHeight w:val="24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Сабақтың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6B2ED6">
            <w:pPr>
              <w:spacing w:after="0" w:line="256" w:lineRule="auto"/>
              <w:ind w:right="502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Мұғалімнің іс</w:t>
            </w: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іс</w:t>
            </w: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Бағалау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  <w:r w:rsidRPr="00063EC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тар </w:t>
            </w:r>
          </w:p>
        </w:tc>
      </w:tr>
      <w:tr w:rsidR="006B2ED6" w:rsidRPr="00063ECC" w:rsidTr="006B2ED6">
        <w:trPr>
          <w:trHeight w:val="7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басы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ECC" w:rsidRPr="00063ECC" w:rsidRDefault="00063ECC" w:rsidP="00063ECC">
            <w:pPr>
              <w:spacing w:before="14"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Психологиялық ахуал қалыптастыру.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Ынтымақтастық атмосферасын орнату үшін оқушылар парталас достарымен қазақша амандасады.</w:t>
            </w:r>
          </w:p>
          <w:p w:rsidR="00063ECC" w:rsidRPr="00063ECC" w:rsidRDefault="00063ECC" w:rsidP="00063E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Сәлем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достым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! (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амандасады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063ECC" w:rsidRPr="00063ECC" w:rsidRDefault="00063ECC" w:rsidP="00063E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Қалің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қалай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? (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иықтарынан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қағады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063ECC" w:rsidRPr="00063ECC" w:rsidRDefault="00063ECC" w:rsidP="00063E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Қалай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демалдың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? (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құлақтарынан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тартады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063ECC" w:rsidRPr="00063ECC" w:rsidRDefault="00063ECC" w:rsidP="006B2ED6">
            <w:pPr>
              <w:numPr>
                <w:ilvl w:val="0"/>
                <w:numId w:val="1"/>
              </w:numPr>
              <w:spacing w:after="0" w:line="240" w:lineRule="auto"/>
              <w:ind w:right="345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Мен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сені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сағындым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! (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қолдарын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жүректеріне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қояд</w:t>
            </w:r>
            <w:bookmarkStart w:id="0" w:name="_GoBack"/>
            <w:bookmarkEnd w:id="0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ы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063ECC" w:rsidRPr="00063ECC" w:rsidRDefault="00063ECC" w:rsidP="00063E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Қош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келдің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! (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қолдарын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жаяды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063ECC" w:rsidRPr="00063ECC" w:rsidRDefault="00063ECC" w:rsidP="00063E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Күніміз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сәтті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болсын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! (</w:t>
            </w:r>
            <w:proofErr w:type="spellStart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құшақтайды</w:t>
            </w:r>
            <w:proofErr w:type="spellEnd"/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:rsidR="00063ECC" w:rsidRPr="00063ECC" w:rsidRDefault="00063ECC" w:rsidP="00063EC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Қызығушылығын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ояту.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Оқушылардың жаңа сабаққа деген</w:t>
            </w:r>
          </w:p>
          <w:p w:rsidR="00063ECC" w:rsidRPr="00063ECC" w:rsidRDefault="00063ECC" w:rsidP="00063EC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қызығушылығын арттыру мақсатында</w:t>
            </w:r>
          </w:p>
          <w:p w:rsidR="00063ECC" w:rsidRPr="00063ECC" w:rsidRDefault="00063ECC" w:rsidP="00063EC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физикалық картасынан еліміздің әр аймағын көрсетеді, таныстырады, ой шақыру</w:t>
            </w:r>
          </w:p>
          <w:p w:rsidR="00063ECC" w:rsidRPr="00063ECC" w:rsidRDefault="00063ECC" w:rsidP="00063EC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сұрақтарын қояды:</w:t>
            </w:r>
          </w:p>
          <w:p w:rsidR="00063ECC" w:rsidRPr="00063ECC" w:rsidRDefault="00063ECC" w:rsidP="00063ECC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Балалар, картадан көрсетілген аймақтар туралы не айтасыңдар? 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Ендеше біздің сабағымыздың тақырыбы мен мақсатын анықтайық.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</w:t>
            </w:r>
          </w:p>
          <w:p w:rsidR="00063ECC" w:rsidRPr="00063ECC" w:rsidRDefault="00063ECC" w:rsidP="00063ECC">
            <w:pPr>
              <w:spacing w:after="0" w:line="240" w:lineRule="auto"/>
              <w:ind w:left="58" w:right="-11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Мәтіналды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жұмыс.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Мұғалім интерактивті тақтадағы тақырыпқа Қатысты жаңа сөздермен таныстырады, аудармасын айтады, оқиды, оқушыларға қайталатады, сөздік дәптермен жұмыс жасатады.</w:t>
            </w: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Қалыптастырушы бағалау</w:t>
            </w:r>
          </w:p>
          <w:p w:rsidR="00063ECC" w:rsidRPr="00063ECC" w:rsidRDefault="00063ECC" w:rsidP="00063EC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36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587"/>
              <w:gridCol w:w="1058"/>
            </w:tblGrid>
            <w:tr w:rsidR="00063ECC" w:rsidRPr="006B2ED6">
              <w:trPr>
                <w:trHeight w:val="613"/>
              </w:trPr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ECC" w:rsidRPr="00063ECC" w:rsidRDefault="00063ECC" w:rsidP="00063ECC">
                  <w:pPr>
                    <w:spacing w:after="150" w:line="240" w:lineRule="auto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63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4 сөзді бір сөйлемде қолдана алды</w:t>
                  </w:r>
                </w:p>
              </w:tc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ECC" w:rsidRPr="00063ECC" w:rsidRDefault="00063ECC" w:rsidP="00063ECC">
                  <w:pPr>
                    <w:spacing w:after="150" w:line="240" w:lineRule="auto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63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 балл</w:t>
                  </w:r>
                </w:p>
              </w:tc>
            </w:tr>
            <w:tr w:rsidR="00063ECC" w:rsidRPr="006B2ED6">
              <w:trPr>
                <w:trHeight w:val="613"/>
              </w:trPr>
              <w:tc>
                <w:tcPr>
                  <w:tcW w:w="35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ECC" w:rsidRPr="00063ECC" w:rsidRDefault="00063ECC" w:rsidP="00063ECC">
                  <w:pPr>
                    <w:spacing w:after="150" w:line="240" w:lineRule="auto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63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Жалғауларды дұрыс қолдана білді</w:t>
                  </w:r>
                </w:p>
              </w:tc>
              <w:tc>
                <w:tcPr>
                  <w:tcW w:w="14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63ECC" w:rsidRPr="00063ECC" w:rsidRDefault="00063ECC" w:rsidP="00063ECC">
                  <w:pPr>
                    <w:spacing w:after="150" w:line="240" w:lineRule="auto"/>
                    <w:ind w:right="2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063E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1 балл</w:t>
                  </w:r>
                </w:p>
              </w:tc>
            </w:tr>
          </w:tbl>
          <w:p w:rsidR="00063ECC" w:rsidRPr="00063ECC" w:rsidRDefault="00063ECC" w:rsidP="00063ECC">
            <w:pPr>
              <w:spacing w:after="0" w:line="206" w:lineRule="atLeas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 </w:t>
            </w:r>
          </w:p>
          <w:p w:rsidR="00063ECC" w:rsidRPr="00063ECC" w:rsidRDefault="00063ECC" w:rsidP="00063ECC">
            <w:pPr>
              <w:spacing w:after="0" w:line="206" w:lineRule="atLeast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 балл 1 балл 0 балл</w:t>
            </w:r>
          </w:p>
          <w:p w:rsidR="00063ECC" w:rsidRPr="00063ECC" w:rsidRDefault="00063ECC" w:rsidP="00063ECC">
            <w:pPr>
              <w:spacing w:after="0" w:line="206" w:lineRule="atLeast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Үнтаспа тыңдалады. Сұраққа жауап береді:</w:t>
            </w:r>
          </w:p>
          <w:p w:rsidR="00063ECC" w:rsidRPr="00063ECC" w:rsidRDefault="00063ECC" w:rsidP="00063ECC">
            <w:pPr>
              <w:spacing w:after="0" w:line="206" w:lineRule="atLeast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-Қазақстан қай мемлекеттермен шектеседі? (1 тапсырма)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Оқулықтағы тапсырмалармен жұмыс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.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Сұрақтарға жауап береі.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</w:t>
            </w:r>
            <w:r w:rsidRPr="0006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(1-тапсырма)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063ECC" w:rsidRPr="00063ECC" w:rsidRDefault="00063ECC" w:rsidP="00063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Т.(2-тапсырма). 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Тілдік бағдар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Мұғалім оқушыларға сын- қимыл үстеуін меңгертеді. Грамматикалық тақырып туралы мағлұмат береді, мысалдар келтіреді. Берілген үлгі бойынша тапсырма орындайды </w:t>
            </w:r>
          </w:p>
          <w:p w:rsidR="00063ECC" w:rsidRPr="00063ECC" w:rsidRDefault="00063ECC" w:rsidP="006B2ED6">
            <w:pPr>
              <w:spacing w:after="0" w:line="210" w:lineRule="atLeast"/>
              <w:ind w:right="5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(4-тапсырма) Мәтіннен 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сын- қимыл үстеулерін тауып, сұрақ қой</w:t>
            </w:r>
            <w:r w:rsidRPr="0006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Треннинг бойынша іс қимылдарын орындайды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Сұрақтарға жауап береді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Оқушылар </w:t>
            </w: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қатысты жаңа сөздермен танысады, аудармасын айтады, оқиды,  қайталайды, сөздік дәптеріне жазады.</w:t>
            </w: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left="58"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Оқулық бойынша сұрақтарға жауап береді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Ережені тыңдап естеріне сақтайды.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Қосымша сұрақтарға жауап береді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ауызша мақтауы</w:t>
            </w: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ҚБ «Бағдаршам»</w:t>
            </w: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ауызша мақтауы</w:t>
            </w: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«Бас бармақ» тәсілі арқылы бағаланады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Тренинг жазылған парақшалар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Плакат, маркерлер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Таныстырылым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63ECC" w:rsidRPr="00063ECC" w:rsidRDefault="00063ECC" w:rsidP="00063E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2976A4"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4D510A" wp14:editId="7E90EDD5">
                  <wp:extent cx="695325" cy="723900"/>
                  <wp:effectExtent l="0" t="0" r="9525" b="0"/>
                  <wp:docPr id="1" name="Рисунок 23" descr="https://ust.kz/materials/docx/image/2019/march/d30/1553934709_html_3a13f6ba7961a5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ust.kz/materials/docx/image/2019/march/d30/1553934709_html_3a13f6ba7961a5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E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AB637" wp14:editId="5BABC608">
                  <wp:extent cx="885825" cy="495300"/>
                  <wp:effectExtent l="0" t="0" r="9525" b="0"/>
                  <wp:docPr id="2" name="Рисунок 24" descr="https://ust.kz/materials/docx/image/2019/march/d30/1553934709_html_88086fda7e1d45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ust.kz/materials/docx/image/2019/march/d30/1553934709_html_88086fda7e1d45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3E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D1DB2" wp14:editId="4278B5EA">
                  <wp:extent cx="809625" cy="733425"/>
                  <wp:effectExtent l="0" t="0" r="9525" b="9525"/>
                  <wp:docPr id="3" name="Рисунок 25" descr="https://ust.kz/materials/docx/image/2019/march/d30/1553934709_html_bce1e1d65ba9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ust.kz/materials/docx/image/2019/march/d30/1553934709_html_bce1e1d65ba9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  <w:t>Интерактивтік тақта, оқулық, сөздік дәптері</w:t>
            </w: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88F49C" wp14:editId="15A45910">
                  <wp:extent cx="1028700" cy="866775"/>
                  <wp:effectExtent l="0" t="0" r="0" b="9525"/>
                  <wp:docPr id="4" name="Рисунок 29" descr="https://ust.kz/materials/docx/image/2019/april/d24/1556076890_html_d5b43b952fbd3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s://ust.kz/materials/docx/image/2019/april/d24/1556076890_html_d5b43b952fbd3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CC" w:rsidRPr="00063ECC" w:rsidRDefault="00063ECC" w:rsidP="00063ECC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B2ED6" w:rsidRPr="006B2ED6" w:rsidTr="006B2ED6">
        <w:trPr>
          <w:trHeight w:val="191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Сергіту сәт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81CB656" wp14:editId="475906AD">
                  <wp:extent cx="2581275" cy="1457325"/>
                  <wp:effectExtent l="0" t="0" r="9525" b="9525"/>
                  <wp:docPr id="5" name="Рисунок 26" descr="https://ust.kz/materials/docx/image/2019/april/d24/1556076890_html_44f33b1cdde367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ust.kz/materials/docx/image/2019/april/d24/1556076890_html_44f33b1cdde367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Сергіту сәті. Мұғалім оқушыларды сергіту үшін сазды әуенге билетеді.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А.10-тапсырма. Төменде көрсетілген шикізат, қазба байлықтар қайда қолданылады? Ойыңды дәйекте.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Көмір,мұнай, газ, қорғасын, жез, мырыш, құмтас, мәрмәр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Сазды әуен арқылы билейді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C" w:rsidRPr="00063ECC" w:rsidRDefault="00063ECC" w:rsidP="00063ECC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Оқулық, аудиотаспа, кесте</w:t>
            </w:r>
          </w:p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Сазды әуен Ғаламтор ресурсы</w:t>
            </w:r>
          </w:p>
        </w:tc>
      </w:tr>
      <w:tr w:rsidR="006B2ED6" w:rsidRPr="00063ECC" w:rsidTr="006B2ED6">
        <w:trPr>
          <w:trHeight w:val="439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Картамен жұмыс</w:t>
            </w: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ECC" w:rsidRPr="00063ECC" w:rsidRDefault="00063ECC" w:rsidP="00063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8BE01A" wp14:editId="73089407">
                  <wp:extent cx="2343150" cy="1133475"/>
                  <wp:effectExtent l="0" t="0" r="0" b="9525"/>
                  <wp:docPr id="6" name="Рисунок 27" descr="https://ust.kz/materials/docx/image/2020/may/d17/1589720418_html_2eb0ea828f7c1f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ust.kz/materials/docx/image/2020/may/d17/1589720418_html_2eb0ea828f7c1f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CC" w:rsidRPr="00063ECC" w:rsidRDefault="00063ECC" w:rsidP="00063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063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Көп нүктенің орнына сын-қимыл үстеуді қойыңыздар.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1. Маржан аса ... сақталмайды.</w:t>
            </w:r>
          </w:p>
          <w:p w:rsidR="00063ECC" w:rsidRPr="00063ECC" w:rsidRDefault="00063ECC" w:rsidP="00063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2. Асан екеуміз ... әңгімелесіп келеміз.</w:t>
            </w:r>
          </w:p>
          <w:p w:rsidR="00063ECC" w:rsidRPr="00063ECC" w:rsidRDefault="00063ECC" w:rsidP="00063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3.Қыз-бозбалалар ... ... сөйлесіп тұр.</w:t>
            </w:r>
          </w:p>
          <w:p w:rsidR="00063ECC" w:rsidRPr="00063ECC" w:rsidRDefault="00063ECC" w:rsidP="00063E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4. Досымбек 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kk-KZ" w:eastAsia="ru-RU"/>
              </w:rPr>
              <w:t>бірталай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 ән шығарыпты.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5. Жаңбыр ... ... басыла бастады.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6. Сабақта мәтінді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ru-RU"/>
              </w:rPr>
              <w:t xml:space="preserve"> іштей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оқыдық  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 қосымша сұрақтар арқылы қаланың  атауын тауып көмекші үстеуді табады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C" w:rsidRPr="00063ECC" w:rsidRDefault="00063ECC" w:rsidP="00063ECC">
            <w:pPr>
              <w:tabs>
                <w:tab w:val="left" w:pos="2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Мұғалімнің ауызша мақтауы</w:t>
            </w:r>
          </w:p>
          <w:p w:rsidR="00063ECC" w:rsidRPr="00063ECC" w:rsidRDefault="00063ECC" w:rsidP="00063ECC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Карта </w:t>
            </w:r>
          </w:p>
          <w:p w:rsidR="00063ECC" w:rsidRPr="00063ECC" w:rsidRDefault="00063ECC" w:rsidP="00063ECC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карточкалар</w:t>
            </w:r>
          </w:p>
        </w:tc>
      </w:tr>
      <w:tr w:rsidR="006B2ED6" w:rsidRPr="00063ECC" w:rsidTr="006B2ED6">
        <w:trPr>
          <w:trHeight w:val="139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C" w:rsidRPr="00063ECC" w:rsidRDefault="00063ECC" w:rsidP="00063E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Сабақтың соңы</w:t>
            </w:r>
          </w:p>
          <w:p w:rsidR="00063ECC" w:rsidRPr="00063ECC" w:rsidRDefault="00063ECC" w:rsidP="00063EC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Рефлексия 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211DA3" wp14:editId="06CB974E">
                  <wp:extent cx="2352675" cy="847725"/>
                  <wp:effectExtent l="0" t="0" r="9525" b="9525"/>
                  <wp:docPr id="7" name="Рисунок 28" descr="https://ust.kz/materials/docx/image/2019/april/d24/1556076890_html_83ece87daa82c4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ust.kz/materials/docx/image/2019/april/d24/1556076890_html_83ece87daa82c4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Кері байланыс. Бүгінгі сабақтан алған әсерлерін желімқағаздарға жазып, қоржындарға жабыстырады.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Үйге тапсырма.</w:t>
            </w: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 тапсырмасы ретінде оқулықтағы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7-тапсырма беріледі. Тапсырманың шарты, қалай орындалуы қажет екені түсіндіріледі.</w:t>
            </w:r>
          </w:p>
        </w:tc>
        <w:tc>
          <w:tcPr>
            <w:tcW w:w="1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Өз жұмыстарын қорытындылап қоржынға жабыстырады</w:t>
            </w: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3ECC" w:rsidRPr="00063ECC" w:rsidRDefault="00063ECC" w:rsidP="00063ECC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ECC" w:rsidRPr="00063ECC" w:rsidRDefault="00063ECC" w:rsidP="00063ECC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ECC" w:rsidRPr="00063ECC" w:rsidRDefault="00063ECC" w:rsidP="00063ECC">
            <w:pPr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карточклар Оқулық</w:t>
            </w:r>
          </w:p>
        </w:tc>
      </w:tr>
    </w:tbl>
    <w:p w:rsidR="00C50652" w:rsidRDefault="00C50652"/>
    <w:sectPr w:rsidR="00C5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53E"/>
    <w:multiLevelType w:val="multilevel"/>
    <w:tmpl w:val="1C2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EB"/>
    <w:rsid w:val="00063ECC"/>
    <w:rsid w:val="00175DAA"/>
    <w:rsid w:val="00494FEB"/>
    <w:rsid w:val="006B2ED6"/>
    <w:rsid w:val="00C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81FC5-AD25-4FD7-A3D9-1BFBA9DB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2021-03-03T17:23:00Z</dcterms:created>
  <dcterms:modified xsi:type="dcterms:W3CDTF">2021-03-11T18:14:00Z</dcterms:modified>
</cp:coreProperties>
</file>