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xo 2" w:eastAsia="Times New Roman" w:hAnsi="Exo 2" w:cs="Times New Roman"/>
          <w:sz w:val="24"/>
          <w:szCs w:val="24"/>
          <w:lang w:eastAsia="ru-RU"/>
        </w:rPr>
      </w:pPr>
      <w:r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Открытый урок в 4 «Д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» классе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По теме: «Окружность и круг. Радиус и диаметр»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noProof/>
          <w:sz w:val="24"/>
          <w:szCs w:val="24"/>
          <w:lang w:eastAsia="ru-RU"/>
        </w:rPr>
        <w:drawing>
          <wp:inline distT="0" distB="0" distL="0" distR="0">
            <wp:extent cx="2335530" cy="2335530"/>
            <wp:effectExtent l="0" t="0" r="7620" b="7620"/>
            <wp:docPr id="2" name="Рисунок 2" descr="https://fs01.urokimatematiki.ru/e/000b19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matematiki.ru/e/000b19-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19" w:rsidRDefault="00961019" w:rsidP="00961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 xml:space="preserve">Провела: </w:t>
      </w:r>
      <w:proofErr w:type="spellStart"/>
      <w:r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Сатанова</w:t>
      </w:r>
      <w:proofErr w:type="spellEnd"/>
      <w:r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 xml:space="preserve"> Гаухар </w:t>
      </w:r>
      <w:proofErr w:type="spellStart"/>
      <w:r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Бекет</w:t>
      </w:r>
      <w:bookmarkStart w:id="0" w:name="_GoBack"/>
      <w:bookmarkEnd w:id="0"/>
      <w:r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овна</w:t>
      </w:r>
      <w:proofErr w:type="spellEnd"/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 xml:space="preserve">Математика 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Тема урока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: Окружность и круг. Радиус и диаметр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Цель урока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: 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Дети научатся чертить окружность, определять его радиус и диаметр.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Задачи: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9197"/>
      </w:tblGrid>
      <w:tr w:rsidR="00961019" w:rsidRPr="009610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термины круг, окружность и её элементы: центр, диаметр, радиус; умение строить окружности с помощью циркуля;</w:t>
            </w:r>
          </w:p>
        </w:tc>
      </w:tr>
      <w:tr w:rsidR="00961019" w:rsidRPr="009610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логическое мышление, речь, внимание. </w:t>
            </w:r>
          </w:p>
        </w:tc>
      </w:tr>
      <w:tr w:rsidR="00961019" w:rsidRPr="009610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познавательную активность, умение работать в коллективе, умение оценивать себя и одноклассников.</w:t>
            </w:r>
          </w:p>
        </w:tc>
      </w:tr>
    </w:tbl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Этапы и структура урока.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9197"/>
      </w:tblGrid>
      <w:tr w:rsidR="00961019" w:rsidRPr="009610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Организационный момент. </w:t>
            </w:r>
          </w:p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Эмоциональный настрой. Мотивация.</w:t>
            </w:r>
          </w:p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Учитель:</w:t>
            </w: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Улыбнитесь друг другу. Улыбкой поздоровайтесь с гостями.</w:t>
            </w:r>
          </w:p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Сегодня мы отправимся в увлекательное путешествие в страну </w:t>
            </w:r>
            <w:proofErr w:type="spellStart"/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Кругляндию</w:t>
            </w:r>
            <w:proofErr w:type="spellEnd"/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Как вы думаете, что это за страна?</w:t>
            </w:r>
          </w:p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будем путешествовать на паровозике из </w:t>
            </w:r>
            <w:proofErr w:type="spellStart"/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Ромашково</w:t>
            </w:r>
            <w:proofErr w:type="spellEnd"/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Займите свои места.</w:t>
            </w:r>
          </w:p>
        </w:tc>
      </w:tr>
    </w:tbl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(Деление на группы сменного состава по цвету вагончика, под музыку)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Наш паровоз набирает ход. И пока мы еще не попали в 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Кругляндию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, </w:t>
      </w:r>
      <w:proofErr w:type="gram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у насесть</w:t>
      </w:r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время подготовиться и проверить свои знания на разминке.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lastRenderedPageBreak/>
        <w:t>Откройте тетради и запишите сегодняшнее число.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2. Арифметический диктант: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1. Увеличьте 560 в 2 раза. (1120)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2. Увеличьте 560 на 200. (760)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3. Сумма чисел 900, первое слагаемое 320. Найдите второе </w:t>
      </w:r>
      <w:proofErr w:type="gram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слагаемое.(</w:t>
      </w:r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580)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4. Найдите частное чисел 2500и </w:t>
      </w:r>
      <w:proofErr w:type="gram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2.(</w:t>
      </w:r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1250)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5. Запишите число, меньше 1800 в два раза (900)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6. Первое слагаемое 30, второе на 14 больше. Найдите сумму (74)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7. Найдите произведение чисел 230 и 3(690)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Проверка: (заполняются листы оценивания)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proofErr w:type="spellStart"/>
      <w:r w:rsidRPr="00961019">
        <w:rPr>
          <w:rFonts w:ascii="Exo 2" w:eastAsia="Times New Roman" w:hAnsi="Exo 2" w:cs="Times New Roman"/>
          <w:b/>
          <w:bCs/>
          <w:sz w:val="24"/>
          <w:szCs w:val="24"/>
          <w:u w:val="single"/>
          <w:lang w:eastAsia="ru-RU"/>
        </w:rPr>
        <w:t>Взаимооценивание</w:t>
      </w:r>
      <w:proofErr w:type="spellEnd"/>
      <w:r w:rsidRPr="00961019">
        <w:rPr>
          <w:rFonts w:ascii="Exo 2" w:eastAsia="Times New Roman" w:hAnsi="Exo 2" w:cs="Times New Roman"/>
          <w:b/>
          <w:bCs/>
          <w:sz w:val="24"/>
          <w:szCs w:val="24"/>
          <w:u w:val="single"/>
          <w:lang w:eastAsia="ru-RU"/>
        </w:rPr>
        <w:t xml:space="preserve"> в парах: 2 балла – все правильно 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Какими являются все эти числа? (четными)Какое число лишнее? (54)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Запишите ответы в порядке возрастания и узнаете, кто является правителем 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Кругляндии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. (Дети записывают)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30"/>
        <w:gridCol w:w="330"/>
        <w:gridCol w:w="435"/>
        <w:gridCol w:w="330"/>
        <w:gridCol w:w="435"/>
        <w:gridCol w:w="435"/>
      </w:tblGrid>
      <w:tr w:rsidR="00961019" w:rsidRPr="0096101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690</w:t>
            </w:r>
          </w:p>
        </w:tc>
      </w:tr>
      <w:tr w:rsidR="00961019" w:rsidRPr="0096101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019" w:rsidRPr="0096101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019" w:rsidRPr="00961019" w:rsidRDefault="00961019" w:rsidP="0096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019" w:rsidRPr="0096101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</w:p>
        </w:tc>
      </w:tr>
      <w:tr w:rsidR="00961019" w:rsidRPr="0096101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</w:t>
            </w:r>
          </w:p>
        </w:tc>
      </w:tr>
      <w:tr w:rsidR="00961019" w:rsidRPr="00961019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019" w:rsidRPr="00961019" w:rsidRDefault="00961019" w:rsidP="00961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ь</w:t>
            </w:r>
          </w:p>
        </w:tc>
      </w:tr>
    </w:tbl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3. Сообщение о циркуле (читает Алишер)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советы господина циркуля:</w:t>
      </w:r>
    </w:p>
    <w:p w:rsidR="00961019" w:rsidRPr="00961019" w:rsidRDefault="00961019" w:rsidP="0096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В дороге тебе пригодятся следующие инструменты:</w:t>
      </w:r>
    </w:p>
    <w:p w:rsidR="00961019" w:rsidRPr="00961019" w:rsidRDefault="00961019" w:rsidP="0096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циркуль</w:t>
      </w:r>
    </w:p>
    <w:p w:rsidR="00961019" w:rsidRPr="00961019" w:rsidRDefault="00961019" w:rsidP="0096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линейка</w:t>
      </w:r>
    </w:p>
    <w:p w:rsidR="00961019" w:rsidRPr="00961019" w:rsidRDefault="00961019" w:rsidP="0096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карандаш</w:t>
      </w:r>
    </w:p>
    <w:p w:rsidR="00961019" w:rsidRPr="00961019" w:rsidRDefault="00961019" w:rsidP="009610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Возьми всё это с собой и вперёд! Успехов!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proofErr w:type="spellStart"/>
      <w:proofErr w:type="gramStart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Учитель: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Каждый</w:t>
      </w:r>
      <w:proofErr w:type="spellEnd"/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раз, когда господин Циркуль берётся за работу, у него получается окружность и на листе бумаги остается точка от иголки. Эта точка называется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центром окружности.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3. Групповое задание по карточкам: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Вставить пропущенные слова - определения. Можно использовать учебник (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стр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95)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Граница круга - ………………. (окружность)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lastRenderedPageBreak/>
        <w:t>Фигура, ограниченная линией, все точки которой находятся на одинаковом расстоянии от центра ………………… (круг)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Центр круга – точка …… (О)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Отрезок, проведенный от центра до окружности …………… (радиус)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Отрезок, соединяющий две точки окружности, проходящий через центр окружности …………</w:t>
      </w:r>
      <w:proofErr w:type="gramStart"/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…….</w:t>
      </w:r>
      <w:proofErr w:type="gramEnd"/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(диаметр)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Проверка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proofErr w:type="spellStart"/>
      <w:proofErr w:type="gramStart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Учитель: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Окружность</w:t>
      </w:r>
      <w:proofErr w:type="spellEnd"/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и круг это одно и то же? А чем отличается окружность от круга? (закрепление по слайдам)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Окружность – граница круга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Круг – фигура, ограниченная линией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4. Молодцы! Мы добрались до первой станции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«Начерти - ка»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и сейчас попробуем начертить окружность.</w:t>
      </w:r>
    </w:p>
    <w:p w:rsidR="00961019" w:rsidRPr="00961019" w:rsidRDefault="00961019" w:rsidP="00961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val="en-US" w:eastAsia="ru-RU"/>
        </w:rPr>
        <w:t>r = 2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см</w:t>
      </w:r>
    </w:p>
    <w:p w:rsidR="00961019" w:rsidRPr="00961019" w:rsidRDefault="00961019" w:rsidP="00961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val="en-US" w:eastAsia="ru-RU"/>
        </w:rPr>
        <w:t>r = 3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см</w:t>
      </w:r>
    </w:p>
    <w:p w:rsidR="00961019" w:rsidRPr="00961019" w:rsidRDefault="00961019" w:rsidP="00961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val="en-US" w:eastAsia="ru-RU"/>
        </w:rPr>
        <w:t>r = 1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см</w:t>
      </w:r>
    </w:p>
    <w:p w:rsidR="00961019" w:rsidRPr="00961019" w:rsidRDefault="00961019" w:rsidP="00961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val="en-US" w:eastAsia="ru-RU"/>
        </w:rPr>
        <w:t>r = 4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см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Измерьте её диаметр, сравните с радиусом. Какой вывод можно сделать?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(</w:t>
      </w: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val="en-US" w:eastAsia="ru-RU"/>
        </w:rPr>
        <w:t>d</w:t>
      </w: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 xml:space="preserve"> = 2 </w:t>
      </w: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val="en-US" w:eastAsia="ru-RU"/>
        </w:rPr>
        <w:t>r</w:t>
      </w:r>
      <w:r w:rsidRPr="00961019">
        <w:rPr>
          <w:rFonts w:ascii="Exo 2" w:eastAsia="Times New Roman" w:hAnsi="Exo 2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proofErr w:type="spellStart"/>
      <w:r w:rsidRPr="00961019">
        <w:rPr>
          <w:rFonts w:ascii="Exo 2" w:eastAsia="Times New Roman" w:hAnsi="Exo 2" w:cs="Times New Roman"/>
          <w:b/>
          <w:bCs/>
          <w:sz w:val="24"/>
          <w:szCs w:val="24"/>
          <w:u w:val="single"/>
          <w:lang w:eastAsia="ru-RU"/>
        </w:rPr>
        <w:t>Самооценивание</w:t>
      </w:r>
      <w:proofErr w:type="spellEnd"/>
      <w:r w:rsidRPr="00961019">
        <w:rPr>
          <w:rFonts w:ascii="Exo 2" w:eastAsia="Times New Roman" w:hAnsi="Exo 2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А что вам напоминает слово "циркуль"? Да, верно, оно похоже на слово "цирк". Эти два слова произошли от латинского слова "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циркус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", что в переводе означает "круг". Кто бывал в цирке? Какие дрессированные животные выступают в цирке? Почему они слушают людей? Как относятся к ним </w:t>
      </w:r>
      <w:proofErr w:type="gram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люди?(</w:t>
      </w:r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 заботой и любовью)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А мы подъезжаем к полустанку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«</w:t>
      </w:r>
      <w:proofErr w:type="spellStart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Зверобика</w:t>
      </w:r>
      <w:proofErr w:type="spellEnd"/>
      <w:proofErr w:type="gramStart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».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Давайте</w:t>
      </w:r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потанцуем с дрессированными животными.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6. Станция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«Учебная»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Работа по учебнику 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стр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96№ 4 вычислить по 1 столбику самостоятельно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Решение 4 примеров у доски (в это время – карточки сильным (4))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Взаимопроверка в </w:t>
      </w:r>
      <w:proofErr w:type="spellStart"/>
      <w:proofErr w:type="gram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парах,в</w:t>
      </w:r>
      <w:proofErr w:type="spellEnd"/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группе.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proofErr w:type="spellStart"/>
      <w:r w:rsidRPr="00961019">
        <w:rPr>
          <w:rFonts w:ascii="Exo 2" w:eastAsia="Times New Roman" w:hAnsi="Exo 2" w:cs="Times New Roman"/>
          <w:b/>
          <w:bCs/>
          <w:sz w:val="24"/>
          <w:szCs w:val="24"/>
          <w:u w:val="single"/>
          <w:lang w:eastAsia="ru-RU"/>
        </w:rPr>
        <w:t>Взаимооценивание</w:t>
      </w:r>
      <w:proofErr w:type="spellEnd"/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lastRenderedPageBreak/>
        <w:t xml:space="preserve">7. Станция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«К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val="kk-KZ" w:eastAsia="ru-RU"/>
        </w:rPr>
        <w:t>і</w:t>
      </w:r>
      <w:proofErr w:type="spellStart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мбатыл</w:t>
      </w:r>
      <w:proofErr w:type="spellEnd"/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»» (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val="kk-KZ" w:eastAsia="ru-RU"/>
        </w:rPr>
        <w:t>кто сильнее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Проверим свои силы. У вас лежат карточки с 3 заданиями. Выберите задание по вашим силам. На задание 4 минуты. (таймер)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u w:val="single"/>
          <w:lang w:eastAsia="ru-RU"/>
        </w:rPr>
        <w:t xml:space="preserve">Оценивание -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учитель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8. Станция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 xml:space="preserve">«Кроссвордная» 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Групповая работа: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noProof/>
          <w:sz w:val="24"/>
          <w:szCs w:val="24"/>
          <w:lang w:eastAsia="ru-RU"/>
        </w:rPr>
        <w:drawing>
          <wp:inline distT="0" distB="0" distL="0" distR="0">
            <wp:extent cx="4582160" cy="2842895"/>
            <wp:effectExtent l="0" t="0" r="8890" b="0"/>
            <wp:docPr id="1" name="Рисунок 1" descr="https://fs01.urokimatematiki.ru/e/000b19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urokimatematiki.ru/e/000b19-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9. Полустанок </w:t>
      </w: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«Зоркий»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- зарядка для глаз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10. Домашнее задание: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№ 3 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стр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96. Это задание для всех. А это задание для вас, 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любознайки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: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«Земной шар стянули обручем, по экватору, а затем увеличили обруч на 1 метр. Как вы думаете, пролезет ли кошка в образовавшийся проем?»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 xml:space="preserve">Учитель: </w:t>
      </w: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Какую оценку вы даете себе за урок? (подсчитайте баллы)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Рефлексия </w:t>
      </w:r>
      <w:proofErr w:type="gram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Наш</w:t>
      </w:r>
      <w:proofErr w:type="gram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поезд возвратился домой. Вспомните о путешествии и запишите на </w:t>
      </w:r>
      <w:proofErr w:type="spellStart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стикерах</w:t>
      </w:r>
      <w:proofErr w:type="spellEnd"/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 xml:space="preserve"> + и – урока. </w:t>
      </w:r>
    </w:p>
    <w:p w:rsidR="00961019" w:rsidRPr="00961019" w:rsidRDefault="00961019" w:rsidP="00961019">
      <w:pPr>
        <w:shd w:val="clear" w:color="auto" w:fill="FFFFFF"/>
        <w:spacing w:before="100" w:beforeAutospacing="1" w:after="100" w:afterAutospacing="1" w:line="240" w:lineRule="auto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961019">
        <w:rPr>
          <w:rFonts w:ascii="Exo 2" w:eastAsia="Times New Roman" w:hAnsi="Exo 2" w:cs="Times New Roman"/>
          <w:sz w:val="24"/>
          <w:szCs w:val="24"/>
          <w:lang w:eastAsia="ru-RU"/>
        </w:rPr>
        <w:t>В подарок закладку - памятку</w:t>
      </w:r>
    </w:p>
    <w:p w:rsidR="005E599F" w:rsidRDefault="00961019" w:rsidP="00961019">
      <w:r w:rsidRPr="00961019">
        <w:rPr>
          <w:rFonts w:ascii="Exo 2" w:eastAsia="Times New Roman" w:hAnsi="Exo 2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00850" cy="2095500"/>
            <wp:effectExtent l="0" t="0" r="0" b="0"/>
            <wp:wrapSquare wrapText="bothSides"/>
            <wp:docPr id="3" name="Рисунок 3" descr="https://fs01.urokimatematiki.ru/e/000b19-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urokimatematiki.ru/e/000b19-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9B34C78"/>
    <w:multiLevelType w:val="multilevel"/>
    <w:tmpl w:val="941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51ADF"/>
    <w:multiLevelType w:val="multilevel"/>
    <w:tmpl w:val="2760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76860"/>
    <w:multiLevelType w:val="multilevel"/>
    <w:tmpl w:val="D33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D60CE"/>
    <w:multiLevelType w:val="multilevel"/>
    <w:tmpl w:val="28A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C"/>
    <w:rsid w:val="005E599F"/>
    <w:rsid w:val="00961019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0E36"/>
  <w15:chartTrackingRefBased/>
  <w15:docId w15:val="{CFDD3F78-8B17-4C1F-A69F-033692D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Гаухар</cp:lastModifiedBy>
  <cp:revision>3</cp:revision>
  <dcterms:created xsi:type="dcterms:W3CDTF">2020-12-06T14:01:00Z</dcterms:created>
  <dcterms:modified xsi:type="dcterms:W3CDTF">2020-12-06T14:02:00Z</dcterms:modified>
</cp:coreProperties>
</file>