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61" w:rsidRPr="00A910AE" w:rsidRDefault="00A910AE" w:rsidP="007D031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>Алтын ұя мектебіміздің</w:t>
      </w:r>
      <w:r w:rsidR="00CA6E61" w:rsidRPr="00A910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«Ж</w:t>
      </w:r>
      <w:r w:rsidR="00CA6E61" w:rsidRPr="00A910AE">
        <w:rPr>
          <w:rFonts w:ascii="Times New Roman" w:hAnsi="Times New Roman" w:cs="Times New Roman"/>
          <w:b/>
          <w:sz w:val="28"/>
          <w:szCs w:val="28"/>
          <w:lang w:val="kk-KZ"/>
        </w:rPr>
        <w:t>оғары мектептер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C560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қатарында болу</w:t>
      </w:r>
      <w:r w:rsidR="00E32BEF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  <w:r w:rsidR="00CA6E61" w:rsidRPr="00A910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сыры неде...</w:t>
      </w:r>
    </w:p>
    <w:bookmarkEnd w:id="0"/>
    <w:p w:rsidR="00F41D03" w:rsidRPr="00A910AE" w:rsidRDefault="00AA5FF0" w:rsidP="00256A1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– бұл қоғам мүшелерінің адамгершілік, </w:t>
      </w:r>
      <w:r w:rsidR="00CA6E61" w:rsidRPr="00A910AE">
        <w:rPr>
          <w:rFonts w:ascii="Times New Roman" w:hAnsi="Times New Roman" w:cs="Times New Roman"/>
          <w:sz w:val="28"/>
          <w:szCs w:val="28"/>
          <w:lang w:val="kk-KZ"/>
        </w:rPr>
        <w:t>интеллектуалдық мә</w:t>
      </w:r>
      <w:r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дени дамуының жоғары деңгейінің және кәсіби біліктілігін қамтамасыз етуге </w:t>
      </w:r>
      <w:r w:rsidR="00CA6E61" w:rsidRPr="00A910AE">
        <w:rPr>
          <w:rFonts w:ascii="Times New Roman" w:hAnsi="Times New Roman" w:cs="Times New Roman"/>
          <w:sz w:val="28"/>
          <w:szCs w:val="28"/>
          <w:lang w:val="kk-KZ"/>
        </w:rPr>
        <w:t>бағытталған тәрбие беру мен оқытудың үзді</w:t>
      </w:r>
      <w:r w:rsidR="00E330B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CA6E61" w:rsidRPr="00A910AE">
        <w:rPr>
          <w:rFonts w:ascii="Times New Roman" w:hAnsi="Times New Roman" w:cs="Times New Roman"/>
          <w:sz w:val="28"/>
          <w:szCs w:val="28"/>
          <w:lang w:val="kk-KZ"/>
        </w:rPr>
        <w:t>сіз проце</w:t>
      </w:r>
      <w:r w:rsidR="00E330B7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CA6E61"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сі. Осы </w:t>
      </w:r>
      <w:r w:rsidR="00210D0E" w:rsidRPr="00A910AE">
        <w:rPr>
          <w:rFonts w:ascii="Times New Roman" w:hAnsi="Times New Roman" w:cs="Times New Roman"/>
          <w:sz w:val="28"/>
          <w:szCs w:val="28"/>
          <w:lang w:val="kk-KZ"/>
        </w:rPr>
        <w:t>үрдісті</w:t>
      </w:r>
      <w:r w:rsidR="00E330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30B7" w:rsidRPr="00A910AE">
        <w:rPr>
          <w:rFonts w:ascii="Times New Roman" w:hAnsi="Times New Roman" w:cs="Times New Roman"/>
          <w:sz w:val="28"/>
          <w:szCs w:val="28"/>
          <w:lang w:val="kk-KZ"/>
        </w:rPr>
        <w:t>«Р.Мәрсеков атындағы орта мектебінің»</w:t>
      </w:r>
      <w:r w:rsidR="00E330B7">
        <w:rPr>
          <w:rFonts w:ascii="Times New Roman" w:hAnsi="Times New Roman" w:cs="Times New Roman"/>
          <w:sz w:val="28"/>
          <w:szCs w:val="28"/>
          <w:lang w:val="kk-KZ"/>
        </w:rPr>
        <w:t xml:space="preserve"> мектептің білікті ұстаздары </w:t>
      </w:r>
      <w:r w:rsidR="00C43BB9">
        <w:rPr>
          <w:rFonts w:ascii="Times New Roman" w:hAnsi="Times New Roman" w:cs="Times New Roman"/>
          <w:sz w:val="28"/>
          <w:szCs w:val="28"/>
          <w:lang w:val="kk-KZ"/>
        </w:rPr>
        <w:t xml:space="preserve"> дамыта отырып</w:t>
      </w:r>
      <w:r w:rsidR="00210D0E"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 алдыңғы қатарда </w:t>
      </w:r>
      <w:r w:rsidR="00C43BB9">
        <w:rPr>
          <w:rFonts w:ascii="Times New Roman" w:hAnsi="Times New Roman" w:cs="Times New Roman"/>
          <w:sz w:val="28"/>
          <w:szCs w:val="28"/>
          <w:lang w:val="kk-KZ"/>
        </w:rPr>
        <w:t xml:space="preserve">көріну жолында аянбай еңбек етуде және үздіксіз </w:t>
      </w:r>
      <w:r w:rsidR="00CA6E61"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ұстануда. </w:t>
      </w:r>
      <w:r w:rsidR="00F41D03" w:rsidRPr="00A910AE">
        <w:rPr>
          <w:rFonts w:ascii="Times New Roman" w:hAnsi="Times New Roman" w:cs="Times New Roman"/>
          <w:sz w:val="28"/>
          <w:szCs w:val="28"/>
          <w:lang w:val="kk-KZ"/>
        </w:rPr>
        <w:t>Себебі,</w:t>
      </w:r>
      <w:r w:rsidR="00AA1A38"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мен қатар</w:t>
      </w:r>
      <w:r w:rsidR="00806D4F"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31A2"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тұлғаны </w:t>
      </w:r>
      <w:r w:rsidR="00F41D03" w:rsidRPr="00A910AE">
        <w:rPr>
          <w:rFonts w:ascii="Times New Roman" w:hAnsi="Times New Roman" w:cs="Times New Roman"/>
          <w:sz w:val="28"/>
          <w:szCs w:val="28"/>
          <w:lang w:val="kk-KZ"/>
        </w:rPr>
        <w:t>өмірге</w:t>
      </w:r>
      <w:r w:rsidR="00806D4F"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 бейімдеу</w:t>
      </w:r>
      <w:r w:rsidR="00AA1A38"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 мақсаты </w:t>
      </w:r>
      <w:r w:rsidR="00210D0E"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негізгі рөл атқарады. </w:t>
      </w:r>
      <w:r w:rsidR="00F41D03"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C445B" w:rsidRPr="00A910AE" w:rsidRDefault="00210D0E" w:rsidP="00A910A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10A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CA6E61"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ілім берумен қатар өзара адамгершілік қарым-қатынас, ізденімпаздық, </w:t>
      </w:r>
      <w:r w:rsidR="0056261D"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заман </w:t>
      </w:r>
      <w:r w:rsidR="00463975" w:rsidRPr="00A910AE">
        <w:rPr>
          <w:rFonts w:ascii="Times New Roman" w:hAnsi="Times New Roman" w:cs="Times New Roman"/>
          <w:sz w:val="28"/>
          <w:szCs w:val="28"/>
          <w:lang w:val="kk-KZ"/>
        </w:rPr>
        <w:t>талабына сай болу</w:t>
      </w:r>
      <w:r w:rsidRPr="00A910A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63975"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 әрбір ұстаздың </w:t>
      </w:r>
      <w:r w:rsidR="0056261D"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 басты міндеті</w:t>
      </w:r>
      <w:r w:rsidR="000E7FEC"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 болып табылады. </w:t>
      </w:r>
      <w:r w:rsidR="00F1622B" w:rsidRPr="00A910AE">
        <w:rPr>
          <w:rFonts w:ascii="Times New Roman" w:hAnsi="Times New Roman" w:cs="Times New Roman"/>
          <w:sz w:val="28"/>
          <w:szCs w:val="28"/>
          <w:lang w:val="kk-KZ"/>
        </w:rPr>
        <w:t>Мектептің білім беру үрдісінің өзара жүйелі байланыста жұмыс жасауы</w:t>
      </w:r>
      <w:r w:rsidRPr="00A910A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1622B"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мектеп үшін </w:t>
      </w:r>
      <w:r w:rsidR="00960716" w:rsidRPr="00A910AE">
        <w:rPr>
          <w:rFonts w:ascii="Times New Roman" w:hAnsi="Times New Roman" w:cs="Times New Roman"/>
          <w:sz w:val="28"/>
          <w:szCs w:val="28"/>
          <w:lang w:val="kk-KZ"/>
        </w:rPr>
        <w:t>аса маңызды</w:t>
      </w:r>
      <w:r w:rsidR="00F1622B"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D528E0" w:rsidRPr="00A910AE" w:rsidRDefault="005C445B" w:rsidP="00A910A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Кез-келген нәтижеге қол жету үшін мектептің </w:t>
      </w:r>
      <w:r w:rsidR="00A910AE"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жүйелі </w:t>
      </w:r>
      <w:r w:rsidR="00156517"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жұмыс </w:t>
      </w:r>
      <w:r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жоспары құрылады. Мұнда мектеп әкімшілігінің еңбегі зор. Мектептің білім сапасын арттыру үшін қолданылатын жоспар </w:t>
      </w:r>
      <w:r w:rsidR="00156517"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үздіксіз </w:t>
      </w:r>
      <w:r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бірізді дамып отырады. </w:t>
      </w:r>
      <w:r w:rsidR="00D75B94"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Жоспарға сәйкес педагогтардың білімі, біліктігіне аса назар аударыла отырып, </w:t>
      </w:r>
      <w:r w:rsidR="00D75B94" w:rsidRPr="00A910AE">
        <w:rPr>
          <w:rFonts w:ascii="Times New Roman" w:hAnsi="Times New Roman" w:cs="Times New Roman"/>
          <w:sz w:val="28"/>
          <w:szCs w:val="28"/>
          <w:lang w:val="kk-KZ"/>
        </w:rPr>
        <w:t>жетілдірілу жұмыстары жүргізіледі. Ж</w:t>
      </w:r>
      <w:r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ас мамандарға әдістемелік көмек көрсетіледі. Олар: тақырыптық коучингтер, өзара үздік сабақ көрсету, тәжірибе алмасу т.б. </w:t>
      </w:r>
    </w:p>
    <w:p w:rsidR="00D528E0" w:rsidRPr="00A910AE" w:rsidRDefault="00D528E0" w:rsidP="00A910A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үрдісінде тиімді әдіс-тәсілдерді қолдану ұстаздардың басты міндеті. Себебі, заман талабына сай алдымызға келген оқушылардың ой өрісі мен санасы дамып келеді. Қолданылатын әдіс-тәсілдер: «Ақылдың алты ойлау қалпағы» (СТО диалогтік оқыту, кері байланыс), «Сұраққа жетіп ал», «INSERT», «Өрмекші» т.б.  </w:t>
      </w:r>
    </w:p>
    <w:p w:rsidR="005C445B" w:rsidRPr="00F9163E" w:rsidRDefault="005C445B" w:rsidP="00A910A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163E">
        <w:rPr>
          <w:rFonts w:ascii="Times New Roman" w:hAnsi="Times New Roman" w:cs="Times New Roman"/>
          <w:b/>
          <w:sz w:val="28"/>
          <w:szCs w:val="28"/>
          <w:lang w:val="kk-KZ"/>
        </w:rPr>
        <w:t>Мектептің мықты тұстары:</w:t>
      </w:r>
    </w:p>
    <w:p w:rsidR="005C445B" w:rsidRPr="00A910AE" w:rsidRDefault="005C445B" w:rsidP="00A910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10AE">
        <w:rPr>
          <w:rFonts w:ascii="Times New Roman" w:hAnsi="Times New Roman" w:cs="Times New Roman"/>
          <w:sz w:val="28"/>
          <w:szCs w:val="28"/>
          <w:lang w:val="kk-KZ"/>
        </w:rPr>
        <w:t>Мектеп ұжымы құрамының тұрақтылығы</w:t>
      </w:r>
    </w:p>
    <w:p w:rsidR="005C445B" w:rsidRPr="00A910AE" w:rsidRDefault="005C445B" w:rsidP="00A910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10AE">
        <w:rPr>
          <w:rFonts w:ascii="Times New Roman" w:hAnsi="Times New Roman" w:cs="Times New Roman"/>
          <w:sz w:val="28"/>
          <w:szCs w:val="28"/>
          <w:lang w:val="kk-KZ"/>
        </w:rPr>
        <w:t>Кәсіби деңгейін көтеру мақсатында жыл сайын біліктілікті арттыруға мұғалімдерді жіберіп отырылуы</w:t>
      </w:r>
    </w:p>
    <w:p w:rsidR="005C445B" w:rsidRPr="00A910AE" w:rsidRDefault="005C445B" w:rsidP="00A910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10AE">
        <w:rPr>
          <w:rFonts w:ascii="Times New Roman" w:hAnsi="Times New Roman" w:cs="Times New Roman"/>
          <w:sz w:val="28"/>
          <w:szCs w:val="28"/>
          <w:lang w:val="kk-KZ"/>
        </w:rPr>
        <w:t>Шеберлікті шыңдау мақсатында педагогикалық оқуларға, ғылыми практикалық конференцияларға, семинарларға, сайыстарға, пән олимпиадасына мұғалімдердің қатысуы</w:t>
      </w:r>
    </w:p>
    <w:p w:rsidR="000B6B49" w:rsidRDefault="005C445B" w:rsidP="00A910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Мектеп оқушылары әлеуметтік жағдайларға бейімделген (құқық бұзушылықтың болмауы) </w:t>
      </w:r>
    </w:p>
    <w:p w:rsidR="005C445B" w:rsidRPr="00A910AE" w:rsidRDefault="000B6B49" w:rsidP="00A910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 мен тәрбие деңгейі жоғары</w:t>
      </w:r>
    </w:p>
    <w:p w:rsidR="005C445B" w:rsidRPr="00A910AE" w:rsidRDefault="005C445B" w:rsidP="00A910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10AE">
        <w:rPr>
          <w:rFonts w:ascii="Times New Roman" w:hAnsi="Times New Roman" w:cs="Times New Roman"/>
          <w:sz w:val="28"/>
          <w:szCs w:val="28"/>
          <w:lang w:val="kk-KZ"/>
        </w:rPr>
        <w:lastRenderedPageBreak/>
        <w:t>Мектепте мәдени дәстүр қалыптасқан.</w:t>
      </w:r>
    </w:p>
    <w:p w:rsidR="004934E6" w:rsidRPr="00A910AE" w:rsidRDefault="00350AD0" w:rsidP="00A910A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6B49">
        <w:rPr>
          <w:rFonts w:ascii="Times New Roman" w:hAnsi="Times New Roman" w:cs="Times New Roman"/>
          <w:i/>
          <w:sz w:val="28"/>
          <w:szCs w:val="28"/>
          <w:lang w:val="kk-KZ"/>
        </w:rPr>
        <w:t>«</w:t>
      </w:r>
      <w:r w:rsidR="00A547FE" w:rsidRPr="000B6B49">
        <w:rPr>
          <w:rFonts w:ascii="Times New Roman" w:hAnsi="Times New Roman" w:cs="Times New Roman"/>
          <w:i/>
          <w:sz w:val="28"/>
          <w:szCs w:val="28"/>
          <w:lang w:val="kk-KZ"/>
        </w:rPr>
        <w:t>Ұ</w:t>
      </w:r>
      <w:r w:rsidRPr="000B6B49">
        <w:rPr>
          <w:rFonts w:ascii="Times New Roman" w:hAnsi="Times New Roman" w:cs="Times New Roman"/>
          <w:i/>
          <w:sz w:val="28"/>
          <w:szCs w:val="28"/>
          <w:lang w:val="kk-KZ"/>
        </w:rPr>
        <w:t>стаз</w:t>
      </w:r>
      <w:r w:rsidR="00A547FE" w:rsidRPr="000B6B4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шәкіртімен әйгілі</w:t>
      </w:r>
      <w:r w:rsidRPr="000B6B49">
        <w:rPr>
          <w:rFonts w:ascii="Times New Roman" w:hAnsi="Times New Roman" w:cs="Times New Roman"/>
          <w:i/>
          <w:sz w:val="28"/>
          <w:szCs w:val="28"/>
          <w:lang w:val="kk-KZ"/>
        </w:rPr>
        <w:t>»</w:t>
      </w:r>
      <w:r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47FE"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деген ұстаздың ұлылығын білдіретін ұғым. Ұстаз еңбегіне берілген </w:t>
      </w:r>
      <w:r w:rsidR="004D0F03"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үлкен баға. </w:t>
      </w:r>
      <w:r w:rsidR="00471C0C"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Демек, </w:t>
      </w:r>
      <w:r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28E0" w:rsidRPr="00A910A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910AE">
        <w:rPr>
          <w:rFonts w:ascii="Times New Roman" w:hAnsi="Times New Roman" w:cs="Times New Roman"/>
          <w:sz w:val="28"/>
          <w:szCs w:val="28"/>
          <w:lang w:val="kk-KZ"/>
        </w:rPr>
        <w:t>Р.Мәрсеков</w:t>
      </w:r>
      <w:r w:rsidR="00263AAE"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 атындағы орта мектебінің</w:t>
      </w:r>
      <w:r w:rsidR="00D528E0" w:rsidRPr="00A910A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63AAE"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 басқа мектептерден жоғары деңгейде болуының сыры осында. </w:t>
      </w:r>
      <w:r w:rsidR="00806D4F" w:rsidRPr="00A910AE">
        <w:rPr>
          <w:rFonts w:ascii="Times New Roman" w:hAnsi="Times New Roman" w:cs="Times New Roman"/>
          <w:sz w:val="28"/>
          <w:szCs w:val="28"/>
          <w:lang w:val="kk-KZ"/>
        </w:rPr>
        <w:t>Жыл сайын м</w:t>
      </w:r>
      <w:r w:rsidR="00D528E0"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ектеп ұясынан </w:t>
      </w:r>
      <w:r w:rsidR="00477EFA"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ұшқан түлектер </w:t>
      </w:r>
      <w:r w:rsidR="00C96E2F">
        <w:rPr>
          <w:rFonts w:ascii="Times New Roman" w:hAnsi="Times New Roman" w:cs="Times New Roman"/>
          <w:sz w:val="28"/>
          <w:szCs w:val="28"/>
          <w:lang w:val="kk-KZ"/>
        </w:rPr>
        <w:t xml:space="preserve">қалаған мамандық иесі атанып, </w:t>
      </w:r>
      <w:r w:rsidR="00477EFA" w:rsidRPr="00A910AE">
        <w:rPr>
          <w:rFonts w:ascii="Times New Roman" w:hAnsi="Times New Roman" w:cs="Times New Roman"/>
          <w:sz w:val="28"/>
          <w:szCs w:val="28"/>
          <w:lang w:val="kk-KZ"/>
        </w:rPr>
        <w:t>өмірде өз орындарын тауып, ұстаздар</w:t>
      </w:r>
      <w:r w:rsidR="00DB2D04"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ына алғыстарын білдіріп жатады. </w:t>
      </w:r>
    </w:p>
    <w:p w:rsidR="00471C0C" w:rsidRPr="00A910AE" w:rsidRDefault="00C96E2F" w:rsidP="00A910A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DB2D04"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стазды </w:t>
      </w:r>
      <w:r w:rsidR="004033AC" w:rsidRPr="00A910AE">
        <w:rPr>
          <w:rFonts w:ascii="Times New Roman" w:hAnsi="Times New Roman" w:cs="Times New Roman"/>
          <w:sz w:val="28"/>
          <w:szCs w:val="28"/>
          <w:lang w:val="kk-KZ"/>
        </w:rPr>
        <w:t>« бастаушы», «баршаға үлгі», «данышпан»</w:t>
      </w:r>
      <w:r w:rsidR="00DB2D04"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 деген </w:t>
      </w:r>
      <w:r w:rsidR="004033AC"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10AE">
        <w:rPr>
          <w:rFonts w:ascii="Times New Roman" w:hAnsi="Times New Roman" w:cs="Times New Roman"/>
          <w:sz w:val="28"/>
          <w:szCs w:val="28"/>
          <w:lang w:val="kk-KZ"/>
        </w:rPr>
        <w:t>асыл сөздерм</w:t>
      </w:r>
      <w:r w:rsidR="004033AC" w:rsidRPr="00A910AE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A910A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033AC"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 теңеуге болады. Ұстаз </w:t>
      </w:r>
      <w:r w:rsidR="00DB2D04"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бойында оқушыға деген </w:t>
      </w:r>
      <w:r w:rsidR="004033AC"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таусылмайтын </w:t>
      </w:r>
      <w:r w:rsidR="00DB2D04"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шексіз </w:t>
      </w:r>
      <w:r w:rsidR="004033AC" w:rsidRPr="00A910AE">
        <w:rPr>
          <w:rFonts w:ascii="Times New Roman" w:hAnsi="Times New Roman" w:cs="Times New Roman"/>
          <w:sz w:val="28"/>
          <w:szCs w:val="28"/>
          <w:lang w:val="kk-KZ"/>
        </w:rPr>
        <w:t>ұлы се</w:t>
      </w:r>
      <w:r>
        <w:rPr>
          <w:rFonts w:ascii="Times New Roman" w:hAnsi="Times New Roman" w:cs="Times New Roman"/>
          <w:sz w:val="28"/>
          <w:szCs w:val="28"/>
          <w:lang w:val="kk-KZ"/>
        </w:rPr>
        <w:t>зім бар. Кез-келген ұстаз с</w:t>
      </w:r>
      <w:r w:rsidR="009F1BA1" w:rsidRPr="00A910AE">
        <w:rPr>
          <w:rFonts w:ascii="Times New Roman" w:hAnsi="Times New Roman" w:cs="Times New Roman"/>
          <w:sz w:val="28"/>
          <w:szCs w:val="28"/>
          <w:lang w:val="kk-KZ"/>
        </w:rPr>
        <w:t>үйікті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мамандығына</w:t>
      </w:r>
      <w:r w:rsidR="009F1BA1"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адал болса</w:t>
      </w:r>
      <w:r w:rsidR="0085571E">
        <w:rPr>
          <w:rFonts w:ascii="Times New Roman" w:hAnsi="Times New Roman" w:cs="Times New Roman"/>
          <w:sz w:val="28"/>
          <w:szCs w:val="28"/>
          <w:lang w:val="kk-KZ"/>
        </w:rPr>
        <w:t>, еңбегінің</w:t>
      </w:r>
      <w:r w:rsidR="004033AC" w:rsidRPr="00A910AE">
        <w:rPr>
          <w:rFonts w:ascii="Times New Roman" w:hAnsi="Times New Roman" w:cs="Times New Roman"/>
          <w:sz w:val="28"/>
          <w:szCs w:val="28"/>
          <w:lang w:val="kk-KZ"/>
        </w:rPr>
        <w:t xml:space="preserve"> жемісі міндетті түрде ақталады деген ойдамын.</w:t>
      </w:r>
    </w:p>
    <w:p w:rsidR="007D0310" w:rsidRPr="00A910AE" w:rsidRDefault="00A910AE" w:rsidP="00A910AE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Бастауыш сынып мұғалімі: Кизатова ЗМ</w:t>
      </w:r>
    </w:p>
    <w:sectPr w:rsidR="007D0310" w:rsidRPr="00A9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16C2"/>
    <w:multiLevelType w:val="hybridMultilevel"/>
    <w:tmpl w:val="75AEF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AF"/>
    <w:rsid w:val="000B6B49"/>
    <w:rsid w:val="000D0AE2"/>
    <w:rsid w:val="000E7FEC"/>
    <w:rsid w:val="00141FA0"/>
    <w:rsid w:val="00156517"/>
    <w:rsid w:val="001B1E54"/>
    <w:rsid w:val="00210D0E"/>
    <w:rsid w:val="00256A16"/>
    <w:rsid w:val="00263AAE"/>
    <w:rsid w:val="002763F2"/>
    <w:rsid w:val="002B0355"/>
    <w:rsid w:val="00350AD0"/>
    <w:rsid w:val="003C1BF7"/>
    <w:rsid w:val="004033AC"/>
    <w:rsid w:val="00436286"/>
    <w:rsid w:val="00463975"/>
    <w:rsid w:val="00471C0C"/>
    <w:rsid w:val="00477EFA"/>
    <w:rsid w:val="00493175"/>
    <w:rsid w:val="004934E6"/>
    <w:rsid w:val="004D0F03"/>
    <w:rsid w:val="004F7D22"/>
    <w:rsid w:val="0056261D"/>
    <w:rsid w:val="005C445B"/>
    <w:rsid w:val="00636265"/>
    <w:rsid w:val="006D1077"/>
    <w:rsid w:val="006D4DBC"/>
    <w:rsid w:val="006E293A"/>
    <w:rsid w:val="006E6479"/>
    <w:rsid w:val="007D0310"/>
    <w:rsid w:val="00806D4F"/>
    <w:rsid w:val="008312E5"/>
    <w:rsid w:val="0085571E"/>
    <w:rsid w:val="009044E4"/>
    <w:rsid w:val="00960716"/>
    <w:rsid w:val="009F1BA1"/>
    <w:rsid w:val="00A01AAC"/>
    <w:rsid w:val="00A547FE"/>
    <w:rsid w:val="00A910AE"/>
    <w:rsid w:val="00AA1A38"/>
    <w:rsid w:val="00AA5FF0"/>
    <w:rsid w:val="00BD0555"/>
    <w:rsid w:val="00C43BB9"/>
    <w:rsid w:val="00C56069"/>
    <w:rsid w:val="00C96E2F"/>
    <w:rsid w:val="00CA6E61"/>
    <w:rsid w:val="00CD6753"/>
    <w:rsid w:val="00D528E0"/>
    <w:rsid w:val="00D75B94"/>
    <w:rsid w:val="00D931A2"/>
    <w:rsid w:val="00DB2D04"/>
    <w:rsid w:val="00DC40AF"/>
    <w:rsid w:val="00E32BEF"/>
    <w:rsid w:val="00E330B7"/>
    <w:rsid w:val="00F1622B"/>
    <w:rsid w:val="00F41D03"/>
    <w:rsid w:val="00F9163E"/>
    <w:rsid w:val="00FA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53</cp:revision>
  <cp:lastPrinted>2021-01-26T14:02:00Z</cp:lastPrinted>
  <dcterms:created xsi:type="dcterms:W3CDTF">2021-01-26T10:23:00Z</dcterms:created>
  <dcterms:modified xsi:type="dcterms:W3CDTF">2021-04-08T10:15:00Z</dcterms:modified>
</cp:coreProperties>
</file>