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EC" w:rsidRPr="00B92401" w:rsidRDefault="007856EC" w:rsidP="00B92401">
      <w:pPr>
        <w:pStyle w:val="2"/>
        <w:shd w:val="clear" w:color="auto" w:fill="auto"/>
        <w:spacing w:line="360" w:lineRule="auto"/>
        <w:ind w:firstLine="0"/>
        <w:jc w:val="left"/>
        <w:rPr>
          <w:rStyle w:val="TimesNewRoman"/>
          <w:sz w:val="28"/>
          <w:szCs w:val="28"/>
        </w:rPr>
      </w:pPr>
      <w:r w:rsidRPr="00B92401">
        <w:rPr>
          <w:rStyle w:val="TimesNewRoman"/>
          <w:b/>
          <w:sz w:val="28"/>
          <w:szCs w:val="28"/>
        </w:rPr>
        <w:t>Білім беру саласы:</w:t>
      </w:r>
      <w:r w:rsidRPr="00B92401">
        <w:rPr>
          <w:rStyle w:val="TimesNewRoman"/>
          <w:sz w:val="28"/>
          <w:szCs w:val="28"/>
        </w:rPr>
        <w:t xml:space="preserve"> Таным</w:t>
      </w:r>
    </w:p>
    <w:p w:rsidR="007B1720" w:rsidRPr="00B92401" w:rsidRDefault="007856EC" w:rsidP="00B92401">
      <w:pPr>
        <w:pStyle w:val="2"/>
        <w:shd w:val="clear" w:color="auto" w:fill="auto"/>
        <w:spacing w:line="360" w:lineRule="auto"/>
        <w:ind w:firstLine="0"/>
        <w:jc w:val="left"/>
        <w:rPr>
          <w:rStyle w:val="TimesNewRoman"/>
          <w:sz w:val="28"/>
          <w:szCs w:val="28"/>
        </w:rPr>
      </w:pPr>
      <w:r w:rsidRPr="00B92401">
        <w:rPr>
          <w:rStyle w:val="TimesNewRoman"/>
          <w:b/>
          <w:sz w:val="28"/>
          <w:szCs w:val="28"/>
        </w:rPr>
        <w:t>Бөлімі:</w:t>
      </w:r>
      <w:r w:rsidRPr="00B92401">
        <w:rPr>
          <w:rStyle w:val="TimesNewRoman"/>
          <w:sz w:val="28"/>
          <w:szCs w:val="28"/>
        </w:rPr>
        <w:t xml:space="preserve"> Жаратылыстану</w:t>
      </w:r>
    </w:p>
    <w:p w:rsidR="007856EC" w:rsidRPr="00B92401" w:rsidRDefault="007856EC" w:rsidP="00B92401">
      <w:pPr>
        <w:pStyle w:val="2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Тақырыбы:</w:t>
      </w:r>
      <w:r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1720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Айналадағы ағаштар.</w:t>
      </w:r>
    </w:p>
    <w:p w:rsidR="007856EC" w:rsidRPr="00B92401" w:rsidRDefault="007856EC" w:rsidP="00B92401">
      <w:pPr>
        <w:pStyle w:val="a3"/>
        <w:spacing w:after="0" w:line="360" w:lineRule="auto"/>
        <w:jc w:val="both"/>
        <w:rPr>
          <w:sz w:val="28"/>
          <w:szCs w:val="28"/>
          <w:lang w:val="kk-KZ"/>
        </w:rPr>
      </w:pPr>
      <w:r w:rsidRPr="00B92401">
        <w:rPr>
          <w:b/>
          <w:sz w:val="28"/>
          <w:szCs w:val="28"/>
          <w:lang w:val="kk-KZ"/>
        </w:rPr>
        <w:t>Мақсаты:</w:t>
      </w:r>
      <w:r w:rsidRPr="00B92401">
        <w:rPr>
          <w:sz w:val="28"/>
          <w:szCs w:val="28"/>
          <w:lang w:val="kk-KZ"/>
        </w:rPr>
        <w:t xml:space="preserve"> </w:t>
      </w:r>
      <w:r w:rsidR="007B1720" w:rsidRPr="00B92401">
        <w:rPr>
          <w:sz w:val="28"/>
          <w:szCs w:val="28"/>
          <w:lang w:val="kk-KZ"/>
        </w:rPr>
        <w:t>Айналадағы ағаштардың түрленуі арқылы ж</w:t>
      </w:r>
      <w:r w:rsidR="007B1720" w:rsidRPr="00B92401">
        <w:rPr>
          <w:color w:val="000000"/>
          <w:sz w:val="28"/>
          <w:szCs w:val="28"/>
          <w:lang w:val="kk-KZ"/>
        </w:rPr>
        <w:t xml:space="preserve">ыл мезгілдерін бір-бірінен ажырата білу. </w:t>
      </w:r>
      <w:r w:rsidR="00B92401">
        <w:rPr>
          <w:color w:val="000000"/>
          <w:sz w:val="28"/>
          <w:szCs w:val="28"/>
          <w:lang w:val="kk-KZ"/>
        </w:rPr>
        <w:t>Қ</w:t>
      </w:r>
      <w:r w:rsidR="007B1720" w:rsidRPr="00B92401">
        <w:rPr>
          <w:color w:val="000000"/>
          <w:sz w:val="28"/>
          <w:szCs w:val="28"/>
          <w:lang w:val="kk-KZ"/>
        </w:rPr>
        <w:t>оршаған ортамен таныстырып, қоршаған ортаға деген сүйіспеншіліктерін арттыру.</w:t>
      </w:r>
    </w:p>
    <w:p w:rsidR="00FA7DC4" w:rsidRPr="00B92401" w:rsidRDefault="00FA7DC4" w:rsidP="00B924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Міндет</w:t>
      </w:r>
      <w:r w:rsid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тер</w:t>
      </w:r>
      <w:r w:rsidRP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і:</w:t>
      </w:r>
    </w:p>
    <w:p w:rsidR="00FA7DC4" w:rsidRPr="00B92401" w:rsidRDefault="00FA7DC4" w:rsidP="00B924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924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Білімділік:</w:t>
      </w:r>
      <w:r w:rsidRPr="00B9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Балаларға табиғат құбылыстары мен ерекшеліктері туралы түсінік беру, жыл мезгілдері туралы білімдерін кеңейту;</w:t>
      </w:r>
      <w:r w:rsidRPr="00B9240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24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Дамытушылық:</w:t>
      </w:r>
      <w:r w:rsidRPr="00B9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ойлау,</w:t>
      </w:r>
      <w:r w:rsidR="007B1720" w:rsidRPr="00B9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9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есте сақтау қабілеттерін дамыту;</w:t>
      </w:r>
      <w:r w:rsidRPr="00B9240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24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Тәрбиелік:</w:t>
      </w:r>
      <w:r w:rsidRPr="00B9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табиғаттағы әсемдікті бақылауға дағдыландыру арқылы эстетикалық тәрбие беру.</w:t>
      </w:r>
    </w:p>
    <w:p w:rsidR="007856EC" w:rsidRPr="00B92401" w:rsidRDefault="00B92401" w:rsidP="00B924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Қажетті құрал-жабдықтар</w:t>
      </w:r>
      <w:r w:rsidR="007856EC" w:rsidRP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7856EC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Суреттер, бейнетаспа</w:t>
      </w:r>
      <w:r w:rsidR="00FA7DC4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ағаш бұтақтары, мақта, бояулар мен түтікшелер, бұршақтар</w:t>
      </w:r>
      <w:r w:rsidR="007856EC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т.б.</w:t>
      </w:r>
    </w:p>
    <w:p w:rsidR="007856EC" w:rsidRPr="00B92401" w:rsidRDefault="00B92401" w:rsidP="00B924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="007856EC" w:rsidRP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діс – тәсілдер:  </w:t>
      </w:r>
      <w:r w:rsidR="007856EC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Түсіндіру, көрсету</w:t>
      </w:r>
      <w:r w:rsidR="00FA7DC4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сұрақ-жауаптар, дамытушы </w:t>
      </w:r>
      <w:r w:rsidR="007856EC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ойын.</w:t>
      </w:r>
    </w:p>
    <w:p w:rsidR="007856EC" w:rsidRPr="00B92401" w:rsidRDefault="007856EC" w:rsidP="00B92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Пәнаралық  байланыс:</w:t>
      </w:r>
      <w:r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Жаратылыстану, қоршаған орта, </w:t>
      </w:r>
      <w:r w:rsidR="007B1720" w:rsidRPr="00B9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сурет салу.</w:t>
      </w:r>
      <w:r w:rsidRPr="00B924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56EC" w:rsidRPr="00B92401" w:rsidRDefault="007856EC" w:rsidP="00B92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b/>
          <w:sz w:val="28"/>
          <w:szCs w:val="28"/>
          <w:lang w:val="kk-KZ"/>
        </w:rPr>
        <w:t>Бингвальды компонент:</w:t>
      </w:r>
      <w:r w:rsidR="00A55AE6" w:rsidRPr="00B92401">
        <w:rPr>
          <w:rFonts w:ascii="Times New Roman" w:hAnsi="Times New Roman" w:cs="Times New Roman"/>
          <w:sz w:val="28"/>
          <w:szCs w:val="28"/>
          <w:lang w:val="kk-KZ"/>
        </w:rPr>
        <w:t xml:space="preserve"> Ағаш – дерево, қыс – зима, күз – осень, көктем – весна, жаз – лето.</w:t>
      </w:r>
    </w:p>
    <w:p w:rsidR="00B92401" w:rsidRPr="00B92401" w:rsidRDefault="00B92401" w:rsidP="00B9240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Ұйымдастырылған оқу қызметінің барысы:</w:t>
      </w:r>
    </w:p>
    <w:p w:rsidR="00B92401" w:rsidRPr="00B92401" w:rsidRDefault="00B92401" w:rsidP="00B9240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І. Кіріспе бөлім:</w:t>
      </w:r>
      <w:r w:rsidRPr="00B924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sz w:val="28"/>
          <w:szCs w:val="28"/>
          <w:lang w:val="kk-KZ"/>
        </w:rPr>
        <w:t>Арайлап таң атты,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sz w:val="28"/>
          <w:szCs w:val="28"/>
          <w:lang w:val="kk-KZ"/>
        </w:rPr>
        <w:t>Алтын шуақ таратты.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sz w:val="28"/>
          <w:szCs w:val="28"/>
          <w:lang w:val="kk-KZ"/>
        </w:rPr>
        <w:t>Қайырлы таң, балалар,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sz w:val="28"/>
          <w:szCs w:val="28"/>
          <w:lang w:val="kk-KZ"/>
        </w:rPr>
        <w:t xml:space="preserve">Қайырлы таң, апайлар 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Слайд қосылады: </w:t>
      </w:r>
      <w:r w:rsidRPr="00B92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Балалар бізге Африка елінен Джек есімді балақай хат жіберіпті. Африка елінің ауа-райы қандай екенін білесіңдер ме?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(Африкада ыстық.)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Дұрыс. Ол бізге интернет арқылы Африка сахарасының, яғни табиғатының фотоларын де жіберіпті. Көресіңдер ме?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(Африка елінің ағаштары мен табиғатын тамашалайды)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Балалар Джек Қазақстанның табиғатын да интернет арқылы көріп еді. Оған сондай ұнады. Сондай-ақ Африкада ыстық ол күздің, көктем мен қыстың не екенін білмейді. Сондықтан біз сендермен жылдың әр мезгілін ағаш арқылы сипаттап және ағаштың қандай пайдасы бар екенін көрсетіп, Джекке жіберейік.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Слайд арқылы бізде қандай ағаштардың өсетінін көреді: Емен, қарағай, үйеңкі, шырша, терек, қайың.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Ағаштар туралы әңгімелесу</w:t>
      </w:r>
      <w:r w:rsidRPr="00B92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(көрнекі құралдар арқылы</w:t>
      </w:r>
      <w:r w:rsidRPr="00B924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). 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Ағаш деген не? (Ағаш  - ең үлкен өсімдік). Оның бөліктерін атайық. (Тамыры, діңі, бұтақтары мен жапырақтары.) Қалай ойлайсыңдар ағаш жанды ма? (Йә.) Неге? (Ол өседі, тыныс алады, қоректенеді)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Дидактикалық ойын «Шатасқан»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Үстел үстінде ағаш бөліктерінің графикалық модельдері жатады (тамыры, діңі, бұтақтары, жапырақтары).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Шарты: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Балалар ағаштың құрылысын ретімен орналастырады (бірінші тамырын қояды, оның топырақта орналасқанын айтады, тамырдан діңі шығады, діңінен бұтақтар, бұтақтарда жапырақтар өседі).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ІІ. Негізгі бөлім: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Балалар біз жыл мезгілдерін ағаштардың көрінісінен де біле аламыз. Джекке біз жыл мезгілдерін ос ағаштарды өз қолдарымызбен түрлендіру арқылы көрсетейік.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Жаз мезгіліне орай ағаштарды түрлендірейік. Ол үшін қайың, үйеңкі және емен ағаштарын киіндірейік. (Әр ағашқа жапырақтарын барып іледі.)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F031D76" wp14:editId="058E02B9">
            <wp:extent cx="1796415" cy="1019175"/>
            <wp:effectExtent l="0" t="0" r="0" b="9525"/>
            <wp:docPr id="3" name="Рисунок 3" descr="C:\Users\1\Desktop\На урок\IMG-20170223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урок\IMG-20170223-WA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56" cy="102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Күз мезгілін си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паттап беру үшін ағаштың суретін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қағаздық жарты бөлігіне 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салайық. Ағаштың діңі мен сары және тоқсары түсті жапырақтарды салып, қағазды екіге бүктейміз.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Жарты ағаштан бүтін күзгі ағаштың суреті шығады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(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 сурет сала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бастайды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0B384B" wp14:editId="2D7B5ADB">
            <wp:extent cx="1943100" cy="1362075"/>
            <wp:effectExtent l="0" t="0" r="0" b="9525"/>
            <wp:docPr id="4" name="Рисунок 4" descr="C:\Users\1\Desktop\На урок\IMG-201702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 урок\IMG-20170224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78" cy="136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01" w:rsidRPr="00B92401" w:rsidRDefault="00B92401" w:rsidP="00B9240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Сергіту сәті: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  <w:t>Ағаштар міне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  <w:t>Мұныңда үні ш, ш, ш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Кейде жұмсақ, кейде шу, шу 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  <w:t>Кейде дауыл гу де гу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Қыс мезгілін сипаттау үшін ағаштың бұтақтарына желім жағып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мақта немесе ас тұзын себеміз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(Ағаш бұтақтарына мақта мен ас тұзын сеуіп қысқы орман көрмесін жасайды)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B924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924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595394" wp14:editId="2DE854AB">
            <wp:extent cx="1751327" cy="1171575"/>
            <wp:effectExtent l="0" t="0" r="1905" b="0"/>
            <wp:docPr id="1" name="Рисунок 1" descr="C:\Users\1\Desktop\На урок\IMG_20170223_09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урок\IMG_20170223_093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15" cy="11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01" w:rsidRPr="00B92401" w:rsidRDefault="00B92401" w:rsidP="00B9240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Көктем мезгілінде табиғатта қандай өзгерістер болады? (Ағаштар бүршік жарады, құстар жылы жақтан қайтып келеді, құстарға арнап ұя жасаймыз).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Ағаштың бұтақтарына бүршіктер мен құстарды орналастырып, ұяны іліп қояды.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9240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05005C" wp14:editId="6BEB93E6">
            <wp:extent cx="1704975" cy="1152525"/>
            <wp:effectExtent l="0" t="0" r="9525" b="9525"/>
            <wp:docPr id="2" name="Рисунок 2" descr="C:\Users\1\Desktop\На урок\IMG_20170223_09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урок\IMG_20170223_093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38" cy="115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Слайд: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Ағаштан істелген заттардың пайдасы ұшаң теңіз екен. Мысалы: Қайын ағашын коллаж арқылы талдап көрейік. (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Коллаж арқылы қайын ағашынның ерекшелігін және ағаштардың пайдасы туралы айтып береді.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)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Дидактикалық ойын: </w:t>
      </w:r>
      <w:r w:rsidRPr="00B92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«Кім көп біледі?»</w:t>
      </w: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Мақалдарды айтып береді:</w:t>
      </w:r>
    </w:p>
    <w:p w:rsidR="00B92401" w:rsidRPr="00B92401" w:rsidRDefault="00B92401" w:rsidP="00B9240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Адам көркі шүберек.</w:t>
      </w: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  <w:t>Ағаш көркі жапырақ.</w:t>
      </w:r>
    </w:p>
    <w:p w:rsidR="00B92401" w:rsidRPr="00B92401" w:rsidRDefault="00B92401" w:rsidP="00B9240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Доссыз адам – жапырақсыз ағашпен тең.</w:t>
      </w:r>
    </w:p>
    <w:p w:rsidR="00B92401" w:rsidRPr="00B92401" w:rsidRDefault="00B92401" w:rsidP="00B9240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Атаңнан мал қалғанша, тал қалсын.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Ағаш ексең аялап, басында болар сая бақ.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 ағаш кессең, он ағаш отырғыз.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b/>
          <w:sz w:val="28"/>
          <w:szCs w:val="28"/>
          <w:lang w:val="kk-KZ"/>
        </w:rPr>
        <w:t>ІІІ. Қорытынды бөлім:</w:t>
      </w:r>
    </w:p>
    <w:p w:rsidR="00B92401" w:rsidRPr="00B92401" w:rsidRDefault="00B92401" w:rsidP="00B9240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Поездың вагондарына жыл мезгілдерінің суреттері ілінеді.</w:t>
      </w:r>
    </w:p>
    <w:p w:rsidR="00B92401" w:rsidRPr="00B92401" w:rsidRDefault="00B92401" w:rsidP="00B9240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біз бүгін Африкалық досымыз Джек үшін не жасадық?</w:t>
      </w:r>
    </w:p>
    <w:p w:rsidR="00B92401" w:rsidRPr="00B92401" w:rsidRDefault="00B92401" w:rsidP="00B92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24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Жыл мезгілдерін сипаттау үшін қандай жұмыстар жасадық? </w:t>
      </w:r>
      <w:bookmarkStart w:id="0" w:name="_GoBack"/>
      <w:bookmarkEnd w:id="0"/>
    </w:p>
    <w:sectPr w:rsidR="00B92401" w:rsidRPr="00B92401" w:rsidSect="00B92401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03791"/>
    <w:multiLevelType w:val="hybridMultilevel"/>
    <w:tmpl w:val="90AC927E"/>
    <w:lvl w:ilvl="0" w:tplc="1250E8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0"/>
    <w:rsid w:val="000A6718"/>
    <w:rsid w:val="000A6734"/>
    <w:rsid w:val="001E6FFF"/>
    <w:rsid w:val="00384F82"/>
    <w:rsid w:val="00423B87"/>
    <w:rsid w:val="0047474E"/>
    <w:rsid w:val="004A2773"/>
    <w:rsid w:val="004F6849"/>
    <w:rsid w:val="005836B4"/>
    <w:rsid w:val="005C5BB3"/>
    <w:rsid w:val="00691455"/>
    <w:rsid w:val="00703C31"/>
    <w:rsid w:val="00722FFB"/>
    <w:rsid w:val="007856EC"/>
    <w:rsid w:val="007B1720"/>
    <w:rsid w:val="009D2150"/>
    <w:rsid w:val="00A51343"/>
    <w:rsid w:val="00A55AE6"/>
    <w:rsid w:val="00A56FA9"/>
    <w:rsid w:val="00A74675"/>
    <w:rsid w:val="00B27FC3"/>
    <w:rsid w:val="00B92401"/>
    <w:rsid w:val="00BD68BF"/>
    <w:rsid w:val="00C70930"/>
    <w:rsid w:val="00D07952"/>
    <w:rsid w:val="00D9448A"/>
    <w:rsid w:val="00DA4F82"/>
    <w:rsid w:val="00DD216E"/>
    <w:rsid w:val="00EA625C"/>
    <w:rsid w:val="00F748F7"/>
    <w:rsid w:val="00FA7DC4"/>
    <w:rsid w:val="00F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D86"/>
  <w15:docId w15:val="{FA4C9D64-3224-4C00-9B18-D3235DE0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F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154"/>
    <w:rPr>
      <w:b/>
      <w:bCs/>
    </w:rPr>
  </w:style>
  <w:style w:type="character" w:styleId="a5">
    <w:name w:val="Emphasis"/>
    <w:basedOn w:val="a0"/>
    <w:uiPriority w:val="20"/>
    <w:qFormat/>
    <w:rsid w:val="00FB5154"/>
    <w:rPr>
      <w:i/>
      <w:iCs/>
    </w:rPr>
  </w:style>
  <w:style w:type="character" w:customStyle="1" w:styleId="a6">
    <w:name w:val="Основной текст_"/>
    <w:link w:val="2"/>
    <w:uiPriority w:val="99"/>
    <w:locked/>
    <w:rsid w:val="00EA625C"/>
    <w:rPr>
      <w:rFonts w:ascii="Georgia" w:hAnsi="Georgia" w:cs="Georgia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EA625C"/>
    <w:pPr>
      <w:widowControl w:val="0"/>
      <w:shd w:val="clear" w:color="auto" w:fill="FFFFFF"/>
      <w:spacing w:after="0" w:line="252" w:lineRule="exact"/>
      <w:ind w:hanging="1600"/>
      <w:jc w:val="both"/>
    </w:pPr>
    <w:rPr>
      <w:rFonts w:ascii="Georgia" w:hAnsi="Georgia" w:cs="Georgia"/>
    </w:rPr>
  </w:style>
  <w:style w:type="character" w:customStyle="1" w:styleId="TimesNewRoman">
    <w:name w:val="Основной текст + Times New Roman"/>
    <w:aliases w:val="11 pt"/>
    <w:uiPriority w:val="99"/>
    <w:rsid w:val="00EA625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paragraph" w:styleId="a7">
    <w:name w:val="List Paragraph"/>
    <w:basedOn w:val="a"/>
    <w:uiPriority w:val="34"/>
    <w:qFormat/>
    <w:rsid w:val="00EA625C"/>
    <w:pPr>
      <w:ind w:left="720"/>
      <w:contextualSpacing/>
    </w:pPr>
  </w:style>
  <w:style w:type="table" w:styleId="a8">
    <w:name w:val="Table Grid"/>
    <w:basedOn w:val="a1"/>
    <w:uiPriority w:val="59"/>
    <w:rsid w:val="007856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110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05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160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888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216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48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13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7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2017-02-19T23:28:00Z</dcterms:created>
  <dcterms:modified xsi:type="dcterms:W3CDTF">2021-12-02T18:07:00Z</dcterms:modified>
</cp:coreProperties>
</file>