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2E" w:rsidRPr="001E0E31" w:rsidRDefault="001E0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DD2C2E" w:rsidRPr="001E0E31">
        <w:rPr>
          <w:rFonts w:ascii="Times New Roman" w:hAnsi="Times New Roman" w:cs="Times New Roman"/>
          <w:sz w:val="28"/>
          <w:szCs w:val="28"/>
        </w:rPr>
        <w:t>«БЕКІТЕМІН» _________________           ҚЫСҚА МЕРЗІМДІ САБАҚ ЖОСПАРЫ</w:t>
      </w:r>
    </w:p>
    <w:tbl>
      <w:tblPr>
        <w:tblStyle w:val="2"/>
        <w:tblpPr w:leftFromText="180" w:rightFromText="180" w:vertAnchor="text" w:tblpX="-139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1531"/>
        <w:gridCol w:w="2394"/>
        <w:gridCol w:w="1853"/>
        <w:gridCol w:w="1612"/>
        <w:gridCol w:w="373"/>
        <w:gridCol w:w="1843"/>
        <w:gridCol w:w="1559"/>
      </w:tblGrid>
      <w:tr w:rsidR="0003250C" w:rsidRPr="001E0E31" w:rsidTr="001E0E31">
        <w:tc>
          <w:tcPr>
            <w:tcW w:w="3925" w:type="dxa"/>
            <w:gridSpan w:val="2"/>
          </w:tcPr>
          <w:p w:rsidR="0003250C" w:rsidRPr="001E0E31" w:rsidRDefault="0003250C" w:rsidP="00DD2C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7240" w:type="dxa"/>
            <w:gridSpan w:val="5"/>
          </w:tcPr>
          <w:p w:rsidR="0003250C" w:rsidRPr="001E0E31" w:rsidRDefault="0003250C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3250C" w:rsidRPr="001E0E31" w:rsidTr="001E0E31">
        <w:tc>
          <w:tcPr>
            <w:tcW w:w="3925" w:type="dxa"/>
            <w:gridSpan w:val="2"/>
          </w:tcPr>
          <w:p w:rsidR="0003250C" w:rsidRPr="001E0E31" w:rsidRDefault="0003250C" w:rsidP="00DD2C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</w:p>
        </w:tc>
        <w:tc>
          <w:tcPr>
            <w:tcW w:w="7240" w:type="dxa"/>
            <w:gridSpan w:val="5"/>
          </w:tcPr>
          <w:p w:rsidR="0003250C" w:rsidRPr="001E0E31" w:rsidRDefault="0003250C" w:rsidP="00DD2C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</w:tc>
      </w:tr>
      <w:tr w:rsidR="0003250C" w:rsidRPr="001E0E31" w:rsidTr="001E0E31">
        <w:tc>
          <w:tcPr>
            <w:tcW w:w="3925" w:type="dxa"/>
            <w:gridSpan w:val="2"/>
          </w:tcPr>
          <w:p w:rsidR="0003250C" w:rsidRPr="001E0E31" w:rsidRDefault="0003250C" w:rsidP="00DD2C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Бөлім:</w:t>
            </w:r>
          </w:p>
        </w:tc>
        <w:tc>
          <w:tcPr>
            <w:tcW w:w="7240" w:type="dxa"/>
            <w:gridSpan w:val="5"/>
          </w:tcPr>
          <w:p w:rsidR="0003250C" w:rsidRPr="001E0E31" w:rsidRDefault="0003250C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Саяхат</w:t>
            </w:r>
          </w:p>
        </w:tc>
      </w:tr>
      <w:tr w:rsidR="0003250C" w:rsidRPr="001E0E31" w:rsidTr="001E0E31">
        <w:tc>
          <w:tcPr>
            <w:tcW w:w="3925" w:type="dxa"/>
            <w:gridSpan w:val="2"/>
          </w:tcPr>
          <w:p w:rsidR="0003250C" w:rsidRPr="001E0E31" w:rsidRDefault="0003250C" w:rsidP="00DD2C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7240" w:type="dxa"/>
            <w:gridSpan w:val="5"/>
          </w:tcPr>
          <w:p w:rsidR="0003250C" w:rsidRPr="001E0E31" w:rsidRDefault="00282E72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Бегзат Алмагуль</w:t>
            </w:r>
            <w:bookmarkStart w:id="0" w:name="_GoBack"/>
            <w:bookmarkEnd w:id="0"/>
          </w:p>
        </w:tc>
      </w:tr>
      <w:tr w:rsidR="0003250C" w:rsidRPr="001E0E31" w:rsidTr="001E0E31">
        <w:tc>
          <w:tcPr>
            <w:tcW w:w="3925" w:type="dxa"/>
            <w:gridSpan w:val="2"/>
          </w:tcPr>
          <w:p w:rsidR="0003250C" w:rsidRPr="001E0E31" w:rsidRDefault="0003250C" w:rsidP="00DD2C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үні:</w:t>
            </w:r>
          </w:p>
        </w:tc>
        <w:tc>
          <w:tcPr>
            <w:tcW w:w="7240" w:type="dxa"/>
            <w:gridSpan w:val="5"/>
          </w:tcPr>
          <w:p w:rsidR="0003250C" w:rsidRPr="001E0E31" w:rsidRDefault="001E0E31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03.02</w:t>
            </w:r>
          </w:p>
        </w:tc>
      </w:tr>
      <w:tr w:rsidR="0003250C" w:rsidRPr="001E0E31" w:rsidTr="001E0E31">
        <w:tc>
          <w:tcPr>
            <w:tcW w:w="3925" w:type="dxa"/>
            <w:gridSpan w:val="2"/>
          </w:tcPr>
          <w:p w:rsidR="0003250C" w:rsidRPr="001E0E31" w:rsidRDefault="0003250C" w:rsidP="00DD2C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03250C" w:rsidRPr="001E0E31" w:rsidRDefault="001E0E31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</w:tc>
        <w:tc>
          <w:tcPr>
            <w:tcW w:w="3775" w:type="dxa"/>
            <w:gridSpan w:val="3"/>
            <w:tcBorders>
              <w:left w:val="single" w:sz="4" w:space="0" w:color="auto"/>
            </w:tcBorders>
          </w:tcPr>
          <w:p w:rsidR="0003250C" w:rsidRPr="001E0E31" w:rsidRDefault="0003250C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3250C" w:rsidRPr="001E0E31" w:rsidTr="001E0E31">
        <w:tc>
          <w:tcPr>
            <w:tcW w:w="3925" w:type="dxa"/>
            <w:gridSpan w:val="2"/>
          </w:tcPr>
          <w:p w:rsidR="0003250C" w:rsidRPr="001E0E31" w:rsidRDefault="0003250C" w:rsidP="00DD2C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240" w:type="dxa"/>
            <w:gridSpan w:val="5"/>
          </w:tcPr>
          <w:p w:rsidR="0003250C" w:rsidRPr="001E0E31" w:rsidRDefault="0003250C" w:rsidP="00DD2C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№79 сабақ. Есептер шығару</w:t>
            </w:r>
          </w:p>
        </w:tc>
      </w:tr>
      <w:tr w:rsidR="0003250C" w:rsidRPr="00282E72" w:rsidTr="001E0E31">
        <w:tc>
          <w:tcPr>
            <w:tcW w:w="3925" w:type="dxa"/>
            <w:gridSpan w:val="2"/>
          </w:tcPr>
          <w:p w:rsidR="0003250C" w:rsidRPr="001E0E31" w:rsidRDefault="0003250C" w:rsidP="00DD2C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40" w:type="dxa"/>
            <w:gridSpan w:val="5"/>
          </w:tcPr>
          <w:p w:rsidR="0003250C" w:rsidRPr="001E0E31" w:rsidRDefault="0003250C" w:rsidP="00DD2C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1.5.1.1**есепті сызба, сурет, қысқаша жазба түрінде модельдеу/есепті шешу үшін тірек сызбасын таңдау;</w:t>
            </w:r>
          </w:p>
        </w:tc>
      </w:tr>
      <w:tr w:rsidR="0003250C" w:rsidRPr="001E0E31" w:rsidTr="001E0E31">
        <w:trPr>
          <w:trHeight w:val="532"/>
        </w:trPr>
        <w:tc>
          <w:tcPr>
            <w:tcW w:w="3925" w:type="dxa"/>
            <w:gridSpan w:val="2"/>
            <w:tcBorders>
              <w:bottom w:val="single" w:sz="4" w:space="0" w:color="auto"/>
            </w:tcBorders>
          </w:tcPr>
          <w:p w:rsidR="0003250C" w:rsidRPr="001E0E31" w:rsidRDefault="0003250C" w:rsidP="00DD2C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Сабақтың  мақсаты</w:t>
            </w:r>
          </w:p>
        </w:tc>
        <w:tc>
          <w:tcPr>
            <w:tcW w:w="7240" w:type="dxa"/>
            <w:gridSpan w:val="5"/>
            <w:tcBorders>
              <w:bottom w:val="single" w:sz="4" w:space="0" w:color="auto"/>
            </w:tcBorders>
          </w:tcPr>
          <w:p w:rsidR="0003250C" w:rsidRPr="001E0E31" w:rsidRDefault="00DD2C2E" w:rsidP="00DD2C2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Есепті сызба, сурет ,жазба түрінде модельдейді;</w:t>
            </w:r>
          </w:p>
          <w:p w:rsidR="0003250C" w:rsidRPr="001E0E31" w:rsidRDefault="00DD2C2E" w:rsidP="00DD2C2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есептерді шығарады</w:t>
            </w:r>
          </w:p>
        </w:tc>
      </w:tr>
      <w:tr w:rsidR="00DD2C2E" w:rsidRPr="00282E72" w:rsidTr="001E0E31">
        <w:trPr>
          <w:trHeight w:val="266"/>
        </w:trPr>
        <w:tc>
          <w:tcPr>
            <w:tcW w:w="3925" w:type="dxa"/>
            <w:gridSpan w:val="2"/>
            <w:tcBorders>
              <w:top w:val="single" w:sz="4" w:space="0" w:color="auto"/>
            </w:tcBorders>
          </w:tcPr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Құндылықтар 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АҚПАН–</w:t>
            </w:r>
            <w:r w:rsidRPr="001E0E31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ЖАСАМПАЗДЫҚ</w:t>
            </w:r>
            <w:r w:rsidRPr="001E0E31">
              <w:rPr>
                <w:rFonts w:ascii="Times New Roman" w:hAnsi="Times New Roman" w:cs="Times New Roman"/>
                <w:b/>
                <w:spacing w:val="11"/>
                <w:sz w:val="28"/>
                <w:szCs w:val="28"/>
                <w:lang w:val="kk-KZ"/>
              </w:rPr>
              <w:t xml:space="preserve"> </w:t>
            </w: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ЖӘНЕ</w:t>
            </w:r>
            <w:r w:rsidRPr="001E0E31">
              <w:rPr>
                <w:rFonts w:ascii="Times New Roman" w:hAnsi="Times New Roman" w:cs="Times New Roman"/>
                <w:b/>
                <w:spacing w:val="4"/>
                <w:sz w:val="28"/>
                <w:szCs w:val="28"/>
                <w:lang w:val="kk-KZ"/>
              </w:rPr>
              <w:t xml:space="preserve"> </w:t>
            </w: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ЖАҢАШЫЛДЫҚ</w:t>
            </w:r>
            <w:r w:rsidRPr="001E0E31">
              <w:rPr>
                <w:rFonts w:ascii="Times New Roman" w:hAnsi="Times New Roman" w:cs="Times New Roman"/>
                <w:b/>
                <w:spacing w:val="12"/>
                <w:sz w:val="28"/>
                <w:szCs w:val="28"/>
                <w:lang w:val="kk-KZ"/>
              </w:rPr>
              <w:t xml:space="preserve"> </w:t>
            </w:r>
            <w:r w:rsidRPr="001E0E31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</w:tcBorders>
          </w:tcPr>
          <w:p w:rsidR="00DD2C2E" w:rsidRPr="001E0E31" w:rsidRDefault="00DD2C2E" w:rsidP="00DD2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құндылығы:    ЖАСАМПАЗДЫҚ ЖӘНЕ ЖАҢАШЫЛДЫҚ</w:t>
            </w:r>
          </w:p>
          <w:p w:rsidR="00DD2C2E" w:rsidRPr="001E0E31" w:rsidRDefault="00DD2C2E" w:rsidP="00DD2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дәйексөзі: ««Жасампаздық – бәрімізге өнеге»</w:t>
            </w:r>
          </w:p>
        </w:tc>
      </w:tr>
      <w:tr w:rsidR="00DD2C2E" w:rsidRPr="001E0E31" w:rsidTr="001E0E31">
        <w:trPr>
          <w:trHeight w:val="312"/>
        </w:trPr>
        <w:tc>
          <w:tcPr>
            <w:tcW w:w="11165" w:type="dxa"/>
            <w:gridSpan w:val="7"/>
            <w:tcBorders>
              <w:bottom w:val="single" w:sz="4" w:space="0" w:color="000000"/>
            </w:tcBorders>
          </w:tcPr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DD2C2E" w:rsidRPr="001E0E31" w:rsidTr="001E0E31">
        <w:tc>
          <w:tcPr>
            <w:tcW w:w="1531" w:type="dxa"/>
          </w:tcPr>
          <w:p w:rsidR="00DD2C2E" w:rsidRPr="001E0E31" w:rsidRDefault="00DD2C2E" w:rsidP="00DD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кезеңі//</w:t>
            </w:r>
          </w:p>
          <w:p w:rsidR="00DD2C2E" w:rsidRPr="001E0E31" w:rsidRDefault="00DD2C2E" w:rsidP="00DD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4247" w:type="dxa"/>
            <w:gridSpan w:val="2"/>
            <w:tcBorders>
              <w:right w:val="single" w:sz="4" w:space="0" w:color="auto"/>
            </w:tcBorders>
          </w:tcPr>
          <w:p w:rsidR="00DD2C2E" w:rsidRPr="001E0E31" w:rsidRDefault="00DD2C2E" w:rsidP="00DD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әрекеті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DD2C2E" w:rsidRPr="001E0E31" w:rsidRDefault="00DD2C2E" w:rsidP="00DD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D2C2E" w:rsidRPr="001E0E31" w:rsidRDefault="00DD2C2E" w:rsidP="00DD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2C2E" w:rsidRPr="001E0E31" w:rsidRDefault="00DD2C2E" w:rsidP="00DD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DD2C2E" w:rsidRPr="001E0E31" w:rsidTr="001E0E31">
        <w:trPr>
          <w:trHeight w:val="70"/>
        </w:trPr>
        <w:tc>
          <w:tcPr>
            <w:tcW w:w="1531" w:type="dxa"/>
          </w:tcPr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тың басы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Өткенді пысықтау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тың ортасы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минут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Сабақты қорыту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тапсырма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2минут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47" w:type="dxa"/>
            <w:gridSpan w:val="2"/>
            <w:tcBorders>
              <w:right w:val="single" w:sz="4" w:space="0" w:color="auto"/>
            </w:tcBorders>
          </w:tcPr>
          <w:p w:rsidR="00DD2C2E" w:rsidRPr="001E0E31" w:rsidRDefault="00DD2C2E" w:rsidP="00DD2C2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Оқушылармен амандасу.</w:t>
            </w:r>
          </w:p>
          <w:p w:rsidR="00DD2C2E" w:rsidRPr="001E0E31" w:rsidRDefault="00DD2C2E" w:rsidP="00DD2C2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дайындықтарын тексеру.</w:t>
            </w:r>
          </w:p>
          <w:p w:rsidR="00DD2C2E" w:rsidRPr="001E0E31" w:rsidRDefault="00DD2C2E" w:rsidP="00DD2C2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тақырыбын таныстыру.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«Қал қалай?» ойыны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1.Қалдарың қалай?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2.Жүріс қалай?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3.Жүгіріс қалай?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4.Алғанда қалай?(алдыға қарай алақан жаю)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5.Бергенде қалай? (алдыға қарай алақанды төмен қарату)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6.Түнгі ұйқы қалай? (екі алақанын біріктіріп бір бетіне апарады)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7.Ойнағанда қалай?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8.Ұрысқанда қалай? 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9.Көңіл –күй қалай?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Өткенді пысықтау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•Оқушылармен өткен сабақтың негізгі идеяларын талқылау.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•«Не үйрендік?» және «Не білдік?» сұрақтарын қою.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Жаңа тақырып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Сұрақ қойып, есепті шығар.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Шатырдың массасы 10 килограмм, ал ұйықтайтын қаптың массасы 3 килограмм.</w:t>
            </w:r>
          </w:p>
          <w:p w:rsidR="00DD2C2E" w:rsidRPr="001E0E31" w:rsidRDefault="00DD2C2E" w:rsidP="00DD2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B4B36A" wp14:editId="0453C287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3175</wp:posOffset>
                      </wp:positionV>
                      <wp:extent cx="19050" cy="352425"/>
                      <wp:effectExtent l="38100" t="38100" r="95250" b="47625"/>
                      <wp:wrapNone/>
                      <wp:docPr id="440" name="Скругленная соединительная линия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50" cy="352425"/>
                              </a:xfrm>
                              <a:prstGeom prst="curvedConnector3">
                                <a:avLst>
                                  <a:gd name="adj1" fmla="val 50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0630B7F7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467" o:spid="_x0000_s1026" type="#_x0000_t38" style="position:absolute;margin-left:113.4pt;margin-top:.25pt;width:1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" adj="108000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1E0E3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Шатыр     - 10кг </w:t>
            </w:r>
          </w:p>
          <w:p w:rsidR="00DD2C2E" w:rsidRPr="001E0E31" w:rsidRDefault="00DD2C2E" w:rsidP="00DD2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Ұйықтайтын қап- 3кг    ? артық</w:t>
            </w:r>
          </w:p>
          <w:p w:rsidR="00DD2C2E" w:rsidRPr="001E0E31" w:rsidRDefault="00DD2C2E" w:rsidP="00DD2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Шешуі: 10 – 3=7 кг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en-US"/>
              </w:rPr>
            </w:pPr>
            <w:r w:rsidRPr="001E0E3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en-US"/>
              </w:rPr>
              <w:t>Жауабы: 7 кг артық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en-US"/>
              </w:rPr>
            </w:pPr>
            <w:r w:rsidRPr="001E0E3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en-US"/>
              </w:rPr>
              <w:t>2-тапсырма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en-US"/>
              </w:rPr>
            </w:pPr>
            <w:r w:rsidRPr="001E0E3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en-US"/>
              </w:rPr>
              <w:t>Барлық жүк-10кг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en-US"/>
              </w:rPr>
            </w:pPr>
            <w:r w:rsidRPr="001E0E3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en-US"/>
              </w:rPr>
              <w:t>Алды-3кг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en-US"/>
              </w:rPr>
            </w:pPr>
            <w:r w:rsidRPr="001E0E3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en-US"/>
              </w:rPr>
              <w:t>Қалды-?кг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en-US"/>
              </w:rPr>
            </w:pPr>
            <w:r w:rsidRPr="001E0E3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en-US"/>
              </w:rPr>
              <w:t>10-3=7кг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en-US"/>
              </w:rPr>
            </w:pPr>
            <w:r w:rsidRPr="001E0E3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en-US"/>
              </w:rPr>
              <w:t>Ж: 7кг жүк қалды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ЕБҚ  Шамаларды өсу ретімен жаз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ЕҚБ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Жемістердің орнына сандар қойып, амалдарды орында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5A606E" wp14:editId="523215F4">
                  <wp:extent cx="1666477" cy="37147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171" cy="376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Жүптық жұмыс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3-тапсырма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Досыңмен «Мен жорыққа не алып шығамын?»ойынын ұйымдастыр. 10 килограмнан артық зат алмау керек. Жылдам есептеп, нәтижесін тексер. Заттарды таңдап, олардың массаларын ата.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4-тапсырма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 – 30 – 70=0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 – 20 + 30=100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 + 10 + 10=100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 – 50 + 40=90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 + 10 + 20=90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 – 80 + 50=50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ФС тапсырмасы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5-тапсырма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Қайық 100 кг жүкті көтереді.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Оған кімдер отыра алады?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ҚЖ: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Математикалық диктант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Жиырма, жетпіс, тоқсан</w:t>
            </w:r>
          </w:p>
          <w:p w:rsidR="004A7C78" w:rsidRPr="001E0E31" w:rsidRDefault="00DD2C2E" w:rsidP="00DD2C2E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пиязды аршу керек. 3 пияз аршылды. Аршылмаған неше пияз қалды?2.Картоп пен пияз бірге 15 кг тартады. Картоптың массасы 7 кг. Пияз неше кг тартады ?</w:t>
            </w:r>
          </w:p>
          <w:p w:rsidR="004A7C78" w:rsidRPr="001E0E31" w:rsidRDefault="00DD2C2E" w:rsidP="00DD2C2E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Әжесі 16 сәбіз және 8 қызылша сатып алды. Қызылшаның сәбізге қарағанда нешеуі кем ?</w:t>
            </w:r>
          </w:p>
          <w:p w:rsidR="004A7C78" w:rsidRPr="001E0E31" w:rsidRDefault="00DD2C2E" w:rsidP="00DD2C2E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мен 9 сандарының қосындысын тап.5. 13 саны – бұл 7 және неше ?</w:t>
            </w:r>
          </w:p>
          <w:p w:rsidR="004A7C78" w:rsidRPr="001E0E31" w:rsidRDefault="00DD2C2E" w:rsidP="00DD2C2E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47 - бұл неше ондық, неше бірлік ?</w:t>
            </w:r>
          </w:p>
          <w:p w:rsidR="00DD2C2E" w:rsidRPr="001E0E31" w:rsidRDefault="00DD2C2E" w:rsidP="00DD2C2E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 –ді 60- қа кеміт.</w:t>
            </w:r>
          </w:p>
          <w:p w:rsidR="004A7C78" w:rsidRPr="001E0E31" w:rsidRDefault="004A7C78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7C78" w:rsidRPr="001E0E31" w:rsidRDefault="004A7C78" w:rsidP="004A7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•Осы сабақ саған қандай жаңа білім мен дағдылар берді?</w:t>
            </w:r>
          </w:p>
          <w:p w:rsidR="004A7C78" w:rsidRPr="001E0E31" w:rsidRDefault="004A7C78" w:rsidP="004A7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•Сабақтың қандай аспектілері саған ең пайдалы болды?</w:t>
            </w:r>
          </w:p>
          <w:p w:rsidR="00DD2C2E" w:rsidRPr="001E0E31" w:rsidRDefault="004A7C78" w:rsidP="004A7C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•Сабақтан кейін өзіңе қандай тапсырмалар мен мақсаттар қоюды жоспарлап отырсың?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Қимыл-қозғалыс жасайды.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Ребус шешеді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Шатыр көрпеқаптан қанша килограмм </w:t>
            </w: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ауыр?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Ұйықтайтын қап шатырдан қанша килограмм жеңіл?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 құрастырып шығарады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 жасайды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орындайды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 қозғалыстар жасайды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ойнайды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Есептеу жүршізеді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 нұсқаларды қарастырады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Сандарды цифрмен жазады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7C78" w:rsidRPr="001E0E31" w:rsidRDefault="004A7C78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7C78" w:rsidRPr="001E0E31" w:rsidRDefault="004A7C78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7C78" w:rsidRPr="001E0E31" w:rsidRDefault="004A7C78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7C78" w:rsidRPr="001E0E31" w:rsidRDefault="004A7C78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жасайды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Балалар мұндай есеп түрімен таныс, сондықтан сұрақ қоя алады.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Есептің сызбасын таңдайды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Дескриптор.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Балалар қосындыны табуға, айырмалық салыстыруға есептер құрастырады.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Олардың біреуін шығарады.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Кері есептер құрастырады.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Керемет!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Жарайсыңдар!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Балалар жорыққа өзімен 10 килограм затты таңдайды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Балалар тез есептеп, бір-бірінің нәтижесін </w:t>
            </w: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lastRenderedPageBreak/>
              <w:t xml:space="preserve">тексереді. 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Олар бірнеше нұсқаларды ұсынады.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Тамаша!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Зерттеу жүргізеді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Әртүрлі нұсқаларды қарастырады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Тамаша!</w:t>
            </w:r>
          </w:p>
          <w:p w:rsidR="00DD2C2E" w:rsidRPr="001E0E31" w:rsidRDefault="00DD2C2E" w:rsidP="00DD2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Ребус сызылған плакат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 сызбасы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Таратпа парақ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Таратпа парақ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Карточка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2C2E" w:rsidRPr="001E0E31" w:rsidRDefault="00DD2C2E" w:rsidP="00DD2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тақтасы</w:t>
            </w:r>
          </w:p>
        </w:tc>
      </w:tr>
    </w:tbl>
    <w:p w:rsidR="00AD7A18" w:rsidRPr="001E0E31" w:rsidRDefault="00AD7A18" w:rsidP="00DD2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A18" w:rsidRPr="001E0E31" w:rsidSect="001E0E31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BF5"/>
      </v:shape>
    </w:pict>
  </w:numPicBullet>
  <w:abstractNum w:abstractNumId="0">
    <w:nsid w:val="032E283F"/>
    <w:multiLevelType w:val="hybridMultilevel"/>
    <w:tmpl w:val="6A54A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D1844"/>
    <w:multiLevelType w:val="hybridMultilevel"/>
    <w:tmpl w:val="4E94F9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32610"/>
    <w:multiLevelType w:val="hybridMultilevel"/>
    <w:tmpl w:val="EB7A3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C"/>
    <w:rsid w:val="0003250C"/>
    <w:rsid w:val="001E0E31"/>
    <w:rsid w:val="00282E72"/>
    <w:rsid w:val="004A7C78"/>
    <w:rsid w:val="009B1277"/>
    <w:rsid w:val="00AD7A18"/>
    <w:rsid w:val="00DD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5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3250C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3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C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3250C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3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C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2025-02-13T10:25:00Z</dcterms:created>
  <dcterms:modified xsi:type="dcterms:W3CDTF">2025-02-13T10:25:00Z</dcterms:modified>
</cp:coreProperties>
</file>