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898F" w14:textId="3985DB24" w:rsidR="00356289" w:rsidRPr="00C6388E" w:rsidRDefault="00FE5CF7" w:rsidP="00C6388E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sz w:val="28"/>
        </w:rPr>
        <w:t>«</w:t>
      </w:r>
      <w:r w:rsidR="00D10B42" w:rsidRPr="00356289">
        <w:rPr>
          <w:rFonts w:ascii="Times New Roman" w:hAnsi="Times New Roman" w:cs="Times New Roman"/>
          <w:sz w:val="28"/>
        </w:rPr>
        <w:t>Формирование нравственных ценностей у младших школьников через внеклассную деятельность</w:t>
      </w:r>
      <w:r>
        <w:rPr>
          <w:rFonts w:ascii="Times New Roman" w:hAnsi="Times New Roman" w:cs="Times New Roman"/>
          <w:sz w:val="28"/>
        </w:rPr>
        <w:t>»</w:t>
      </w:r>
    </w:p>
    <w:p w14:paraId="666AA341" w14:textId="1FFD8B74" w:rsidR="00941724" w:rsidRDefault="00EF6F57" w:rsidP="00A23CE6">
      <w:pPr>
        <w:tabs>
          <w:tab w:val="left" w:pos="2850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</w:t>
      </w:r>
      <w:r w:rsidR="00D42153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Давыденко </w:t>
      </w:r>
      <w:r w:rsidR="00D42153">
        <w:rPr>
          <w:rFonts w:ascii="Times New Roman" w:hAnsi="Times New Roman" w:cs="Times New Roman"/>
          <w:sz w:val="28"/>
        </w:rPr>
        <w:t>А.В.</w:t>
      </w:r>
      <w:r>
        <w:rPr>
          <w:rFonts w:ascii="Times New Roman" w:hAnsi="Times New Roman" w:cs="Times New Roman"/>
          <w:sz w:val="28"/>
        </w:rPr>
        <w:t xml:space="preserve"> </w:t>
      </w:r>
      <w:r w:rsidR="00687F6C">
        <w:rPr>
          <w:rFonts w:ascii="Times New Roman" w:hAnsi="Times New Roman" w:cs="Times New Roman"/>
          <w:sz w:val="28"/>
        </w:rPr>
        <w:t xml:space="preserve">специальности </w:t>
      </w:r>
      <w:r w:rsidR="00900D22">
        <w:rPr>
          <w:rFonts w:ascii="Times New Roman" w:hAnsi="Times New Roman" w:cs="Times New Roman"/>
          <w:sz w:val="28"/>
        </w:rPr>
        <w:t xml:space="preserve">«Педагогика и методика начального обучения» </w:t>
      </w:r>
    </w:p>
    <w:p w14:paraId="73594F99" w14:textId="3A46970A" w:rsidR="00900D22" w:rsidRDefault="00A910CF" w:rsidP="00A23CE6">
      <w:pPr>
        <w:tabs>
          <w:tab w:val="left" w:pos="285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</w:rPr>
        <w:t>Байнакатова</w:t>
      </w:r>
      <w:proofErr w:type="spellEnd"/>
      <w:r>
        <w:rPr>
          <w:rFonts w:ascii="Times New Roman" w:hAnsi="Times New Roman" w:cs="Times New Roman"/>
          <w:sz w:val="28"/>
        </w:rPr>
        <w:t xml:space="preserve"> З.М. </w:t>
      </w:r>
    </w:p>
    <w:p w14:paraId="5E218DD7" w14:textId="77777777" w:rsidR="004D546A" w:rsidRDefault="004D546A" w:rsidP="004D546A">
      <w:pPr>
        <w:tabs>
          <w:tab w:val="left" w:pos="2850"/>
        </w:tabs>
        <w:spacing w:after="0"/>
        <w:rPr>
          <w:rFonts w:ascii="Times New Roman" w:hAnsi="Times New Roman" w:cs="Times New Roman"/>
          <w:sz w:val="28"/>
        </w:rPr>
      </w:pPr>
    </w:p>
    <w:p w14:paraId="5C09D9B1" w14:textId="63CA5F6B" w:rsidR="004D546A" w:rsidRPr="004D546A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D546A">
        <w:rPr>
          <w:rFonts w:ascii="Times New Roman" w:hAnsi="Times New Roman" w:cs="Times New Roman"/>
          <w:sz w:val="28"/>
        </w:rPr>
        <w:t>Нравственное воспитание младших школьников занимает особое место в системе современного образования. Учитель начальных классов выступает для ребёнка образцом поведения, поэтому его задача</w:t>
      </w:r>
      <w:r w:rsidR="00B632BC">
        <w:rPr>
          <w:rFonts w:ascii="Times New Roman" w:hAnsi="Times New Roman" w:cs="Times New Roman"/>
          <w:sz w:val="28"/>
        </w:rPr>
        <w:t xml:space="preserve"> </w:t>
      </w:r>
      <w:r w:rsidR="00DD284A">
        <w:rPr>
          <w:rFonts w:ascii="Times New Roman" w:hAnsi="Times New Roman" w:cs="Times New Roman"/>
          <w:sz w:val="28"/>
        </w:rPr>
        <w:t>-</w:t>
      </w:r>
      <w:r w:rsidRPr="004D546A">
        <w:rPr>
          <w:rFonts w:ascii="Times New Roman" w:hAnsi="Times New Roman" w:cs="Times New Roman"/>
          <w:sz w:val="28"/>
        </w:rPr>
        <w:t xml:space="preserve"> организовать воспитательную работу так, чтобы ученик в любой ситуации мог ориентироваться на нравственные нормы и делать осознанный выбор. В «Государственном общеобязательном стандарте образования Республики Казахстан» (ГОСО) подчёркивается важность духовно-нравственного развития личности младшего школьника, и эта составляющая проявляется как на уроках, так и во внеурочной деятельности. Именно занятия вне уроков создают условия для практического освоения моральных норм: работая вместе, дети получают опыт общения, взаимодействия и принятия решений в реальных ситуациях.</w:t>
      </w:r>
    </w:p>
    <w:p w14:paraId="454D812D" w14:textId="4A5DCACC" w:rsidR="004D546A" w:rsidRPr="004D546A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D546A">
        <w:rPr>
          <w:rFonts w:ascii="Times New Roman" w:hAnsi="Times New Roman" w:cs="Times New Roman"/>
          <w:sz w:val="28"/>
        </w:rPr>
        <w:t>Внеурочная деятельность представляет собой специально организованные образовательные и воспитательные мероприятия за пределами урока, направленные на всестороннее развитие ребёнка. Она значительно расширяет возможности духовно-нравственного воспитания: именно в совместной практической работе учащиеся лучше понимают и закрепляют социально приемлемые нормы поведения. Школа становится пространством, где формируются представления о добре и зле, привычки поведения и моральные ориентиры. Во время внеурочных дел дети учатся сотрудничать: договариваются, помогают друг другу, проявляют заботу о группе. Выполнение общего творческого задания или участие в подготовке школьного мероприятия требует от каждого ответственности и вносит вклад в общую работу. Такие формы деятельности воспитывают чувство долга и повышают личную ответственность школьников.</w:t>
      </w:r>
    </w:p>
    <w:p w14:paraId="38DFA656" w14:textId="0B39CFAD" w:rsidR="004D546A" w:rsidRPr="004D546A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D546A">
        <w:rPr>
          <w:rFonts w:ascii="Times New Roman" w:hAnsi="Times New Roman" w:cs="Times New Roman"/>
          <w:sz w:val="28"/>
        </w:rPr>
        <w:t>Опыт проведения целенаправленных внеклассных занятий показывает, что они оказывают положительное влияние на нравственное развитие детей: у младших школьников отмечается заметное укрепление моральных качеств. Это объясняется тем, что внеурочная деятельность тесно связана с реальными ситуациями повседневной жизни ребёнка и позволяет опираться на его личный опыт. Благодаря разнообразным формам работы дети начинают лучше понимать связь между нравственными установками и собственными поступками.</w:t>
      </w:r>
    </w:p>
    <w:p w14:paraId="62D02B1F" w14:textId="249BF75E" w:rsidR="004D546A" w:rsidRPr="004D546A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D546A">
        <w:rPr>
          <w:rFonts w:ascii="Times New Roman" w:hAnsi="Times New Roman" w:cs="Times New Roman"/>
          <w:sz w:val="28"/>
        </w:rPr>
        <w:t>Существует широкий спектр форм внеурочной деятельности, направленных на духовно-нравственное воспитание: тематические беседы, праздники, конкурсы, экскурсии, театрализованные представления, экологические акции, деловые и ролевые игры. Классный руководитель может использовать эти мероприятия для формирования у детей таких качеств, как честность, доброта, уважение и милосердие. Нередко применяются творческие и проектные задания: подготовка театральных постановок, выставок, участие в экологических акциях побуждают детей активно взаимодействовать, принимать решения и осознавать последствия своих действий. В игровой форме учащиеся оказываются в ситуациях нравственного выбора, что способствует развитию их нравственного сознания и социального опыта</w:t>
      </w:r>
    </w:p>
    <w:p w14:paraId="651A4A3C" w14:textId="0E6D9749" w:rsidR="004D546A" w:rsidRPr="004D546A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D546A">
        <w:rPr>
          <w:rFonts w:ascii="Times New Roman" w:hAnsi="Times New Roman" w:cs="Times New Roman"/>
          <w:sz w:val="28"/>
        </w:rPr>
        <w:t>При организации внеклассных мероприятий педагоги используют разнообразные методы воспитания: объяснение и убеждение, игровые технологии, поощрение и стимулирование, обсуждение и рефлексию.</w:t>
      </w:r>
    </w:p>
    <w:p w14:paraId="38D97AAD" w14:textId="7DE76229" w:rsidR="0076516E" w:rsidRPr="0076516E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D546A">
        <w:rPr>
          <w:rFonts w:ascii="Times New Roman" w:hAnsi="Times New Roman" w:cs="Times New Roman"/>
          <w:sz w:val="28"/>
        </w:rPr>
        <w:t>Мой педагогический опыт, полученный во время</w:t>
      </w:r>
      <w:r w:rsidR="0076516E">
        <w:rPr>
          <w:rFonts w:ascii="Times New Roman" w:hAnsi="Times New Roman" w:cs="Times New Roman"/>
          <w:sz w:val="28"/>
        </w:rPr>
        <w:t xml:space="preserve"> прохождения </w:t>
      </w:r>
      <w:r w:rsidRPr="004D546A">
        <w:rPr>
          <w:rFonts w:ascii="Times New Roman" w:hAnsi="Times New Roman" w:cs="Times New Roman"/>
          <w:sz w:val="28"/>
        </w:rPr>
        <w:t xml:space="preserve">практики в </w:t>
      </w:r>
      <w:r w:rsidR="005B2E95" w:rsidRPr="005B2E95">
        <w:rPr>
          <w:rFonts w:ascii="Times New Roman" w:hAnsi="Times New Roman" w:cs="Times New Roman"/>
          <w:sz w:val="28"/>
        </w:rPr>
        <w:t xml:space="preserve">КГУ "Общеобразовательная школа №23 им. </w:t>
      </w:r>
      <w:proofErr w:type="spellStart"/>
      <w:r w:rsidR="005B2E95" w:rsidRPr="005B2E95">
        <w:rPr>
          <w:rFonts w:ascii="Times New Roman" w:hAnsi="Times New Roman" w:cs="Times New Roman"/>
          <w:sz w:val="28"/>
        </w:rPr>
        <w:t>М.Козыбаева</w:t>
      </w:r>
      <w:proofErr w:type="spellEnd"/>
      <w:r w:rsidR="005B2E95" w:rsidRPr="005B2E95">
        <w:rPr>
          <w:rFonts w:ascii="Times New Roman" w:hAnsi="Times New Roman" w:cs="Times New Roman"/>
          <w:sz w:val="28"/>
        </w:rPr>
        <w:t xml:space="preserve"> отдела образования г. </w:t>
      </w:r>
      <w:proofErr w:type="spellStart"/>
      <w:r w:rsidR="005B2E95" w:rsidRPr="005B2E95">
        <w:rPr>
          <w:rFonts w:ascii="Times New Roman" w:hAnsi="Times New Roman" w:cs="Times New Roman"/>
          <w:sz w:val="28"/>
        </w:rPr>
        <w:t>Костаная</w:t>
      </w:r>
      <w:proofErr w:type="spellEnd"/>
      <w:r w:rsidR="005B2E95" w:rsidRPr="005B2E95">
        <w:rPr>
          <w:rFonts w:ascii="Times New Roman" w:hAnsi="Times New Roman" w:cs="Times New Roman"/>
          <w:sz w:val="28"/>
        </w:rPr>
        <w:t xml:space="preserve">" Управления образования </w:t>
      </w:r>
      <w:proofErr w:type="spellStart"/>
      <w:r w:rsidR="005B2E95" w:rsidRPr="005B2E95">
        <w:rPr>
          <w:rFonts w:ascii="Times New Roman" w:hAnsi="Times New Roman" w:cs="Times New Roman"/>
          <w:sz w:val="28"/>
        </w:rPr>
        <w:t>акимата</w:t>
      </w:r>
      <w:proofErr w:type="spellEnd"/>
      <w:r w:rsidR="005B2E95" w:rsidRPr="005B2E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2E95" w:rsidRPr="005B2E95">
        <w:rPr>
          <w:rFonts w:ascii="Times New Roman" w:hAnsi="Times New Roman" w:cs="Times New Roman"/>
          <w:sz w:val="28"/>
        </w:rPr>
        <w:t>Костанайской</w:t>
      </w:r>
      <w:proofErr w:type="spellEnd"/>
      <w:r w:rsidR="005B2E95" w:rsidRPr="005B2E9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2E95" w:rsidRPr="005B2E95">
        <w:rPr>
          <w:rFonts w:ascii="Times New Roman" w:hAnsi="Times New Roman" w:cs="Times New Roman"/>
          <w:sz w:val="28"/>
        </w:rPr>
        <w:t>области</w:t>
      </w:r>
      <w:r w:rsidR="005B2E95">
        <w:rPr>
          <w:rFonts w:ascii="Times New Roman" w:hAnsi="Times New Roman" w:cs="Times New Roman"/>
          <w:sz w:val="28"/>
        </w:rPr>
        <w:t xml:space="preserve"> </w:t>
      </w:r>
      <w:proofErr w:type="spellEnd"/>
      <w:r w:rsidRPr="004D546A">
        <w:rPr>
          <w:rFonts w:ascii="Times New Roman" w:hAnsi="Times New Roman" w:cs="Times New Roman"/>
          <w:sz w:val="28"/>
        </w:rPr>
        <w:t xml:space="preserve">и </w:t>
      </w:r>
      <w:r w:rsidR="0076516E" w:rsidRPr="0076516E">
        <w:rPr>
          <w:rFonts w:ascii="Times New Roman" w:hAnsi="Times New Roman" w:cs="Times New Roman"/>
          <w:sz w:val="28"/>
        </w:rPr>
        <w:t>КГУ "Общеобразовательная школа №7</w:t>
      </w:r>
    </w:p>
    <w:p w14:paraId="0A44068F" w14:textId="77777777" w:rsidR="0076516E" w:rsidRPr="0076516E" w:rsidRDefault="0076516E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76516E">
        <w:rPr>
          <w:rFonts w:ascii="Times New Roman" w:hAnsi="Times New Roman" w:cs="Times New Roman"/>
          <w:sz w:val="28"/>
        </w:rPr>
        <w:t xml:space="preserve">отдела образования города </w:t>
      </w:r>
      <w:proofErr w:type="spellStart"/>
      <w:r w:rsidRPr="0076516E">
        <w:rPr>
          <w:rFonts w:ascii="Times New Roman" w:hAnsi="Times New Roman" w:cs="Times New Roman"/>
          <w:sz w:val="28"/>
        </w:rPr>
        <w:t>Костаная</w:t>
      </w:r>
      <w:proofErr w:type="spellEnd"/>
      <w:r w:rsidRPr="0076516E">
        <w:rPr>
          <w:rFonts w:ascii="Times New Roman" w:hAnsi="Times New Roman" w:cs="Times New Roman"/>
          <w:sz w:val="28"/>
        </w:rPr>
        <w:t>"</w:t>
      </w:r>
    </w:p>
    <w:p w14:paraId="6EBC48E7" w14:textId="77777777" w:rsidR="0076516E" w:rsidRPr="0076516E" w:rsidRDefault="0076516E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76516E">
        <w:rPr>
          <w:rFonts w:ascii="Times New Roman" w:hAnsi="Times New Roman" w:cs="Times New Roman"/>
          <w:sz w:val="28"/>
        </w:rPr>
        <w:t xml:space="preserve">Управления образования </w:t>
      </w:r>
      <w:proofErr w:type="spellStart"/>
      <w:r w:rsidRPr="0076516E">
        <w:rPr>
          <w:rFonts w:ascii="Times New Roman" w:hAnsi="Times New Roman" w:cs="Times New Roman"/>
          <w:sz w:val="28"/>
        </w:rPr>
        <w:t>акимата</w:t>
      </w:r>
      <w:proofErr w:type="spellEnd"/>
    </w:p>
    <w:p w14:paraId="3204DFB7" w14:textId="4E473AAF" w:rsidR="004D546A" w:rsidRPr="004D546A" w:rsidRDefault="0076516E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76516E">
        <w:rPr>
          <w:rFonts w:ascii="Times New Roman" w:hAnsi="Times New Roman" w:cs="Times New Roman"/>
          <w:sz w:val="28"/>
        </w:rPr>
        <w:t>Костанайской</w:t>
      </w:r>
      <w:proofErr w:type="spellEnd"/>
      <w:r w:rsidRPr="0076516E">
        <w:rPr>
          <w:rFonts w:ascii="Times New Roman" w:hAnsi="Times New Roman" w:cs="Times New Roman"/>
          <w:sz w:val="28"/>
        </w:rPr>
        <w:t xml:space="preserve"> области</w:t>
      </w:r>
      <w:r w:rsidR="004D546A" w:rsidRPr="004D546A">
        <w:rPr>
          <w:rFonts w:ascii="Times New Roman" w:hAnsi="Times New Roman" w:cs="Times New Roman"/>
          <w:sz w:val="28"/>
        </w:rPr>
        <w:t xml:space="preserve">, подтверждает, что парные и групповые формы работы особенно эффективны для организации учебной и воспитательной деятельности младших школьников. Наблюдая за уроками и проводя их самостоятельно, я убедилась, что такие формы взаимодействия способствуют развитию у детей коммуникативных навыков, повышают интерес к учебе и улучшают умение сотрудничать. Во взаимодействии с партнёром ребёнку проще задавать вопросы, сверять ответы, исправлять ошибки и разбираться в материале. Особенно результативно это проявилось на уроках русского языка и математики, где учащиеся сравнивали и анализировали свои решения, развивая навыки аргументации. В групповой работе каждый ученик получает свою роль </w:t>
      </w:r>
      <w:r w:rsidR="00C1721A">
        <w:rPr>
          <w:rFonts w:ascii="Times New Roman" w:hAnsi="Times New Roman" w:cs="Times New Roman"/>
          <w:sz w:val="28"/>
        </w:rPr>
        <w:t>-</w:t>
      </w:r>
      <w:r w:rsidR="004D546A" w:rsidRPr="004D546A">
        <w:rPr>
          <w:rFonts w:ascii="Times New Roman" w:hAnsi="Times New Roman" w:cs="Times New Roman"/>
          <w:sz w:val="28"/>
        </w:rPr>
        <w:t xml:space="preserve">организатора, лидера, докладчика, секретаря, </w:t>
      </w:r>
      <w:r w:rsidR="00C1721A">
        <w:rPr>
          <w:rFonts w:ascii="Times New Roman" w:hAnsi="Times New Roman" w:cs="Times New Roman"/>
          <w:sz w:val="28"/>
        </w:rPr>
        <w:t>-</w:t>
      </w:r>
      <w:r w:rsidR="004D546A" w:rsidRPr="004D546A">
        <w:rPr>
          <w:rFonts w:ascii="Times New Roman" w:hAnsi="Times New Roman" w:cs="Times New Roman"/>
          <w:sz w:val="28"/>
        </w:rPr>
        <w:t xml:space="preserve"> что развивает ответственность и самостоятельность. В заданиях по окружающему миру и литературному чтению дети легче находили главное, формулировали выводы и презентовали результаты. Такие формы работы создают атмосферу сотрудничества, поддержки и уважения к мнению других, что чрезвычайно важно для личностного развития младших школьников.</w:t>
      </w:r>
    </w:p>
    <w:p w14:paraId="2E28136B" w14:textId="1DA31D8C" w:rsidR="004D546A" w:rsidRPr="004D546A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D546A">
        <w:rPr>
          <w:rFonts w:ascii="Times New Roman" w:hAnsi="Times New Roman" w:cs="Times New Roman"/>
          <w:sz w:val="28"/>
        </w:rPr>
        <w:t>Таким образом, включение парной и групповой работы в образовательный процесс стало значимой частью моего профессионального опыта. Эти методы помогают эффективнее усваивать учебный материал и одновременно развивают социальные и коммуникативные компетенции. Практика показывает, что правильно организованное взаимодействие повышает учебную мотивацию и делает уроки более продуктивными и интересными.</w:t>
      </w:r>
    </w:p>
    <w:p w14:paraId="3ABC57F3" w14:textId="42F9FEF6" w:rsidR="004D546A" w:rsidRPr="004D546A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4D546A">
        <w:rPr>
          <w:rFonts w:ascii="Times New Roman" w:hAnsi="Times New Roman" w:cs="Times New Roman"/>
          <w:sz w:val="28"/>
        </w:rPr>
        <w:t xml:space="preserve">Сочетание различных методов воспитания </w:t>
      </w:r>
      <w:r w:rsidR="00C1721A">
        <w:rPr>
          <w:rFonts w:ascii="Times New Roman" w:hAnsi="Times New Roman" w:cs="Times New Roman"/>
          <w:sz w:val="28"/>
        </w:rPr>
        <w:t>-</w:t>
      </w:r>
      <w:r w:rsidRPr="004D546A">
        <w:rPr>
          <w:rFonts w:ascii="Times New Roman" w:hAnsi="Times New Roman" w:cs="Times New Roman"/>
          <w:sz w:val="28"/>
        </w:rPr>
        <w:t xml:space="preserve"> бесед, обсуждений, примеров, игровых ситуаций, поощрения </w:t>
      </w:r>
      <w:r w:rsidR="00C1721A">
        <w:rPr>
          <w:rFonts w:ascii="Times New Roman" w:hAnsi="Times New Roman" w:cs="Times New Roman"/>
          <w:sz w:val="28"/>
        </w:rPr>
        <w:t>-</w:t>
      </w:r>
      <w:r w:rsidRPr="004D546A">
        <w:rPr>
          <w:rFonts w:ascii="Times New Roman" w:hAnsi="Times New Roman" w:cs="Times New Roman"/>
          <w:sz w:val="28"/>
        </w:rPr>
        <w:t xml:space="preserve"> делает внеклассную работу мощным инструментом формирования нравственных качеств. Важно, чтобы ребёнок чувствовал поддержку и понимал значимость собственных поступков. Атмосфера доверия, открытости и взаимопомощи является ключевым условием успешного нравственного воспитания.</w:t>
      </w:r>
    </w:p>
    <w:p w14:paraId="3ACCA2D9" w14:textId="4022ED52" w:rsidR="00542E46" w:rsidRPr="00542E46" w:rsidRDefault="004D546A" w:rsidP="009F2CC1">
      <w:pPr>
        <w:tabs>
          <w:tab w:val="left" w:pos="2850"/>
        </w:tabs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4D546A">
        <w:rPr>
          <w:rFonts w:ascii="Times New Roman" w:hAnsi="Times New Roman" w:cs="Times New Roman"/>
          <w:sz w:val="28"/>
        </w:rPr>
        <w:t xml:space="preserve">Подводя итог, можно отметить, что внеклассные мероприятия предоставляют детям реальные возможности применять нравственные нормы в действии. В совместной деятельности </w:t>
      </w:r>
      <w:r w:rsidR="00C1721A">
        <w:rPr>
          <w:rFonts w:ascii="Times New Roman" w:hAnsi="Times New Roman" w:cs="Times New Roman"/>
          <w:sz w:val="28"/>
        </w:rPr>
        <w:t>-</w:t>
      </w:r>
      <w:r w:rsidRPr="004D546A">
        <w:rPr>
          <w:rFonts w:ascii="Times New Roman" w:hAnsi="Times New Roman" w:cs="Times New Roman"/>
          <w:sz w:val="28"/>
        </w:rPr>
        <w:t xml:space="preserve"> на праздниках, экскурсиях, проектах и играх </w:t>
      </w:r>
      <w:r w:rsidR="00C1721A">
        <w:rPr>
          <w:rFonts w:ascii="Times New Roman" w:hAnsi="Times New Roman" w:cs="Times New Roman"/>
          <w:sz w:val="28"/>
        </w:rPr>
        <w:t>-</w:t>
      </w:r>
      <w:r w:rsidRPr="004D546A">
        <w:rPr>
          <w:rFonts w:ascii="Times New Roman" w:hAnsi="Times New Roman" w:cs="Times New Roman"/>
          <w:sz w:val="28"/>
        </w:rPr>
        <w:t xml:space="preserve"> школьники учатся проявлять ответственность, заботу, честность и доброту. Педагогический опыт и исследования подтверждают, что грамотно организованная внеурочная работа способствует личностному росту детей, укрепляет их моральные качества и стимулирует активное участие в жизни класса и школы. </w:t>
      </w:r>
    </w:p>
    <w:sectPr w:rsidR="00542E46" w:rsidRPr="0054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2C"/>
    <w:rsid w:val="00002909"/>
    <w:rsid w:val="00033DBD"/>
    <w:rsid w:val="000613FE"/>
    <w:rsid w:val="000A4ECE"/>
    <w:rsid w:val="00100DB8"/>
    <w:rsid w:val="00126F42"/>
    <w:rsid w:val="00130580"/>
    <w:rsid w:val="0015342C"/>
    <w:rsid w:val="002F4D23"/>
    <w:rsid w:val="00317864"/>
    <w:rsid w:val="00334181"/>
    <w:rsid w:val="00356289"/>
    <w:rsid w:val="004D546A"/>
    <w:rsid w:val="00506EFF"/>
    <w:rsid w:val="00542E46"/>
    <w:rsid w:val="00577313"/>
    <w:rsid w:val="005A3CCB"/>
    <w:rsid w:val="005B2E95"/>
    <w:rsid w:val="00626114"/>
    <w:rsid w:val="006617DA"/>
    <w:rsid w:val="00687F6C"/>
    <w:rsid w:val="0076516E"/>
    <w:rsid w:val="00780C41"/>
    <w:rsid w:val="007812E8"/>
    <w:rsid w:val="0078395D"/>
    <w:rsid w:val="00844B2E"/>
    <w:rsid w:val="00900D22"/>
    <w:rsid w:val="00907352"/>
    <w:rsid w:val="00941724"/>
    <w:rsid w:val="009F2CC1"/>
    <w:rsid w:val="00A23CE6"/>
    <w:rsid w:val="00A67BA5"/>
    <w:rsid w:val="00A910CF"/>
    <w:rsid w:val="00AC10AC"/>
    <w:rsid w:val="00B632BC"/>
    <w:rsid w:val="00C11163"/>
    <w:rsid w:val="00C1721A"/>
    <w:rsid w:val="00C6388E"/>
    <w:rsid w:val="00D10B42"/>
    <w:rsid w:val="00D42153"/>
    <w:rsid w:val="00D45BB2"/>
    <w:rsid w:val="00DC05DE"/>
    <w:rsid w:val="00DD284A"/>
    <w:rsid w:val="00DF4A3B"/>
    <w:rsid w:val="00DF7AC0"/>
    <w:rsid w:val="00EE5630"/>
    <w:rsid w:val="00EF6F57"/>
    <w:rsid w:val="00F66EF4"/>
    <w:rsid w:val="00F87D0E"/>
    <w:rsid w:val="00FA6DFC"/>
    <w:rsid w:val="00FB21FA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1220"/>
  <w15:chartTrackingRefBased/>
  <w15:docId w15:val="{563C2AEF-7BA7-43A6-AB18-2F81DF30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olesya.borovik.06@gmail.com</cp:lastModifiedBy>
  <cp:revision>2</cp:revision>
  <dcterms:created xsi:type="dcterms:W3CDTF">2025-12-11T07:51:00Z</dcterms:created>
  <dcterms:modified xsi:type="dcterms:W3CDTF">2025-12-11T07:51:00Z</dcterms:modified>
</cp:coreProperties>
</file>