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B1" w:rsidRPr="008848B1" w:rsidRDefault="008848B1" w:rsidP="008848B1">
      <w:pPr>
        <w:pStyle w:val="a6"/>
        <w:rPr>
          <w:rFonts w:ascii="Times New Roman" w:hAnsi="Times New Roman" w:cs="Times New Roman"/>
          <w:sz w:val="28"/>
          <w:szCs w:val="28"/>
        </w:rPr>
      </w:pPr>
      <w:r w:rsidRPr="008848B1">
        <w:rPr>
          <w:rFonts w:ascii="Times New Roman" w:hAnsi="Times New Roman" w:cs="Times New Roman"/>
          <w:sz w:val="28"/>
          <w:szCs w:val="28"/>
        </w:rPr>
        <w:t xml:space="preserve">Раздел: Мой родной край. </w:t>
      </w:r>
      <w:bookmarkStart w:id="0" w:name="_GoBack"/>
      <w:bookmarkEnd w:id="0"/>
    </w:p>
    <w:p w:rsidR="008848B1" w:rsidRPr="008848B1" w:rsidRDefault="008848B1" w:rsidP="008848B1">
      <w:pPr>
        <w:pStyle w:val="a6"/>
        <w:rPr>
          <w:rFonts w:ascii="Times New Roman" w:hAnsi="Times New Roman" w:cs="Times New Roman"/>
          <w:sz w:val="28"/>
          <w:szCs w:val="28"/>
        </w:rPr>
      </w:pPr>
      <w:r w:rsidRPr="008848B1">
        <w:rPr>
          <w:rFonts w:ascii="Times New Roman" w:hAnsi="Times New Roman" w:cs="Times New Roman"/>
          <w:sz w:val="28"/>
          <w:szCs w:val="28"/>
        </w:rPr>
        <w:t xml:space="preserve">Лексическая тема: Кто и как прославляет свой край? </w:t>
      </w:r>
    </w:p>
    <w:p w:rsidR="008848B1" w:rsidRPr="008848B1" w:rsidRDefault="008848B1" w:rsidP="008848B1">
      <w:pPr>
        <w:pStyle w:val="a6"/>
        <w:rPr>
          <w:rFonts w:ascii="Times New Roman" w:hAnsi="Times New Roman" w:cs="Times New Roman"/>
          <w:sz w:val="28"/>
          <w:szCs w:val="28"/>
        </w:rPr>
      </w:pPr>
      <w:r w:rsidRPr="008848B1">
        <w:rPr>
          <w:rFonts w:ascii="Times New Roman" w:hAnsi="Times New Roman" w:cs="Times New Roman"/>
          <w:sz w:val="28"/>
          <w:szCs w:val="28"/>
        </w:rPr>
        <w:t xml:space="preserve">Тема урока: М. </w:t>
      </w:r>
      <w:proofErr w:type="spellStart"/>
      <w:r w:rsidRPr="008848B1">
        <w:rPr>
          <w:rFonts w:ascii="Times New Roman" w:hAnsi="Times New Roman" w:cs="Times New Roman"/>
          <w:sz w:val="28"/>
          <w:szCs w:val="28"/>
        </w:rPr>
        <w:t>Ауэзов</w:t>
      </w:r>
      <w:proofErr w:type="spellEnd"/>
      <w:r w:rsidRPr="008848B1">
        <w:rPr>
          <w:rFonts w:ascii="Times New Roman" w:hAnsi="Times New Roman" w:cs="Times New Roman"/>
          <w:sz w:val="28"/>
          <w:szCs w:val="28"/>
        </w:rPr>
        <w:t xml:space="preserve"> «Возвращение». </w:t>
      </w:r>
    </w:p>
    <w:p w:rsidR="008848B1" w:rsidRPr="008848B1" w:rsidRDefault="008848B1" w:rsidP="008848B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848B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98" w:type="dxa"/>
        <w:tblCellMar>
          <w:top w:w="117" w:type="dxa"/>
          <w:left w:w="56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3060"/>
        <w:gridCol w:w="4862"/>
      </w:tblGrid>
      <w:tr w:rsidR="008848B1" w:rsidRPr="008848B1" w:rsidTr="00CA519F">
        <w:trPr>
          <w:trHeight w:val="952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8848B1" w:rsidRDefault="008848B1" w:rsidP="00CA519F">
            <w:pPr>
              <w:spacing w:after="0" w:line="259" w:lineRule="auto"/>
              <w:ind w:left="1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УРОК: литературно е чтение</w:t>
            </w: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8848B1" w:rsidRDefault="008848B1" w:rsidP="00523A1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Школа:</w:t>
            </w:r>
            <w:r w:rsidR="0052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A1B"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 w:rsidR="00523A1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848B1" w:rsidRPr="008848B1" w:rsidTr="00CA519F">
        <w:trPr>
          <w:trHeight w:val="401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8848B1" w:rsidRDefault="008848B1" w:rsidP="008220BD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8848B1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Имя учителя:</w:t>
            </w: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3A1B">
              <w:rPr>
                <w:rFonts w:ascii="Times New Roman" w:hAnsi="Times New Roman" w:cs="Times New Roman"/>
                <w:b/>
                <w:sz w:val="24"/>
                <w:szCs w:val="24"/>
              </w:rPr>
              <w:t>Мокшина О.А</w:t>
            </w:r>
          </w:p>
        </w:tc>
      </w:tr>
      <w:tr w:rsidR="008848B1" w:rsidRPr="008848B1" w:rsidTr="00CA519F">
        <w:trPr>
          <w:trHeight w:val="676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8848B1" w:rsidRDefault="008848B1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КЛАСС: 2</w:t>
            </w: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8848B1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8848B1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отсутствующих: </w:t>
            </w:r>
          </w:p>
        </w:tc>
      </w:tr>
      <w:tr w:rsidR="008848B1" w:rsidRPr="008848B1" w:rsidTr="00CA519F">
        <w:trPr>
          <w:trHeight w:val="178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8848B1" w:rsidRDefault="008848B1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Цели обучения, которым посвящен урок:</w:t>
            </w: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2F35C4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2.1.1.1 отвечать на простые вопросы по содержанию. </w:t>
            </w:r>
          </w:p>
          <w:p w:rsidR="008848B1" w:rsidRPr="002F35C4" w:rsidRDefault="008848B1" w:rsidP="00CA519F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2.2.7.1 определять изменения в поступках героя/в пейзаже в процессе развития сюжета с помощью учителя. </w:t>
            </w:r>
          </w:p>
          <w:p w:rsidR="008848B1" w:rsidRPr="002F35C4" w:rsidRDefault="008848B1" w:rsidP="00CA519F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2.3.2.1 </w:t>
            </w:r>
            <w:r w:rsidR="00826B30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творческие работы </w:t>
            </w: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8B1" w:rsidRPr="002F35C4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(с помощью учителя). </w:t>
            </w:r>
          </w:p>
        </w:tc>
      </w:tr>
      <w:tr w:rsidR="008848B1" w:rsidRPr="008848B1" w:rsidTr="00CA519F">
        <w:trPr>
          <w:trHeight w:val="952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8848B1" w:rsidRDefault="008848B1" w:rsidP="00CA519F">
            <w:pPr>
              <w:spacing w:after="0" w:line="23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навыков:  </w:t>
            </w:r>
          </w:p>
          <w:p w:rsidR="008848B1" w:rsidRPr="008848B1" w:rsidRDefault="008848B1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2F35C4" w:rsidRDefault="00826B30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Понимание содержания </w:t>
            </w:r>
            <w:r w:rsidR="008848B1"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информации. </w:t>
            </w:r>
          </w:p>
          <w:p w:rsidR="008848B1" w:rsidRPr="002F35C4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2.7 Сравнение элементов художественного произведения. </w:t>
            </w:r>
          </w:p>
          <w:p w:rsidR="008848B1" w:rsidRPr="002F35C4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3.2 Создание творческих работ разных жанров. </w:t>
            </w:r>
          </w:p>
        </w:tc>
      </w:tr>
      <w:tr w:rsidR="008848B1" w:rsidRPr="008848B1" w:rsidTr="00CA519F">
        <w:trPr>
          <w:trHeight w:val="953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8B1" w:rsidRPr="008848B1" w:rsidRDefault="008848B1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proofErr w:type="spellEnd"/>
            <w:r w:rsidRPr="00884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8848B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</w:t>
            </w: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2F35C4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Все учащиеся смогут: </w:t>
            </w:r>
          </w:p>
          <w:p w:rsidR="008848B1" w:rsidRPr="002F35C4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Узнать о настроении героя в процессе развития событий. </w:t>
            </w:r>
          </w:p>
          <w:p w:rsidR="008848B1" w:rsidRPr="002F35C4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тему произведения. </w:t>
            </w:r>
          </w:p>
        </w:tc>
      </w:tr>
      <w:tr w:rsidR="008848B1" w:rsidRPr="008848B1" w:rsidTr="008220BD">
        <w:trPr>
          <w:trHeight w:val="16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48B1" w:rsidRPr="008848B1" w:rsidRDefault="008848B1" w:rsidP="00CA51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2F35C4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учащихся смогут: </w:t>
            </w:r>
          </w:p>
          <w:p w:rsidR="008848B1" w:rsidRPr="002F35C4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простые вопросы по содержанию. </w:t>
            </w:r>
          </w:p>
          <w:p w:rsidR="008848B1" w:rsidRPr="002F35C4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изменения в поступках героя. </w:t>
            </w:r>
          </w:p>
          <w:p w:rsidR="008848B1" w:rsidRPr="002F35C4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>Сравнить описание</w:t>
            </w:r>
            <w:r w:rsidR="00077A10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</w:t>
            </w:r>
            <w:proofErr w:type="gramStart"/>
            <w:r w:rsidR="0007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8B1" w:rsidRPr="002F35C4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средства выразительности в произведении. </w:t>
            </w:r>
          </w:p>
        </w:tc>
      </w:tr>
      <w:tr w:rsidR="008848B1" w:rsidRPr="008848B1" w:rsidTr="00CA519F">
        <w:trPr>
          <w:trHeight w:val="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8848B1" w:rsidRDefault="008848B1" w:rsidP="00CA51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2F35C4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учащиеся смогут: </w:t>
            </w:r>
          </w:p>
          <w:p w:rsidR="008848B1" w:rsidRPr="002F35C4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>Определять изменения в поступках героя и в пейзаже в процессе развития сюжета</w:t>
            </w:r>
            <w:proofErr w:type="gramStart"/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8B1" w:rsidRPr="008848B1" w:rsidTr="00CA519F">
        <w:trPr>
          <w:trHeight w:val="1504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8B1" w:rsidRPr="008848B1" w:rsidRDefault="008848B1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Языковая цель</w:t>
            </w: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2F35C4" w:rsidRDefault="008848B1" w:rsidP="00CA519F">
            <w:pPr>
              <w:spacing w:after="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термины и словосочетания: выразительное чтение, сознательное чтение, словарь терминов. </w:t>
            </w:r>
          </w:p>
          <w:p w:rsidR="008848B1" w:rsidRPr="002F35C4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Используемый язык для диалога/письма на уроке: русский. </w:t>
            </w:r>
          </w:p>
          <w:p w:rsidR="008848B1" w:rsidRPr="002F35C4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 для обсуждения: </w:t>
            </w:r>
          </w:p>
          <w:p w:rsidR="008848B1" w:rsidRPr="008848B1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>- Кто и как прославляет свой край?</w:t>
            </w: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48B1" w:rsidRPr="002F35C4" w:rsidTr="00CA519F">
        <w:trPr>
          <w:trHeight w:val="1781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8B1" w:rsidRPr="002F35C4" w:rsidRDefault="008848B1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прошедших уроков </w:t>
            </w:r>
          </w:p>
        </w:tc>
        <w:tc>
          <w:tcPr>
            <w:tcW w:w="7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843" w:rsidRDefault="008848B1" w:rsidP="00CA519F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Текст-описание, заголовок текста, структурные компоненты текста. </w:t>
            </w:r>
          </w:p>
          <w:p w:rsidR="008848B1" w:rsidRPr="002F35C4" w:rsidRDefault="008848B1" w:rsidP="00CA519F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Подбор другого заголовка.  </w:t>
            </w:r>
          </w:p>
          <w:p w:rsidR="008848B1" w:rsidRPr="002F35C4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Образ-персонаж. Герой юмористического рассказа. Чтение по ролям.  </w:t>
            </w:r>
          </w:p>
          <w:p w:rsidR="008848B1" w:rsidRPr="002F35C4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Подробный пересказ. Рассказывание.  </w:t>
            </w:r>
          </w:p>
          <w:p w:rsidR="008848B1" w:rsidRPr="002F35C4" w:rsidRDefault="008848B1" w:rsidP="00CA519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произведений на одну тему: сходство и различия. Стихотворение. Картины природы в лирическом стихотворении. </w:t>
            </w:r>
          </w:p>
        </w:tc>
      </w:tr>
    </w:tbl>
    <w:p w:rsidR="008848B1" w:rsidRPr="002F35C4" w:rsidRDefault="008848B1" w:rsidP="008848B1">
      <w:pPr>
        <w:spacing w:after="0" w:line="259" w:lineRule="auto"/>
        <w:ind w:left="-1134" w:right="425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Mar>
          <w:top w:w="116" w:type="dxa"/>
          <w:left w:w="56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20"/>
        <w:gridCol w:w="1260"/>
        <w:gridCol w:w="3846"/>
        <w:gridCol w:w="1256"/>
        <w:gridCol w:w="1560"/>
      </w:tblGrid>
      <w:tr w:rsidR="008848B1" w:rsidRPr="002F35C4" w:rsidTr="00CA519F">
        <w:trPr>
          <w:trHeight w:val="952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2F35C4" w:rsidRDefault="008848B1" w:rsidP="00CA51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2F35C4" w:rsidRDefault="008848B1" w:rsidP="00CA519F">
            <w:pPr>
              <w:spacing w:after="0" w:line="259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стихов разных поэтов на одну тему, выбор понравившихся, их выразительное </w:t>
            </w:r>
            <w:proofErr w:type="spellStart"/>
            <w:r w:rsidRPr="002F35C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2F35C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F35C4">
              <w:rPr>
                <w:rFonts w:ascii="Times New Roman" w:hAnsi="Times New Roman" w:cs="Times New Roman"/>
                <w:sz w:val="24"/>
                <w:szCs w:val="24"/>
              </w:rPr>
              <w:t>браз-переживание.Развитие</w:t>
            </w:r>
            <w:proofErr w:type="spellEnd"/>
            <w:r w:rsidRPr="002F35C4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воображения, средства художественной выразительности: сравнение, олицетворение. </w:t>
            </w:r>
          </w:p>
        </w:tc>
      </w:tr>
      <w:tr w:rsidR="008848B1" w:rsidRPr="008848B1" w:rsidTr="00CA519F">
        <w:trPr>
          <w:trHeight w:val="401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8848B1" w:rsidRDefault="008848B1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48B1" w:rsidRPr="008848B1" w:rsidTr="00CA519F">
        <w:trPr>
          <w:trHeight w:val="952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8848B1" w:rsidRDefault="008848B1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</w:t>
            </w:r>
            <w:proofErr w:type="spellStart"/>
            <w:proofErr w:type="gramStart"/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proofErr w:type="spellEnd"/>
            <w:r w:rsidRPr="00884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8B1" w:rsidRPr="008848B1" w:rsidRDefault="008848B1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8B1" w:rsidRPr="008848B1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48B1" w:rsidRPr="008848B1" w:rsidTr="00CA519F">
        <w:trPr>
          <w:trHeight w:val="67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8B1" w:rsidRPr="008848B1" w:rsidRDefault="008220BD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  <w:r w:rsidR="008848B1"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 </w:t>
            </w:r>
          </w:p>
        </w:tc>
        <w:tc>
          <w:tcPr>
            <w:tcW w:w="6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8848B1" w:rsidRDefault="008848B1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положительного эмоционального настроя. </w:t>
            </w:r>
          </w:p>
          <w:p w:rsidR="008848B1" w:rsidRPr="008848B1" w:rsidRDefault="008848B1" w:rsidP="00CA519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«Здравствуй, друг»</w:t>
            </w:r>
          </w:p>
          <w:p w:rsidR="008848B1" w:rsidRPr="008848B1" w:rsidRDefault="008848B1" w:rsidP="00CA5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 xml:space="preserve">Все участники игры делятся на две равные группы. Одна группа образует внутренний круг, а другая – внешний. Стоящие во внутреннем круге поворачиваются лицом </w:t>
            </w:r>
            <w:proofErr w:type="gramStart"/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48B1">
              <w:rPr>
                <w:rFonts w:ascii="Times New Roman" w:hAnsi="Times New Roman" w:cs="Times New Roman"/>
                <w:sz w:val="24"/>
                <w:szCs w:val="24"/>
              </w:rPr>
              <w:t xml:space="preserve"> стоящим во внешнем круге, таким образом, образуя пары. И повторяют за ведущим следующие слова, сопровождая их жестами.</w:t>
            </w:r>
          </w:p>
          <w:p w:rsidR="008848B1" w:rsidRPr="008848B1" w:rsidRDefault="008848B1" w:rsidP="00CA5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B1" w:rsidRPr="008848B1" w:rsidRDefault="008848B1" w:rsidP="00CA5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- Здравствуй, друг! (жмут друг другу руки)</w:t>
            </w:r>
          </w:p>
          <w:p w:rsidR="008848B1" w:rsidRPr="008848B1" w:rsidRDefault="008848B1" w:rsidP="00CA5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- Как ты тут? (хлопают правой рукой по левому плечу партнёра)</w:t>
            </w:r>
          </w:p>
          <w:p w:rsidR="008848B1" w:rsidRPr="008848B1" w:rsidRDefault="008848B1" w:rsidP="00CA5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- Где ты был? (осторожно треплют ухо)</w:t>
            </w:r>
          </w:p>
          <w:p w:rsidR="008848B1" w:rsidRPr="008848B1" w:rsidRDefault="008848B1" w:rsidP="00CA5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- Я скучал! (складывают руки на груди)</w:t>
            </w:r>
          </w:p>
          <w:p w:rsidR="008848B1" w:rsidRPr="008848B1" w:rsidRDefault="008848B1" w:rsidP="00CA5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 xml:space="preserve">- Ты пришёл! </w:t>
            </w:r>
            <w:proofErr w:type="gramStart"/>
            <w:r w:rsidRPr="008848B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разводят руками в сторону)</w:t>
            </w:r>
          </w:p>
          <w:p w:rsidR="008848B1" w:rsidRPr="008848B1" w:rsidRDefault="008848B1" w:rsidP="00CA5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- Хорошо! (обнимаются)</w:t>
            </w:r>
          </w:p>
          <w:p w:rsidR="008848B1" w:rsidRPr="008848B1" w:rsidRDefault="008848B1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8848B1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48B1" w:rsidRPr="008848B1" w:rsidTr="00CA519F">
        <w:trPr>
          <w:trHeight w:val="143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8B1" w:rsidRPr="008848B1" w:rsidRDefault="008220BD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35C4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 w:rsidR="008848B1"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 </w:t>
            </w:r>
          </w:p>
        </w:tc>
        <w:tc>
          <w:tcPr>
            <w:tcW w:w="6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8848B1" w:rsidRDefault="008848B1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 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F6D" w:rsidRPr="004D2F6D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="002F35C4" w:rsidRPr="004D2F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F35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>«Паутинка»</w:t>
            </w:r>
            <w:r w:rsidR="00C33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ребята отвечают на вопрос и передают клубок другому участнику.</w:t>
            </w:r>
          </w:p>
          <w:p w:rsidR="00B43843" w:rsidRDefault="00B43843" w:rsidP="00CA5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Учитель: 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-Что для вас Родина?</w:t>
            </w:r>
          </w:p>
          <w:p w:rsidR="008848B1" w:rsidRPr="008848B1" w:rsidRDefault="00B43843" w:rsidP="00CA5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848B1" w:rsidRPr="00884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Родная земля, родители, страна, моё село, родной дом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848B1" w:rsidRPr="008848B1" w:rsidRDefault="00B43843" w:rsidP="00CA5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48B1" w:rsidRPr="00884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каждого человека живущего на планете есть своя Родина. Для нас с вами – это Казахстан. </w:t>
            </w:r>
          </w:p>
          <w:p w:rsidR="008848B1" w:rsidRPr="004D2F6D" w:rsidRDefault="008848B1" w:rsidP="004D2F6D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Целеполагание. </w:t>
            </w:r>
          </w:p>
          <w:p w:rsidR="008848B1" w:rsidRPr="008848B1" w:rsidRDefault="008848B1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нашего урока – научиться: </w:t>
            </w:r>
          </w:p>
          <w:p w:rsidR="008848B1" w:rsidRPr="008848B1" w:rsidRDefault="008848B1" w:rsidP="00CA519F">
            <w:pPr>
              <w:spacing w:after="0" w:line="259" w:lineRule="auto"/>
              <w:ind w:left="1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 xml:space="preserve">- отвечать на простые вопросы по содержанию; - определять изменения в поступках героя/в пейзаже в процессе развития сюжета с помощью учителя; 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«Стадия Прогноз»</w:t>
            </w:r>
            <w:r w:rsidRPr="00884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43843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Послушайте, что говорит о Родине писатель </w:t>
            </w:r>
            <w:proofErr w:type="spellStart"/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М.Ауэзов</w:t>
            </w:r>
            <w:proofErr w:type="spellEnd"/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48B1" w:rsidRPr="008848B1" w:rsidRDefault="00B43843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848B1"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Родина — это город, в котором родился, </w:t>
            </w:r>
            <w:proofErr w:type="gramStart"/>
            <w:r w:rsidR="008848B1"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аул</w:t>
            </w:r>
            <w:proofErr w:type="gramEnd"/>
            <w:r w:rsidR="008848B1"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где ты вырос, школа, где ты учился, …они нужны тебе, как воздух и вода». </w:t>
            </w:r>
          </w:p>
          <w:p w:rsidR="00B43843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Start"/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Согласны</w:t>
            </w:r>
            <w:proofErr w:type="gramEnd"/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ли с его мнением?</w:t>
            </w:r>
          </w:p>
          <w:p w:rsidR="008848B1" w:rsidRPr="008848B1" w:rsidRDefault="00B43843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848B1"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рассказ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М.Ауэзова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читали? («Степной пейзаж»)</w:t>
            </w:r>
          </w:p>
          <w:p w:rsidR="004D2F6D" w:rsidRPr="00CA519F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-Что вы знаете о </w:t>
            </w:r>
            <w:proofErr w:type="spellStart"/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М.Ауэзове</w:t>
            </w:r>
            <w:proofErr w:type="spellEnd"/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4D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(ответы детей)</w:t>
            </w:r>
          </w:p>
          <w:p w:rsidR="00B43843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(Казахский писатель, ученый.</w:t>
            </w:r>
            <w:proofErr w:type="gramEnd"/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Обучался в аульной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школе. Написал роман «Путь Абая». </w:t>
            </w:r>
            <w:proofErr w:type="gramStart"/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роман переведен на 30 языков народов мира)</w:t>
            </w:r>
            <w:proofErr w:type="gramEnd"/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Сегодня мы познакомимся с рассказом, который называется «Возвращение».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Спрогнозируйте по названию, о чём будет  этот рассказ?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-Какие события будут происходить. Поделитесь своими предположениями.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Запомните, о чём сейчас говорили.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848B1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Оправдаются ли наши предположения мы узнаем</w:t>
            </w:r>
            <w:proofErr w:type="gramEnd"/>
            <w:r w:rsidRPr="008848B1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, когда прочитаем произведение.</w:t>
            </w:r>
          </w:p>
          <w:p w:rsidR="008848B1" w:rsidRPr="008848B1" w:rsidRDefault="008848B1" w:rsidP="00CA519F">
            <w:pPr>
              <w:spacing w:after="0" w:line="259" w:lineRule="auto"/>
              <w:ind w:left="1" w:right="9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8848B1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848B1" w:rsidRPr="008848B1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48B1" w:rsidRPr="008848B1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3843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3843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Клубок ниток</w:t>
            </w:r>
          </w:p>
          <w:p w:rsidR="00B43843" w:rsidRDefault="00B43843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43" w:rsidRDefault="00B43843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43" w:rsidRDefault="00B43843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43" w:rsidRDefault="00B43843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43" w:rsidRDefault="00B43843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43" w:rsidRDefault="00B43843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43" w:rsidRDefault="00B43843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43" w:rsidRDefault="00B43843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43" w:rsidRDefault="00B43843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43" w:rsidRDefault="00B43843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43" w:rsidRDefault="00B43843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43" w:rsidRDefault="00B43843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43" w:rsidRDefault="00B43843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43" w:rsidRDefault="00B43843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43" w:rsidRDefault="00B43843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8B1" w:rsidRPr="008848B1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B1" w:rsidRPr="008848B1" w:rsidTr="00CA519F">
        <w:trPr>
          <w:trHeight w:val="1228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8B1" w:rsidRPr="008848B1" w:rsidRDefault="002F35C4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10-17</w:t>
            </w:r>
            <w:r w:rsidR="008848B1"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 </w:t>
            </w:r>
          </w:p>
        </w:tc>
        <w:tc>
          <w:tcPr>
            <w:tcW w:w="6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8848B1" w:rsidRDefault="00077A10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848B1" w:rsidRPr="008848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848B1" w:rsidRPr="008848B1">
              <w:rPr>
                <w:rFonts w:ascii="Times New Roman" w:hAnsi="Times New Roman" w:cs="Times New Roman"/>
                <w:sz w:val="24"/>
                <w:szCs w:val="24"/>
              </w:rPr>
              <w:t xml:space="preserve">абота по учебнику.  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Стадия осмысления.</w:t>
            </w:r>
          </w:p>
          <w:p w:rsidR="008848B1" w:rsidRPr="008848B1" w:rsidRDefault="008220BD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848B1"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сейчас приступаем к чтению рассказа. Читать будем с остановками, во время которых будем беседовать о </w:t>
            </w:r>
            <w:proofErr w:type="gramStart"/>
            <w:r w:rsidR="008848B1"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</w:t>
            </w:r>
            <w:proofErr w:type="gramEnd"/>
            <w:r w:rsidR="008848B1"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высказывать предположения. А свои предположения будете мысленно сверять с автором.</w:t>
            </w:r>
          </w:p>
          <w:p w:rsidR="008848B1" w:rsidRPr="008848B1" w:rsidRDefault="008220BD" w:rsidP="00CA5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произведения</w:t>
            </w:r>
          </w:p>
          <w:p w:rsidR="008220BD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отрывок. </w:t>
            </w:r>
          </w:p>
          <w:p w:rsidR="008848B1" w:rsidRPr="008848B1" w:rsidRDefault="00744C98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48B1"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-Куда спешил мальчик?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-Сколько дней мальчик был в пути?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-Устал ли он?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-Где был мальчик всю зиму?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-Какая опасность его могла поджидать в овраге?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-«Как дальше будут разворачиваться события?»,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отрывок. 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1.Какие краски степи видит мальчик?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Какие чувства испытывает Абай к родной земле?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Что хочется сделать Абаю с родными местами?</w:t>
            </w:r>
          </w:p>
          <w:p w:rsidR="00744C98" w:rsidRDefault="00744C98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чем пойдет речь в следующей части?</w:t>
            </w:r>
          </w:p>
          <w:p w:rsidR="008848B1" w:rsidRPr="008848B1" w:rsidRDefault="00744C98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848B1" w:rsidRPr="0088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отрывок. 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-Когда подъехали спутники к аулу </w:t>
            </w:r>
            <w:proofErr w:type="spellStart"/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Кунанбая</w:t>
            </w:r>
            <w:proofErr w:type="spellEnd"/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8848B1" w:rsidRPr="00CA519F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A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Вечерняя степь. Какая она? Какими звуками </w:t>
            </w:r>
            <w:proofErr w:type="gramStart"/>
            <w:r w:rsidRPr="00CA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наполнена</w:t>
            </w:r>
            <w:proofErr w:type="gramEnd"/>
            <w:r w:rsidRPr="00CA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8848B1" w:rsidRPr="00CA519F" w:rsidRDefault="00744C98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(К)</w:t>
            </w:r>
            <w:proofErr w:type="gramStart"/>
            <w:r w:rsidR="008848B1" w:rsidRPr="00CA5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8848B1" w:rsidRPr="00CA5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еседа по первому впечатлению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-Понравился ли рассказ?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-Кто главный герой? </w:t>
            </w:r>
            <w:proofErr w:type="gramStart"/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 он ехал? ( Абай, который возвращается в родной аул из города, где обучался в мусульманском училище </w:t>
            </w:r>
            <w:proofErr w:type="gramStart"/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едресе. </w:t>
            </w:r>
            <w:proofErr w:type="gramStart"/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едет по степи и</w:t>
            </w:r>
            <w:r w:rsidRPr="008848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проезжает родные его сердцу места…)</w:t>
            </w:r>
            <w:proofErr w:type="gramEnd"/>
          </w:p>
          <w:p w:rsidR="008848B1" w:rsidRPr="00CA519F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Совпали ваши предположения, которые мы давали в начале рассказа с авторским замыслом</w:t>
            </w:r>
            <w:proofErr w:type="gramStart"/>
            <w:r w:rsidRPr="00CA5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-Догадались ли </w:t>
            </w:r>
            <w:proofErr w:type="gramStart"/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proofErr w:type="gramEnd"/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каком мальчике идет речь в рассказе? Кем он стал, когда вырос?</w:t>
            </w:r>
          </w:p>
          <w:p w:rsid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вы знаете </w:t>
            </w:r>
            <w:r w:rsidR="00CA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Абае </w:t>
            </w:r>
            <w:proofErr w:type="spellStart"/>
            <w:r w:rsidR="00CA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Кунанбаеве</w:t>
            </w:r>
            <w:proofErr w:type="spellEnd"/>
            <w:r w:rsidR="00CA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CA519F" w:rsidRDefault="00CA519F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2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Просмотр презентации</w:t>
            </w:r>
          </w:p>
          <w:p w:rsidR="00CA519F" w:rsidRPr="00CA519F" w:rsidRDefault="00CA519F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вы нового узнали об этом человеке?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(ответы детей)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вы знаете, ребята, как называется чувство любви к Родине? (патриотизм)</w:t>
            </w:r>
          </w:p>
          <w:p w:rsidR="008848B1" w:rsidRPr="008848B1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человека, который любит свою </w:t>
            </w:r>
            <w:proofErr w:type="gramStart"/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Родину</w:t>
            </w:r>
            <w:proofErr w:type="gramEnd"/>
            <w:r w:rsidRPr="008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называют патриот.</w:t>
            </w:r>
          </w:p>
          <w:p w:rsidR="009720B7" w:rsidRDefault="008848B1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20B7" w:rsidRPr="009720B7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="009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0B7" w:rsidRPr="009720B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кластера</w:t>
            </w:r>
            <w:r w:rsidR="009720B7">
              <w:rPr>
                <w:rFonts w:ascii="Times New Roman" w:hAnsi="Times New Roman" w:cs="Times New Roman"/>
                <w:sz w:val="24"/>
                <w:szCs w:val="24"/>
              </w:rPr>
              <w:t xml:space="preserve"> «Кто такой патриот»?</w:t>
            </w:r>
          </w:p>
          <w:p w:rsidR="009720B7" w:rsidRDefault="009720B7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выбирают нужные</w:t>
            </w:r>
            <w:r w:rsidR="00C3341C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фразами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587" w:rsidRDefault="009720B7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(любит животных, сажает деревья, много читает…)  </w:t>
            </w:r>
            <w:r w:rsidR="008848B1" w:rsidRPr="00884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8B1" w:rsidRDefault="008848B1" w:rsidP="00CA519F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884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Физминутка</w:t>
            </w:r>
            <w:proofErr w:type="spellEnd"/>
          </w:p>
          <w:p w:rsidR="00F448C2" w:rsidRPr="00F448C2" w:rsidRDefault="00F448C2" w:rsidP="00F448C2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48C2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есть в родном краю?»   </w:t>
            </w:r>
          </w:p>
          <w:p w:rsidR="00F448C2" w:rsidRPr="008848B1" w:rsidRDefault="00F448C2" w:rsidP="00F448C2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48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читель показывает </w:t>
            </w:r>
            <w:r w:rsidRPr="00F448C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разных мест Казахстана (горы, степи, памятники, реки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ученики хлопают</w:t>
            </w:r>
            <w:r w:rsidRPr="00F448C2">
              <w:rPr>
                <w:rFonts w:ascii="Times New Roman" w:hAnsi="Times New Roman" w:cs="Times New Roman"/>
                <w:sz w:val="24"/>
                <w:szCs w:val="24"/>
              </w:rPr>
              <w:t>, когда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юстрация посвящена родному краю,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топают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не соответствует данной местности.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 </w:t>
            </w: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Кунанбаеве</w:t>
            </w:r>
            <w:proofErr w:type="spellEnd"/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0B7" w:rsidRDefault="009720B7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0B7" w:rsidRDefault="009720B7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9F" w:rsidRPr="00CA519F" w:rsidRDefault="00CA519F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Картинки, фотографии</w:t>
            </w:r>
          </w:p>
        </w:tc>
      </w:tr>
      <w:tr w:rsidR="008848B1" w:rsidRPr="008848B1" w:rsidTr="00F448C2">
        <w:trPr>
          <w:trHeight w:val="2352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8B1" w:rsidRPr="008848B1" w:rsidRDefault="00744C98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8848B1"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00BE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8848B1"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 </w:t>
            </w:r>
          </w:p>
        </w:tc>
        <w:tc>
          <w:tcPr>
            <w:tcW w:w="6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A00BE2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00BE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Работа с текстом</w:t>
            </w:r>
          </w:p>
          <w:p w:rsidR="008848B1" w:rsidRPr="00A00BE2" w:rsidRDefault="00A00BE2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1 группа. «Писатели</w:t>
            </w:r>
            <w:r w:rsidR="008848B1" w:rsidRPr="00A00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» </w:t>
            </w:r>
            <w:r w:rsidR="008848B1" w:rsidRPr="00A0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48B1" w:rsidRPr="00A00BE2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0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Найти в тексте слова, которые говорят о любви героя к родному краю</w:t>
            </w:r>
            <w:proofErr w:type="gramStart"/>
            <w:r w:rsidRPr="00A0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82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82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82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аписать)</w:t>
            </w:r>
          </w:p>
          <w:p w:rsidR="008848B1" w:rsidRPr="00A00BE2" w:rsidRDefault="008848B1" w:rsidP="00CA5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2 группа «Художники»</w:t>
            </w:r>
            <w:proofErr w:type="gramStart"/>
            <w:r w:rsidRPr="00A00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A0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proofErr w:type="gramEnd"/>
          </w:p>
          <w:p w:rsidR="008848B1" w:rsidRPr="00A00BE2" w:rsidRDefault="008848B1" w:rsidP="00744C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CA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</w:t>
            </w:r>
            <w:r w:rsidR="0074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тосковал Абай?</w:t>
            </w:r>
            <w:r w:rsidR="0082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(зарисовать)</w:t>
            </w:r>
            <w:r w:rsidR="0074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48B1" w:rsidRPr="004D2F6D" w:rsidRDefault="008848B1" w:rsidP="004D2F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C98"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proofErr w:type="gramStart"/>
            <w:r w:rsidR="00744C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00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00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ценивание работы группы. Приём «Две звезды и </w:t>
            </w:r>
            <w:r w:rsidR="004D2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A00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желание».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9F" w:rsidRPr="00CA519F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="00CA519F" w:rsidRPr="00CA51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848B1" w:rsidRPr="008848B1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519F" w:rsidRPr="00CA519F">
              <w:rPr>
                <w:rFonts w:ascii="Times New Roman" w:hAnsi="Times New Roman" w:cs="Times New Roman"/>
                <w:b/>
                <w:sz w:val="24"/>
                <w:szCs w:val="24"/>
              </w:rPr>
              <w:t>Маркеры, плакаты.</w:t>
            </w:r>
          </w:p>
        </w:tc>
      </w:tr>
      <w:tr w:rsidR="008848B1" w:rsidRPr="008848B1" w:rsidTr="00CA519F">
        <w:trPr>
          <w:trHeight w:val="953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8B1" w:rsidRPr="008848B1" w:rsidRDefault="008220BD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25-30 </w:t>
            </w:r>
            <w:r w:rsidR="008848B1"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 </w:t>
            </w:r>
          </w:p>
        </w:tc>
        <w:tc>
          <w:tcPr>
            <w:tcW w:w="6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B7" w:rsidRDefault="008848B1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Итог урока. Рефлексия.</w:t>
            </w:r>
          </w:p>
          <w:p w:rsidR="009720B7" w:rsidRDefault="009720B7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 предложение:</w:t>
            </w:r>
          </w:p>
          <w:p w:rsidR="009720B7" w:rsidRDefault="009720B7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я узнал…..</w:t>
            </w:r>
          </w:p>
          <w:p w:rsidR="008848B1" w:rsidRDefault="008848B1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0B7">
              <w:rPr>
                <w:rFonts w:ascii="Times New Roman" w:hAnsi="Times New Roman" w:cs="Times New Roman"/>
                <w:sz w:val="24"/>
                <w:szCs w:val="24"/>
              </w:rPr>
              <w:t>На уроке хорошо работал….</w:t>
            </w:r>
          </w:p>
          <w:p w:rsidR="009720B7" w:rsidRPr="008848B1" w:rsidRDefault="009720B7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 уроке……</w:t>
            </w:r>
          </w:p>
          <w:p w:rsidR="00A00BE2" w:rsidRDefault="008848B1" w:rsidP="00CA519F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9720B7"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  <w:t>“Букет настроения”.</w:t>
            </w:r>
            <w:r w:rsidR="009720B7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7635D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 xml:space="preserve"> На доске изображена </w:t>
            </w:r>
            <w:r w:rsidR="00A00BE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2 вазы.</w:t>
            </w:r>
            <w:proofErr w:type="gramStart"/>
            <w:r w:rsidR="00A00BE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</w:p>
          <w:p w:rsidR="008848B1" w:rsidRPr="008848B1" w:rsidRDefault="00A00BE2" w:rsidP="00A00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848B1" w:rsidRPr="0077635D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 xml:space="preserve"> Если вам понравился урок, и вы узнали что-то новое, то прикрепите цветок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 xml:space="preserve"> к красной вазе, если не понравился – синей</w:t>
            </w:r>
            <w:r w:rsidR="008848B1" w:rsidRPr="0077635D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Красный - восторг</w:t>
            </w:r>
            <w:r w:rsidR="008848B1" w:rsidRPr="0077635D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 xml:space="preserve">; синий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– уныние.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8848B1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519F">
              <w:rPr>
                <w:rFonts w:ascii="Times New Roman" w:hAnsi="Times New Roman" w:cs="Times New Roman"/>
                <w:b/>
                <w:sz w:val="24"/>
                <w:szCs w:val="24"/>
              </w:rPr>
              <w:t>Вазы, цветы красного и синего цвета</w:t>
            </w:r>
          </w:p>
        </w:tc>
      </w:tr>
      <w:tr w:rsidR="008848B1" w:rsidRPr="008848B1" w:rsidTr="00CA519F">
        <w:trPr>
          <w:trHeight w:val="400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8848B1" w:rsidRDefault="008848B1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48B1" w:rsidRPr="008848B1" w:rsidTr="00CA519F">
        <w:trPr>
          <w:trHeight w:val="4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8848B1" w:rsidRDefault="008848B1" w:rsidP="00CA519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8848B1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8848B1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8B1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8848B1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  <w:r w:rsidRPr="0088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48B1" w:rsidRPr="008848B1" w:rsidTr="00CA519F">
        <w:trPr>
          <w:trHeight w:val="4264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A00BE2" w:rsidRDefault="008848B1" w:rsidP="00CA519F">
            <w:pPr>
              <w:spacing w:after="0" w:line="259" w:lineRule="auto"/>
              <w:ind w:left="1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00BE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D2F6D">
              <w:rPr>
                <w:rFonts w:ascii="Times New Roman" w:hAnsi="Times New Roman" w:cs="Times New Roman"/>
                <w:sz w:val="24"/>
                <w:szCs w:val="24"/>
              </w:rPr>
              <w:t>процессе работы на уроке  индивидуально помочь учащимся отвечать на  вопросы, исправлять</w:t>
            </w:r>
            <w:r w:rsidRPr="00A00BE2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</w:t>
            </w:r>
            <w:r w:rsidR="004D2F6D">
              <w:rPr>
                <w:rFonts w:ascii="Times New Roman" w:hAnsi="Times New Roman" w:cs="Times New Roman"/>
                <w:sz w:val="24"/>
                <w:szCs w:val="24"/>
              </w:rPr>
              <w:t>ение при чтении вслух. Стимулировать</w:t>
            </w:r>
            <w:r w:rsidRPr="00A00BE2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способных учащихся отвечать на вопросы и определять настроение автора, писать творческую работу, используя литературные приемы.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A00BE2" w:rsidRDefault="004D2F6D" w:rsidP="00CA519F">
            <w:pPr>
              <w:spacing w:after="0" w:line="238" w:lineRule="auto"/>
              <w:ind w:right="5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  <w:r w:rsidR="008848B1" w:rsidRPr="00A00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8B1" w:rsidRPr="00A00BE2" w:rsidRDefault="004D2F6D" w:rsidP="004D2F6D">
            <w:pPr>
              <w:spacing w:after="6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48B1" w:rsidRPr="00A00BE2">
              <w:rPr>
                <w:rFonts w:ascii="Times New Roman" w:hAnsi="Times New Roman" w:cs="Times New Roman"/>
                <w:sz w:val="24"/>
                <w:szCs w:val="24"/>
              </w:rPr>
              <w:t>заимооценивание</w:t>
            </w:r>
            <w:proofErr w:type="spellEnd"/>
            <w:r w:rsidR="008848B1" w:rsidRPr="00A00BE2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A00BE2">
              <w:rPr>
                <w:rFonts w:ascii="Times New Roman" w:hAnsi="Times New Roman" w:cs="Times New Roman"/>
                <w:sz w:val="24"/>
                <w:szCs w:val="24"/>
              </w:rPr>
              <w:t>и работе в паре, группе</w:t>
            </w:r>
            <w:r w:rsidR="008848B1" w:rsidRPr="00A00B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48B1" w:rsidRPr="00A00BE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848B1" w:rsidRPr="00A00BE2" w:rsidRDefault="008848B1" w:rsidP="00CA519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BE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848B1" w:rsidRPr="00A00BE2" w:rsidRDefault="004D2F6D" w:rsidP="004D2F6D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8848B1" w:rsidRPr="00A00BE2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наблюдения учителем качества ответов учащихся на уроке.  </w:t>
            </w:r>
          </w:p>
          <w:p w:rsidR="008848B1" w:rsidRPr="00A00BE2" w:rsidRDefault="004D2F6D" w:rsidP="004D2F6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A00BE2" w:rsidRPr="00A00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«Две звезды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="00A00BE2" w:rsidRPr="00A00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желание».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B1" w:rsidRPr="00A00BE2" w:rsidRDefault="004D2F6D" w:rsidP="004D2F6D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48B1" w:rsidRPr="00A00BE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- самопознание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48B1" w:rsidRPr="00A00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848B1" w:rsidRPr="00A00BE2">
              <w:rPr>
                <w:rFonts w:ascii="Times New Roman" w:hAnsi="Times New Roman" w:cs="Times New Roman"/>
                <w:sz w:val="24"/>
                <w:szCs w:val="24"/>
              </w:rPr>
              <w:t xml:space="preserve">ознание мира </w:t>
            </w:r>
          </w:p>
          <w:p w:rsidR="008848B1" w:rsidRPr="00A00BE2" w:rsidRDefault="004D2F6D" w:rsidP="004D2F6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48B1" w:rsidRPr="00A00BE2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  <w:p w:rsidR="008848B1" w:rsidRPr="00A00BE2" w:rsidRDefault="008848B1" w:rsidP="00A00BE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C98" w:rsidRDefault="00744C98" w:rsidP="00C33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sectPr w:rsidR="0074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FDA"/>
    <w:multiLevelType w:val="multilevel"/>
    <w:tmpl w:val="C51EC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34C341A"/>
    <w:multiLevelType w:val="multilevel"/>
    <w:tmpl w:val="2B72F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A4F5A"/>
    <w:multiLevelType w:val="hybridMultilevel"/>
    <w:tmpl w:val="FD4E31CC"/>
    <w:lvl w:ilvl="0" w:tplc="E1E0EC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AF392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63BA0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A775C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003E8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6E32A2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CB38A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2F196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40D56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F74373"/>
    <w:multiLevelType w:val="multilevel"/>
    <w:tmpl w:val="A95C9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50B36"/>
    <w:multiLevelType w:val="multilevel"/>
    <w:tmpl w:val="916C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35DDF"/>
    <w:multiLevelType w:val="multilevel"/>
    <w:tmpl w:val="0C6C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62677"/>
    <w:multiLevelType w:val="multilevel"/>
    <w:tmpl w:val="9AC03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22CDE"/>
    <w:multiLevelType w:val="hybridMultilevel"/>
    <w:tmpl w:val="F47283F0"/>
    <w:lvl w:ilvl="0" w:tplc="186A01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0FFA4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0F474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CEFA0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019AC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87564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AF094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0851C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C4518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675406"/>
    <w:multiLevelType w:val="multilevel"/>
    <w:tmpl w:val="4F1C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10C11"/>
    <w:multiLevelType w:val="multilevel"/>
    <w:tmpl w:val="4926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7F5767"/>
    <w:multiLevelType w:val="multilevel"/>
    <w:tmpl w:val="9C0E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DA2514"/>
    <w:multiLevelType w:val="multilevel"/>
    <w:tmpl w:val="3C48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8C50D3"/>
    <w:multiLevelType w:val="multilevel"/>
    <w:tmpl w:val="F284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7A"/>
    <w:rsid w:val="00077A10"/>
    <w:rsid w:val="00121BBD"/>
    <w:rsid w:val="001F7AF2"/>
    <w:rsid w:val="002B75D3"/>
    <w:rsid w:val="002F35C4"/>
    <w:rsid w:val="00353537"/>
    <w:rsid w:val="00364B7C"/>
    <w:rsid w:val="00390731"/>
    <w:rsid w:val="004301B7"/>
    <w:rsid w:val="004D2F6D"/>
    <w:rsid w:val="00523A1B"/>
    <w:rsid w:val="00626F48"/>
    <w:rsid w:val="00687617"/>
    <w:rsid w:val="006F5900"/>
    <w:rsid w:val="00744C98"/>
    <w:rsid w:val="008220BD"/>
    <w:rsid w:val="00826B30"/>
    <w:rsid w:val="008848B1"/>
    <w:rsid w:val="008A5895"/>
    <w:rsid w:val="008E6C7A"/>
    <w:rsid w:val="0094124C"/>
    <w:rsid w:val="009720B7"/>
    <w:rsid w:val="00996741"/>
    <w:rsid w:val="00A00BE2"/>
    <w:rsid w:val="00B43843"/>
    <w:rsid w:val="00C3341C"/>
    <w:rsid w:val="00CA519F"/>
    <w:rsid w:val="00D80EE7"/>
    <w:rsid w:val="00E2405A"/>
    <w:rsid w:val="00E818B0"/>
    <w:rsid w:val="00F34587"/>
    <w:rsid w:val="00F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5900"/>
    <w:rPr>
      <w:i/>
      <w:iCs/>
    </w:rPr>
  </w:style>
  <w:style w:type="character" w:styleId="a5">
    <w:name w:val="Strong"/>
    <w:basedOn w:val="a0"/>
    <w:uiPriority w:val="22"/>
    <w:qFormat/>
    <w:rsid w:val="006F5900"/>
    <w:rPr>
      <w:b/>
      <w:bCs/>
    </w:rPr>
  </w:style>
  <w:style w:type="paragraph" w:customStyle="1" w:styleId="sfst">
    <w:name w:val="sfst"/>
    <w:basedOn w:val="a"/>
    <w:rsid w:val="0039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90731"/>
    <w:pPr>
      <w:spacing w:after="0" w:line="240" w:lineRule="auto"/>
    </w:pPr>
  </w:style>
  <w:style w:type="character" w:customStyle="1" w:styleId="lq">
    <w:name w:val="lq"/>
    <w:basedOn w:val="a0"/>
    <w:rsid w:val="00390731"/>
  </w:style>
  <w:style w:type="paragraph" w:styleId="a7">
    <w:name w:val="Balloon Text"/>
    <w:basedOn w:val="a"/>
    <w:link w:val="a8"/>
    <w:uiPriority w:val="99"/>
    <w:semiHidden/>
    <w:unhideWhenUsed/>
    <w:rsid w:val="00D8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5900"/>
    <w:rPr>
      <w:i/>
      <w:iCs/>
    </w:rPr>
  </w:style>
  <w:style w:type="character" w:styleId="a5">
    <w:name w:val="Strong"/>
    <w:basedOn w:val="a0"/>
    <w:uiPriority w:val="22"/>
    <w:qFormat/>
    <w:rsid w:val="006F5900"/>
    <w:rPr>
      <w:b/>
      <w:bCs/>
    </w:rPr>
  </w:style>
  <w:style w:type="paragraph" w:customStyle="1" w:styleId="sfst">
    <w:name w:val="sfst"/>
    <w:basedOn w:val="a"/>
    <w:rsid w:val="0039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90731"/>
    <w:pPr>
      <w:spacing w:after="0" w:line="240" w:lineRule="auto"/>
    </w:pPr>
  </w:style>
  <w:style w:type="character" w:customStyle="1" w:styleId="lq">
    <w:name w:val="lq"/>
    <w:basedOn w:val="a0"/>
    <w:rsid w:val="00390731"/>
  </w:style>
  <w:style w:type="paragraph" w:styleId="a7">
    <w:name w:val="Balloon Text"/>
    <w:basedOn w:val="a"/>
    <w:link w:val="a8"/>
    <w:uiPriority w:val="99"/>
    <w:semiHidden/>
    <w:unhideWhenUsed/>
    <w:rsid w:val="00D8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054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6106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577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23</cp:revision>
  <cp:lastPrinted>2019-01-09T14:34:00Z</cp:lastPrinted>
  <dcterms:created xsi:type="dcterms:W3CDTF">2018-12-19T17:29:00Z</dcterms:created>
  <dcterms:modified xsi:type="dcterms:W3CDTF">2020-08-19T13:48:00Z</dcterms:modified>
</cp:coreProperties>
</file>