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593D" w14:textId="30D85A9E" w:rsidR="00302FD7" w:rsidRDefault="00302FD7" w:rsidP="00302FD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ВИДЕО </w:t>
      </w:r>
      <w:r w:rsidRPr="00571EE1">
        <w:rPr>
          <w:rFonts w:ascii="Times New Roman" w:hAnsi="Times New Roman" w:cs="Times New Roman"/>
          <w:b/>
          <w:sz w:val="24"/>
          <w:szCs w:val="24"/>
          <w:lang w:val="kk-KZ"/>
        </w:rPr>
        <w:t>САБАҚ ЖОСПАРЫ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274"/>
        <w:gridCol w:w="1134"/>
        <w:gridCol w:w="6523"/>
        <w:gridCol w:w="1984"/>
        <w:gridCol w:w="1985"/>
      </w:tblGrid>
      <w:tr w:rsidR="00302FD7" w14:paraId="71DB21C8" w14:textId="77777777" w:rsidTr="00164BF7">
        <w:tc>
          <w:tcPr>
            <w:tcW w:w="4251" w:type="dxa"/>
            <w:gridSpan w:val="3"/>
          </w:tcPr>
          <w:p w14:paraId="7F8D638E" w14:textId="77777777" w:rsidR="00302FD7" w:rsidRDefault="00302FD7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11626" w:type="dxa"/>
            <w:gridSpan w:val="4"/>
          </w:tcPr>
          <w:p w14:paraId="6E313C17" w14:textId="77777777" w:rsidR="00302FD7" w:rsidRPr="00C83A9A" w:rsidRDefault="00173EDB" w:rsidP="00305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E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Нұрмаханова Жазира Бимаханқызы</w:t>
            </w:r>
          </w:p>
        </w:tc>
      </w:tr>
      <w:tr w:rsidR="00302FD7" w14:paraId="1803285F" w14:textId="77777777" w:rsidTr="00164BF7">
        <w:tc>
          <w:tcPr>
            <w:tcW w:w="4251" w:type="dxa"/>
            <w:gridSpan w:val="3"/>
          </w:tcPr>
          <w:p w14:paraId="7EABF75B" w14:textId="77777777" w:rsidR="00302FD7" w:rsidRDefault="00302FD7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Пән/Сынып:</w:t>
            </w:r>
          </w:p>
        </w:tc>
        <w:tc>
          <w:tcPr>
            <w:tcW w:w="11626" w:type="dxa"/>
            <w:gridSpan w:val="4"/>
          </w:tcPr>
          <w:p w14:paraId="263D4816" w14:textId="77777777" w:rsidR="00302FD7" w:rsidRPr="001B262B" w:rsidRDefault="00302FD7" w:rsidP="00305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тілі, </w:t>
            </w:r>
            <w:r w:rsidR="00173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-сынып</w:t>
            </w:r>
          </w:p>
        </w:tc>
      </w:tr>
      <w:tr w:rsidR="00302FD7" w14:paraId="148E8361" w14:textId="77777777" w:rsidTr="00164BF7">
        <w:trPr>
          <w:trHeight w:val="371"/>
        </w:trPr>
        <w:tc>
          <w:tcPr>
            <w:tcW w:w="4251" w:type="dxa"/>
            <w:gridSpan w:val="3"/>
          </w:tcPr>
          <w:p w14:paraId="4C3076B7" w14:textId="77777777" w:rsidR="00302FD7" w:rsidRDefault="00302FD7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аптаның нешінші сабағы</w:t>
            </w:r>
          </w:p>
        </w:tc>
        <w:tc>
          <w:tcPr>
            <w:tcW w:w="11626" w:type="dxa"/>
            <w:gridSpan w:val="4"/>
          </w:tcPr>
          <w:p w14:paraId="7A4718C7" w14:textId="77777777" w:rsidR="00302FD7" w:rsidRPr="00C83A9A" w:rsidRDefault="00173EDB" w:rsidP="00305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3-тоқсан, 9-апта, 42-сабақ</w:t>
            </w:r>
          </w:p>
        </w:tc>
      </w:tr>
      <w:tr w:rsidR="00302FD7" w:rsidRPr="00B043C3" w14:paraId="7A8464D1" w14:textId="77777777" w:rsidTr="00164BF7">
        <w:tc>
          <w:tcPr>
            <w:tcW w:w="4251" w:type="dxa"/>
            <w:gridSpan w:val="3"/>
          </w:tcPr>
          <w:p w14:paraId="3A52E818" w14:textId="77777777" w:rsidR="00302FD7" w:rsidRDefault="00302FD7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 немесе бөлім атауы:</w:t>
            </w:r>
          </w:p>
        </w:tc>
        <w:tc>
          <w:tcPr>
            <w:tcW w:w="11626" w:type="dxa"/>
            <w:gridSpan w:val="4"/>
          </w:tcPr>
          <w:p w14:paraId="199EC1FA" w14:textId="77777777" w:rsidR="00302FD7" w:rsidRPr="001B262B" w:rsidRDefault="00173EDB" w:rsidP="00173E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2-бөлім, 10-тақырып</w:t>
            </w:r>
            <w:r w:rsidR="00302FD7" w:rsidRPr="001B26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173EDB">
              <w:rPr>
                <w:rFonts w:ascii="Times New Roman" w:hAnsi="Times New Roman"/>
                <w:sz w:val="24"/>
                <w:szCs w:val="24"/>
                <w:lang w:val="kk-KZ"/>
              </w:rPr>
              <w:t>Компьютердің тілін табу – өнер</w:t>
            </w:r>
          </w:p>
        </w:tc>
      </w:tr>
      <w:tr w:rsidR="00302FD7" w:rsidRPr="003343A4" w14:paraId="798D6FF9" w14:textId="77777777" w:rsidTr="00164BF7">
        <w:tc>
          <w:tcPr>
            <w:tcW w:w="4251" w:type="dxa"/>
            <w:gridSpan w:val="3"/>
          </w:tcPr>
          <w:p w14:paraId="441C8D54" w14:textId="77777777" w:rsidR="00302FD7" w:rsidRDefault="00302FD7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1626" w:type="dxa"/>
            <w:gridSpan w:val="4"/>
          </w:tcPr>
          <w:p w14:paraId="16669C78" w14:textId="77777777" w:rsidR="00302FD7" w:rsidRPr="00C83A9A" w:rsidRDefault="009C43DA" w:rsidP="00305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электронды поштам</w:t>
            </w:r>
          </w:p>
        </w:tc>
      </w:tr>
      <w:tr w:rsidR="00302FD7" w:rsidRPr="004C09D5" w14:paraId="251A5B65" w14:textId="77777777" w:rsidTr="00164BF7">
        <w:trPr>
          <w:trHeight w:val="612"/>
        </w:trPr>
        <w:tc>
          <w:tcPr>
            <w:tcW w:w="4251" w:type="dxa"/>
            <w:gridSpan w:val="3"/>
          </w:tcPr>
          <w:p w14:paraId="420D8F21" w14:textId="77777777" w:rsidR="00302FD7" w:rsidRPr="0080521F" w:rsidRDefault="00F45C78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8052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Оқу мақсаттары</w:t>
            </w:r>
            <w:r w:rsidR="00302FD7" w:rsidRPr="0080521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:</w:t>
            </w:r>
          </w:p>
        </w:tc>
        <w:tc>
          <w:tcPr>
            <w:tcW w:w="11626" w:type="dxa"/>
            <w:gridSpan w:val="4"/>
          </w:tcPr>
          <w:p w14:paraId="1D38BF94" w14:textId="77777777" w:rsidR="00F45C78" w:rsidRPr="0080521F" w:rsidRDefault="0080521F" w:rsidP="008052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21F">
              <w:rPr>
                <w:rFonts w:ascii="Times New Roman" w:hAnsi="Times New Roman"/>
                <w:sz w:val="24"/>
                <w:szCs w:val="24"/>
                <w:lang w:val="kk-KZ"/>
              </w:rPr>
              <w:t>5.ТБ1.Ыңғайластық қатынасты білдіретін және қарсылықтық қатынасты білдіретін жалғаулықтардың қызметін білу, ауызша және жазба жұмыстарда орынды қолдану.</w:t>
            </w:r>
          </w:p>
        </w:tc>
      </w:tr>
      <w:tr w:rsidR="00F45C78" w:rsidRPr="004C09D5" w14:paraId="0FE64EA7" w14:textId="77777777" w:rsidTr="00164BF7">
        <w:trPr>
          <w:trHeight w:val="587"/>
        </w:trPr>
        <w:tc>
          <w:tcPr>
            <w:tcW w:w="4251" w:type="dxa"/>
            <w:gridSpan w:val="3"/>
          </w:tcPr>
          <w:p w14:paraId="7F31083B" w14:textId="77777777" w:rsidR="00F45C78" w:rsidRPr="00F45C78" w:rsidRDefault="00F45C78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мақсаты:</w:t>
            </w:r>
          </w:p>
        </w:tc>
        <w:tc>
          <w:tcPr>
            <w:tcW w:w="11626" w:type="dxa"/>
            <w:gridSpan w:val="4"/>
          </w:tcPr>
          <w:p w14:paraId="1715B7C5" w14:textId="77777777" w:rsidR="0080521F" w:rsidRPr="0080521F" w:rsidRDefault="0080521F" w:rsidP="008052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2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</w:t>
            </w:r>
          </w:p>
          <w:p w14:paraId="3737CF9E" w14:textId="77777777" w:rsidR="0080521F" w:rsidRPr="0080521F" w:rsidRDefault="0080521F" w:rsidP="00805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21F">
              <w:rPr>
                <w:rFonts w:ascii="Times New Roman" w:hAnsi="Times New Roman"/>
                <w:sz w:val="24"/>
                <w:szCs w:val="24"/>
                <w:lang w:val="kk-KZ"/>
              </w:rPr>
              <w:t>Қарапайым сөйлеу үлгілерін қолдану арқылы электронды по</w:t>
            </w:r>
            <w:r w:rsidR="00164BF7">
              <w:rPr>
                <w:rFonts w:ascii="Times New Roman" w:hAnsi="Times New Roman"/>
                <w:sz w:val="24"/>
                <w:szCs w:val="24"/>
                <w:lang w:val="kk-KZ"/>
              </w:rPr>
              <w:t>шта, ғаламтор жайлы ақпарат алады</w:t>
            </w:r>
            <w:r w:rsidRPr="0080521F">
              <w:rPr>
                <w:rFonts w:ascii="Times New Roman" w:hAnsi="Times New Roman"/>
                <w:sz w:val="24"/>
                <w:szCs w:val="24"/>
                <w:lang w:val="kk-KZ"/>
              </w:rPr>
              <w:t>. Лексикалық тақырып а</w:t>
            </w:r>
            <w:r w:rsidR="00164BF7">
              <w:rPr>
                <w:rFonts w:ascii="Times New Roman" w:hAnsi="Times New Roman"/>
                <w:sz w:val="24"/>
                <w:szCs w:val="24"/>
                <w:lang w:val="kk-KZ"/>
              </w:rPr>
              <w:t>ясында ілік септігін меңгереді</w:t>
            </w:r>
          </w:p>
          <w:p w14:paraId="7324AC13" w14:textId="77777777" w:rsidR="0080521F" w:rsidRPr="0080521F" w:rsidRDefault="0080521F" w:rsidP="008052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2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Көптеген оқушылар</w:t>
            </w:r>
            <w:r w:rsidR="00F476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ға</w:t>
            </w:r>
          </w:p>
          <w:p w14:paraId="60EA4046" w14:textId="77777777" w:rsidR="0080521F" w:rsidRPr="0080521F" w:rsidRDefault="0080521F" w:rsidP="00805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21F">
              <w:rPr>
                <w:rFonts w:ascii="Times New Roman" w:hAnsi="Times New Roman"/>
                <w:sz w:val="24"/>
                <w:szCs w:val="24"/>
                <w:lang w:val="kk-KZ"/>
              </w:rPr>
              <w:t>Ыңғайластық және қарсылықтық қатынасты білдіретін жалғаулықтарды ауызша сөйлеу барысында қолдан</w:t>
            </w:r>
            <w:r w:rsidR="00164BF7">
              <w:rPr>
                <w:rFonts w:ascii="Times New Roman" w:hAnsi="Times New Roman"/>
                <w:sz w:val="24"/>
                <w:szCs w:val="24"/>
                <w:lang w:val="kk-KZ"/>
              </w:rPr>
              <w:t>ады.</w:t>
            </w:r>
          </w:p>
          <w:p w14:paraId="15B0A283" w14:textId="77777777" w:rsidR="0080521F" w:rsidRPr="0080521F" w:rsidRDefault="0080521F" w:rsidP="008052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2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</w:t>
            </w:r>
            <w:r w:rsidR="00F476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ға</w:t>
            </w:r>
          </w:p>
          <w:p w14:paraId="34573057" w14:textId="77777777" w:rsidR="00F45C78" w:rsidRPr="0076218A" w:rsidRDefault="0080521F" w:rsidP="00F476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21F">
              <w:rPr>
                <w:rFonts w:ascii="Times New Roman" w:hAnsi="Times New Roman"/>
                <w:sz w:val="24"/>
                <w:szCs w:val="24"/>
                <w:lang w:val="kk-KZ"/>
              </w:rPr>
              <w:t>Ыңғайластық қатынасты білдіретін және қарсылықтық қатынасты білдірет</w:t>
            </w:r>
            <w:r w:rsidR="00164BF7">
              <w:rPr>
                <w:rFonts w:ascii="Times New Roman" w:hAnsi="Times New Roman"/>
                <w:sz w:val="24"/>
                <w:szCs w:val="24"/>
                <w:lang w:val="kk-KZ"/>
              </w:rPr>
              <w:t>ін жалғаулықтардың қызметін біледі</w:t>
            </w:r>
            <w:r w:rsidRPr="0080521F">
              <w:rPr>
                <w:rFonts w:ascii="Times New Roman" w:hAnsi="Times New Roman"/>
                <w:sz w:val="24"/>
                <w:szCs w:val="24"/>
                <w:lang w:val="kk-KZ"/>
              </w:rPr>
              <w:t>, ауызша жән</w:t>
            </w:r>
            <w:r w:rsidR="00164BF7">
              <w:rPr>
                <w:rFonts w:ascii="Times New Roman" w:hAnsi="Times New Roman"/>
                <w:sz w:val="24"/>
                <w:szCs w:val="24"/>
                <w:lang w:val="kk-KZ"/>
              </w:rPr>
              <w:t>е жазба жұмыстарда орынды қолданады.</w:t>
            </w:r>
          </w:p>
        </w:tc>
      </w:tr>
      <w:tr w:rsidR="00302FD7" w:rsidRPr="004C09D5" w14:paraId="4ACA3388" w14:textId="77777777" w:rsidTr="00164BF7">
        <w:tc>
          <w:tcPr>
            <w:tcW w:w="4251" w:type="dxa"/>
            <w:gridSpan w:val="3"/>
          </w:tcPr>
          <w:p w14:paraId="1164165E" w14:textId="77777777" w:rsidR="00302FD7" w:rsidRDefault="00302FD7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критериі:</w:t>
            </w:r>
            <w:r w:rsidRPr="00B72C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626" w:type="dxa"/>
            <w:gridSpan w:val="4"/>
          </w:tcPr>
          <w:p w14:paraId="47BAC261" w14:textId="77777777" w:rsidR="000C5AC4" w:rsidRPr="000C5AC4" w:rsidRDefault="000C5AC4" w:rsidP="00D95A41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0C5AC4">
              <w:rPr>
                <w:color w:val="231F20"/>
                <w:lang w:val="kk-KZ"/>
              </w:rPr>
              <w:t>Оқушының төменгі жетістігі (ОТЖ): қазақша электронды пошта, ғаламтор туралы ақпарат береді, дос</w:t>
            </w:r>
            <w:r w:rsidR="00164BF7">
              <w:rPr>
                <w:color w:val="231F20"/>
                <w:lang w:val="kk-KZ"/>
              </w:rPr>
              <w:t>-</w:t>
            </w:r>
            <w:r w:rsidRPr="000C5AC4">
              <w:rPr>
                <w:color w:val="231F20"/>
                <w:lang w:val="kk-KZ"/>
              </w:rPr>
              <w:t>тарымен сөйлеседі.</w:t>
            </w:r>
          </w:p>
          <w:p w14:paraId="62BFDFD9" w14:textId="77777777" w:rsidR="000C5AC4" w:rsidRPr="000C5AC4" w:rsidRDefault="000C5AC4" w:rsidP="00D95A41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0C5AC4">
              <w:rPr>
                <w:color w:val="231F20"/>
                <w:lang w:val="kk-KZ"/>
              </w:rPr>
              <w:t>Оқушының орташа жетістігі (ООЖ): тақырыпқа қатысты жаңа сөздерді тілдесім барысында тиімді қолдана алады, қазақша электронды поштаны қалай ашуға болатындығын түсіндіре алады.</w:t>
            </w:r>
          </w:p>
          <w:p w14:paraId="75FB7526" w14:textId="77777777" w:rsidR="00302FD7" w:rsidRPr="000C5AC4" w:rsidRDefault="000C5AC4" w:rsidP="00D95A41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0C5AC4">
              <w:rPr>
                <w:color w:val="231F20"/>
                <w:lang w:val="kk-KZ"/>
              </w:rPr>
              <w:t>Оқушының жоғарғы жетістігі</w:t>
            </w:r>
            <w:r w:rsidR="002B1F8A">
              <w:rPr>
                <w:color w:val="231F20"/>
                <w:lang w:val="kk-KZ"/>
              </w:rPr>
              <w:t xml:space="preserve"> </w:t>
            </w:r>
            <w:r w:rsidRPr="000C5AC4">
              <w:rPr>
                <w:color w:val="231F20"/>
                <w:lang w:val="kk-KZ"/>
              </w:rPr>
              <w:t>(ОЖЖ): тақырып аясында өзінің достарымен ғаламтор жаңалықтары жөнінде ақпарат алмасады, тілдесімге түседі.</w:t>
            </w:r>
          </w:p>
        </w:tc>
      </w:tr>
      <w:tr w:rsidR="00302FD7" w14:paraId="72AFB86B" w14:textId="77777777" w:rsidTr="00164BF7">
        <w:tc>
          <w:tcPr>
            <w:tcW w:w="15877" w:type="dxa"/>
            <w:gridSpan w:val="7"/>
          </w:tcPr>
          <w:p w14:paraId="4A27C4A5" w14:textId="77777777" w:rsidR="00302FD7" w:rsidRDefault="00302FD7" w:rsidP="003058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Саралап оқыту тапсырмалары</w:t>
            </w:r>
          </w:p>
        </w:tc>
      </w:tr>
      <w:tr w:rsidR="00F45C78" w:rsidRPr="004C09D5" w14:paraId="3C27858B" w14:textId="77777777" w:rsidTr="00164BF7">
        <w:tc>
          <w:tcPr>
            <w:tcW w:w="5385" w:type="dxa"/>
            <w:gridSpan w:val="4"/>
          </w:tcPr>
          <w:p w14:paraId="5A42CFD7" w14:textId="77777777" w:rsidR="00F45C78" w:rsidRDefault="00F45C78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Ұжымдық жұмыс</w:t>
            </w:r>
          </w:p>
          <w:p w14:paraId="502C4565" w14:textId="77777777" w:rsidR="00F45C78" w:rsidRPr="00F45C78" w:rsidRDefault="00F45C78" w:rsidP="00305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тақырыптың түсіндірілуі</w:t>
            </w:r>
          </w:p>
        </w:tc>
        <w:tc>
          <w:tcPr>
            <w:tcW w:w="10492" w:type="dxa"/>
            <w:gridSpan w:val="3"/>
          </w:tcPr>
          <w:p w14:paraId="4D6F08CF" w14:textId="77777777" w:rsidR="00F45C78" w:rsidRDefault="00F45C78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A8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Бірлескен жұмыс (1,2 тапсырма)</w:t>
            </w:r>
          </w:p>
          <w:p w14:paraId="37B1D43A" w14:textId="77777777" w:rsidR="00F45C78" w:rsidRDefault="00F45C78" w:rsidP="00305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ұсыну және дұрыс жауапты ұсыну арқылы үйрету</w:t>
            </w:r>
          </w:p>
        </w:tc>
      </w:tr>
      <w:tr w:rsidR="00F45C78" w:rsidRPr="00446C8C" w14:paraId="1D215E22" w14:textId="77777777" w:rsidTr="00D1225E">
        <w:trPr>
          <w:trHeight w:val="455"/>
        </w:trPr>
        <w:tc>
          <w:tcPr>
            <w:tcW w:w="1135" w:type="dxa"/>
            <w:shd w:val="clear" w:color="auto" w:fill="auto"/>
          </w:tcPr>
          <w:p w14:paraId="533B027B" w14:textId="77777777" w:rsidR="00F45C78" w:rsidRPr="00446C8C" w:rsidRDefault="00F45C78" w:rsidP="003058A9">
            <w:pPr>
              <w:spacing w:after="0"/>
              <w:ind w:right="-252"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1842" w:type="dxa"/>
            <w:shd w:val="clear" w:color="auto" w:fill="auto"/>
          </w:tcPr>
          <w:p w14:paraId="19DB127C" w14:textId="77777777" w:rsidR="00F45C78" w:rsidRPr="00446C8C" w:rsidRDefault="00F45C78" w:rsidP="003058A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Кезеңдері</w:t>
            </w:r>
          </w:p>
        </w:tc>
        <w:tc>
          <w:tcPr>
            <w:tcW w:w="8931" w:type="dxa"/>
            <w:gridSpan w:val="3"/>
            <w:shd w:val="clear" w:color="auto" w:fill="auto"/>
          </w:tcPr>
          <w:p w14:paraId="0460E4CF" w14:textId="77777777" w:rsidR="00F45C78" w:rsidRPr="00F45C78" w:rsidRDefault="00F45C78" w:rsidP="003058A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Сабақтың мазмұны</w:t>
            </w:r>
          </w:p>
          <w:p w14:paraId="143690CD" w14:textId="77777777" w:rsidR="00F45C78" w:rsidRPr="00446C8C" w:rsidRDefault="00F45C78" w:rsidP="003058A9">
            <w:pPr>
              <w:tabs>
                <w:tab w:val="left" w:pos="3040"/>
                <w:tab w:val="center" w:pos="3577"/>
              </w:tabs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14:paraId="0C5DB369" w14:textId="77777777" w:rsidR="00F45C78" w:rsidRPr="00446C8C" w:rsidRDefault="00F45C78" w:rsidP="003058A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Мұғалімнің  бақылауы мен зерттеуі не?</w:t>
            </w:r>
          </w:p>
        </w:tc>
        <w:tc>
          <w:tcPr>
            <w:tcW w:w="1985" w:type="dxa"/>
            <w:shd w:val="clear" w:color="auto" w:fill="auto"/>
          </w:tcPr>
          <w:p w14:paraId="01B879B2" w14:textId="77777777" w:rsidR="00F45C78" w:rsidRPr="00446C8C" w:rsidRDefault="00F45C78" w:rsidP="003058A9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F45C78" w:rsidRPr="00571EE1" w14:paraId="45DD54FC" w14:textId="77777777" w:rsidTr="00D1225E">
        <w:tc>
          <w:tcPr>
            <w:tcW w:w="1135" w:type="dxa"/>
            <w:shd w:val="clear" w:color="auto" w:fill="auto"/>
          </w:tcPr>
          <w:p w14:paraId="2425083C" w14:textId="77777777" w:rsidR="00F45C78" w:rsidRDefault="00F45C78" w:rsidP="003765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минут</w:t>
            </w:r>
          </w:p>
          <w:p w14:paraId="3BB9B406" w14:textId="77777777" w:rsidR="00F45C78" w:rsidRPr="00B72A6D" w:rsidRDefault="00F45C78" w:rsidP="003765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14:paraId="5E3C15EE" w14:textId="77777777" w:rsidR="00F45C78" w:rsidRPr="00B72A6D" w:rsidRDefault="00F45C78" w:rsidP="003765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Ұйымдастыру </w:t>
            </w:r>
          </w:p>
        </w:tc>
        <w:tc>
          <w:tcPr>
            <w:tcW w:w="8931" w:type="dxa"/>
            <w:gridSpan w:val="3"/>
            <w:shd w:val="clear" w:color="auto" w:fill="auto"/>
          </w:tcPr>
          <w:p w14:paraId="42223DCD" w14:textId="77777777" w:rsidR="00F45C78" w:rsidRPr="00C83A9A" w:rsidRDefault="00F45C78" w:rsidP="00E22C5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83A9A">
              <w:rPr>
                <w:rFonts w:ascii="Times New Roman" w:hAnsi="Times New Roman" w:cs="Times New Roman"/>
                <w:lang w:val="kk-KZ"/>
              </w:rPr>
              <w:t>Сәлеметсің</w:t>
            </w:r>
            <w:r w:rsidR="004C2ED5">
              <w:rPr>
                <w:rFonts w:ascii="Times New Roman" w:hAnsi="Times New Roman" w:cs="Times New Roman"/>
                <w:lang w:val="kk-KZ"/>
              </w:rPr>
              <w:t>дер ме</w:t>
            </w:r>
            <w:r w:rsidRPr="00C83A9A">
              <w:rPr>
                <w:rFonts w:ascii="Times New Roman" w:hAnsi="Times New Roman" w:cs="Times New Roman"/>
                <w:lang w:val="kk-KZ"/>
              </w:rPr>
              <w:t>?</w:t>
            </w:r>
          </w:p>
          <w:p w14:paraId="36A9C25B" w14:textId="77777777" w:rsidR="00F45C78" w:rsidRPr="00C83A9A" w:rsidRDefault="00BF0A80" w:rsidP="00E22C5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F45C78">
              <w:rPr>
                <w:rFonts w:ascii="Times New Roman" w:hAnsi="Times New Roman" w:cs="Times New Roman"/>
                <w:lang w:val="kk-KZ"/>
              </w:rPr>
              <w:t>-сыныптың қазақ тілі пәніне қош келдіңіздер!</w:t>
            </w:r>
          </w:p>
          <w:p w14:paraId="2991F194" w14:textId="77777777" w:rsidR="00BF0A80" w:rsidRDefault="00F45C78" w:rsidP="00E22C5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83A9A">
              <w:rPr>
                <w:rFonts w:ascii="Times New Roman" w:hAnsi="Times New Roman" w:cs="Times New Roman"/>
                <w:lang w:val="kk-KZ"/>
              </w:rPr>
              <w:t>Сабағымыздың тақ</w:t>
            </w:r>
            <w:r>
              <w:rPr>
                <w:rFonts w:ascii="Times New Roman" w:hAnsi="Times New Roman" w:cs="Times New Roman"/>
                <w:lang w:val="kk-KZ"/>
              </w:rPr>
              <w:t xml:space="preserve">ырыбы: </w:t>
            </w:r>
            <w:r w:rsidR="00A10B4D" w:rsidRPr="00A10B4D">
              <w:rPr>
                <w:rFonts w:ascii="Times New Roman" w:hAnsi="Times New Roman" w:cs="Times New Roman"/>
                <w:lang w:val="kk-KZ"/>
              </w:rPr>
              <w:t>Менің электронды поштам</w:t>
            </w:r>
          </w:p>
          <w:p w14:paraId="5EED9068" w14:textId="77777777" w:rsidR="00F45C78" w:rsidRPr="00C83A9A" w:rsidRDefault="004C2ED5" w:rsidP="00E22C5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Бүгінгі сабақта</w:t>
            </w:r>
          </w:p>
          <w:p w14:paraId="5AC9D739" w14:textId="77777777" w:rsidR="00F45C78" w:rsidRPr="00C83A9A" w:rsidRDefault="00F45C78" w:rsidP="00E22C5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83A9A">
              <w:rPr>
                <w:rFonts w:ascii="Times New Roman" w:hAnsi="Times New Roman" w:cs="Times New Roman"/>
                <w:lang w:val="kk-KZ"/>
              </w:rPr>
              <w:t>Сенің білетінің:</w:t>
            </w:r>
          </w:p>
          <w:p w14:paraId="0C527FB3" w14:textId="77777777" w:rsidR="00F45C78" w:rsidRPr="00C83A9A" w:rsidRDefault="00BB4B05" w:rsidP="00E22C5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• </w:t>
            </w:r>
            <w:r w:rsidR="001A3DD3">
              <w:rPr>
                <w:rFonts w:ascii="Times New Roman" w:hAnsi="Times New Roman" w:cs="Times New Roman"/>
                <w:lang w:val="kk-KZ"/>
              </w:rPr>
              <w:t>Э</w:t>
            </w:r>
            <w:r w:rsidR="00D16F80" w:rsidRPr="00D16F80">
              <w:rPr>
                <w:rFonts w:ascii="Times New Roman" w:hAnsi="Times New Roman" w:cs="Times New Roman"/>
                <w:lang w:val="kk-KZ"/>
              </w:rPr>
              <w:t>лектронды пошта жайлы</w:t>
            </w:r>
          </w:p>
          <w:p w14:paraId="53F9AF46" w14:textId="77777777" w:rsidR="00F45C78" w:rsidRDefault="00F45C78" w:rsidP="00E22C5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83A9A">
              <w:rPr>
                <w:rFonts w:ascii="Times New Roman" w:hAnsi="Times New Roman" w:cs="Times New Roman"/>
                <w:lang w:val="kk-KZ"/>
              </w:rPr>
              <w:lastRenderedPageBreak/>
              <w:t xml:space="preserve">Сенің меңгеретінің: </w:t>
            </w:r>
          </w:p>
          <w:p w14:paraId="2CC5E194" w14:textId="77777777" w:rsidR="00F45C78" w:rsidRPr="00DC69B3" w:rsidRDefault="00F45C78" w:rsidP="00E22C5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DC69B3">
              <w:rPr>
                <w:rFonts w:ascii="Times New Roman" w:hAnsi="Times New Roman" w:cs="Times New Roman"/>
                <w:lang w:val="kk-KZ"/>
              </w:rPr>
              <w:t>мәтін мазмұнын түсінесің;</w:t>
            </w:r>
          </w:p>
          <w:p w14:paraId="3E6BB9BE" w14:textId="77777777" w:rsidR="00F45C78" w:rsidRPr="00DC69B3" w:rsidRDefault="00DA4666" w:rsidP="00E22C5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DA4666">
              <w:rPr>
                <w:rFonts w:ascii="Times New Roman" w:hAnsi="Times New Roman" w:cs="Times New Roman"/>
                <w:lang w:val="kk-KZ"/>
              </w:rPr>
              <w:t>ңғайла</w:t>
            </w:r>
            <w:r w:rsidR="00166C4B">
              <w:rPr>
                <w:rFonts w:ascii="Times New Roman" w:hAnsi="Times New Roman" w:cs="Times New Roman"/>
                <w:lang w:val="kk-KZ"/>
              </w:rPr>
              <w:t xml:space="preserve">стық және қарсылықтық қатынастағы </w:t>
            </w:r>
            <w:r w:rsidR="00935041">
              <w:rPr>
                <w:rFonts w:ascii="Times New Roman" w:hAnsi="Times New Roman" w:cs="Times New Roman"/>
                <w:lang w:val="kk-KZ"/>
              </w:rPr>
              <w:t>жалғаулықтарды ауызша және жазбаша түрде қолдана аласың;</w:t>
            </w:r>
          </w:p>
          <w:p w14:paraId="45C172BC" w14:textId="77777777" w:rsidR="00984180" w:rsidRPr="00AA1B6B" w:rsidRDefault="00984180" w:rsidP="00AA1B6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тәуелдік жалғаулары мен ілік сеп</w:t>
            </w:r>
            <w:r w:rsidR="00AA1B6B">
              <w:rPr>
                <w:rFonts w:ascii="Times New Roman" w:hAnsi="Times New Roman" w:cs="Times New Roman"/>
                <w:lang w:val="kk-KZ"/>
              </w:rPr>
              <w:t>тік жалғауларын жете түсінесің</w:t>
            </w:r>
          </w:p>
        </w:tc>
        <w:tc>
          <w:tcPr>
            <w:tcW w:w="1984" w:type="dxa"/>
            <w:shd w:val="clear" w:color="auto" w:fill="auto"/>
          </w:tcPr>
          <w:p w14:paraId="295B5F6E" w14:textId="77777777" w:rsidR="00F45C78" w:rsidRDefault="005A3953" w:rsidP="00616A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A3953">
              <w:rPr>
                <w:rFonts w:ascii="Times New Roman" w:hAnsi="Times New Roman" w:cs="Times New Roman"/>
                <w:lang w:val="kk-KZ"/>
              </w:rPr>
              <w:lastRenderedPageBreak/>
              <w:t xml:space="preserve">Оқушыларға бағалау парақтары таратылады. Сабақтың әр кезеңінде оқушылар өздерін </w:t>
            </w:r>
            <w:r w:rsidRPr="005A3953">
              <w:rPr>
                <w:rFonts w:ascii="Times New Roman" w:hAnsi="Times New Roman" w:cs="Times New Roman"/>
                <w:lang w:val="kk-KZ"/>
              </w:rPr>
              <w:lastRenderedPageBreak/>
              <w:t>бағалап отырады.</w:t>
            </w:r>
          </w:p>
          <w:p w14:paraId="3168BD3A" w14:textId="77777777" w:rsidR="005A3953" w:rsidRDefault="005A3953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1A3031BD" w14:textId="77777777" w:rsidR="005A3953" w:rsidRPr="00B72A6D" w:rsidRDefault="005A3953" w:rsidP="00AA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A3953">
              <w:rPr>
                <w:rFonts w:ascii="Times New Roman" w:hAnsi="Times New Roman" w:cs="Times New Roman"/>
                <w:lang w:val="kk-KZ"/>
              </w:rPr>
              <w:t>Мадақтау, ынталандыру</w:t>
            </w:r>
          </w:p>
        </w:tc>
        <w:tc>
          <w:tcPr>
            <w:tcW w:w="1985" w:type="dxa"/>
            <w:shd w:val="clear" w:color="auto" w:fill="auto"/>
          </w:tcPr>
          <w:p w14:paraId="45F0E711" w14:textId="77777777" w:rsidR="00F45C78" w:rsidRPr="00B72A6D" w:rsidRDefault="00F45C78" w:rsidP="00616A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Видео-аудио суреттер, кесте, диограмма, презентация, электронды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құралдар, т.б.</w:t>
            </w:r>
          </w:p>
        </w:tc>
      </w:tr>
      <w:tr w:rsidR="00F45C78" w:rsidRPr="002B1F8A" w14:paraId="774BEEE5" w14:textId="77777777" w:rsidTr="00D1225E">
        <w:trPr>
          <w:trHeight w:val="2888"/>
        </w:trPr>
        <w:tc>
          <w:tcPr>
            <w:tcW w:w="1135" w:type="dxa"/>
            <w:shd w:val="clear" w:color="auto" w:fill="auto"/>
          </w:tcPr>
          <w:p w14:paraId="57123145" w14:textId="77777777" w:rsidR="00F45C78" w:rsidRPr="00B72A6D" w:rsidRDefault="00F45C78" w:rsidP="003765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3-5 минут</w:t>
            </w:r>
          </w:p>
        </w:tc>
        <w:tc>
          <w:tcPr>
            <w:tcW w:w="1842" w:type="dxa"/>
            <w:shd w:val="clear" w:color="auto" w:fill="auto"/>
          </w:tcPr>
          <w:p w14:paraId="6FF90938" w14:textId="77777777" w:rsidR="00F45C78" w:rsidRPr="00E500D6" w:rsidRDefault="00F45C78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500D6">
              <w:rPr>
                <w:rFonts w:ascii="Times New Roman" w:hAnsi="Times New Roman" w:cs="Times New Roman"/>
                <w:b/>
                <w:lang w:val="kk-KZ"/>
              </w:rPr>
              <w:t xml:space="preserve">Жаңа сабақ </w:t>
            </w:r>
          </w:p>
        </w:tc>
        <w:tc>
          <w:tcPr>
            <w:tcW w:w="8931" w:type="dxa"/>
            <w:gridSpan w:val="3"/>
            <w:shd w:val="clear" w:color="auto" w:fill="auto"/>
          </w:tcPr>
          <w:p w14:paraId="3FE38B6D" w14:textId="77777777" w:rsidR="00D57A2C" w:rsidRDefault="00E500D6" w:rsidP="00741D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0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Қызығушылығын ояту: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70F0" w:rsidRPr="00F17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жаңа сабаққа деген қызығушылығын ояту мақсатында ой шақыру сұрақтарын қояды. </w:t>
            </w:r>
          </w:p>
          <w:p w14:paraId="1768A599" w14:textId="77777777" w:rsidR="00D31C40" w:rsidRPr="00B663A9" w:rsidRDefault="00D31C40" w:rsidP="00D31C40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B663A9">
              <w:rPr>
                <w:rFonts w:ascii="Times New Roman" w:hAnsi="Times New Roman" w:cs="Times New Roman"/>
                <w:lang w:val="kk-KZ"/>
              </w:rPr>
              <w:t xml:space="preserve">Сендердің электронды пошталарың бар ма? </w:t>
            </w:r>
          </w:p>
          <w:p w14:paraId="24A59F9F" w14:textId="77777777" w:rsidR="00D31C40" w:rsidRPr="00B663A9" w:rsidRDefault="00D31C40" w:rsidP="00D31C40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B663A9">
              <w:rPr>
                <w:rFonts w:ascii="Times New Roman" w:hAnsi="Times New Roman" w:cs="Times New Roman"/>
                <w:lang w:val="kk-KZ"/>
              </w:rPr>
              <w:t>Электронды поштаны өзің аштың ба?</w:t>
            </w:r>
          </w:p>
          <w:p w14:paraId="00E963B8" w14:textId="77777777" w:rsidR="00D31C40" w:rsidRDefault="00D31C40" w:rsidP="00D31C40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B663A9">
              <w:rPr>
                <w:rFonts w:ascii="Times New Roman" w:hAnsi="Times New Roman" w:cs="Times New Roman"/>
                <w:lang w:val="kk-KZ"/>
              </w:rPr>
              <w:t>Досыңның электронды поштасы бар ма?</w:t>
            </w:r>
          </w:p>
          <w:p w14:paraId="14A32BDD" w14:textId="77777777" w:rsidR="00D31C40" w:rsidRPr="00D31C40" w:rsidRDefault="00D31C40" w:rsidP="00D31C40">
            <w:pPr>
              <w:pStyle w:val="a5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D31C40">
              <w:rPr>
                <w:rFonts w:ascii="Times New Roman" w:hAnsi="Times New Roman" w:cs="Times New Roman"/>
                <w:lang w:val="kk-KZ"/>
              </w:rPr>
              <w:t>Досыңмен электронды пошта арқылы хабарласасың ба?</w:t>
            </w:r>
          </w:p>
          <w:p w14:paraId="52D68298" w14:textId="77777777" w:rsidR="00527176" w:rsidRDefault="00D57A2C" w:rsidP="00527176">
            <w:pPr>
              <w:spacing w:after="0" w:line="240" w:lineRule="auto"/>
              <w:contextualSpacing/>
              <w:jc w:val="both"/>
              <w:rPr>
                <w:noProof/>
                <w:lang w:val="kk-KZ" w:eastAsia="ru-RU"/>
              </w:rPr>
            </w:pPr>
            <w:r w:rsidRPr="00D57A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40FD8" wp14:editId="0220A252">
                  <wp:extent cx="1123950" cy="797784"/>
                  <wp:effectExtent l="0" t="0" r="0" b="0"/>
                  <wp:docPr id="1" name="Рисунок 1" descr="Планирование по казахскому языку на тему Электронды пош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анирование по казахскому языку на тему Электронды пош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9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FD6E4" wp14:editId="49E3BE06">
                  <wp:extent cx="1028700" cy="804497"/>
                  <wp:effectExtent l="0" t="0" r="0" b="0"/>
                  <wp:docPr id="2" name="Рисунок 2" descr="Планирование по казахскому языку на тему Электронды пош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анирование по казахскому языку на тему Электронды пош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01" cy="81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5D92" w:rsidRPr="00025D92">
              <w:rPr>
                <w:noProof/>
                <w:lang w:eastAsia="ru-RU"/>
              </w:rPr>
              <w:drawing>
                <wp:inline distT="0" distB="0" distL="0" distR="0" wp14:anchorId="40FDCAD0" wp14:editId="635A7736">
                  <wp:extent cx="938149" cy="791110"/>
                  <wp:effectExtent l="0" t="0" r="0" b="0"/>
                  <wp:docPr id="3" name="Рисунок 3" descr="Планирование по казахскому языку на тему Электронды пош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нирование по казахскому языку на тему Электронды пош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338" cy="80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B16" w:rsidRPr="006C0B16">
              <w:rPr>
                <w:noProof/>
                <w:lang w:eastAsia="ru-RU"/>
              </w:rPr>
              <w:drawing>
                <wp:inline distT="0" distB="0" distL="0" distR="0" wp14:anchorId="209C30CE" wp14:editId="23090EAD">
                  <wp:extent cx="1078787" cy="719191"/>
                  <wp:effectExtent l="0" t="0" r="0" b="0"/>
                  <wp:docPr id="9" name="Рисунок 9" descr="http://old.aikyn.kz/image/s/w/621/28899-6-poshta_salasy_t_r_ynda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ld.aikyn.kz/image/s/w/621/28899-6-poshta_salasy_t_r_ynda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787" cy="71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B16">
              <w:rPr>
                <w:noProof/>
                <w:lang w:eastAsia="ru-RU"/>
              </w:rPr>
              <w:t xml:space="preserve"> </w:t>
            </w:r>
            <w:r w:rsidR="006C0B16">
              <w:rPr>
                <w:noProof/>
                <w:lang w:val="kk-KZ" w:eastAsia="ru-RU"/>
              </w:rPr>
              <w:t xml:space="preserve"> </w:t>
            </w:r>
            <w:r w:rsidR="006C0B16">
              <w:rPr>
                <w:noProof/>
                <w:lang w:eastAsia="ru-RU"/>
              </w:rPr>
              <w:drawing>
                <wp:inline distT="0" distB="0" distL="0" distR="0" wp14:anchorId="2D84D366" wp14:editId="5BAEADA5">
                  <wp:extent cx="1190846" cy="9356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23" cy="940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5CE73D" w14:textId="77777777" w:rsidR="00527176" w:rsidRPr="00527176" w:rsidRDefault="00527176" w:rsidP="0052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91FBB12" w14:textId="77777777" w:rsidR="00F45C78" w:rsidRPr="00B72A6D" w:rsidRDefault="00F45C78" w:rsidP="003765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415865F3" w14:textId="77777777" w:rsidR="00F45C78" w:rsidRPr="00B72A6D" w:rsidRDefault="00F45C78" w:rsidP="00F45C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22C8" w:rsidRPr="004C09D5" w14:paraId="302960D4" w14:textId="77777777" w:rsidTr="00D1225E">
        <w:trPr>
          <w:trHeight w:val="808"/>
        </w:trPr>
        <w:tc>
          <w:tcPr>
            <w:tcW w:w="1135" w:type="dxa"/>
            <w:shd w:val="clear" w:color="auto" w:fill="auto"/>
          </w:tcPr>
          <w:p w14:paraId="3718BC4E" w14:textId="77777777" w:rsidR="00C622C8" w:rsidRDefault="005A6158" w:rsidP="003765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25D62">
              <w:rPr>
                <w:rFonts w:ascii="Times New Roman" w:hAnsi="Times New Roman" w:cs="Times New Roman"/>
                <w:lang w:val="kk-KZ"/>
              </w:rPr>
              <w:t>3 минут</w:t>
            </w:r>
          </w:p>
        </w:tc>
        <w:tc>
          <w:tcPr>
            <w:tcW w:w="1842" w:type="dxa"/>
            <w:shd w:val="clear" w:color="auto" w:fill="auto"/>
          </w:tcPr>
          <w:p w14:paraId="4AFCD294" w14:textId="77777777" w:rsidR="00C622C8" w:rsidRDefault="00425D62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Тапсырмалар</w:t>
            </w:r>
          </w:p>
          <w:p w14:paraId="6027543A" w14:textId="77777777" w:rsidR="00760E80" w:rsidRDefault="00760E80" w:rsidP="00376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FD71474" w14:textId="77777777" w:rsidR="00760E80" w:rsidRDefault="00760E80" w:rsidP="00376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93888BF" w14:textId="77777777" w:rsidR="00760E80" w:rsidRDefault="00760E80" w:rsidP="00376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8E2E2B9" w14:textId="77777777" w:rsidR="00760E80" w:rsidRDefault="00760E80" w:rsidP="00376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20BD27" w14:textId="77777777" w:rsidR="00760E80" w:rsidRDefault="00760E80" w:rsidP="00376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A057B39" w14:textId="77777777" w:rsidR="00760E80" w:rsidRDefault="00760E80" w:rsidP="00376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5535CA" w14:textId="77777777" w:rsidR="009379D8" w:rsidRPr="00E500D6" w:rsidRDefault="009379D8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14:paraId="42FD586E" w14:textId="77777777" w:rsidR="001019AF" w:rsidRDefault="001019AF" w:rsidP="0052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C3649D5" w14:textId="77777777" w:rsidR="001019AF" w:rsidRDefault="001019AF" w:rsidP="0052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19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48789E" wp14:editId="124831E6">
                  <wp:extent cx="5219272" cy="1746607"/>
                  <wp:effectExtent l="0" t="0" r="0" b="0"/>
                  <wp:docPr id="13" name="Рисунок 13" descr="http://i0.wp.com/proseosprint.ru/wp-content/uploads/2016/04/%D0%AD%D0%BB%D0%B5%D0%BA%D1%82%D1%80%D0%BE%D0%BD%D0%BD%D1%8B%D0%B5-%D0%BF%D0%BE%D1%87%D1%82%D1%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0.wp.com/proseosprint.ru/wp-content/uploads/2016/04/%D0%AD%D0%BB%D0%B5%D0%BA%D1%82%D1%80%D0%BE%D0%BD%D0%BD%D1%8B%D0%B5-%D0%BF%D0%BE%D1%87%D1%82%D1%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272" cy="174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B2A00" w14:textId="77777777" w:rsidR="00527176" w:rsidRPr="00527176" w:rsidRDefault="00527176" w:rsidP="0052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C470FA0" w14:textId="77777777" w:rsidR="002D14D4" w:rsidRDefault="002D14D4" w:rsidP="0052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1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АЙТЫЛЫМ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0D2F4DDC" w14:textId="77777777" w:rsidR="00425D62" w:rsidRDefault="00527176" w:rsidP="0052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1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Жоғарыда берілген суреттегі белгілер қандай мағына береді? Олардың айырмашылығы бар ма?</w:t>
            </w:r>
            <w:r w:rsidR="00F03043" w:rsidRPr="00F03043">
              <w:rPr>
                <w:lang w:val="kk-KZ"/>
              </w:rPr>
              <w:t xml:space="preserve"> </w:t>
            </w:r>
            <w:r w:rsidR="00F03043" w:rsidRPr="00F03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Ыңғайластық және қарсылықтық қатынасты білдіретін жалғаулықтарды ауызша сөйлеу барысында қолдан</w:t>
            </w:r>
            <w:r w:rsidR="00F03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амыз.</w:t>
            </w:r>
          </w:p>
          <w:p w14:paraId="6ACAB781" w14:textId="77777777" w:rsidR="00F03043" w:rsidRDefault="00F03043" w:rsidP="0052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Үлгі: </w:t>
            </w:r>
          </w:p>
          <w:p w14:paraId="7DEEADBF" w14:textId="77777777" w:rsidR="00187521" w:rsidRPr="00834CB4" w:rsidRDefault="00EB6A67" w:rsidP="00EB6A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Бұлар – Мail.ru, Yandex, Yahoo </w:t>
            </w:r>
            <w:r w:rsidRPr="00834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</w:t>
            </w:r>
            <w:r w:rsidRPr="00834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Gmail пошталық сервистері.</w:t>
            </w:r>
          </w:p>
        </w:tc>
        <w:tc>
          <w:tcPr>
            <w:tcW w:w="1984" w:type="dxa"/>
            <w:shd w:val="clear" w:color="auto" w:fill="auto"/>
          </w:tcPr>
          <w:p w14:paraId="488C6927" w14:textId="77777777" w:rsidR="00C622C8" w:rsidRPr="00B72A6D" w:rsidRDefault="00C622C8" w:rsidP="003765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4DAAE53E" w14:textId="77777777" w:rsidR="00C622C8" w:rsidRPr="00B72A6D" w:rsidRDefault="00C622C8" w:rsidP="00F45C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79D8" w:rsidRPr="002B1F8A" w14:paraId="79EFC5F5" w14:textId="77777777" w:rsidTr="00D1225E">
        <w:trPr>
          <w:trHeight w:val="808"/>
        </w:trPr>
        <w:tc>
          <w:tcPr>
            <w:tcW w:w="1135" w:type="dxa"/>
            <w:shd w:val="clear" w:color="auto" w:fill="auto"/>
          </w:tcPr>
          <w:p w14:paraId="3E746EAC" w14:textId="77777777" w:rsidR="009379D8" w:rsidRDefault="0031250D" w:rsidP="003765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минут</w:t>
            </w:r>
          </w:p>
        </w:tc>
        <w:tc>
          <w:tcPr>
            <w:tcW w:w="1842" w:type="dxa"/>
            <w:shd w:val="clear" w:color="auto" w:fill="auto"/>
          </w:tcPr>
          <w:p w14:paraId="13C6852B" w14:textId="77777777" w:rsidR="009379D8" w:rsidRDefault="009379D8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14:paraId="41EF7D71" w14:textId="77777777" w:rsidR="009379D8" w:rsidRDefault="009379D8" w:rsidP="00724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79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Жаңа сөздермен жұмыс.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00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интерактивті тақтадан quizlet.com қосымшасы арқылы тақырыпқа қатысты жаңа сөздермен таныстырады</w:t>
            </w:r>
            <w:r w:rsidR="00724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олармен жұмыс жасайды. </w:t>
            </w:r>
          </w:p>
        </w:tc>
        <w:tc>
          <w:tcPr>
            <w:tcW w:w="1984" w:type="dxa"/>
            <w:shd w:val="clear" w:color="auto" w:fill="auto"/>
          </w:tcPr>
          <w:p w14:paraId="1BAC2215" w14:textId="77777777" w:rsidR="009379D8" w:rsidRPr="00B72A6D" w:rsidRDefault="009379D8" w:rsidP="003765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35A444CA" w14:textId="77777777" w:rsidR="009379D8" w:rsidRPr="00B72A6D" w:rsidRDefault="007A7104" w:rsidP="00F45C78">
            <w:pPr>
              <w:rPr>
                <w:rFonts w:ascii="Times New Roman" w:hAnsi="Times New Roman" w:cs="Times New Roman"/>
                <w:lang w:val="kk-KZ"/>
              </w:rPr>
            </w:pPr>
            <w:r w:rsidRPr="007A7104">
              <w:rPr>
                <w:rFonts w:ascii="Times New Roman" w:hAnsi="Times New Roman" w:cs="Times New Roman"/>
                <w:lang w:val="kk-KZ"/>
              </w:rPr>
              <w:t>https://quizlet.com/latest</w:t>
            </w:r>
          </w:p>
        </w:tc>
      </w:tr>
      <w:tr w:rsidR="004D48FB" w:rsidRPr="00CF00A0" w14:paraId="41416C78" w14:textId="77777777" w:rsidTr="00D45381">
        <w:trPr>
          <w:trHeight w:val="5235"/>
        </w:trPr>
        <w:tc>
          <w:tcPr>
            <w:tcW w:w="1135" w:type="dxa"/>
            <w:shd w:val="clear" w:color="auto" w:fill="auto"/>
          </w:tcPr>
          <w:p w14:paraId="7E8A3A44" w14:textId="77777777" w:rsidR="004D48FB" w:rsidRPr="009379D8" w:rsidRDefault="009379D8" w:rsidP="00376576">
            <w:pPr>
              <w:rPr>
                <w:rFonts w:ascii="Times New Roman" w:hAnsi="Times New Roman" w:cs="Times New Roman"/>
                <w:lang w:val="kk-KZ"/>
              </w:rPr>
            </w:pPr>
            <w:r w:rsidRPr="009379D8">
              <w:rPr>
                <w:rFonts w:ascii="Times New Roman" w:hAnsi="Times New Roman" w:cs="Times New Roman"/>
                <w:lang w:val="kk-KZ"/>
              </w:rPr>
              <w:lastRenderedPageBreak/>
              <w:t>5 мин</w:t>
            </w:r>
            <w:r>
              <w:rPr>
                <w:rFonts w:ascii="Times New Roman" w:hAnsi="Times New Roman" w:cs="Times New Roman"/>
                <w:lang w:val="kk-KZ"/>
              </w:rPr>
              <w:t>ут</w:t>
            </w:r>
          </w:p>
        </w:tc>
        <w:tc>
          <w:tcPr>
            <w:tcW w:w="1842" w:type="dxa"/>
            <w:shd w:val="clear" w:color="auto" w:fill="auto"/>
          </w:tcPr>
          <w:p w14:paraId="17EA430F" w14:textId="77777777" w:rsidR="00760E80" w:rsidRDefault="00760E80" w:rsidP="00760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ОҚЫЛЫМ</w:t>
            </w:r>
          </w:p>
          <w:p w14:paraId="111B4FC6" w14:textId="77777777" w:rsidR="004D48FB" w:rsidRDefault="004D48FB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FD010AE" w14:textId="77777777" w:rsidR="00F10D4E" w:rsidRDefault="00F10D4E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C1CD46D" w14:textId="77777777" w:rsidR="00F10D4E" w:rsidRDefault="00F10D4E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90E450C" w14:textId="77777777" w:rsidR="00F10D4E" w:rsidRDefault="00F10D4E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37BA2F9" w14:textId="77777777" w:rsidR="00F10D4E" w:rsidRDefault="00F10D4E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927D41E" w14:textId="77777777" w:rsidR="00F10D4E" w:rsidRDefault="00F10D4E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8015C70" w14:textId="77777777" w:rsidR="00F10D4E" w:rsidRDefault="00F10D4E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74410D9" w14:textId="77777777" w:rsidR="00F10D4E" w:rsidRDefault="00F10D4E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9473EB6" w14:textId="77777777" w:rsidR="00F10D4E" w:rsidRDefault="00F10D4E" w:rsidP="00F10D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14:paraId="09609266" w14:textId="24EF24CC" w:rsidR="00207C75" w:rsidRDefault="004D48FB" w:rsidP="0052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3-тапсырма</w:t>
            </w:r>
            <w:r w:rsidR="00207C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Диалогті рөлге бөліп оқыту.                  </w:t>
            </w:r>
          </w:p>
          <w:p w14:paraId="58DCFA3E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Әлібек, сенің </w:t>
            </w:r>
            <w:r w:rsidRPr="00C41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электронды поштаң</w:t>
            </w:r>
            <w:r w:rsidRPr="00E83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 ма?</w:t>
            </w:r>
          </w:p>
          <w:p w14:paraId="3078F64A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Әрине, бар. Сенің ше?</w:t>
            </w:r>
          </w:p>
          <w:p w14:paraId="2B8D3F97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электронды поштам жоқ. Маған пошта ашып берші. Оны қалай ашады?</w:t>
            </w:r>
          </w:p>
          <w:p w14:paraId="64CD3B00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Оны ашу оңай. 10-15 минут уақыт кетеді. </w:t>
            </w:r>
          </w:p>
          <w:p w14:paraId="305D6337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 ба? Қалай ашуға болады?</w:t>
            </w:r>
          </w:p>
          <w:p w14:paraId="09B40442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пошталық </w:t>
            </w:r>
            <w:r w:rsidRPr="008D7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серверді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таңдаймыз. Екінші, «пошта ашу» жазуын тауып, </w:t>
            </w:r>
            <w:r w:rsidRPr="00C41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тінтуірдің</w:t>
            </w:r>
            <w:r w:rsidRPr="008D7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жағын басамыз. </w:t>
            </w:r>
          </w:p>
          <w:p w14:paraId="5A141232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Пошта жәшігі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ашылды ма?</w:t>
            </w:r>
          </w:p>
          <w:p w14:paraId="4F0AE72C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Жоқ. Үшінші, ашылған </w:t>
            </w:r>
            <w:r w:rsidRPr="00C41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терезеге</w:t>
            </w:r>
            <w:r w:rsidRPr="008D7E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аты-жөніңді, логиніңді жазамыз. Электронды поштаңа </w:t>
            </w:r>
            <w:r w:rsidRPr="00C41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құпия сөз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қоюың керек. Қандай сөзді таңдайсың?</w:t>
            </w:r>
          </w:p>
          <w:p w14:paraId="7053691C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не үшін керек?</w:t>
            </w:r>
          </w:p>
          <w:p w14:paraId="4AF4471D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Сенің поштаңды басқа адамдар ашпау үшін құпия сөз қажет. </w:t>
            </w:r>
          </w:p>
          <w:p w14:paraId="18590BC3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туған күнімді жазайық!</w:t>
            </w:r>
          </w:p>
          <w:p w14:paraId="2B2504B8" w14:textId="77777777" w:rsidR="00E83EEA" w:rsidRDefault="00E83EEA" w:rsidP="00841F9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Төртіншіден, </w:t>
            </w:r>
            <w:r w:rsidRPr="00AB05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терезеге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сенің телефон нөміріңді жазамыз. «Тіркелу» деген сөзді тінтуірмен басамыз. Болды, енді сенің жеке электронды поштаң бар. Өзіңнің жақын достарыңа </w:t>
            </w:r>
            <w:r w:rsidRPr="00C41B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хабарлама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жаза бер. Құттықтаймын! </w:t>
            </w:r>
          </w:p>
          <w:p w14:paraId="25395569" w14:textId="3F7F57A0" w:rsidR="004D48FB" w:rsidRPr="00D45381" w:rsidRDefault="00E83EEA" w:rsidP="00760E8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Рақмет, Әлібек! Сен </w:t>
            </w:r>
            <w:r w:rsidRPr="00AB05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нағыз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доссың. </w:t>
            </w:r>
            <w:r w:rsidRPr="00E83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38E50EC" w14:textId="77777777" w:rsidR="004D48FB" w:rsidRDefault="004D48FB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25C334EB" w14:textId="77777777" w:rsidR="00181994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4CD1E447" w14:textId="77777777" w:rsidR="00181994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2B2F4785" w14:textId="77777777" w:rsidR="00181994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4FD776FB" w14:textId="77777777" w:rsidR="00181994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17FC67D5" w14:textId="77777777" w:rsidR="00181994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49281864" w14:textId="77777777" w:rsidR="00181994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223C8F25" w14:textId="77777777" w:rsidR="00181994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084C379E" w14:textId="77777777" w:rsidR="00181994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6EFE4C36" w14:textId="77777777" w:rsidR="00181994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  <w:p w14:paraId="2CBEAD14" w14:textId="77777777" w:rsidR="00181994" w:rsidRPr="00B72A6D" w:rsidRDefault="00181994" w:rsidP="003765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2A029CAD" w14:textId="77777777" w:rsidR="004D48FB" w:rsidRPr="00B72A6D" w:rsidRDefault="004D48FB" w:rsidP="00F45C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79D8" w:rsidRPr="002B1F8A" w14:paraId="09F47AE0" w14:textId="77777777" w:rsidTr="00D1225E">
        <w:trPr>
          <w:trHeight w:val="808"/>
        </w:trPr>
        <w:tc>
          <w:tcPr>
            <w:tcW w:w="1135" w:type="dxa"/>
            <w:shd w:val="clear" w:color="auto" w:fill="auto"/>
          </w:tcPr>
          <w:p w14:paraId="05EB0659" w14:textId="77777777" w:rsidR="009379D8" w:rsidRDefault="00C26EE5" w:rsidP="003765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минут</w:t>
            </w:r>
          </w:p>
        </w:tc>
        <w:tc>
          <w:tcPr>
            <w:tcW w:w="1842" w:type="dxa"/>
            <w:shd w:val="clear" w:color="auto" w:fill="auto"/>
          </w:tcPr>
          <w:p w14:paraId="245F3423" w14:textId="77777777" w:rsidR="009379D8" w:rsidRDefault="009379D8" w:rsidP="007D3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14:paraId="735FF835" w14:textId="77777777" w:rsidR="007D3E90" w:rsidRPr="00C41B92" w:rsidRDefault="00B75906" w:rsidP="007D3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АЙТЫЛЫМ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7D3E90" w:rsidRPr="00C41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Мәтінмен жұмыс. </w:t>
            </w:r>
          </w:p>
          <w:p w14:paraId="43C1ECC2" w14:textId="12EBD172" w:rsidR="00764F6E" w:rsidRPr="00204BA7" w:rsidRDefault="007D3E90" w:rsidP="003412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4-тапсырма. </w:t>
            </w:r>
            <w:r w:rsidR="00F34E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Мәтіндегі с</w:t>
            </w:r>
            <w:r w:rsidR="00341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арымен белгіленген </w:t>
            </w:r>
            <w:r w:rsidR="003F01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сөздерді</w:t>
            </w:r>
            <w:r w:rsidR="00B75E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суреттермен сәйкестендір және оларға сұрақ </w:t>
            </w:r>
            <w:r w:rsidR="00B75EF3" w:rsidRPr="00B75E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қой.</w:t>
            </w:r>
          </w:p>
          <w:p w14:paraId="01A4B0B6" w14:textId="77777777" w:rsidR="006A0D1E" w:rsidRDefault="00764F6E" w:rsidP="0034126E">
            <w:pPr>
              <w:spacing w:after="0" w:line="240" w:lineRule="auto"/>
              <w:contextualSpacing/>
              <w:jc w:val="both"/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 xml:space="preserve">                                                     </w:t>
            </w:r>
            <w:r w:rsidR="00BB1B7D">
              <w:rPr>
                <w:noProof/>
                <w:lang w:val="kk-KZ" w:eastAsia="ru-RU"/>
              </w:rPr>
              <w:t xml:space="preserve">                      </w:t>
            </w:r>
          </w:p>
          <w:tbl>
            <w:tblPr>
              <w:tblStyle w:val="a3"/>
              <w:tblpPr w:leftFromText="180" w:rightFromText="180" w:vertAnchor="text" w:horzAnchor="page" w:tblpX="3264" w:tblpY="-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2683"/>
            </w:tblGrid>
            <w:tr w:rsidR="006A0D1E" w14:paraId="126B07D9" w14:textId="77777777" w:rsidTr="00324F8A">
              <w:trPr>
                <w:trHeight w:val="1410"/>
              </w:trPr>
              <w:tc>
                <w:tcPr>
                  <w:tcW w:w="2132" w:type="dxa"/>
                </w:tcPr>
                <w:p w14:paraId="261BEE9D" w14:textId="77777777" w:rsidR="006A0D1E" w:rsidRDefault="00324F8A" w:rsidP="006B63B2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val="kk-KZ" w:eastAsia="ru-RU"/>
                    </w:rPr>
                    <w:t>1</w:t>
                  </w:r>
                  <w:r w:rsidR="00993F30">
                    <w:rPr>
                      <w:noProof/>
                      <w:lang w:eastAsia="ru-RU"/>
                    </w:rPr>
                    <w:drawing>
                      <wp:inline distT="0" distB="0" distL="0" distR="0" wp14:anchorId="76AEF8A0" wp14:editId="31851B8B">
                        <wp:extent cx="852755" cy="1017087"/>
                        <wp:effectExtent l="0" t="0" r="0" b="0"/>
                        <wp:docPr id="7" name="Рисунок 7" descr="https://helpadmins.ru/wp-content/uploads/2017/06/uandex-mail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helpadmins.ru/wp-content/uploads/2017/06/uandex-mail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755" cy="1017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kk-KZ" w:eastAsia="ru-RU"/>
                    </w:rPr>
                    <w:t xml:space="preserve">          </w:t>
                  </w:r>
                </w:p>
              </w:tc>
              <w:tc>
                <w:tcPr>
                  <w:tcW w:w="2683" w:type="dxa"/>
                </w:tcPr>
                <w:p w14:paraId="189DD53B" w14:textId="77777777" w:rsidR="009323E8" w:rsidRDefault="009323E8" w:rsidP="00993F30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</w:p>
                <w:p w14:paraId="7A09EF64" w14:textId="77777777" w:rsidR="009323E8" w:rsidRDefault="00887718" w:rsidP="00993F30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A7E826E" wp14:editId="425E951F">
                        <wp:extent cx="1273185" cy="760287"/>
                        <wp:effectExtent l="0" t="0" r="0" b="0"/>
                        <wp:docPr id="4" name="Рисунок 4" descr="https://boksrm.ru/wp-content/uploads/2019/c64dd77e4edcf0f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oksrm.ru/wp-content/uploads/2019/c64dd77e4edcf0f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964" cy="760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31C54D" w14:textId="77777777" w:rsidR="00324F8A" w:rsidRDefault="00324F8A" w:rsidP="00324F8A">
                  <w:pPr>
                    <w:spacing w:after="0" w:line="240" w:lineRule="auto"/>
                    <w:contextualSpacing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val="kk-KZ" w:eastAsia="ru-RU"/>
                    </w:rPr>
                    <w:t>2</w:t>
                  </w:r>
                </w:p>
              </w:tc>
            </w:tr>
            <w:tr w:rsidR="006A0D1E" w:rsidRPr="004C09D5" w14:paraId="47BB8C3C" w14:textId="77777777" w:rsidTr="00324F8A">
              <w:trPr>
                <w:trHeight w:val="1053"/>
              </w:trPr>
              <w:tc>
                <w:tcPr>
                  <w:tcW w:w="2132" w:type="dxa"/>
                </w:tcPr>
                <w:p w14:paraId="2F18C063" w14:textId="77777777" w:rsidR="006A0D1E" w:rsidRDefault="001474DB" w:rsidP="00204BA7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 w:rsidRPr="001474DB">
                    <w:rPr>
                      <w:noProof/>
                      <w:lang w:eastAsia="ru-RU"/>
                    </w:rPr>
                    <w:drawing>
                      <wp:inline distT="0" distB="0" distL="0" distR="0" wp14:anchorId="418B93F6" wp14:editId="22B82C12">
                        <wp:extent cx="1092047" cy="667821"/>
                        <wp:effectExtent l="0" t="0" r="0" b="0"/>
                        <wp:docPr id="8" name="Рисунок 8" descr="https://www.securitymagazine.com/ext/resources/Default-images/Responsive-Defaults/password-900.jpg?1473453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securitymagazine.com/ext/resources/Default-images/Responsive-Defaults/password-900.jpg?1473453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047" cy="667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99646A" w14:textId="77777777" w:rsidR="00324F8A" w:rsidRDefault="00324F8A" w:rsidP="00324F8A">
                  <w:pPr>
                    <w:spacing w:after="0" w:line="240" w:lineRule="auto"/>
                    <w:contextualSpacing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val="kk-KZ" w:eastAsia="ru-RU"/>
                    </w:rPr>
                    <w:t>3</w:t>
                  </w:r>
                </w:p>
              </w:tc>
              <w:tc>
                <w:tcPr>
                  <w:tcW w:w="2683" w:type="dxa"/>
                </w:tcPr>
                <w:p w14:paraId="0EAE172B" w14:textId="77777777" w:rsidR="006A0D1E" w:rsidRDefault="00B525E0" w:rsidP="00AA45CB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7F7101" wp14:editId="4A1EEB42">
                        <wp:extent cx="1400215" cy="783771"/>
                        <wp:effectExtent l="0" t="0" r="0" b="0"/>
                        <wp:docPr id="14" name="Рисунок 14" descr="http://krgadm.ru/upload/medialibrary/6f8/7473f766607ecefd02ca2f090ae6ac0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rgadm.ru/upload/medialibrary/6f8/7473f766607ecefd02ca2f090ae6ac0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559" cy="7878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4F8A">
                    <w:rPr>
                      <w:noProof/>
                      <w:lang w:val="kk-KZ" w:eastAsia="ru-RU"/>
                    </w:rPr>
                    <w:t>4</w:t>
                  </w:r>
                </w:p>
              </w:tc>
            </w:tr>
            <w:tr w:rsidR="006B63B2" w:rsidRPr="004C09D5" w14:paraId="6DD497CA" w14:textId="77777777" w:rsidTr="00324F8A">
              <w:trPr>
                <w:trHeight w:val="1399"/>
              </w:trPr>
              <w:tc>
                <w:tcPr>
                  <w:tcW w:w="4815" w:type="dxa"/>
                  <w:gridSpan w:val="2"/>
                </w:tcPr>
                <w:p w14:paraId="00FFBBCF" w14:textId="77777777" w:rsidR="006B63B2" w:rsidRDefault="00324F8A" w:rsidP="006B63B2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val="kk-KZ" w:eastAsia="ru-RU"/>
                    </w:rPr>
                    <w:t>5</w:t>
                  </w:r>
                  <w:r w:rsidR="00B525E0">
                    <w:rPr>
                      <w:noProof/>
                      <w:lang w:eastAsia="ru-RU"/>
                    </w:rPr>
                    <w:drawing>
                      <wp:inline distT="0" distB="0" distL="0" distR="0" wp14:anchorId="1F343026" wp14:editId="3027EE3C">
                        <wp:extent cx="1032450" cy="739740"/>
                        <wp:effectExtent l="0" t="0" r="0" b="0"/>
                        <wp:docPr id="12" name="Рисунок 12" descr="https://askatechteacher.com/wp-content/uploads/2014/02/kozzi-2027749-cartoon_computer_mouse-2302x16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askatechteacher.com/wp-content/uploads/2014/02/kozzi-2027749-cartoon_computer_mouse-2302x16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163" cy="7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D004F1" w14:textId="77777777" w:rsidR="0034126E" w:rsidRPr="00D40051" w:rsidRDefault="00B043C3" w:rsidP="00A847F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 w14:anchorId="06EB31C4">
                <v:rect id="_x0000_s1117" style="position:absolute;left:0;text-align:left;margin-left:11.4pt;margin-top:2.55pt;width:17.75pt;height:12.95pt;z-index:251744256;mso-position-horizontal-relative:text;mso-position-vertical-relative:text"/>
              </w:pict>
            </w:r>
            <w:r w:rsidR="00AB057B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пошта</w:t>
            </w:r>
            <w:r w:rsidR="00B03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</w:p>
          <w:p w14:paraId="3A5A476D" w14:textId="77777777" w:rsidR="00AB057B" w:rsidRPr="00D40051" w:rsidRDefault="00B043C3" w:rsidP="00A847F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 w14:anchorId="07E0E800">
                <v:rect id="_x0000_s1118" style="position:absolute;left:0;text-align:left;margin-left:11.4pt;margin-top:1.95pt;width:17.75pt;height:13.75pt;z-index:251745280"/>
              </w:pict>
            </w:r>
            <w:r w:rsidR="00AB057B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тінтуір</w:t>
            </w:r>
            <w:r w:rsidR="00B03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</w:p>
          <w:p w14:paraId="3472EB14" w14:textId="77777777" w:rsidR="00AB057B" w:rsidRPr="00D40051" w:rsidRDefault="00B043C3" w:rsidP="00A847F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 w14:anchorId="5A30F987">
                <v:rect id="_x0000_s1119" style="position:absolute;left:0;text-align:left;margin-left:11.4pt;margin-top:1.3pt;width:17.75pt;height:13.75pt;z-index:251746304"/>
              </w:pict>
            </w:r>
            <w:r w:rsidR="00AB057B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терезе</w:t>
            </w:r>
            <w:r w:rsidR="00B03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</w:p>
          <w:p w14:paraId="37B126DF" w14:textId="29420C44" w:rsidR="00AB057B" w:rsidRPr="00D40051" w:rsidRDefault="00B043C3" w:rsidP="00A847F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 w14:anchorId="23E18C5B">
                <v:rect id="_x0000_s1120" style="position:absolute;left:0;text-align:left;margin-left:11.4pt;margin-top:0;width:17.75pt;height:15.2pt;z-index:251747328"/>
              </w:pict>
            </w:r>
            <w:r w:rsidR="00AB057B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құпиясөз</w:t>
            </w:r>
          </w:p>
          <w:p w14:paraId="222D133A" w14:textId="77777777" w:rsidR="00AB057B" w:rsidRPr="00AB057B" w:rsidRDefault="00B043C3" w:rsidP="00A847F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 w14:anchorId="1ED25082">
                <v:rect id="_x0000_s1121" style="position:absolute;left:0;text-align:left;margin-left:11.4pt;margin-top:1.15pt;width:17.75pt;height:12.95pt;z-index:251748352"/>
              </w:pict>
            </w:r>
            <w:r w:rsidR="00AB057B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</w:t>
            </w:r>
          </w:p>
        </w:tc>
        <w:tc>
          <w:tcPr>
            <w:tcW w:w="1984" w:type="dxa"/>
            <w:shd w:val="clear" w:color="auto" w:fill="auto"/>
          </w:tcPr>
          <w:p w14:paraId="36476639" w14:textId="77777777" w:rsidR="009379D8" w:rsidRDefault="00B043C3" w:rsidP="00376576">
            <w:pPr>
              <w:rPr>
                <w:rFonts w:ascii="Times New Roman" w:hAnsi="Times New Roman" w:cs="Times New Roman"/>
                <w:lang w:val="kk-KZ"/>
              </w:rPr>
            </w:pPr>
            <w:r>
              <w:pict w14:anchorId="6769D3B4">
                <v:rect id="AutoShape 5" o:spid="_x0000_s1122" alt="Описание: http://olyagashenko.narod.ru/olderfiles/1/pochta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85" w:type="dxa"/>
            <w:shd w:val="clear" w:color="auto" w:fill="auto"/>
          </w:tcPr>
          <w:p w14:paraId="6C295D7D" w14:textId="77777777" w:rsidR="009379D8" w:rsidRPr="00B72A6D" w:rsidRDefault="009379D8" w:rsidP="00F45C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2656" w:rsidRPr="00AA1BC9" w14:paraId="3778EE00" w14:textId="77777777" w:rsidTr="005A4F38">
        <w:trPr>
          <w:trHeight w:val="8921"/>
        </w:trPr>
        <w:tc>
          <w:tcPr>
            <w:tcW w:w="1135" w:type="dxa"/>
            <w:shd w:val="clear" w:color="auto" w:fill="auto"/>
          </w:tcPr>
          <w:p w14:paraId="031A9D99" w14:textId="77777777" w:rsidR="00062656" w:rsidRDefault="00062656" w:rsidP="003765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14:paraId="2F1CAF3B" w14:textId="77777777" w:rsidR="00062656" w:rsidRDefault="00062656" w:rsidP="007D3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14:paraId="7A7B2A32" w14:textId="5751B6AE" w:rsidR="00AA1BC9" w:rsidRPr="00112E02" w:rsidRDefault="00AA1BC9" w:rsidP="00AA1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2E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Дескрипторы:</w:t>
            </w:r>
          </w:p>
          <w:p w14:paraId="620EC71C" w14:textId="77777777" w:rsidR="00AA1BC9" w:rsidRDefault="00AA1BC9" w:rsidP="00AA1B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диалогты </w:t>
            </w:r>
            <w:r w:rsidR="00E06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түсініп, дұрыс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оқиды;</w:t>
            </w:r>
          </w:p>
          <w:p w14:paraId="6BF95C41" w14:textId="77777777" w:rsidR="00E06254" w:rsidRDefault="00AA1BC9" w:rsidP="00E0625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диалогтегі </w:t>
            </w:r>
            <w:r w:rsidRPr="00E062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сөздерді</w:t>
            </w:r>
            <w:r w:rsidR="00B81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суреттермен </w:t>
            </w:r>
            <w:r w:rsidR="00B81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сәйкестендіреді</w:t>
            </w:r>
            <w:r w:rsidR="00545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585516B5" w14:textId="77777777" w:rsidR="0092657C" w:rsidRDefault="0092657C" w:rsidP="00E0625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 берілген жаңа сөздерге дұрыс сұрақ қояды</w:t>
            </w:r>
          </w:p>
          <w:p w14:paraId="53550993" w14:textId="77777777" w:rsidR="00862974" w:rsidRPr="00862974" w:rsidRDefault="00862974" w:rsidP="0086297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5D34DB" w14:textId="77777777" w:rsidR="00E06254" w:rsidRDefault="00E06254" w:rsidP="00E06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62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Өзіңді тексер:</w:t>
            </w:r>
          </w:p>
          <w:tbl>
            <w:tblPr>
              <w:tblStyle w:val="a3"/>
              <w:tblpPr w:leftFromText="180" w:rightFromText="180" w:vertAnchor="text" w:horzAnchor="page" w:tblpX="3401" w:tblpY="-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2683"/>
            </w:tblGrid>
            <w:tr w:rsidR="009C53BF" w14:paraId="16F563AA" w14:textId="77777777" w:rsidTr="00A24307">
              <w:trPr>
                <w:trHeight w:val="1410"/>
              </w:trPr>
              <w:tc>
                <w:tcPr>
                  <w:tcW w:w="1995" w:type="dxa"/>
                </w:tcPr>
                <w:p w14:paraId="12C170FB" w14:textId="77777777" w:rsidR="009C53BF" w:rsidRDefault="009C53BF" w:rsidP="009C53BF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val="kk-KZ" w:eastAsia="ru-RU"/>
                    </w:rPr>
                    <w:t>1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1EB9161" wp14:editId="25353325">
                        <wp:extent cx="852755" cy="1017087"/>
                        <wp:effectExtent l="0" t="0" r="0" b="0"/>
                        <wp:docPr id="16" name="Рисунок 16" descr="https://helpadmins.ru/wp-content/uploads/2017/06/uandex-mail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helpadmins.ru/wp-content/uploads/2017/06/uandex-mail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755" cy="1017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kk-KZ" w:eastAsia="ru-RU"/>
                    </w:rPr>
                    <w:t xml:space="preserve">          </w:t>
                  </w:r>
                </w:p>
              </w:tc>
              <w:tc>
                <w:tcPr>
                  <w:tcW w:w="2683" w:type="dxa"/>
                </w:tcPr>
                <w:p w14:paraId="2218023D" w14:textId="77777777" w:rsidR="009C53BF" w:rsidRDefault="009C53BF" w:rsidP="009C53BF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</w:p>
                <w:p w14:paraId="0E1A90B9" w14:textId="77777777" w:rsidR="009C53BF" w:rsidRDefault="009C53BF" w:rsidP="009C53BF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4F7E46B" wp14:editId="35028569">
                        <wp:extent cx="1273185" cy="760287"/>
                        <wp:effectExtent l="0" t="0" r="0" b="0"/>
                        <wp:docPr id="17" name="Рисунок 17" descr="https://boksrm.ru/wp-content/uploads/2019/c64dd77e4edcf0f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oksrm.ru/wp-content/uploads/2019/c64dd77e4edcf0f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964" cy="760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2EB57E" w14:textId="77777777" w:rsidR="009C53BF" w:rsidRDefault="009C53BF" w:rsidP="009C53BF">
                  <w:pPr>
                    <w:spacing w:after="0" w:line="240" w:lineRule="auto"/>
                    <w:contextualSpacing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val="kk-KZ" w:eastAsia="ru-RU"/>
                    </w:rPr>
                    <w:t>2</w:t>
                  </w:r>
                </w:p>
              </w:tc>
            </w:tr>
            <w:tr w:rsidR="009C53BF" w:rsidRPr="004C09D5" w14:paraId="1ECA1000" w14:textId="77777777" w:rsidTr="00A24307">
              <w:trPr>
                <w:trHeight w:val="1053"/>
              </w:trPr>
              <w:tc>
                <w:tcPr>
                  <w:tcW w:w="1995" w:type="dxa"/>
                </w:tcPr>
                <w:p w14:paraId="5EFD2FC5" w14:textId="77777777" w:rsidR="009C53BF" w:rsidRDefault="009C53BF" w:rsidP="009C53BF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 w:rsidRPr="001474DB">
                    <w:rPr>
                      <w:noProof/>
                      <w:lang w:eastAsia="ru-RU"/>
                    </w:rPr>
                    <w:drawing>
                      <wp:inline distT="0" distB="0" distL="0" distR="0" wp14:anchorId="3CC4CAE3" wp14:editId="64A833B7">
                        <wp:extent cx="1092047" cy="667821"/>
                        <wp:effectExtent l="0" t="0" r="0" b="0"/>
                        <wp:docPr id="18" name="Рисунок 18" descr="https://www.securitymagazine.com/ext/resources/Default-images/Responsive-Defaults/password-900.jpg?1473453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securitymagazine.com/ext/resources/Default-images/Responsive-Defaults/password-900.jpg?1473453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047" cy="667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1E8F8E" w14:textId="77777777" w:rsidR="009C53BF" w:rsidRDefault="009C53BF" w:rsidP="009C53BF">
                  <w:pPr>
                    <w:spacing w:after="0" w:line="240" w:lineRule="auto"/>
                    <w:contextualSpacing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val="kk-KZ" w:eastAsia="ru-RU"/>
                    </w:rPr>
                    <w:t>3</w:t>
                  </w:r>
                </w:p>
              </w:tc>
              <w:tc>
                <w:tcPr>
                  <w:tcW w:w="2683" w:type="dxa"/>
                </w:tcPr>
                <w:p w14:paraId="5975FF25" w14:textId="77777777" w:rsidR="009C53BF" w:rsidRDefault="009C53BF" w:rsidP="009C53BF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3D4D7BD" wp14:editId="3765227C">
                        <wp:extent cx="1407559" cy="718363"/>
                        <wp:effectExtent l="0" t="0" r="0" b="0"/>
                        <wp:docPr id="19" name="Рисунок 19" descr="http://krgadm.ru/upload/medialibrary/6f8/7473f766607ecefd02ca2f090ae6ac0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rgadm.ru/upload/medialibrary/6f8/7473f766607ecefd02ca2f090ae6ac0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559" cy="718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kk-KZ" w:eastAsia="ru-RU"/>
                    </w:rPr>
                    <w:t>4</w:t>
                  </w:r>
                </w:p>
              </w:tc>
            </w:tr>
            <w:tr w:rsidR="009C53BF" w:rsidRPr="004C09D5" w14:paraId="1E9ED025" w14:textId="77777777" w:rsidTr="00A24307">
              <w:trPr>
                <w:trHeight w:val="1399"/>
              </w:trPr>
              <w:tc>
                <w:tcPr>
                  <w:tcW w:w="4678" w:type="dxa"/>
                  <w:gridSpan w:val="2"/>
                </w:tcPr>
                <w:p w14:paraId="48D49682" w14:textId="77777777" w:rsidR="009C53BF" w:rsidRDefault="009C53BF" w:rsidP="009C53BF">
                  <w:pPr>
                    <w:spacing w:after="0" w:line="240" w:lineRule="auto"/>
                    <w:contextualSpacing/>
                    <w:jc w:val="center"/>
                    <w:rPr>
                      <w:noProof/>
                      <w:lang w:val="kk-KZ" w:eastAsia="ru-RU"/>
                    </w:rPr>
                  </w:pPr>
                  <w:r>
                    <w:rPr>
                      <w:noProof/>
                      <w:lang w:val="kk-KZ" w:eastAsia="ru-RU"/>
                    </w:rPr>
                    <w:t>5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E8CB0F" wp14:editId="26C2DA63">
                        <wp:extent cx="1032450" cy="739740"/>
                        <wp:effectExtent l="0" t="0" r="0" b="0"/>
                        <wp:docPr id="20" name="Рисунок 20" descr="https://askatechteacher.com/wp-content/uploads/2014/02/kozzi-2027749-cartoon_computer_mouse-2302x16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askatechteacher.com/wp-content/uploads/2014/02/kozzi-2027749-cartoon_computer_mouse-2302x16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163" cy="7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A3E9E4" w14:textId="77777777" w:rsidR="009C53BF" w:rsidRPr="00D40051" w:rsidRDefault="00862974" w:rsidP="009C53B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9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C53BF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пошта</w:t>
            </w:r>
            <w:r w:rsidR="00A24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</w:p>
          <w:p w14:paraId="2450B07D" w14:textId="77777777" w:rsidR="009C53BF" w:rsidRPr="00D40051" w:rsidRDefault="00862974" w:rsidP="009C53B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9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 </w:t>
            </w:r>
            <w:r w:rsidR="009C53BF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тінтуір</w:t>
            </w:r>
            <w:r w:rsidR="00A24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</w:p>
          <w:p w14:paraId="468F6B06" w14:textId="77777777" w:rsidR="009C53BF" w:rsidRPr="00D40051" w:rsidRDefault="00862974" w:rsidP="009C53B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9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53BF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терезе</w:t>
            </w:r>
            <w:r w:rsidR="00A24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</w:p>
          <w:p w14:paraId="0709A731" w14:textId="0FEB3816" w:rsidR="009C53BF" w:rsidRPr="00D40051" w:rsidRDefault="00862974" w:rsidP="009C53B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9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C53BF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құпиясөз</w:t>
            </w:r>
          </w:p>
          <w:p w14:paraId="185FA665" w14:textId="77777777" w:rsidR="002B42E6" w:rsidRDefault="00862974" w:rsidP="009C53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8629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C53BF" w:rsidRPr="00D40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</w:t>
            </w:r>
          </w:p>
          <w:p w14:paraId="287F2EE2" w14:textId="77777777" w:rsidR="0092657C" w:rsidRDefault="0092657C" w:rsidP="009C53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3664CD" w14:textId="77777777" w:rsidR="0092657C" w:rsidRDefault="0092657C" w:rsidP="009C53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C5D7FF" w14:textId="77777777" w:rsidR="0092657C" w:rsidRDefault="0092657C" w:rsidP="009C53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6670A5" w14:textId="449D38D5" w:rsidR="0092657C" w:rsidRDefault="0092657C" w:rsidP="009C53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9A0F81" w14:textId="77777777" w:rsidR="005A4F38" w:rsidRDefault="005A4F38" w:rsidP="009C53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FC444E" w14:textId="77777777" w:rsidR="0092657C" w:rsidRPr="008A3D7A" w:rsidRDefault="008A3D7A" w:rsidP="005A4F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D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Нең? – Электронды поштаң </w:t>
            </w:r>
          </w:p>
          <w:p w14:paraId="2AD5406D" w14:textId="77777777" w:rsidR="008A3D7A" w:rsidRPr="008A3D7A" w:rsidRDefault="008A3D7A" w:rsidP="005A4F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D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Ненің? – Тінтуірдің</w:t>
            </w:r>
          </w:p>
          <w:p w14:paraId="52155224" w14:textId="77777777" w:rsidR="008A3D7A" w:rsidRPr="008A3D7A" w:rsidRDefault="008A3D7A" w:rsidP="005A4F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D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Неге? – Терезеге</w:t>
            </w:r>
          </w:p>
          <w:p w14:paraId="16FCFFEE" w14:textId="5D9CC140" w:rsidR="008A3D7A" w:rsidRPr="008A3D7A" w:rsidRDefault="008A3D7A" w:rsidP="005A4F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D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Не? – Құпиясөз</w:t>
            </w:r>
          </w:p>
          <w:p w14:paraId="02F30091" w14:textId="77777777" w:rsidR="00062656" w:rsidRPr="00C41B92" w:rsidRDefault="008A3D7A" w:rsidP="005A4F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D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Не? - Хабарлама</w:t>
            </w:r>
          </w:p>
        </w:tc>
        <w:tc>
          <w:tcPr>
            <w:tcW w:w="1984" w:type="dxa"/>
            <w:shd w:val="clear" w:color="auto" w:fill="auto"/>
          </w:tcPr>
          <w:p w14:paraId="3F696982" w14:textId="77777777" w:rsidR="00062656" w:rsidRPr="00AA1BC9" w:rsidRDefault="00062656" w:rsidP="00376576">
            <w:pPr>
              <w:rPr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4A0167DC" w14:textId="77777777" w:rsidR="00062656" w:rsidRDefault="00062656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32FA4647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4666E616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7495C117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301D8D29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78BD36D5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0DED7A86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6A8224F1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1DD02F95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56BE2E89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590C1B94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408AE67D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2BB92E91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7A3C2C64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717FEF9C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54183A78" w14:textId="77777777" w:rsidR="0092657C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  <w:p w14:paraId="4087DEBE" w14:textId="77777777" w:rsidR="0092657C" w:rsidRPr="00B72A6D" w:rsidRDefault="0092657C" w:rsidP="00F45C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4546F" w:rsidRPr="004C09D5" w14:paraId="58632396" w14:textId="77777777" w:rsidTr="00D1225E">
        <w:trPr>
          <w:trHeight w:val="808"/>
        </w:trPr>
        <w:tc>
          <w:tcPr>
            <w:tcW w:w="1135" w:type="dxa"/>
            <w:shd w:val="clear" w:color="auto" w:fill="auto"/>
          </w:tcPr>
          <w:p w14:paraId="354F3AB6" w14:textId="77777777" w:rsidR="0034546F" w:rsidRDefault="009D6743" w:rsidP="003765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3-4 </w:t>
            </w:r>
            <w:r w:rsidR="00A5656D">
              <w:rPr>
                <w:rFonts w:ascii="Times New Roman" w:hAnsi="Times New Roman" w:cs="Times New Roman"/>
                <w:lang w:val="kk-KZ"/>
              </w:rPr>
              <w:t>минут</w:t>
            </w:r>
          </w:p>
        </w:tc>
        <w:tc>
          <w:tcPr>
            <w:tcW w:w="1842" w:type="dxa"/>
            <w:shd w:val="clear" w:color="auto" w:fill="auto"/>
          </w:tcPr>
          <w:p w14:paraId="3B8C213F" w14:textId="77777777" w:rsidR="0034546F" w:rsidRDefault="000E5901" w:rsidP="007D3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Тәжірибе</w:t>
            </w:r>
          </w:p>
        </w:tc>
        <w:tc>
          <w:tcPr>
            <w:tcW w:w="8931" w:type="dxa"/>
            <w:gridSpan w:val="3"/>
            <w:shd w:val="clear" w:color="auto" w:fill="auto"/>
          </w:tcPr>
          <w:p w14:paraId="09E45285" w14:textId="77777777" w:rsidR="000E5901" w:rsidRDefault="000E5901" w:rsidP="00AA1BC9">
            <w:pPr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ЖАЗЫЛЫМ.</w:t>
            </w:r>
          </w:p>
          <w:p w14:paraId="173E699F" w14:textId="77777777" w:rsidR="0034546F" w:rsidRDefault="00B0334B" w:rsidP="00AA1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Үлгіге қарап, мәтіннен тәуелдік жалғаулы сөздерді тап. Оны тіркесіп тұрған сөздерімен бірге теріп жаз. </w:t>
            </w:r>
          </w:p>
          <w:p w14:paraId="5066C02B" w14:textId="77777777" w:rsidR="004A49A5" w:rsidRDefault="004A49A5" w:rsidP="00AA1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0E70F6F" w14:textId="77777777" w:rsidR="004A49A5" w:rsidRDefault="004A49A5" w:rsidP="004A49A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Өзіңді тексер: </w:t>
            </w:r>
          </w:p>
          <w:p w14:paraId="0B47D8B0" w14:textId="77777777" w:rsidR="00B0334B" w:rsidRDefault="004A49A5" w:rsidP="00D746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Сенің электронды поштаң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енің электронды поштам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«пошта ашу» жазуын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тінтуірдің оң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жағын;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ошта жәшігі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аты-жөніңді</w:t>
            </w:r>
            <w:r w:rsidR="00D7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логиніңді</w:t>
            </w:r>
            <w:r w:rsidR="00D7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э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лектронды 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поштаңа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құпия сөз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қоюың; с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енің поштаңды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менің туған күнімді; сенің телефон нөміріңді; сенің жеке электронды поштаң; ө</w:t>
            </w:r>
            <w:r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зіңнің жақын достар</w:t>
            </w:r>
            <w:r w:rsidR="00E84E10" w:rsidRPr="00E84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ыңа.</w:t>
            </w:r>
          </w:p>
          <w:p w14:paraId="5E5096BA" w14:textId="77777777" w:rsidR="0027394B" w:rsidRDefault="0027394B" w:rsidP="00D746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B33FA7" w14:textId="77777777" w:rsidR="0027394B" w:rsidRPr="00112E02" w:rsidRDefault="0027394B" w:rsidP="002739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2E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Дескрипторы:</w:t>
            </w:r>
          </w:p>
          <w:p w14:paraId="7B9DBA96" w14:textId="77777777" w:rsidR="00FB411F" w:rsidRDefault="0043247C" w:rsidP="00FB411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</w:t>
            </w:r>
            <w:r w:rsidR="00FB4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тәуелдік жалғаулы сөздерді </w:t>
            </w:r>
            <w:r w:rsidR="00537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анықтайды</w:t>
            </w:r>
            <w:r w:rsidR="00FB4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D0C1349" w14:textId="77777777" w:rsidR="00C14B58" w:rsidRDefault="00537CAD" w:rsidP="0027394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орфографиялық нормаға сай дұрыс жазып, орфоэпиялық нормаға сай дұрыс айтады</w:t>
            </w:r>
          </w:p>
          <w:p w14:paraId="034CCF09" w14:textId="77777777" w:rsidR="0027394B" w:rsidRPr="00E84E10" w:rsidRDefault="0027394B" w:rsidP="00FB41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14:paraId="34AF34F5" w14:textId="77777777" w:rsidR="0034546F" w:rsidRPr="00AA1BC9" w:rsidRDefault="0034546F" w:rsidP="00376576">
            <w:pPr>
              <w:rPr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408F66AF" w14:textId="77777777" w:rsidR="0034546F" w:rsidRPr="00B72A6D" w:rsidRDefault="0034546F" w:rsidP="00F45C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D6743" w:rsidRPr="00AA1BC9" w14:paraId="517A3FAE" w14:textId="77777777" w:rsidTr="00BE1D9D">
        <w:trPr>
          <w:trHeight w:val="1733"/>
        </w:trPr>
        <w:tc>
          <w:tcPr>
            <w:tcW w:w="1135" w:type="dxa"/>
            <w:shd w:val="clear" w:color="auto" w:fill="auto"/>
          </w:tcPr>
          <w:p w14:paraId="6E590D6D" w14:textId="77777777" w:rsidR="009D6743" w:rsidRDefault="0088693E" w:rsidP="003765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 минут</w:t>
            </w:r>
          </w:p>
        </w:tc>
        <w:tc>
          <w:tcPr>
            <w:tcW w:w="1842" w:type="dxa"/>
            <w:shd w:val="clear" w:color="auto" w:fill="auto"/>
          </w:tcPr>
          <w:p w14:paraId="696509ED" w14:textId="77777777" w:rsidR="009D6743" w:rsidRDefault="0088693E" w:rsidP="007D3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Бекіту</w:t>
            </w:r>
          </w:p>
        </w:tc>
        <w:tc>
          <w:tcPr>
            <w:tcW w:w="8931" w:type="dxa"/>
            <w:gridSpan w:val="3"/>
            <w:shd w:val="clear" w:color="auto" w:fill="auto"/>
          </w:tcPr>
          <w:p w14:paraId="643AC8B3" w14:textId="77777777" w:rsidR="009D6743" w:rsidRDefault="00144001" w:rsidP="00144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Бекіту сұрақтары:</w:t>
            </w:r>
          </w:p>
          <w:p w14:paraId="3E3261AE" w14:textId="584A8001" w:rsidR="00BE1D9D" w:rsidRDefault="004C09D5" w:rsidP="00144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09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Не үйрендік?</w:t>
            </w:r>
            <w:r w:rsidRPr="004C09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2. Не оңай болды?</w:t>
            </w:r>
            <w:r w:rsidRPr="004C09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3. Не қиын болды?</w:t>
            </w:r>
          </w:p>
          <w:p w14:paraId="24ABD07C" w14:textId="77777777" w:rsidR="00144001" w:rsidRDefault="00144001" w:rsidP="00144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14:paraId="6E69E69B" w14:textId="77777777" w:rsidR="009D6743" w:rsidRPr="00AA1BC9" w:rsidRDefault="009D6743" w:rsidP="00376576">
            <w:pPr>
              <w:rPr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6FC0C609" w14:textId="77777777" w:rsidR="009D6743" w:rsidRPr="00B72A6D" w:rsidRDefault="009D6743" w:rsidP="00F45C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E0A78" w:rsidRPr="00AA1BC9" w14:paraId="3EF1EFCC" w14:textId="77777777" w:rsidTr="00D1225E">
        <w:trPr>
          <w:trHeight w:val="808"/>
        </w:trPr>
        <w:tc>
          <w:tcPr>
            <w:tcW w:w="1135" w:type="dxa"/>
            <w:shd w:val="clear" w:color="auto" w:fill="auto"/>
          </w:tcPr>
          <w:p w14:paraId="59E9CC27" w14:textId="77777777" w:rsidR="004E0A78" w:rsidRDefault="004E0A78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минут</w:t>
            </w:r>
          </w:p>
        </w:tc>
        <w:tc>
          <w:tcPr>
            <w:tcW w:w="1842" w:type="dxa"/>
            <w:shd w:val="clear" w:color="auto" w:fill="auto"/>
          </w:tcPr>
          <w:p w14:paraId="7949DB1E" w14:textId="7DF868B2" w:rsidR="004E0A78" w:rsidRDefault="004C09D5" w:rsidP="007D3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тапсырмасы</w:t>
            </w:r>
          </w:p>
        </w:tc>
        <w:tc>
          <w:tcPr>
            <w:tcW w:w="8931" w:type="dxa"/>
            <w:gridSpan w:val="3"/>
            <w:shd w:val="clear" w:color="auto" w:fill="auto"/>
          </w:tcPr>
          <w:p w14:paraId="2167FDC5" w14:textId="5FC8BA6A" w:rsidR="004E0A78" w:rsidRPr="00E54ABA" w:rsidRDefault="004C09D5" w:rsidP="00144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09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Электронды пошта ашу үшін сауалнаманы толтыр</w:t>
            </w:r>
          </w:p>
        </w:tc>
        <w:tc>
          <w:tcPr>
            <w:tcW w:w="1984" w:type="dxa"/>
            <w:shd w:val="clear" w:color="auto" w:fill="auto"/>
          </w:tcPr>
          <w:p w14:paraId="2D7F2963" w14:textId="77777777" w:rsidR="004E0A78" w:rsidRPr="00AA1BC9" w:rsidRDefault="004E0A78" w:rsidP="00376576">
            <w:pPr>
              <w:rPr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02638500" w14:textId="77777777" w:rsidR="004E0A78" w:rsidRPr="00B72A6D" w:rsidRDefault="004E0A78" w:rsidP="00F45C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09D5" w:rsidRPr="00AA1BC9" w14:paraId="1B01F843" w14:textId="77777777" w:rsidTr="00D1225E">
        <w:trPr>
          <w:trHeight w:val="808"/>
        </w:trPr>
        <w:tc>
          <w:tcPr>
            <w:tcW w:w="1135" w:type="dxa"/>
            <w:shd w:val="clear" w:color="auto" w:fill="auto"/>
          </w:tcPr>
          <w:p w14:paraId="72115BE1" w14:textId="69B35E1A" w:rsidR="004C09D5" w:rsidRDefault="004C09D5" w:rsidP="003765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 минут </w:t>
            </w:r>
          </w:p>
        </w:tc>
        <w:tc>
          <w:tcPr>
            <w:tcW w:w="1842" w:type="dxa"/>
            <w:shd w:val="clear" w:color="auto" w:fill="auto"/>
          </w:tcPr>
          <w:p w14:paraId="1EFEC059" w14:textId="3DD579BD" w:rsidR="004C09D5" w:rsidRDefault="004C09D5" w:rsidP="007D3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 тапсырма</w:t>
            </w:r>
          </w:p>
        </w:tc>
        <w:tc>
          <w:tcPr>
            <w:tcW w:w="8931" w:type="dxa"/>
            <w:gridSpan w:val="3"/>
            <w:shd w:val="clear" w:color="auto" w:fill="auto"/>
          </w:tcPr>
          <w:p w14:paraId="2E25E8AE" w14:textId="4FA166FA" w:rsidR="004C09D5" w:rsidRPr="004C09D5" w:rsidRDefault="004C09D5" w:rsidP="00144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Электрондық пошта туралы қосымша ақпарат іздену</w:t>
            </w:r>
          </w:p>
        </w:tc>
        <w:tc>
          <w:tcPr>
            <w:tcW w:w="1984" w:type="dxa"/>
            <w:shd w:val="clear" w:color="auto" w:fill="auto"/>
          </w:tcPr>
          <w:p w14:paraId="7F5C2696" w14:textId="77777777" w:rsidR="004C09D5" w:rsidRPr="00AA1BC9" w:rsidRDefault="004C09D5" w:rsidP="00376576">
            <w:pPr>
              <w:rPr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0D413E5C" w14:textId="77777777" w:rsidR="004C09D5" w:rsidRPr="00B72A6D" w:rsidRDefault="004C09D5" w:rsidP="00F45C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28931B0" w14:textId="77777777" w:rsidR="00424A3F" w:rsidRPr="00F45C78" w:rsidRDefault="00424A3F">
      <w:pPr>
        <w:rPr>
          <w:lang w:val="kk-KZ"/>
        </w:rPr>
      </w:pPr>
    </w:p>
    <w:sectPr w:rsidR="00424A3F" w:rsidRPr="00F45C78" w:rsidSect="003058A9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C34"/>
    <w:multiLevelType w:val="hybridMultilevel"/>
    <w:tmpl w:val="E79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200B"/>
    <w:multiLevelType w:val="hybridMultilevel"/>
    <w:tmpl w:val="F5CE9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9765AB"/>
    <w:multiLevelType w:val="hybridMultilevel"/>
    <w:tmpl w:val="4342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2498"/>
    <w:multiLevelType w:val="hybridMultilevel"/>
    <w:tmpl w:val="4EA80348"/>
    <w:lvl w:ilvl="0" w:tplc="5E80D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1AC8"/>
    <w:multiLevelType w:val="hybridMultilevel"/>
    <w:tmpl w:val="F14EECCC"/>
    <w:lvl w:ilvl="0" w:tplc="D2AE12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31F2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0B35"/>
    <w:multiLevelType w:val="hybridMultilevel"/>
    <w:tmpl w:val="4E36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419"/>
    <w:multiLevelType w:val="hybridMultilevel"/>
    <w:tmpl w:val="74A0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C390B"/>
    <w:multiLevelType w:val="hybridMultilevel"/>
    <w:tmpl w:val="391EB962"/>
    <w:lvl w:ilvl="0" w:tplc="076876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3D4E"/>
    <w:multiLevelType w:val="hybridMultilevel"/>
    <w:tmpl w:val="1EEA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0368F"/>
    <w:multiLevelType w:val="hybridMultilevel"/>
    <w:tmpl w:val="AC10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E3DF3"/>
    <w:multiLevelType w:val="hybridMultilevel"/>
    <w:tmpl w:val="8616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47099"/>
    <w:multiLevelType w:val="hybridMultilevel"/>
    <w:tmpl w:val="8EC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500E"/>
    <w:multiLevelType w:val="hybridMultilevel"/>
    <w:tmpl w:val="D956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D7"/>
    <w:rsid w:val="00013E6D"/>
    <w:rsid w:val="000178E6"/>
    <w:rsid w:val="00025931"/>
    <w:rsid w:val="00025D92"/>
    <w:rsid w:val="00055C0B"/>
    <w:rsid w:val="000615D2"/>
    <w:rsid w:val="00062656"/>
    <w:rsid w:val="00082D3A"/>
    <w:rsid w:val="000A0E34"/>
    <w:rsid w:val="000B0C71"/>
    <w:rsid w:val="000C5AC4"/>
    <w:rsid w:val="000E5901"/>
    <w:rsid w:val="000F65C7"/>
    <w:rsid w:val="001019AF"/>
    <w:rsid w:val="001107E8"/>
    <w:rsid w:val="00112E02"/>
    <w:rsid w:val="00144001"/>
    <w:rsid w:val="001474DB"/>
    <w:rsid w:val="00164BF7"/>
    <w:rsid w:val="00166C4B"/>
    <w:rsid w:val="00173EDB"/>
    <w:rsid w:val="00181994"/>
    <w:rsid w:val="00187521"/>
    <w:rsid w:val="001A3DD3"/>
    <w:rsid w:val="001D201E"/>
    <w:rsid w:val="001E10FD"/>
    <w:rsid w:val="001E7A8D"/>
    <w:rsid w:val="00204BA7"/>
    <w:rsid w:val="00207C75"/>
    <w:rsid w:val="00243935"/>
    <w:rsid w:val="0027394B"/>
    <w:rsid w:val="002903FD"/>
    <w:rsid w:val="002B1F8A"/>
    <w:rsid w:val="002B42E6"/>
    <w:rsid w:val="002D14D4"/>
    <w:rsid w:val="002E7F5E"/>
    <w:rsid w:val="002F0E49"/>
    <w:rsid w:val="00302FD7"/>
    <w:rsid w:val="003058A9"/>
    <w:rsid w:val="0031250D"/>
    <w:rsid w:val="00324F8A"/>
    <w:rsid w:val="00326739"/>
    <w:rsid w:val="003343A4"/>
    <w:rsid w:val="0034126E"/>
    <w:rsid w:val="0034546F"/>
    <w:rsid w:val="00370E4D"/>
    <w:rsid w:val="00377B0F"/>
    <w:rsid w:val="00383177"/>
    <w:rsid w:val="003966A1"/>
    <w:rsid w:val="003A0861"/>
    <w:rsid w:val="003F01E0"/>
    <w:rsid w:val="00416BA3"/>
    <w:rsid w:val="00424A3F"/>
    <w:rsid w:val="00425D62"/>
    <w:rsid w:val="0043247C"/>
    <w:rsid w:val="00451307"/>
    <w:rsid w:val="0047217A"/>
    <w:rsid w:val="004739A3"/>
    <w:rsid w:val="00477292"/>
    <w:rsid w:val="004A49A5"/>
    <w:rsid w:val="004A7AA9"/>
    <w:rsid w:val="004B015E"/>
    <w:rsid w:val="004C09D5"/>
    <w:rsid w:val="004C2ED5"/>
    <w:rsid w:val="004C6E61"/>
    <w:rsid w:val="004D48FB"/>
    <w:rsid w:val="004E0A78"/>
    <w:rsid w:val="004E7D63"/>
    <w:rsid w:val="0050296A"/>
    <w:rsid w:val="00522E45"/>
    <w:rsid w:val="00527176"/>
    <w:rsid w:val="00527A44"/>
    <w:rsid w:val="00534A07"/>
    <w:rsid w:val="00536F53"/>
    <w:rsid w:val="00537CAD"/>
    <w:rsid w:val="005454B0"/>
    <w:rsid w:val="00561EBA"/>
    <w:rsid w:val="00584032"/>
    <w:rsid w:val="005A3953"/>
    <w:rsid w:val="005A4F38"/>
    <w:rsid w:val="005A6158"/>
    <w:rsid w:val="005C133F"/>
    <w:rsid w:val="005F6BDC"/>
    <w:rsid w:val="00616A93"/>
    <w:rsid w:val="0062315F"/>
    <w:rsid w:val="0062341E"/>
    <w:rsid w:val="00637ACB"/>
    <w:rsid w:val="006819C6"/>
    <w:rsid w:val="006A0D1E"/>
    <w:rsid w:val="006B63B2"/>
    <w:rsid w:val="006C0B16"/>
    <w:rsid w:val="006F0EEA"/>
    <w:rsid w:val="00722513"/>
    <w:rsid w:val="00724888"/>
    <w:rsid w:val="00741DC6"/>
    <w:rsid w:val="00760E80"/>
    <w:rsid w:val="00764F6E"/>
    <w:rsid w:val="007A7104"/>
    <w:rsid w:val="007C2D25"/>
    <w:rsid w:val="007D3E90"/>
    <w:rsid w:val="007D7ECD"/>
    <w:rsid w:val="007E1A22"/>
    <w:rsid w:val="0080521F"/>
    <w:rsid w:val="008327FF"/>
    <w:rsid w:val="00834CB4"/>
    <w:rsid w:val="00841F97"/>
    <w:rsid w:val="00862974"/>
    <w:rsid w:val="0088693E"/>
    <w:rsid w:val="00887718"/>
    <w:rsid w:val="00887D34"/>
    <w:rsid w:val="008A3D7A"/>
    <w:rsid w:val="008D2894"/>
    <w:rsid w:val="008D3D43"/>
    <w:rsid w:val="008D7EC0"/>
    <w:rsid w:val="009207BD"/>
    <w:rsid w:val="00920C8C"/>
    <w:rsid w:val="0092657C"/>
    <w:rsid w:val="009323E8"/>
    <w:rsid w:val="00935041"/>
    <w:rsid w:val="009379D8"/>
    <w:rsid w:val="00940D19"/>
    <w:rsid w:val="00980BD8"/>
    <w:rsid w:val="00984180"/>
    <w:rsid w:val="009869E9"/>
    <w:rsid w:val="00993F30"/>
    <w:rsid w:val="009A11C2"/>
    <w:rsid w:val="009A7304"/>
    <w:rsid w:val="009C43DA"/>
    <w:rsid w:val="009C53BF"/>
    <w:rsid w:val="009C5DA8"/>
    <w:rsid w:val="009D6743"/>
    <w:rsid w:val="00A03709"/>
    <w:rsid w:val="00A048D5"/>
    <w:rsid w:val="00A10B4D"/>
    <w:rsid w:val="00A117F7"/>
    <w:rsid w:val="00A24307"/>
    <w:rsid w:val="00A316E2"/>
    <w:rsid w:val="00A5656D"/>
    <w:rsid w:val="00A73F5C"/>
    <w:rsid w:val="00A847FB"/>
    <w:rsid w:val="00A84A4C"/>
    <w:rsid w:val="00A9066B"/>
    <w:rsid w:val="00AA1B6B"/>
    <w:rsid w:val="00AA1BC9"/>
    <w:rsid w:val="00AA45CB"/>
    <w:rsid w:val="00AB057B"/>
    <w:rsid w:val="00AD177A"/>
    <w:rsid w:val="00AF2210"/>
    <w:rsid w:val="00B0334B"/>
    <w:rsid w:val="00B043C3"/>
    <w:rsid w:val="00B46E21"/>
    <w:rsid w:val="00B525E0"/>
    <w:rsid w:val="00B663A9"/>
    <w:rsid w:val="00B75906"/>
    <w:rsid w:val="00B75EF3"/>
    <w:rsid w:val="00B818FB"/>
    <w:rsid w:val="00BA3025"/>
    <w:rsid w:val="00BA526F"/>
    <w:rsid w:val="00BA6BC9"/>
    <w:rsid w:val="00BA7E75"/>
    <w:rsid w:val="00BB1B7D"/>
    <w:rsid w:val="00BB4B05"/>
    <w:rsid w:val="00BB7840"/>
    <w:rsid w:val="00BE1D9D"/>
    <w:rsid w:val="00BF0A80"/>
    <w:rsid w:val="00C078E9"/>
    <w:rsid w:val="00C136C9"/>
    <w:rsid w:val="00C14B58"/>
    <w:rsid w:val="00C26EE5"/>
    <w:rsid w:val="00C41B92"/>
    <w:rsid w:val="00C56760"/>
    <w:rsid w:val="00C622C8"/>
    <w:rsid w:val="00CD03B3"/>
    <w:rsid w:val="00CD26B1"/>
    <w:rsid w:val="00CD6B22"/>
    <w:rsid w:val="00CE1AD8"/>
    <w:rsid w:val="00CF00A0"/>
    <w:rsid w:val="00D1225E"/>
    <w:rsid w:val="00D12650"/>
    <w:rsid w:val="00D14FDC"/>
    <w:rsid w:val="00D16F80"/>
    <w:rsid w:val="00D25132"/>
    <w:rsid w:val="00D31C40"/>
    <w:rsid w:val="00D333B7"/>
    <w:rsid w:val="00D40051"/>
    <w:rsid w:val="00D45381"/>
    <w:rsid w:val="00D57A2C"/>
    <w:rsid w:val="00D7463C"/>
    <w:rsid w:val="00D95A41"/>
    <w:rsid w:val="00DA0D12"/>
    <w:rsid w:val="00DA4666"/>
    <w:rsid w:val="00DB41ED"/>
    <w:rsid w:val="00DC1D9B"/>
    <w:rsid w:val="00DC69B3"/>
    <w:rsid w:val="00DD0505"/>
    <w:rsid w:val="00E00106"/>
    <w:rsid w:val="00E040E8"/>
    <w:rsid w:val="00E06254"/>
    <w:rsid w:val="00E22C55"/>
    <w:rsid w:val="00E301E1"/>
    <w:rsid w:val="00E500D6"/>
    <w:rsid w:val="00E53BBA"/>
    <w:rsid w:val="00E734B7"/>
    <w:rsid w:val="00E83EEA"/>
    <w:rsid w:val="00E84E10"/>
    <w:rsid w:val="00EA094B"/>
    <w:rsid w:val="00EB6A67"/>
    <w:rsid w:val="00EC6199"/>
    <w:rsid w:val="00F03043"/>
    <w:rsid w:val="00F10D4E"/>
    <w:rsid w:val="00F170F0"/>
    <w:rsid w:val="00F2329B"/>
    <w:rsid w:val="00F34EA2"/>
    <w:rsid w:val="00F45C78"/>
    <w:rsid w:val="00F476C9"/>
    <w:rsid w:val="00F47D7B"/>
    <w:rsid w:val="00F65434"/>
    <w:rsid w:val="00FB411F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7F6895E9"/>
  <w15:docId w15:val="{2681AD9B-9799-457E-AAFD-08E66505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D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2FD7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02FD7"/>
    <w:pPr>
      <w:spacing w:after="0" w:line="240" w:lineRule="auto"/>
      <w:ind w:left="720"/>
      <w:contextualSpacing/>
    </w:pPr>
    <w:rPr>
      <w:rFonts w:ascii="Arial" w:eastAsia="Times New Roman" w:hAnsi="Arial" w:cs="Arial"/>
      <w:lang w:val="en-GB" w:eastAsia="en-GB"/>
    </w:rPr>
  </w:style>
  <w:style w:type="character" w:customStyle="1" w:styleId="a6">
    <w:name w:val="Абзац списка Знак"/>
    <w:link w:val="a5"/>
    <w:uiPriority w:val="34"/>
    <w:locked/>
    <w:rsid w:val="00302FD7"/>
    <w:rPr>
      <w:rFonts w:ascii="Arial" w:eastAsia="Times New Roman" w:hAnsi="Arial" w:cs="Arial"/>
      <w:lang w:val="en-GB" w:eastAsia="en-GB"/>
    </w:rPr>
  </w:style>
  <w:style w:type="character" w:styleId="a7">
    <w:name w:val="Hyperlink"/>
    <w:basedOn w:val="a0"/>
    <w:uiPriority w:val="99"/>
    <w:unhideWhenUsed/>
    <w:rsid w:val="00302FD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A2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Жазира  Нурмаханова</cp:lastModifiedBy>
  <cp:revision>296</cp:revision>
  <dcterms:created xsi:type="dcterms:W3CDTF">2020-07-13T08:41:00Z</dcterms:created>
  <dcterms:modified xsi:type="dcterms:W3CDTF">2021-02-28T19:52:00Z</dcterms:modified>
</cp:coreProperties>
</file>