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91" w:rsidRPr="00130836" w:rsidRDefault="00CC5491" w:rsidP="00CC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 ОУД в группе</w:t>
      </w:r>
      <w:proofErr w:type="gram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«Солнышко»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«Мы дружны и этим мы сильны»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Программные задачи: 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Обучающие</w:t>
      </w:r>
      <w:proofErr w:type="gram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30836">
        <w:rPr>
          <w:rFonts w:ascii="Times New Roman" w:eastAsia="Times New Roman" w:hAnsi="Times New Roman" w:cs="Times New Roman"/>
          <w:sz w:val="24"/>
          <w:szCs w:val="24"/>
        </w:rPr>
        <w:t xml:space="preserve">Учить рисовать силуэт человека. Знать и называть  национальности народов проживающих в Республике Казахстан. 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sz w:val="24"/>
          <w:szCs w:val="24"/>
        </w:rPr>
        <w:t>Формировать духовно-нравственное отношение к культурному наследию и толерантное отношению к другим национальностям,  проживающим в нашей Республике. Закреплять представление о Казахстане  как о дружной стране, где живут в мире и согласии представители разных национальностей.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Развивающие: </w:t>
      </w:r>
      <w:r w:rsidRPr="00130836">
        <w:rPr>
          <w:rFonts w:ascii="Times New Roman" w:eastAsia="Times New Roman" w:hAnsi="Times New Roman" w:cs="Times New Roman"/>
          <w:sz w:val="24"/>
          <w:szCs w:val="24"/>
        </w:rPr>
        <w:t>Развивать интерес  к культуре и традициям тех, кто живет рядом с тобой.  Развивать связную речь, обогатить  словарный запас новыми словами. Развивать интерес к рисованию.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Воспитательные:  </w:t>
      </w:r>
      <w:r w:rsidRPr="00130836">
        <w:rPr>
          <w:rFonts w:ascii="Times New Roman" w:eastAsia="Times New Roman" w:hAnsi="Times New Roman" w:cs="Times New Roman"/>
          <w:sz w:val="24"/>
          <w:szCs w:val="24"/>
        </w:rPr>
        <w:t>Воспитывать   дружеские  отношения  друг к другу.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Словарная работа: </w:t>
      </w:r>
      <w:r w:rsidRPr="00130836">
        <w:rPr>
          <w:rFonts w:ascii="Times New Roman" w:eastAsia="Times New Roman" w:hAnsi="Times New Roman" w:cs="Times New Roman"/>
          <w:sz w:val="24"/>
          <w:szCs w:val="24"/>
        </w:rPr>
        <w:t xml:space="preserve">Здоровеньки </w:t>
      </w:r>
      <w:proofErr w:type="spellStart"/>
      <w:r w:rsidRPr="00130836">
        <w:rPr>
          <w:rFonts w:ascii="Times New Roman" w:eastAsia="Times New Roman" w:hAnsi="Times New Roman" w:cs="Times New Roman"/>
          <w:sz w:val="24"/>
          <w:szCs w:val="24"/>
        </w:rPr>
        <w:t>былы</w:t>
      </w:r>
      <w:proofErr w:type="spellEnd"/>
      <w:r w:rsidRPr="00130836">
        <w:rPr>
          <w:rFonts w:ascii="Times New Roman" w:eastAsia="Times New Roman" w:hAnsi="Times New Roman" w:cs="Times New Roman"/>
          <w:sz w:val="24"/>
          <w:szCs w:val="24"/>
        </w:rPr>
        <w:t xml:space="preserve">, сарафан, кокошник, плахта, </w:t>
      </w:r>
      <w:proofErr w:type="spellStart"/>
      <w:r w:rsidRPr="00130836">
        <w:rPr>
          <w:rFonts w:ascii="Times New Roman" w:eastAsia="Times New Roman" w:hAnsi="Times New Roman" w:cs="Times New Roman"/>
          <w:sz w:val="24"/>
          <w:szCs w:val="24"/>
        </w:rPr>
        <w:t>спыдница</w:t>
      </w:r>
      <w:proofErr w:type="spellEnd"/>
      <w:r w:rsidRPr="0013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836">
        <w:rPr>
          <w:rFonts w:ascii="Times New Roman" w:eastAsia="Times New Roman" w:hAnsi="Times New Roman" w:cs="Times New Roman"/>
          <w:sz w:val="24"/>
          <w:szCs w:val="24"/>
        </w:rPr>
        <w:t>кошуля</w:t>
      </w:r>
      <w:proofErr w:type="spellEnd"/>
      <w:r w:rsidRPr="0013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836">
        <w:rPr>
          <w:rFonts w:ascii="Times New Roman" w:eastAsia="Times New Roman" w:hAnsi="Times New Roman" w:cs="Times New Roman"/>
          <w:sz w:val="24"/>
          <w:szCs w:val="24"/>
        </w:rPr>
        <w:t>шалбар</w:t>
      </w:r>
      <w:proofErr w:type="spellEnd"/>
      <w:r w:rsidRPr="00130836">
        <w:rPr>
          <w:rFonts w:ascii="Times New Roman" w:eastAsia="Times New Roman" w:hAnsi="Times New Roman" w:cs="Times New Roman"/>
          <w:sz w:val="24"/>
          <w:szCs w:val="24"/>
        </w:rPr>
        <w:t xml:space="preserve"> - брюки, </w:t>
      </w:r>
      <w:proofErr w:type="spellStart"/>
      <w:r w:rsidRPr="00130836">
        <w:rPr>
          <w:rFonts w:ascii="Times New Roman" w:eastAsia="Times New Roman" w:hAnsi="Times New Roman" w:cs="Times New Roman"/>
          <w:sz w:val="24"/>
          <w:szCs w:val="24"/>
        </w:rPr>
        <w:t>калпак</w:t>
      </w:r>
      <w:proofErr w:type="spellEnd"/>
      <w:r w:rsidRPr="0013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836">
        <w:rPr>
          <w:rFonts w:ascii="Times New Roman" w:eastAsia="Times New Roman" w:hAnsi="Times New Roman" w:cs="Times New Roman"/>
          <w:sz w:val="24"/>
          <w:szCs w:val="24"/>
        </w:rPr>
        <w:t>койлек</w:t>
      </w:r>
      <w:proofErr w:type="spellEnd"/>
      <w:r w:rsidRPr="00130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  <w:r w:rsidRPr="00130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0836"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  разных народов - сказки казахские, русские, украинские, рассматривание альбомов, фотографий, слайдов, разучивание народного фольклора, подвижные игры разных народов, рассматривание кукол в национальной одежде, прослушивание народных мелодий.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130836">
        <w:rPr>
          <w:rFonts w:ascii="Times New Roman" w:eastAsia="Times New Roman" w:hAnsi="Times New Roman" w:cs="Times New Roman"/>
          <w:sz w:val="24"/>
          <w:szCs w:val="24"/>
        </w:rPr>
        <w:t> национальная одежда, посуда, музыкальные инструменты, атрибуты к подвижной игре, куклы одетые в национальную одежду.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компонент : дружб</w:t>
      </w:r>
      <w:proofErr w:type="gram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130836">
        <w:rPr>
          <w:rFonts w:ascii="Calibri" w:eastAsia="Times New Roman" w:hAnsi="Calibri" w:cs="Times New Roman"/>
        </w:rPr>
        <w:t xml:space="preserve"> </w:t>
      </w:r>
      <w:proofErr w:type="spell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достық</w:t>
      </w:r>
      <w:proofErr w:type="spellEnd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30836">
        <w:rPr>
          <w:rFonts w:ascii="Calibri" w:eastAsia="Times New Roman" w:hAnsi="Calibri" w:cs="Times New Roman"/>
        </w:rPr>
        <w:t xml:space="preserve"> </w:t>
      </w:r>
      <w:proofErr w:type="spell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friendship</w:t>
      </w:r>
      <w:proofErr w:type="spellEnd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, национальность-</w:t>
      </w:r>
      <w:r w:rsidRPr="00130836">
        <w:rPr>
          <w:rFonts w:ascii="Calibri" w:eastAsia="Times New Roman" w:hAnsi="Calibri" w:cs="Times New Roman"/>
        </w:rPr>
        <w:t xml:space="preserve"> </w:t>
      </w:r>
      <w:proofErr w:type="spell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ұлт</w:t>
      </w:r>
      <w:proofErr w:type="spellEnd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30836">
        <w:rPr>
          <w:rFonts w:ascii="Calibri" w:eastAsia="Times New Roman" w:hAnsi="Calibri" w:cs="Times New Roman"/>
        </w:rPr>
        <w:t xml:space="preserve"> </w:t>
      </w:r>
      <w:proofErr w:type="spell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nationality</w:t>
      </w:r>
      <w:proofErr w:type="spellEnd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, Родина-</w:t>
      </w:r>
      <w:proofErr w:type="spell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Отан</w:t>
      </w:r>
      <w:proofErr w:type="spellEnd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30836">
        <w:rPr>
          <w:rFonts w:ascii="Calibri" w:eastAsia="Times New Roman" w:hAnsi="Calibri" w:cs="Times New Roman"/>
        </w:rPr>
        <w:t xml:space="preserve"> </w:t>
      </w:r>
      <w:proofErr w:type="spellStart"/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Homeland</w:t>
      </w:r>
      <w:proofErr w:type="spellEnd"/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1057" w:type="dxa"/>
        <w:tblInd w:w="-1026" w:type="dxa"/>
        <w:tblLook w:val="04A0" w:firstRow="1" w:lastRow="0" w:firstColumn="1" w:lastColumn="0" w:noHBand="0" w:noVBand="1"/>
      </w:tblPr>
      <w:tblGrid>
        <w:gridCol w:w="2180"/>
        <w:gridCol w:w="5014"/>
        <w:gridCol w:w="3863"/>
      </w:tblGrid>
      <w:tr w:rsidR="00CC5491" w:rsidRPr="00130836" w:rsidTr="00CC5491">
        <w:tc>
          <w:tcPr>
            <w:tcW w:w="2351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729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Действия воспитателя</w:t>
            </w:r>
          </w:p>
        </w:tc>
        <w:tc>
          <w:tcPr>
            <w:tcW w:w="2977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Действия детей</w:t>
            </w:r>
          </w:p>
        </w:tc>
      </w:tr>
      <w:tr w:rsidR="00CC5491" w:rsidRPr="00130836" w:rsidTr="00CC5491">
        <w:tc>
          <w:tcPr>
            <w:tcW w:w="2351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Мотивационн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побудительный</w:t>
            </w:r>
          </w:p>
        </w:tc>
        <w:tc>
          <w:tcPr>
            <w:tcW w:w="5729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Круг радости: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Сколько добрых лиц вокруг,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Приглашаю всех я в круг.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Давайте за руки возьмем!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Слова любви произнесем!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Любим, любим всех вокруг,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Как хорошо, что рядом друг!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Воспитатель рассаживает детей  на стульчики.</w:t>
            </w:r>
          </w:p>
        </w:tc>
        <w:tc>
          <w:tcPr>
            <w:tcW w:w="2977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Приветствуют друг друга</w:t>
            </w:r>
          </w:p>
        </w:tc>
      </w:tr>
      <w:tr w:rsidR="00CC5491" w:rsidRPr="00130836" w:rsidTr="00CC5491">
        <w:tc>
          <w:tcPr>
            <w:tcW w:w="2351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Организационн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поисковый</w:t>
            </w:r>
          </w:p>
        </w:tc>
        <w:tc>
          <w:tcPr>
            <w:tcW w:w="5729" w:type="dxa"/>
          </w:tcPr>
          <w:p w:rsidR="00CC5491" w:rsidRPr="00130836" w:rsidRDefault="00CC5491" w:rsidP="00CC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Посмотрите, как нас много в группе,  какие мы все разные 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несмотря на это, мы очень дружные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ребята.  Сейчас об этом  Анжелика 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прочитает стихотворение.</w:t>
            </w: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19669E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C5491"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="00CC5491"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="00CC5491" w:rsidRPr="00130836">
              <w:rPr>
                <w:rFonts w:ascii="Times New Roman" w:eastAsia="Times New Roman" w:hAnsi="Times New Roman"/>
                <w:sz w:val="24"/>
                <w:szCs w:val="24"/>
              </w:rPr>
              <w:t>Ребята, а люди каких  национальностей живут в нашей стране?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А  в нашей группе  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каких национальностей?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Воспитатель спрашивает детей. 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дружб</w:t>
            </w:r>
            <w:proofErr w:type="gramStart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130836">
              <w:rPr>
                <w:rFonts w:eastAsia="Times New Roman"/>
              </w:rPr>
              <w:t xml:space="preserve"> </w:t>
            </w:r>
            <w:proofErr w:type="spellStart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достық</w:t>
            </w:r>
            <w:proofErr w:type="spellEnd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30836">
              <w:rPr>
                <w:rFonts w:eastAsia="Times New Roman"/>
              </w:rPr>
              <w:t xml:space="preserve"> </w:t>
            </w:r>
            <w:proofErr w:type="spellStart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friendship</w:t>
            </w:r>
            <w:proofErr w:type="spellEnd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, национальность-</w:t>
            </w:r>
            <w:r w:rsidRPr="00130836">
              <w:rPr>
                <w:rFonts w:eastAsia="Times New Roman"/>
              </w:rPr>
              <w:t xml:space="preserve"> </w:t>
            </w:r>
            <w:proofErr w:type="spellStart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ұлт</w:t>
            </w:r>
            <w:proofErr w:type="spellEnd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30836">
              <w:rPr>
                <w:rFonts w:eastAsia="Times New Roman"/>
              </w:rPr>
              <w:t xml:space="preserve"> </w:t>
            </w:r>
            <w:proofErr w:type="spellStart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nationality</w:t>
            </w:r>
            <w:proofErr w:type="spellEnd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, Родина-</w:t>
            </w:r>
            <w:proofErr w:type="spellStart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Отан</w:t>
            </w:r>
            <w:proofErr w:type="spellEnd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30836">
              <w:rPr>
                <w:rFonts w:eastAsia="Times New Roman"/>
              </w:rPr>
              <w:t xml:space="preserve"> </w:t>
            </w:r>
            <w:proofErr w:type="spellStart"/>
            <w:r w:rsidRPr="00130836">
              <w:rPr>
                <w:rFonts w:ascii="Times New Roman" w:eastAsia="Times New Roman" w:hAnsi="Times New Roman"/>
                <w:b/>
                <w:sz w:val="24"/>
                <w:szCs w:val="24"/>
              </w:rPr>
              <w:t>Homeland</w:t>
            </w:r>
            <w:proofErr w:type="spellEnd"/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 Вот  сколько детей разных национальностей у нас в группе. Ребята, а вы знаете,  у каждого народа есть своё национальное богатство - это  традиции, народные сказки  и пословицы, национальная одежда и национальные блюда, национальные игры.   И сегодня я предлагаю в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ам,  отправится в гости  к Вадиму,  Даше, Виолетте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 xml:space="preserve"> Алмазу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чтобы посмотреть и узнать больше  о традициях и быте  в этих семьях.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В-ль:</w:t>
            </w: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  Ну что, пойдём в гости? А когда мы придем в гости к 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Алану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на каком языке мы поздороваемся? 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А у Даши и Альбины, а у  Арины на каком языке мы будем здороваться?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Молодцы, правильно, ну тогда вперед.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Дорога будет длинная и нелегкая.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(Воспитатель читает стихотворение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,)</w:t>
            </w:r>
            <w:proofErr w:type="gramEnd"/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В гости  мы идем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И взбираемся на холм.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(Ходьба на месте с имитацией подъема в гору).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На холме мы видим дом,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(Складываем домик из ладоней: все пальцы соприкасаются кончиками – «крыша дома»).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Много зелени кругом.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(Делаем волнообразные движения руками).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Дом стоит на высоте,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(Поднять руки вверх).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А вокруг цветы в траве.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К дому быстро подбегаем,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(Пальцы «побежали по столу»).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Кто же в нем живет, узнаем.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(Приподнять плечи, развести руки в стороны.).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В дверь стучимся: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Тук-тук-тук.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(Постукивание кулаком по столу)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Кто-то к нам идет на стук?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(Прикладываем ладонь к уху, как будто </w:t>
            </w: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прислушиваемся).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Предлагает детям  поздороваться с хозяевами  дома на казахском   языке. 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</w:t>
            </w:r>
            <w:r w:rsidR="002006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маз</w:t>
            </w: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Известно народ наш для дружбы открыт,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            Единство и дружбу он в сердце хранит.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            Земля Казахстана, родная страна,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   Лучами согласия 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озарена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 Ребята, а как называется дом у казахов?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-л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Посмотрите как красиво в юрте. Что мы видим здесь?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Называют.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 xml:space="preserve"> Посмотрите </w:t>
            </w:r>
            <w:proofErr w:type="gramStart"/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Алмаза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 и его маму, как красиво  они одеты.   Как называется эта одежда?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 Как называются брюки?  Как называ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ется рубашка, в которую одет Алмаз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 xml:space="preserve"> А поверх </w:t>
            </w:r>
            <w:proofErr w:type="gramStart"/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рубашки</w:t>
            </w:r>
            <w:proofErr w:type="gramEnd"/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 xml:space="preserve"> что надел Алмаз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? На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зовите мне головной убор у Алмаза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 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Во что одета мама Алмаза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? Как называется платье? А что надела мама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 xml:space="preserve"> Алмаза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поверх платья.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Посмот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рите, что приготовила мама Алмаза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?  Как называется национальное блюдо у казахов?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 </w:t>
            </w:r>
            <w:proofErr w:type="spell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Баурсаки</w:t>
            </w:r>
            <w:proofErr w:type="spell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А какие  казахские национальные блюда вы знаете ещё?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Молодцы,  ребята.    Ребята,  казахи очень любят играть в веселые подвижные игры, и я вам предлагаю поиграть в казахскую национальную  игру "Тенге </w:t>
            </w:r>
            <w:proofErr w:type="spell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алу</w:t>
            </w:r>
            <w:proofErr w:type="spell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После игры  воспитатель благодарит  маму  Ал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за гостеприимство и предлагает пойти в гости к 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Виолетте вместе с  Алмазом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Давайте поздороваемся.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Таня: 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Я  встречать гостей готова,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        Посмотрите на обновы,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       Сарафан-то расписной,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       Да красивый он какой.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Во что одета 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Виолетта? А мама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Дети: Русский национальный костюм.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 Из чего состоит русский национальный костюм у 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Виолетты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? А у мамы?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А как называется дом у русского народа?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 Правильно.  А что мы видим  на столе?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.  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 А, что мы еще видим у  Даши в избе?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А как называются русские музыкальные  инструменты?  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 Неужели на ложках можно играть? Мы хотим попробовать с ребятами.</w:t>
            </w:r>
          </w:p>
          <w:p w:rsidR="00CC5491" w:rsidRPr="00130836" w:rsidRDefault="0020063F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Мама Виолетты </w:t>
            </w:r>
            <w:r w:rsidR="00CC5491"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предлагает сыграть на  ложках.</w:t>
            </w:r>
          </w:p>
          <w:p w:rsidR="00CC5491" w:rsidRPr="00130836" w:rsidRDefault="00CC5491" w:rsidP="001B6EB6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дети </w:t>
            </w:r>
            <w:r w:rsidR="0020063F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прощаются и благодарят маму Виолетты</w:t>
            </w: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за гостеприимство. И пригла</w:t>
            </w:r>
            <w:r w:rsidR="0020063F">
              <w:rPr>
                <w:rFonts w:ascii="Times New Roman" w:eastAsia="Times New Roman" w:hAnsi="Times New Roman"/>
                <w:iCs/>
                <w:sz w:val="24"/>
                <w:szCs w:val="24"/>
              </w:rPr>
              <w:t>шает Виолетту</w:t>
            </w: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пойти в </w:t>
            </w:r>
            <w:r w:rsidR="0020063F">
              <w:rPr>
                <w:rFonts w:ascii="Times New Roman" w:eastAsia="Times New Roman" w:hAnsi="Times New Roman"/>
                <w:iCs/>
                <w:sz w:val="24"/>
                <w:szCs w:val="24"/>
              </w:rPr>
              <w:t>гости к Алёне</w:t>
            </w: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,  посмотреть на украинский национальный быт</w:t>
            </w:r>
          </w:p>
          <w:p w:rsidR="00CC5491" w:rsidRPr="00130836" w:rsidRDefault="00CC5491" w:rsidP="001B6EB6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и дети здороваются на украинском языке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Как называется дом у украинского народа?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.</w:t>
            </w:r>
            <w:proofErr w:type="gramEnd"/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Посмо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трите, как красиво одета Алёна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с мамой. Как называется эта одежда?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  Давайте послушаем маму Алёны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,  она нам расскажет об украинском национальном  костюме.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Мама: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 Юбка называется </w:t>
            </w:r>
            <w:proofErr w:type="spell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спидныця</w:t>
            </w:r>
            <w:proofErr w:type="spell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,  сверху плахта в крупную клетку.  Сорочка -  </w:t>
            </w:r>
            <w:proofErr w:type="spell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кошуля</w:t>
            </w:r>
            <w:proofErr w:type="spell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, а на голову надевают  венок с разноцветными лентами.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Спаси</w:t>
            </w:r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 xml:space="preserve">бо.  Ребята, мама Алёны 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приготовила украинское национальное блюдо. Кто знает,  как называется?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Молодцы,  ребята. А ещё украинский народ  очень любит танцевать, и сейчас давайте станцуем украинский танец.</w:t>
            </w:r>
          </w:p>
          <w:p w:rsidR="00CC5491" w:rsidRPr="00130836" w:rsidRDefault="0020063F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Мама Алёны</w:t>
            </w:r>
            <w:r w:rsidR="00CC5491"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  <w:proofErr w:type="spell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украинска</w:t>
            </w:r>
            <w:proofErr w:type="spell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заиграй,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Альбина друзей танцевать приглашай. </w:t>
            </w: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Танец: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="0020063F">
              <w:rPr>
                <w:rFonts w:ascii="Times New Roman" w:eastAsia="Times New Roman" w:hAnsi="Times New Roman"/>
                <w:sz w:val="24"/>
                <w:szCs w:val="24"/>
              </w:rPr>
              <w:t>: Благодарит маму Алёны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за гостеприимство. Прощаются на украинском языке.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А сейчас мы будем рисовать по желанию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кто кого захочет, тот того и нарисует.</w:t>
            </w:r>
          </w:p>
        </w:tc>
        <w:tc>
          <w:tcPr>
            <w:tcW w:w="2977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Анжелика:</w:t>
            </w: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Как повезло тебе и мне,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             мы родились в такой стране,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             Куда ни глянь - кругом друзья!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            Мой Казахстан! Республика моя!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отвечают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повторяют</w:t>
            </w:r>
          </w:p>
          <w:p w:rsidR="00CC5491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669E" w:rsidRDefault="0019669E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669E" w:rsidRPr="00130836" w:rsidRDefault="0019669E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казахи, русские, украинцы,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беларусы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корейцы, немцы и др.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19669E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казахи, русские,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беларусы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украинцы.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63F" w:rsidRDefault="0020063F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63F" w:rsidRDefault="0020063F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дети выполняют движения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(Сложить вместе кулачки перед грудью и развести ладони с раскрытыми пальцами, не отрывая запястий.</w:t>
            </w:r>
            <w:proofErr w:type="gramEnd"/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Повторить  то же движение,  отведя руки влево, затем вправо).</w:t>
            </w:r>
            <w:proofErr w:type="gramEnd"/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  <w:r w:rsidRPr="00130836">
              <w:rPr>
                <w:rFonts w:ascii="Times New Roman" w:eastAsia="Times New Roman" w:hAnsi="Times New Roman"/>
              </w:rPr>
              <w:t>Отвечают на вопросы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D5B24" w:rsidRDefault="00CD5B24" w:rsidP="001B6EB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D5B24" w:rsidRDefault="00CD5B24" w:rsidP="001B6EB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  <w:r w:rsidRPr="00130836">
              <w:rPr>
                <w:rFonts w:ascii="Times New Roman" w:eastAsia="Times New Roman" w:hAnsi="Times New Roman"/>
                <w:iCs/>
                <w:sz w:val="24"/>
                <w:szCs w:val="24"/>
              </w:rPr>
              <w:t>(Дети называют)</w:t>
            </w:r>
          </w:p>
          <w:p w:rsidR="00CD5B24" w:rsidRPr="00130836" w:rsidRDefault="00CD5B24" w:rsidP="00CD5B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Юрта.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CD5B24" w:rsidRDefault="00CD5B24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B24">
              <w:rPr>
                <w:rFonts w:ascii="Times New Roman" w:eastAsia="Times New Roman" w:hAnsi="Times New Roman"/>
                <w:sz w:val="24"/>
                <w:szCs w:val="24"/>
              </w:rPr>
              <w:t>-казахская национальная одежда</w:t>
            </w:r>
          </w:p>
          <w:p w:rsidR="00CD5B24" w:rsidRDefault="00CD5B24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D5B24" w:rsidRDefault="00CD5B24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B24" w:rsidRDefault="00CD5B24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B24" w:rsidRDefault="00CD5B24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B24" w:rsidRDefault="00CD5B24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B24" w:rsidRDefault="00CD5B24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B24" w:rsidRDefault="00CD5B24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71F" w:rsidRPr="00CD5B24" w:rsidRDefault="00716B4E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B24">
              <w:rPr>
                <w:rFonts w:ascii="Times New Roman" w:eastAsia="Times New Roman" w:hAnsi="Times New Roman"/>
                <w:sz w:val="24"/>
                <w:szCs w:val="24"/>
              </w:rPr>
              <w:t>-камзол</w:t>
            </w: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16B4E" w:rsidRP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4E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беш</w:t>
            </w:r>
            <w:r w:rsidRPr="00716B4E">
              <w:rPr>
                <w:rFonts w:ascii="Times New Roman" w:eastAsia="Times New Roman" w:hAnsi="Times New Roman"/>
                <w:bCs/>
                <w:sz w:val="24"/>
                <w:szCs w:val="24"/>
              </w:rPr>
              <w:t>бармак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баурсаки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Pr="00716B4E" w:rsidRDefault="00716B4E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716B4E">
              <w:rPr>
                <w:rFonts w:ascii="Times New Roman" w:eastAsia="Times New Roman" w:hAnsi="Times New Roman"/>
                <w:sz w:val="24"/>
                <w:szCs w:val="24"/>
              </w:rPr>
              <w:t>рахмет</w:t>
            </w:r>
            <w:proofErr w:type="spellEnd"/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CD5B24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Играют в игру</w:t>
            </w: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B4E" w:rsidRPr="00130836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Сарафан, а на голове кокошник, а поверх кокошника платок.</w:t>
            </w:r>
          </w:p>
          <w:p w:rsidR="00716B4E" w:rsidRPr="00130836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Музыкальные  инструменты.</w:t>
            </w:r>
          </w:p>
          <w:p w:rsidR="00716B4E" w:rsidRPr="00130836" w:rsidRDefault="00716B4E" w:rsidP="00716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 Изба.</w:t>
            </w: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716B4E" w:rsidP="001B6EB6">
            <w:pPr>
              <w:rPr>
                <w:rFonts w:ascii="Times New Roman" w:eastAsia="Times New Roman" w:hAnsi="Times New Roman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  Блины</w:t>
            </w: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63471F" w:rsidRDefault="0063471F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716B4E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6B4E">
              <w:rPr>
                <w:rFonts w:ascii="Times New Roman" w:eastAsia="Times New Roman" w:hAnsi="Times New Roman"/>
                <w:sz w:val="24"/>
                <w:szCs w:val="24"/>
              </w:rPr>
              <w:t>Балалайка, ложки</w:t>
            </w:r>
            <w:r w:rsidRPr="0071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716B4E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Хата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Альбина: 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Приглашаем всех до хаты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Мы гостям всегда так рады!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 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Украинский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национальный кос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Деруны</w:t>
            </w:r>
            <w:proofErr w:type="spell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CD5B24" w:rsidRDefault="00CD5B24" w:rsidP="001B6E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CD5B24">
              <w:rPr>
                <w:rFonts w:ascii="Times New Roman" w:eastAsia="Times New Roman" w:hAnsi="Times New Roman"/>
                <w:bCs/>
                <w:sz w:val="24"/>
                <w:szCs w:val="24"/>
              </w:rPr>
              <w:t>вареники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Да!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  <w:r w:rsidRPr="00130836">
              <w:rPr>
                <w:rFonts w:ascii="Times New Roman" w:eastAsia="Times New Roman" w:hAnsi="Times New Roman"/>
              </w:rPr>
              <w:t>Дети рисуют</w:t>
            </w:r>
          </w:p>
        </w:tc>
      </w:tr>
      <w:tr w:rsidR="00CC5491" w:rsidRPr="00130836" w:rsidTr="00CC5491">
        <w:tc>
          <w:tcPr>
            <w:tcW w:w="2351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Рефлексивн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корригирующий</w:t>
            </w:r>
          </w:p>
        </w:tc>
        <w:tc>
          <w:tcPr>
            <w:tcW w:w="5729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Ну вот,  ребята,  нам пора возвращаться в детский сад. Вам понравилось?   Где мы сегодня были?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 1. Есть белые дети,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 Есть черные дети,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 Есть желтые дети,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  На нашей планете,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Start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ся наша Земля-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 Как большой детский сад,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 Где каждый друг другу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 Сестра или брат.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3. Пусть общими будут -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 Навеки, навеки! -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 И небо, и море,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 И горы, и реки,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 И снег и тюльпаны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 И солнце и пламя.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 Пусть будут все дети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   Навеки друзьями!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130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В-ль</w:t>
            </w:r>
            <w:proofErr w:type="gramEnd"/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:  И неважно, у кого  какой дом,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 xml:space="preserve"> Самое главное,  что мы все дружно в нём  живем!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t>Какие красивые рисунки у вас получились!</w:t>
            </w:r>
          </w:p>
        </w:tc>
        <w:tc>
          <w:tcPr>
            <w:tcW w:w="2977" w:type="dxa"/>
          </w:tcPr>
          <w:p w:rsidR="00CC5491" w:rsidRPr="00130836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 сегодня побывали с вами в гостях у наших ребят.</w:t>
            </w: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130836" w:rsidRDefault="00CC5491" w:rsidP="001B6EB6">
            <w:pPr>
              <w:rPr>
                <w:rFonts w:eastAsia="Times New Roman"/>
              </w:rPr>
            </w:pPr>
          </w:p>
          <w:p w:rsidR="00CC5491" w:rsidRPr="00CD5B24" w:rsidRDefault="00CC5491" w:rsidP="001B6E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B24">
              <w:rPr>
                <w:rFonts w:ascii="Times New Roman" w:eastAsia="Times New Roman" w:hAnsi="Times New Roman"/>
                <w:sz w:val="24"/>
                <w:szCs w:val="24"/>
              </w:rPr>
              <w:t xml:space="preserve">Слушают и запоминают слова </w:t>
            </w:r>
            <w:proofErr w:type="spellStart"/>
            <w:r w:rsidRPr="00CD5B24">
              <w:rPr>
                <w:rFonts w:ascii="Times New Roman" w:eastAsia="Times New Roman" w:hAnsi="Times New Roman"/>
                <w:sz w:val="24"/>
                <w:szCs w:val="24"/>
              </w:rPr>
              <w:t>ст-ия</w:t>
            </w:r>
            <w:proofErr w:type="spellEnd"/>
            <w:r w:rsidRPr="00CD5B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</w:p>
          <w:p w:rsidR="00CC5491" w:rsidRPr="00130836" w:rsidRDefault="00CC5491" w:rsidP="001B6EB6">
            <w:pPr>
              <w:rPr>
                <w:rFonts w:ascii="Times New Roman" w:eastAsia="Times New Roman" w:hAnsi="Times New Roman"/>
              </w:rPr>
            </w:pPr>
            <w:r w:rsidRPr="00130836">
              <w:rPr>
                <w:rFonts w:ascii="Times New Roman" w:eastAsia="Times New Roman" w:hAnsi="Times New Roman"/>
              </w:rPr>
              <w:t>Показывают свои работы, анализируют.</w:t>
            </w:r>
          </w:p>
        </w:tc>
      </w:tr>
    </w:tbl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результат: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130836">
        <w:rPr>
          <w:rFonts w:ascii="Times New Roman" w:eastAsia="Times New Roman" w:hAnsi="Times New Roman" w:cs="Times New Roman"/>
          <w:sz w:val="24"/>
          <w:szCs w:val="24"/>
        </w:rPr>
        <w:t>:  Какие национальности проживают в Казахстане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Иметь</w:t>
      </w:r>
      <w:proofErr w:type="gramStart"/>
      <w:r w:rsidRPr="00130836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proofErr w:type="gramEnd"/>
      <w:r w:rsidRPr="00130836">
        <w:rPr>
          <w:rFonts w:ascii="Times New Roman" w:eastAsia="Times New Roman" w:hAnsi="Times New Roman" w:cs="Times New Roman"/>
          <w:sz w:val="24"/>
          <w:szCs w:val="24"/>
        </w:rPr>
        <w:t>Представление о разных национальностях, традициях и культуре разных народов.</w:t>
      </w:r>
    </w:p>
    <w:p w:rsidR="00CC5491" w:rsidRPr="00130836" w:rsidRDefault="00CC5491" w:rsidP="00CC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3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130836">
        <w:rPr>
          <w:rFonts w:ascii="Times New Roman" w:eastAsia="Times New Roman" w:hAnsi="Times New Roman" w:cs="Times New Roman"/>
          <w:sz w:val="24"/>
          <w:szCs w:val="24"/>
        </w:rPr>
        <w:t>: Толерантно  относиться друг к другу.</w:t>
      </w:r>
    </w:p>
    <w:p w:rsidR="00CC5491" w:rsidRDefault="00CC5491" w:rsidP="00CC5491"/>
    <w:p w:rsidR="00CC5491" w:rsidRDefault="00CC5491" w:rsidP="00CC5491"/>
    <w:p w:rsidR="00CC5491" w:rsidRDefault="00CC5491" w:rsidP="00CC5491"/>
    <w:p w:rsidR="00CC5491" w:rsidRDefault="00CC5491" w:rsidP="00CC5491"/>
    <w:p w:rsidR="00CC5491" w:rsidRDefault="00CC5491" w:rsidP="00CC5491"/>
    <w:p w:rsidR="00CC5491" w:rsidRDefault="00CC5491" w:rsidP="00CC5491"/>
    <w:p w:rsidR="005546D3" w:rsidRDefault="005546D3"/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1"/>
    <w:rsid w:val="0019669E"/>
    <w:rsid w:val="0020063F"/>
    <w:rsid w:val="005546D3"/>
    <w:rsid w:val="0063471F"/>
    <w:rsid w:val="00716B4E"/>
    <w:rsid w:val="00C44CFD"/>
    <w:rsid w:val="00CC5491"/>
    <w:rsid w:val="00C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C54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C54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2020-09-16T09:49:00Z</dcterms:created>
  <dcterms:modified xsi:type="dcterms:W3CDTF">2020-09-22T05:39:00Z</dcterms:modified>
</cp:coreProperties>
</file>