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8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6"/>
        <w:gridCol w:w="381"/>
        <w:gridCol w:w="715"/>
        <w:gridCol w:w="260"/>
        <w:gridCol w:w="1632"/>
        <w:gridCol w:w="1537"/>
        <w:gridCol w:w="1529"/>
        <w:gridCol w:w="44"/>
        <w:gridCol w:w="2497"/>
      </w:tblGrid>
      <w:tr w:rsidR="00657CA1" w:rsidRPr="00965A4D" w:rsidTr="00A00E58">
        <w:trPr>
          <w:cantSplit/>
          <w:trHeight w:val="472"/>
        </w:trPr>
        <w:tc>
          <w:tcPr>
            <w:tcW w:w="2396" w:type="pct"/>
            <w:gridSpan w:val="5"/>
          </w:tcPr>
          <w:p w:rsidR="00657CA1" w:rsidRPr="008D1B7F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Start w:id="1" w:name="_Toc303949809"/>
            <w:bookmarkEnd w:id="0"/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Дата:</w:t>
            </w:r>
            <w:r w:rsidR="002058E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604" w:type="pct"/>
            <w:gridSpan w:val="4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ФИО учителя: </w:t>
            </w:r>
            <w:r w:rsidR="002058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Тартанова Людмила Ивановна</w:t>
            </w:r>
          </w:p>
        </w:tc>
      </w:tr>
      <w:tr w:rsidR="00657CA1" w:rsidRPr="00965A4D" w:rsidTr="00A00E58">
        <w:trPr>
          <w:cantSplit/>
          <w:trHeight w:val="412"/>
        </w:trPr>
        <w:tc>
          <w:tcPr>
            <w:tcW w:w="2396" w:type="pct"/>
            <w:gridSpan w:val="5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Класс: 1 </w:t>
            </w:r>
          </w:p>
        </w:tc>
        <w:tc>
          <w:tcPr>
            <w:tcW w:w="1423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присутствующих:</w:t>
            </w:r>
          </w:p>
        </w:tc>
        <w:tc>
          <w:tcPr>
            <w:tcW w:w="1182" w:type="pct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отсутствующих:0</w:t>
            </w:r>
          </w:p>
        </w:tc>
      </w:tr>
      <w:tr w:rsidR="00657CA1" w:rsidRPr="00965A4D" w:rsidTr="00A00E58">
        <w:trPr>
          <w:cantSplit/>
          <w:trHeight w:val="473"/>
        </w:trPr>
        <w:tc>
          <w:tcPr>
            <w:tcW w:w="2396" w:type="pct"/>
            <w:gridSpan w:val="5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Тема: «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Вкусно и полезно»</w:t>
            </w:r>
          </w:p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Предмет: </w:t>
            </w:r>
            <w:r w:rsidRPr="00965A4D">
              <w:rPr>
                <w:rFonts w:ascii="Times New Roman" w:hAnsi="Times New Roman"/>
                <w:sz w:val="24"/>
                <w:szCs w:val="24"/>
                <w:lang w:eastAsia="en-US"/>
              </w:rPr>
              <w:t>Познание мира</w:t>
            </w:r>
          </w:p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долгосрочного плана: </w:t>
            </w:r>
            <w:r w:rsidRPr="00965A4D">
              <w:rPr>
                <w:rFonts w:ascii="Times New Roman" w:hAnsi="Times New Roman"/>
                <w:sz w:val="24"/>
                <w:szCs w:val="24"/>
                <w:lang w:eastAsia="en-US"/>
              </w:rPr>
              <w:t>Еда и напитки</w:t>
            </w:r>
          </w:p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Подраздел:  </w:t>
            </w:r>
            <w:r w:rsidRPr="00965A4D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Здоровье и безопасность.</w:t>
            </w:r>
          </w:p>
        </w:tc>
        <w:tc>
          <w:tcPr>
            <w:tcW w:w="2604" w:type="pct"/>
            <w:gridSpan w:val="4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7CA1" w:rsidRPr="00965A4D" w:rsidTr="00A00E58">
        <w:trPr>
          <w:cantSplit/>
          <w:trHeight w:val="472"/>
        </w:trPr>
        <w:tc>
          <w:tcPr>
            <w:tcW w:w="2396" w:type="pct"/>
            <w:gridSpan w:val="5"/>
          </w:tcPr>
          <w:p w:rsidR="00657CA1" w:rsidRPr="008D1B7F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Дата:</w:t>
            </w:r>
            <w:r w:rsidRPr="00965A4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604" w:type="pct"/>
            <w:gridSpan w:val="4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ФИО учителя: </w:t>
            </w:r>
          </w:p>
        </w:tc>
      </w:tr>
      <w:tr w:rsidR="00657CA1" w:rsidRPr="00965A4D" w:rsidTr="00A00E58">
        <w:trPr>
          <w:cantSplit/>
          <w:trHeight w:val="412"/>
        </w:trPr>
        <w:tc>
          <w:tcPr>
            <w:tcW w:w="2396" w:type="pct"/>
            <w:gridSpan w:val="5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Класс: 1</w:t>
            </w:r>
          </w:p>
        </w:tc>
        <w:tc>
          <w:tcPr>
            <w:tcW w:w="1423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присутствующих: </w:t>
            </w:r>
          </w:p>
        </w:tc>
        <w:tc>
          <w:tcPr>
            <w:tcW w:w="1182" w:type="pct"/>
          </w:tcPr>
          <w:p w:rsidR="00657CA1" w:rsidRPr="00965A4D" w:rsidRDefault="00657CA1" w:rsidP="00A00E5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отсутствующих:</w:t>
            </w:r>
          </w:p>
        </w:tc>
      </w:tr>
      <w:tr w:rsidR="00657CA1" w:rsidRPr="00965A4D" w:rsidTr="00657CA1">
        <w:trPr>
          <w:cantSplit/>
        </w:trPr>
        <w:tc>
          <w:tcPr>
            <w:tcW w:w="1536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обучения 1.1.4.5.</w:t>
            </w:r>
          </w:p>
        </w:tc>
        <w:tc>
          <w:tcPr>
            <w:tcW w:w="3464" w:type="pct"/>
            <w:gridSpan w:val="6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1.1.4.1 объяснять важность соблюдения личной гигиены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1.1.4.2 объяснять необходимость соблюдения режима питания</w:t>
            </w:r>
          </w:p>
        </w:tc>
      </w:tr>
      <w:tr w:rsidR="00657CA1" w:rsidRPr="00965A4D" w:rsidTr="00657CA1">
        <w:trPr>
          <w:cantSplit/>
          <w:trHeight w:val="603"/>
        </w:trPr>
        <w:tc>
          <w:tcPr>
            <w:tcW w:w="1536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464" w:type="pct"/>
            <w:gridSpan w:val="6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1.1.4.1 учащиеся  объяснят важность соблюдения личной гигиены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1.1.4.2  учащиеся могут объяснить необходимость соблюдения режима питания</w:t>
            </w:r>
          </w:p>
        </w:tc>
      </w:tr>
      <w:tr w:rsidR="00657CA1" w:rsidRPr="00965A4D" w:rsidTr="00657CA1">
        <w:trPr>
          <w:cantSplit/>
          <w:trHeight w:val="603"/>
        </w:trPr>
        <w:tc>
          <w:tcPr>
            <w:tcW w:w="1536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Языковые цели </w:t>
            </w:r>
          </w:p>
          <w:p w:rsidR="00657CA1" w:rsidRPr="00965A4D" w:rsidRDefault="00657CA1" w:rsidP="00A00E5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4" w:type="pct"/>
            <w:gridSpan w:val="6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965A4D">
              <w:rPr>
                <w:rStyle w:val="hps"/>
                <w:rFonts w:ascii="Times New Roman" w:hAnsi="Times New Roman"/>
                <w:b/>
                <w:sz w:val="24"/>
                <w:szCs w:val="24"/>
              </w:rPr>
              <w:t>Учащиеся могут:</w:t>
            </w:r>
            <w:r w:rsidRPr="00965A4D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узнавать новые слова и фразы, связанные с едой и напитками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 xml:space="preserve">, их </w:t>
            </w:r>
            <w:r w:rsidRPr="00965A4D">
              <w:rPr>
                <w:rStyle w:val="hps"/>
                <w:rFonts w:ascii="Times New Roman" w:hAnsi="Times New Roman"/>
                <w:sz w:val="24"/>
                <w:szCs w:val="24"/>
              </w:rPr>
              <w:t>приобретением и приготовлением.</w:t>
            </w:r>
            <w:r w:rsidRPr="00965A4D"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Ключевые слова и выражения: </w:t>
            </w: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правильное питание, национальное блюдо. </w:t>
            </w:r>
          </w:p>
        </w:tc>
      </w:tr>
      <w:tr w:rsidR="00657CA1" w:rsidRPr="00965A4D" w:rsidTr="00657CA1">
        <w:trPr>
          <w:cantSplit/>
          <w:trHeight w:val="603"/>
        </w:trPr>
        <w:tc>
          <w:tcPr>
            <w:tcW w:w="1536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Привитие ценностей – касающиеся воспитания</w:t>
            </w:r>
          </w:p>
          <w:p w:rsidR="00657CA1" w:rsidRPr="00965A4D" w:rsidRDefault="00657CA1" w:rsidP="00A00E5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4" w:type="pct"/>
            <w:gridSpan w:val="6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57CA1" w:rsidRPr="00965A4D" w:rsidTr="00657CA1">
        <w:trPr>
          <w:cantSplit/>
          <w:trHeight w:val="1284"/>
        </w:trPr>
        <w:tc>
          <w:tcPr>
            <w:tcW w:w="1536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3464" w:type="pct"/>
            <w:gridSpan w:val="6"/>
          </w:tcPr>
          <w:p w:rsidR="00657CA1" w:rsidRPr="003D53E1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  <w:r w:rsidR="003D53E1" w:rsidRPr="003D53E1">
              <w:rPr>
                <w:rFonts w:ascii="Times New Roman" w:hAnsi="Times New Roman"/>
                <w:sz w:val="24"/>
                <w:szCs w:val="24"/>
                <w:lang w:eastAsia="en-GB"/>
              </w:rPr>
              <w:t>Казахский язык, английский язык, художественный труд</w:t>
            </w:r>
            <w:r w:rsidR="003D53E1">
              <w:rPr>
                <w:rFonts w:ascii="Times New Roman" w:hAnsi="Times New Roman"/>
                <w:sz w:val="24"/>
                <w:szCs w:val="24"/>
                <w:lang w:eastAsia="en-GB"/>
              </w:rPr>
              <w:t>, естествознание.</w:t>
            </w:r>
          </w:p>
        </w:tc>
      </w:tr>
      <w:tr w:rsidR="00657CA1" w:rsidRPr="00965A4D" w:rsidTr="00657CA1">
        <w:trPr>
          <w:cantSplit/>
          <w:trHeight w:val="1284"/>
        </w:trPr>
        <w:tc>
          <w:tcPr>
            <w:tcW w:w="1536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Навыки использования ИКТ из </w:t>
            </w:r>
          </w:p>
        </w:tc>
        <w:tc>
          <w:tcPr>
            <w:tcW w:w="3464" w:type="pct"/>
            <w:gridSpan w:val="6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На данном уроке учащиеся не используют ИКТ. Возможный уровень: организованная деятельность, включающая пре</w:t>
            </w:r>
            <w:r w:rsidRPr="00965A4D">
              <w:rPr>
                <w:rFonts w:ascii="Times New Roman" w:hAnsi="Times New Roman"/>
                <w:sz w:val="24"/>
                <w:szCs w:val="24"/>
              </w:rPr>
              <w:softHyphen/>
              <w:t>зентации и ИKT; самостоятельное изучение информации, обсуж</w:t>
            </w:r>
            <w:r w:rsidRPr="00965A4D">
              <w:rPr>
                <w:rFonts w:ascii="Times New Roman" w:hAnsi="Times New Roman"/>
                <w:sz w:val="24"/>
                <w:szCs w:val="24"/>
              </w:rPr>
              <w:softHyphen/>
              <w:t>дение в группе; представление классу полученных выводов;</w:t>
            </w:r>
          </w:p>
        </w:tc>
      </w:tr>
      <w:tr w:rsidR="00657CA1" w:rsidRPr="00965A4D" w:rsidTr="00657CA1">
        <w:trPr>
          <w:cantSplit/>
        </w:trPr>
        <w:tc>
          <w:tcPr>
            <w:tcW w:w="1536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64" w:type="pct"/>
            <w:gridSpan w:val="6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Питание необходимо для роста и развития организма.</w:t>
            </w:r>
          </w:p>
        </w:tc>
      </w:tr>
      <w:tr w:rsidR="00657CA1" w:rsidRPr="00965A4D" w:rsidTr="00657CA1">
        <w:trPr>
          <w:trHeight w:val="564"/>
        </w:trPr>
        <w:tc>
          <w:tcPr>
            <w:tcW w:w="5000" w:type="pct"/>
            <w:gridSpan w:val="9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657CA1" w:rsidRPr="00965A4D" w:rsidTr="00657CA1">
        <w:trPr>
          <w:trHeight w:val="307"/>
        </w:trPr>
        <w:tc>
          <w:tcPr>
            <w:tcW w:w="1038" w:type="pct"/>
          </w:tcPr>
          <w:p w:rsidR="00657CA1" w:rsidRPr="00965A4D" w:rsidRDefault="00657CA1" w:rsidP="00A0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752" w:type="pct"/>
            <w:gridSpan w:val="6"/>
          </w:tcPr>
          <w:p w:rsidR="00657CA1" w:rsidRPr="00965A4D" w:rsidRDefault="00657CA1" w:rsidP="00A0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965A4D" w:rsidDel="00D14C0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задания и дискрипторы</w:t>
            </w:r>
          </w:p>
        </w:tc>
        <w:tc>
          <w:tcPr>
            <w:tcW w:w="1210" w:type="pct"/>
            <w:gridSpan w:val="2"/>
          </w:tcPr>
          <w:p w:rsidR="00657CA1" w:rsidRPr="00965A4D" w:rsidRDefault="00657CA1" w:rsidP="00A0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657CA1" w:rsidRPr="00965A4D" w:rsidTr="00657CA1">
        <w:trPr>
          <w:trHeight w:val="1413"/>
        </w:trPr>
        <w:tc>
          <w:tcPr>
            <w:tcW w:w="1038" w:type="pct"/>
          </w:tcPr>
          <w:p w:rsidR="00657CA1" w:rsidRPr="00965A4D" w:rsidRDefault="00657CA1" w:rsidP="00A00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752" w:type="pct"/>
            <w:gridSpan w:val="6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Позитивный настрой,</w:t>
            </w: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просмотр видеоролика «Поросёнок и печенье».</w:t>
            </w:r>
          </w:p>
          <w:p w:rsidR="003D53E1" w:rsidRPr="003D53E1" w:rsidRDefault="003D53E1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3E1">
              <w:rPr>
                <w:rFonts w:ascii="Times New Roman" w:hAnsi="Times New Roman"/>
                <w:b/>
                <w:sz w:val="24"/>
                <w:szCs w:val="24"/>
              </w:rPr>
              <w:t xml:space="preserve">Объединение 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Для выполнения этого задания раздайте по одной карточке с названием продукта питания (яблоко, пирожное, морковь, кефир, чипсы, кока-кола и т. п.) по числу учащихся в классе. Предварительно развесьте на доске на бумаге форма</w:t>
            </w:r>
            <w:r w:rsidRPr="00965A4D">
              <w:rPr>
                <w:rFonts w:ascii="Times New Roman" w:hAnsi="Times New Roman"/>
                <w:sz w:val="24"/>
                <w:szCs w:val="24"/>
              </w:rPr>
              <w:softHyphen/>
              <w:t>та А4 следующие названия: "Овощи и фрукты", "ФастФуд", "Молочные продукты", "Муч</w:t>
            </w:r>
            <w:r w:rsidRPr="00965A4D">
              <w:rPr>
                <w:rFonts w:ascii="Times New Roman" w:hAnsi="Times New Roman"/>
                <w:sz w:val="24"/>
                <w:szCs w:val="24"/>
              </w:rPr>
              <w:softHyphen/>
              <w:t>ные продукты". Ученики по</w:t>
            </w:r>
            <w:r w:rsidR="003D53E1">
              <w:rPr>
                <w:rFonts w:ascii="Times New Roman" w:hAnsi="Times New Roman"/>
                <w:sz w:val="24"/>
                <w:szCs w:val="24"/>
              </w:rPr>
              <w:t xml:space="preserve"> вашему сигналу долж</w:t>
            </w:r>
            <w:r w:rsidR="003D53E1">
              <w:rPr>
                <w:rFonts w:ascii="Times New Roman" w:hAnsi="Times New Roman"/>
                <w:sz w:val="24"/>
                <w:szCs w:val="24"/>
              </w:rPr>
              <w:softHyphen/>
              <w:t xml:space="preserve">ны быстро объединиться </w:t>
            </w:r>
            <w:r w:rsidR="00E936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 xml:space="preserve"> четыре группы в соот</w:t>
            </w:r>
            <w:r w:rsidRPr="00965A4D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ветствии с теми названиями, которые находятся на доске. 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</w:rPr>
              <w:t>Инсценировка письма Руслана.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 xml:space="preserve"> Можете задать следующие вопросы: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Как вы думаете, почему Руслан заболел?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lastRenderedPageBreak/>
              <w:t>Как вы можете помочь ему выздороветь?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Ответы. Расскажем о правильном питании, научим выбирать полезные продукты и т. д.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Как вы думаете</w:t>
            </w:r>
            <w:r w:rsidR="00E9364C">
              <w:rPr>
                <w:rFonts w:ascii="Times New Roman" w:hAnsi="Times New Roman"/>
                <w:sz w:val="24"/>
                <w:szCs w:val="24"/>
              </w:rPr>
              <w:t>,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 xml:space="preserve"> о чём мы сегодня будем говорить на уроке? </w:t>
            </w:r>
          </w:p>
          <w:p w:rsidR="00657CA1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Ответы детей.</w:t>
            </w:r>
            <w:r w:rsidR="00E93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3E1">
              <w:rPr>
                <w:rFonts w:ascii="Times New Roman" w:hAnsi="Times New Roman"/>
                <w:sz w:val="24"/>
                <w:szCs w:val="24"/>
              </w:rPr>
              <w:t>(О продуктах питания)</w:t>
            </w: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как слово продукты звучит на английском и казахском языках. </w:t>
            </w: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</w:p>
          <w:p w:rsidR="003D53E1" w:rsidRPr="00965A4D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Всё ли Руслан ел полезное? 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А теперь посмотрите на свои карточки, и скажите, все ли продукты, изображенные на карточке полезны? 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t>Ответы детей.</w:t>
            </w:r>
          </w:p>
        </w:tc>
        <w:tc>
          <w:tcPr>
            <w:tcW w:w="1210" w:type="pct"/>
            <w:gridSpan w:val="2"/>
          </w:tcPr>
          <w:p w:rsidR="00657CA1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Видеозапись</w:t>
            </w: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D53E1" w:rsidRPr="00965A4D" w:rsidRDefault="003D53E1" w:rsidP="003D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Карточки с рисунками продуктов. </w:t>
            </w: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D53E1" w:rsidRPr="00965A4D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657CA1" w:rsidRPr="00965A4D" w:rsidTr="00E9364C">
        <w:trPr>
          <w:trHeight w:val="558"/>
        </w:trPr>
        <w:tc>
          <w:tcPr>
            <w:tcW w:w="1038" w:type="pct"/>
          </w:tcPr>
          <w:p w:rsidR="00657CA1" w:rsidRPr="00965A4D" w:rsidRDefault="00657CA1" w:rsidP="00A00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Середина урока 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52" w:type="pct"/>
            <w:gridSpan w:val="6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  <w:r w:rsidRPr="00965A4D">
              <w:rPr>
                <w:rFonts w:ascii="Times New Roman" w:hAnsi="Times New Roman"/>
                <w:b/>
                <w:sz w:val="24"/>
                <w:szCs w:val="24"/>
              </w:rPr>
              <w:t>Рассмотри рисунок.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 xml:space="preserve"> Предложите учащимся рассмотреть иллюстрацию 2. Пусть они ответят на вопрос учебника. Выслушайте ответы. Для того чтобы усилить воспитательный эффект данного задания, проведите с учащимися тренинг на спло</w:t>
            </w:r>
            <w:r w:rsidRPr="00965A4D">
              <w:rPr>
                <w:rFonts w:ascii="Times New Roman" w:hAnsi="Times New Roman"/>
                <w:sz w:val="24"/>
                <w:szCs w:val="24"/>
              </w:rPr>
              <w:softHyphen/>
              <w:t>чение. Предварительно раздайте ученикам бейджи с именами представителей разных диаспор Казах</w:t>
            </w:r>
            <w:r w:rsidRPr="00965A4D">
              <w:rPr>
                <w:rFonts w:ascii="Times New Roman" w:hAnsi="Times New Roman"/>
                <w:sz w:val="24"/>
                <w:szCs w:val="24"/>
              </w:rPr>
              <w:softHyphen/>
              <w:t>стана. Скажите, что все они сегодня являются гостями. Предложите всем встать в круг дружбы, взяться за руки и сказать друг другу приятные слова. После этого один из учеников читает вслух текст 2 учебника.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</w:rPr>
              <w:t>Попробуй (Г).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 xml:space="preserve"> Данное задание целесообразно выполнить в группах. Первая группа школьников из предложенных картинок отбирает полезные про</w:t>
            </w:r>
            <w:r w:rsidRPr="00965A4D">
              <w:rPr>
                <w:rFonts w:ascii="Times New Roman" w:hAnsi="Times New Roman"/>
                <w:sz w:val="24"/>
                <w:szCs w:val="24"/>
              </w:rPr>
              <w:softHyphen/>
              <w:t>дукты. Второй группе необходимо выбрать из предложенных картинок казахские национальные блюда.  Третья группа отбирает картинки с продуктами для "завтрака". Четвёртая группа из предложенных картинок выбирает вредные продукты.</w:t>
            </w:r>
          </w:p>
          <w:p w:rsidR="00965A4D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</w:rPr>
              <w:t xml:space="preserve">Защита постеров. </w:t>
            </w: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 xml:space="preserve">В завершение работы предложите учащимся придумать собственный свод правил правильного питания, используя информацию, полученную на уроках раздела.  </w:t>
            </w:r>
            <w:r>
              <w:rPr>
                <w:rFonts w:ascii="Times New Roman" w:hAnsi="Times New Roman"/>
                <w:sz w:val="24"/>
                <w:szCs w:val="24"/>
              </w:rPr>
              <w:t>(ПР)</w:t>
            </w: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защите работы выслушивается мнение одной пары, остальные добавляют правила, которые не прозвучали. </w:t>
            </w: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Сделайте общий вывод о правильном питании.</w:t>
            </w: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Это задание основное на уроке, поэтому отведите для его проведения большее количество времени.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 </w:t>
            </w:r>
          </w:p>
          <w:p w:rsidR="00657CA1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Если будешь есть морковку,</w:t>
            </w: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Будешь бегать стометровку.</w:t>
            </w: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Если съешь ты огурец,</w:t>
            </w: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Будешь просто молодец!</w:t>
            </w: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Положи лимончик в чай,</w:t>
            </w: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Выпей витаминный рай.</w:t>
            </w: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64C" w:rsidRDefault="00E9364C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64C" w:rsidRDefault="00E9364C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64C" w:rsidRDefault="00E9364C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64C" w:rsidRPr="00965A4D" w:rsidRDefault="00E9364C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CA1" w:rsidRPr="00A00E58" w:rsidRDefault="00965A4D" w:rsidP="00A00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A00E58">
              <w:rPr>
                <w:rFonts w:ascii="Times New Roman" w:hAnsi="Times New Roman"/>
                <w:b/>
                <w:sz w:val="16"/>
                <w:szCs w:val="24"/>
              </w:rPr>
              <w:t>Работа в тетради.</w:t>
            </w:r>
          </w:p>
          <w:tbl>
            <w:tblPr>
              <w:tblW w:w="5805" w:type="dxa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8"/>
              <w:gridCol w:w="911"/>
              <w:gridCol w:w="1051"/>
              <w:gridCol w:w="11"/>
              <w:gridCol w:w="1180"/>
              <w:gridCol w:w="1094"/>
            </w:tblGrid>
            <w:tr w:rsidR="003D53E1" w:rsidRPr="00A00E58" w:rsidTr="003D53E1">
              <w:trPr>
                <w:trHeight w:val="177"/>
              </w:trPr>
              <w:tc>
                <w:tcPr>
                  <w:tcW w:w="155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  <w:t>Критерий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  <w:t>№</w:t>
                  </w:r>
                </w:p>
              </w:tc>
              <w:tc>
                <w:tcPr>
                  <w:tcW w:w="3336" w:type="dxa"/>
                  <w:gridSpan w:val="4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  <w:t>Дескриптор</w:t>
                  </w:r>
                </w:p>
              </w:tc>
            </w:tr>
            <w:tr w:rsidR="003D53E1" w:rsidRPr="00A00E58" w:rsidTr="003D53E1">
              <w:trPr>
                <w:trHeight w:val="464"/>
              </w:trPr>
              <w:tc>
                <w:tcPr>
                  <w:tcW w:w="1558" w:type="dxa"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  <w:t>оценивания</w:t>
                  </w:r>
                </w:p>
              </w:tc>
              <w:tc>
                <w:tcPr>
                  <w:tcW w:w="911" w:type="dxa"/>
                  <w:tcBorders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w w:val="98"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b/>
                      <w:w w:val="98"/>
                      <w:sz w:val="16"/>
                      <w:szCs w:val="24"/>
                    </w:rPr>
                    <w:t>задания</w:t>
                  </w:r>
                </w:p>
              </w:tc>
              <w:tc>
                <w:tcPr>
                  <w:tcW w:w="3336" w:type="dxa"/>
                  <w:gridSpan w:val="4"/>
                  <w:vMerge/>
                  <w:tcBorders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ind w:left="80"/>
                    <w:jc w:val="center"/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</w:pPr>
                </w:p>
              </w:tc>
            </w:tr>
            <w:tr w:rsidR="003D53E1" w:rsidRPr="00A00E58" w:rsidTr="003D53E1">
              <w:trPr>
                <w:trHeight w:val="53"/>
              </w:trPr>
              <w:tc>
                <w:tcPr>
                  <w:tcW w:w="155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3336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</w:tr>
            <w:tr w:rsidR="003D53E1" w:rsidRPr="00A00E58" w:rsidTr="003D53E1">
              <w:trPr>
                <w:trHeight w:val="145"/>
              </w:trPr>
              <w:tc>
                <w:tcPr>
                  <w:tcW w:w="155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after="0"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sz w:val="16"/>
                      <w:szCs w:val="24"/>
                    </w:rPr>
                    <w:t>Определяет</w:t>
                  </w:r>
                </w:p>
              </w:tc>
              <w:tc>
                <w:tcPr>
                  <w:tcW w:w="91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jc w:val="center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1051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16"/>
                      <w:szCs w:val="24"/>
                    </w:rPr>
                    <w:t xml:space="preserve">Умеет разделять полезные и вредные продукты. </w:t>
                  </w:r>
                </w:p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16"/>
                      <w:szCs w:val="24"/>
                    </w:rPr>
                    <w:t>3 балла</w:t>
                  </w: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16"/>
                      <w:szCs w:val="24"/>
                    </w:rPr>
                    <w:t xml:space="preserve"> Допускают одну- три ошибки </w:t>
                  </w:r>
                </w:p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16"/>
                      <w:szCs w:val="24"/>
                    </w:rPr>
                    <w:t>2 балла</w:t>
                  </w:r>
                </w:p>
              </w:tc>
              <w:tc>
                <w:tcPr>
                  <w:tcW w:w="1094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16"/>
                      <w:szCs w:val="24"/>
                    </w:rPr>
                    <w:t>Допускают более трёх ошибок</w:t>
                  </w:r>
                </w:p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16"/>
                      <w:szCs w:val="24"/>
                    </w:rPr>
                    <w:t xml:space="preserve">1 балл </w:t>
                  </w:r>
                </w:p>
              </w:tc>
            </w:tr>
            <w:tr w:rsidR="003D53E1" w:rsidRPr="00A00E58" w:rsidTr="003D53E1">
              <w:trPr>
                <w:trHeight w:val="53"/>
              </w:trPr>
              <w:tc>
                <w:tcPr>
                  <w:tcW w:w="1558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sz w:val="16"/>
                      <w:szCs w:val="24"/>
                    </w:rPr>
                    <w:t>правильно полезные и вредные продукты.</w:t>
                  </w:r>
                </w:p>
              </w:tc>
              <w:tc>
                <w:tcPr>
                  <w:tcW w:w="91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051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</w:tr>
            <w:tr w:rsidR="003D53E1" w:rsidRPr="00A00E58" w:rsidTr="003D53E1">
              <w:trPr>
                <w:trHeight w:val="554"/>
              </w:trPr>
              <w:tc>
                <w:tcPr>
                  <w:tcW w:w="1558" w:type="dxa"/>
                  <w:vMerge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911" w:type="dxa"/>
                  <w:tcBorders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051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</w:tc>
            </w:tr>
            <w:tr w:rsidR="003D53E1" w:rsidRPr="00A00E58" w:rsidTr="003D53E1">
              <w:trPr>
                <w:trHeight w:val="167"/>
              </w:trPr>
              <w:tc>
                <w:tcPr>
                  <w:tcW w:w="1558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05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</w:tr>
            <w:tr w:rsidR="003D53E1" w:rsidRPr="00A00E58" w:rsidTr="003D53E1">
              <w:trPr>
                <w:trHeight w:val="137"/>
              </w:trPr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16"/>
                      <w:szCs w:val="24"/>
                    </w:rPr>
                    <w:t>Раскрась продукты, которые можно употребить на завтрак.</w:t>
                  </w:r>
                </w:p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24"/>
                    </w:rPr>
                    <w:t xml:space="preserve">Раскрашивают все продукты </w:t>
                  </w:r>
                </w:p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24"/>
                    </w:rPr>
                    <w:t xml:space="preserve">3 балла 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24"/>
                    </w:rPr>
                    <w:t xml:space="preserve">Допускают одну ошибку </w:t>
                  </w:r>
                </w:p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24"/>
                    </w:rPr>
                    <w:t>2 балла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24"/>
                    </w:rPr>
                    <w:t xml:space="preserve">Раскрасил один продукт </w:t>
                  </w:r>
                </w:p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24"/>
                    </w:rPr>
                    <w:t>1 балл</w:t>
                  </w:r>
                </w:p>
              </w:tc>
            </w:tr>
            <w:tr w:rsidR="003D53E1" w:rsidRPr="00A00E58" w:rsidTr="003D53E1">
              <w:trPr>
                <w:trHeight w:val="343"/>
              </w:trPr>
              <w:tc>
                <w:tcPr>
                  <w:tcW w:w="1558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06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 w:rsidRPr="00A00E58">
                    <w:rPr>
                      <w:rFonts w:ascii="Times New Roman" w:hAnsi="Times New Roman"/>
                      <w:sz w:val="16"/>
                      <w:szCs w:val="24"/>
                    </w:rPr>
                    <w:t xml:space="preserve">  </w:t>
                  </w:r>
                </w:p>
              </w:tc>
              <w:tc>
                <w:tcPr>
                  <w:tcW w:w="117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</w:tr>
            <w:tr w:rsidR="003D53E1" w:rsidRPr="00A00E58" w:rsidTr="003D53E1">
              <w:trPr>
                <w:trHeight w:val="1039"/>
              </w:trPr>
              <w:tc>
                <w:tcPr>
                  <w:tcW w:w="1558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sz w:val="16"/>
                      <w:szCs w:val="24"/>
                    </w:rPr>
                    <w:t>Время</w:t>
                  </w:r>
                </w:p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3336" w:type="dxa"/>
                  <w:gridSpan w:val="4"/>
                  <w:tcBorders>
                    <w:top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24"/>
                    </w:rPr>
                    <w:t xml:space="preserve">3 </w:t>
                  </w:r>
                  <w:r w:rsidRPr="00A00E58">
                    <w:rPr>
                      <w:rFonts w:ascii="Times New Roman" w:hAnsi="Times New Roman"/>
                      <w:sz w:val="16"/>
                      <w:szCs w:val="24"/>
                    </w:rPr>
                    <w:t>минуты</w:t>
                  </w:r>
                </w:p>
                <w:p w:rsidR="003D53E1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</w:tr>
            <w:tr w:rsidR="003D53E1" w:rsidRPr="00A00E58" w:rsidTr="003D53E1">
              <w:trPr>
                <w:trHeight w:val="74"/>
              </w:trPr>
              <w:tc>
                <w:tcPr>
                  <w:tcW w:w="155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eastAsia="Arial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3336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</w:tr>
            <w:tr w:rsidR="003D53E1" w:rsidRPr="00A00E58" w:rsidTr="003D53E1">
              <w:trPr>
                <w:trHeight w:val="149"/>
              </w:trPr>
              <w:tc>
                <w:tcPr>
                  <w:tcW w:w="1558" w:type="dxa"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ind w:left="120"/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</w:pPr>
                  <w:r w:rsidRPr="00A00E58"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  <w:t>Всего баллов</w:t>
                  </w:r>
                  <w:r>
                    <w:rPr>
                      <w:rFonts w:ascii="Times New Roman" w:eastAsia="Arial" w:hAnsi="Times New Roman"/>
                      <w:b/>
                      <w:sz w:val="16"/>
                      <w:szCs w:val="24"/>
                    </w:rPr>
                    <w:t xml:space="preserve">                      </w:t>
                  </w:r>
                </w:p>
              </w:tc>
              <w:tc>
                <w:tcPr>
                  <w:tcW w:w="911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3336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D53E1" w:rsidRPr="00A00E58" w:rsidRDefault="003D53E1" w:rsidP="008D1B7F">
                  <w:pPr>
                    <w:framePr w:hSpace="180" w:wrap="around" w:vAnchor="text" w:hAnchor="margin" w:y="-98"/>
                    <w:spacing w:line="240" w:lineRule="auto"/>
                    <w:rPr>
                      <w:rFonts w:ascii="Times New Roman" w:hAnsi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24"/>
                    </w:rPr>
                    <w:t xml:space="preserve">6 </w:t>
                  </w:r>
                </w:p>
              </w:tc>
            </w:tr>
          </w:tbl>
          <w:p w:rsidR="00965A4D" w:rsidRDefault="003D53E1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00E58">
              <w:rPr>
                <w:rFonts w:ascii="Times New Roman" w:hAnsi="Times New Roman"/>
                <w:b/>
                <w:sz w:val="24"/>
                <w:szCs w:val="24"/>
              </w:rPr>
              <w:t xml:space="preserve"> баллов – 5</w:t>
            </w:r>
          </w:p>
          <w:p w:rsidR="00A00E58" w:rsidRDefault="003D53E1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4-5 </w:t>
            </w:r>
            <w:r w:rsidR="00A00E58">
              <w:rPr>
                <w:rFonts w:ascii="Times New Roman" w:hAnsi="Times New Roman"/>
                <w:b/>
                <w:sz w:val="24"/>
                <w:szCs w:val="24"/>
              </w:rPr>
              <w:t>баллов - 4</w:t>
            </w:r>
          </w:p>
          <w:p w:rsidR="00A00E58" w:rsidRDefault="003D53E1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Менее 4 баллов</w:t>
            </w:r>
            <w:r w:rsidR="00A00E58">
              <w:rPr>
                <w:rFonts w:ascii="Times New Roman" w:hAnsi="Times New Roman"/>
                <w:b/>
                <w:sz w:val="24"/>
                <w:szCs w:val="24"/>
              </w:rPr>
              <w:t xml:space="preserve">- 3 </w:t>
            </w:r>
          </w:p>
          <w:p w:rsidR="00A00E58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0F04" w:rsidRPr="00A00E58" w:rsidRDefault="00965A4D" w:rsidP="00E9364C">
            <w:pPr>
              <w:rPr>
                <w:rFonts w:ascii="Times New Roman" w:hAnsi="Times New Roman"/>
                <w:sz w:val="24"/>
                <w:szCs w:val="24"/>
              </w:rPr>
            </w:pPr>
            <w:r w:rsidRPr="00E9364C"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 </w:t>
            </w:r>
            <w:r w:rsidR="00F00F04" w:rsidRPr="00E9364C">
              <w:rPr>
                <w:rFonts w:ascii="Times New Roman" w:hAnsi="Times New Roman"/>
                <w:b/>
                <w:sz w:val="24"/>
                <w:szCs w:val="24"/>
              </w:rPr>
              <w:t xml:space="preserve">для глаз. </w:t>
            </w:r>
            <w:r w:rsidR="00E9364C" w:rsidRPr="00E9364C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                                                                 </w:t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Овощи                                                                                                     Ослик ходит выбирает, (Обвести глазами круг.)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сначала съесть не знает.</w:t>
            </w:r>
            <w:r w:rsidR="00E9364C" w:rsidRPr="00E9364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Наверху созрела слива,</w:t>
            </w:r>
            <w:r w:rsidR="00E9364C" w:rsidRPr="00E9364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внизу растет крапива,</w:t>
            </w:r>
            <w:r w:rsidR="00E9364C" w:rsidRPr="00E9364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Слева – свекла, справа – брюква,</w:t>
            </w:r>
            <w:r w:rsidR="00E9364C" w:rsidRPr="00E9364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Слева – тыква, справа – клюква,</w:t>
            </w:r>
            <w:r w:rsidR="00E9364C" w:rsidRPr="00E9364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Снизу – свежая трава,  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Сверху – сочная ботва.</w:t>
            </w:r>
            <w:r w:rsidR="00E9364C" w:rsidRPr="00E9364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Выбрать ничего не смог</w:t>
            </w:r>
            <w:r w:rsidR="00E9364C" w:rsidRPr="00E9364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без сил на землю слег.</w:t>
            </w:r>
            <w:r w:rsidR="00E9364C" w:rsidRPr="00E9364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9364C" w:rsidRPr="00E9364C">
              <w:rPr>
                <w:rFonts w:ascii="Times New Roman" w:hAnsi="Times New Roman"/>
                <w:sz w:val="24"/>
                <w:szCs w:val="24"/>
              </w:rPr>
              <w:br/>
            </w:r>
            <w:r w:rsidR="00E9364C" w:rsidRPr="00E936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(Зажмурить глаза, потом поморгать)</w:t>
            </w:r>
            <w:r w:rsidR="00E936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F00F04" w:rsidRPr="00A00E58">
              <w:rPr>
                <w:rFonts w:ascii="Times New Roman" w:hAnsi="Times New Roman"/>
                <w:b/>
                <w:sz w:val="24"/>
                <w:szCs w:val="24"/>
              </w:rPr>
              <w:t>Знаешь ли ты?</w:t>
            </w:r>
            <w:r w:rsidR="00F00F04" w:rsidRPr="00A00E58">
              <w:rPr>
                <w:rFonts w:ascii="Times New Roman" w:hAnsi="Times New Roman"/>
                <w:sz w:val="24"/>
                <w:szCs w:val="24"/>
              </w:rPr>
              <w:t xml:space="preserve"> Для перехода к данной рубрике скажите ребятам о том, что в национальной кухне многих народов, населяющих Казахстан, есть блюда с орехами. Предложите учащимся самостоятельно прочитать текст рубрики, спросите, какие виды орехов они знают.</w:t>
            </w:r>
          </w:p>
          <w:p w:rsidR="00F00F04" w:rsidRPr="00A00E58" w:rsidRDefault="00F00F04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E58">
              <w:rPr>
                <w:rFonts w:ascii="Times New Roman" w:hAnsi="Times New Roman"/>
                <w:sz w:val="24"/>
                <w:szCs w:val="24"/>
              </w:rPr>
              <w:t>Ответы. Грецкий, кедровый, кешью, фундук, миндаль, мускат, фисташки.</w:t>
            </w:r>
          </w:p>
          <w:p w:rsidR="00F00F04" w:rsidRPr="00A00E58" w:rsidRDefault="00F00F04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E58">
              <w:rPr>
                <w:rFonts w:ascii="Times New Roman" w:hAnsi="Times New Roman"/>
                <w:sz w:val="24"/>
                <w:szCs w:val="24"/>
              </w:rPr>
              <w:t>Дополните ответы учеников, используя инфор</w:t>
            </w:r>
            <w:r w:rsidRPr="00A00E58">
              <w:rPr>
                <w:rFonts w:ascii="Times New Roman" w:hAnsi="Times New Roman"/>
                <w:sz w:val="24"/>
                <w:szCs w:val="24"/>
              </w:rPr>
              <w:softHyphen/>
              <w:t>мацию из фактического материала к уроку.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eastAsia="en-GB"/>
              </w:rPr>
            </w:pPr>
          </w:p>
        </w:tc>
        <w:tc>
          <w:tcPr>
            <w:tcW w:w="1210" w:type="pct"/>
            <w:gridSpan w:val="2"/>
          </w:tcPr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Учебник стр. 75 «Вкусно и полезно»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Карточки с рисунками продуктов. 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65A4D" w:rsidRPr="00965A4D" w:rsidRDefault="00965A4D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Рабочий лист 51, стр. 53.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657CA1" w:rsidRPr="00965A4D" w:rsidTr="00657CA1">
        <w:trPr>
          <w:trHeight w:val="2239"/>
        </w:trPr>
        <w:tc>
          <w:tcPr>
            <w:tcW w:w="1038" w:type="pct"/>
          </w:tcPr>
          <w:p w:rsidR="00657CA1" w:rsidRPr="00965A4D" w:rsidRDefault="00657CA1" w:rsidP="00A00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657CA1" w:rsidRPr="00965A4D" w:rsidRDefault="00657CA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752" w:type="pct"/>
            <w:gridSpan w:val="6"/>
          </w:tcPr>
          <w:p w:rsidR="00657CA1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0E58">
              <w:rPr>
                <w:rFonts w:ascii="Times New Roman" w:hAnsi="Times New Roman"/>
                <w:sz w:val="24"/>
              </w:rPr>
              <w:t>Питание необходимо для роста и развития организма.</w:t>
            </w:r>
          </w:p>
          <w:p w:rsidR="00A00E58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Учащимся предлагается вылепить из пластилина один полезный продукт. </w:t>
            </w:r>
            <w:r w:rsidRPr="00A00E58">
              <w:rPr>
                <w:rFonts w:ascii="Times New Roman" w:hAnsi="Times New Roman"/>
                <w:b/>
                <w:sz w:val="24"/>
              </w:rPr>
              <w:t>(ИР)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A00E58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Рефлексия.</w:t>
            </w:r>
          </w:p>
          <w:p w:rsid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0E58">
              <w:rPr>
                <w:rFonts w:ascii="Times New Roman" w:hAnsi="Times New Roman"/>
                <w:sz w:val="24"/>
              </w:rPr>
              <w:t xml:space="preserve">Учащиеся кладут в корзинку </w:t>
            </w:r>
            <w:r>
              <w:rPr>
                <w:rFonts w:ascii="Times New Roman" w:hAnsi="Times New Roman"/>
                <w:sz w:val="24"/>
              </w:rPr>
              <w:t>свой полезный продукт и объясняют</w:t>
            </w:r>
            <w:r w:rsidR="00E9364C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чем он полезен.</w:t>
            </w: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  <w:p w:rsidR="003D53E1" w:rsidRPr="00A00E58" w:rsidRDefault="003D53E1" w:rsidP="00A00E58">
            <w:pPr>
              <w:spacing w:after="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Напиши ответ Руслану. </w:t>
            </w:r>
          </w:p>
        </w:tc>
        <w:tc>
          <w:tcPr>
            <w:tcW w:w="1210" w:type="pct"/>
            <w:gridSpan w:val="2"/>
          </w:tcPr>
          <w:p w:rsidR="00657CA1" w:rsidRDefault="00657CA1" w:rsidP="00A00E5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D53E1" w:rsidRDefault="003D53E1" w:rsidP="00A00E5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D53E1" w:rsidRPr="003D53E1" w:rsidRDefault="003D53E1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D53E1">
              <w:rPr>
                <w:rFonts w:ascii="Times New Roman" w:hAnsi="Times New Roman"/>
                <w:sz w:val="24"/>
                <w:szCs w:val="24"/>
                <w:lang w:eastAsia="en-GB"/>
              </w:rPr>
              <w:t>Рабочая тетрадь, стр.54</w:t>
            </w:r>
          </w:p>
        </w:tc>
      </w:tr>
      <w:tr w:rsidR="00657CA1" w:rsidRPr="00965A4D" w:rsidTr="00A00E58">
        <w:tc>
          <w:tcPr>
            <w:tcW w:w="1654" w:type="pct"/>
            <w:gridSpan w:val="4"/>
          </w:tcPr>
          <w:p w:rsidR="00657CA1" w:rsidRPr="00965A4D" w:rsidRDefault="00657CA1" w:rsidP="00A0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41" w:type="pct"/>
            <w:gridSpan w:val="2"/>
          </w:tcPr>
          <w:p w:rsidR="00657CA1" w:rsidRPr="00965A4D" w:rsidRDefault="00657CA1" w:rsidP="00A0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04" w:type="pct"/>
            <w:gridSpan w:val="3"/>
          </w:tcPr>
          <w:p w:rsidR="00657CA1" w:rsidRPr="00965A4D" w:rsidRDefault="00657CA1" w:rsidP="00A0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A00E58" w:rsidRPr="00965A4D" w:rsidTr="00A00E58">
        <w:trPr>
          <w:trHeight w:val="896"/>
        </w:trPr>
        <w:tc>
          <w:tcPr>
            <w:tcW w:w="1654" w:type="pct"/>
            <w:gridSpan w:val="4"/>
          </w:tcPr>
          <w:p w:rsidR="00A00E58" w:rsidRPr="00A00E58" w:rsidRDefault="00A00E58" w:rsidP="007423E8">
            <w:pPr>
              <w:rPr>
                <w:rFonts w:ascii="Times New Roman" w:hAnsi="Times New Roman"/>
                <w:sz w:val="24"/>
                <w:szCs w:val="24"/>
              </w:rPr>
            </w:pPr>
            <w:r w:rsidRPr="00A00E58">
              <w:rPr>
                <w:rFonts w:ascii="Times New Roman" w:hAnsi="Times New Roman"/>
                <w:sz w:val="24"/>
                <w:szCs w:val="24"/>
              </w:rPr>
              <w:t>Дополнительные задания</w:t>
            </w:r>
          </w:p>
          <w:p w:rsidR="00A00E58" w:rsidRPr="00A00E58" w:rsidRDefault="00A00E58" w:rsidP="007423E8">
            <w:pPr>
              <w:rPr>
                <w:rFonts w:ascii="Times New Roman" w:hAnsi="Times New Roman"/>
                <w:sz w:val="24"/>
                <w:szCs w:val="24"/>
              </w:rPr>
            </w:pPr>
            <w:r w:rsidRPr="00A00E58">
              <w:rPr>
                <w:rFonts w:ascii="Times New Roman" w:hAnsi="Times New Roman"/>
                <w:sz w:val="24"/>
                <w:szCs w:val="24"/>
              </w:rPr>
              <w:t xml:space="preserve">Проблемные вопросы. 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00E5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А теперь посмотрите на свои карточки, и скажите, все ли продукты, изображенные на карточке полезны? </w:t>
            </w:r>
          </w:p>
          <w:p w:rsidR="00A00E58" w:rsidRPr="00A00E58" w:rsidRDefault="00A00E58" w:rsidP="007423E8">
            <w:pPr>
              <w:rPr>
                <w:rFonts w:ascii="Times New Roman" w:hAnsi="Times New Roman"/>
                <w:sz w:val="24"/>
                <w:szCs w:val="24"/>
              </w:rPr>
            </w:pPr>
            <w:r w:rsidRPr="00A00E58">
              <w:rPr>
                <w:rFonts w:ascii="Times New Roman" w:hAnsi="Times New Roman"/>
                <w:sz w:val="24"/>
                <w:szCs w:val="24"/>
              </w:rPr>
              <w:t>Выслушайте ответы учащихся.</w:t>
            </w:r>
          </w:p>
          <w:p w:rsidR="00A00E58" w:rsidRPr="007254FC" w:rsidRDefault="00A00E58" w:rsidP="007423E8"/>
        </w:tc>
        <w:tc>
          <w:tcPr>
            <w:tcW w:w="1441" w:type="pct"/>
            <w:gridSpan w:val="2"/>
          </w:tcPr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0E58">
              <w:rPr>
                <w:rFonts w:ascii="Times New Roman" w:hAnsi="Times New Roman"/>
                <w:sz w:val="24"/>
              </w:rPr>
              <w:t>В качестве одного из видов оценивания пред</w:t>
            </w:r>
            <w:r w:rsidRPr="00A00E58">
              <w:rPr>
                <w:rFonts w:ascii="Times New Roman" w:hAnsi="Times New Roman"/>
                <w:sz w:val="24"/>
              </w:rPr>
              <w:softHyphen/>
              <w:t>ложите ученикам задание рабочей тетради.</w:t>
            </w:r>
          </w:p>
          <w:p w:rsid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0E58">
              <w:rPr>
                <w:rFonts w:ascii="Times New Roman" w:hAnsi="Times New Roman"/>
                <w:sz w:val="24"/>
              </w:rPr>
              <w:t>Рабочий лист 51. Если хочешь быть здоров.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0E58">
              <w:rPr>
                <w:rFonts w:ascii="Times New Roman" w:hAnsi="Times New Roman"/>
                <w:sz w:val="24"/>
              </w:rPr>
              <w:t>Школьники распределяют картинки полезных и вредных продуктов в соответствующую таблицу.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0E58">
              <w:rPr>
                <w:rFonts w:ascii="Times New Roman" w:hAnsi="Times New Roman"/>
                <w:sz w:val="24"/>
              </w:rPr>
              <w:t>Рабочий лист 52. Письмо Руслану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0E58" w:rsidRPr="007254FC" w:rsidRDefault="00A00E58" w:rsidP="00A00E58">
            <w:pPr>
              <w:spacing w:after="0" w:line="240" w:lineRule="auto"/>
            </w:pPr>
            <w:r w:rsidRPr="00A00E58">
              <w:rPr>
                <w:rFonts w:ascii="Times New Roman" w:hAnsi="Times New Roman"/>
                <w:sz w:val="24"/>
              </w:rPr>
              <w:t>Для обобщения материала данного урока уча</w:t>
            </w:r>
            <w:r w:rsidRPr="00A00E58">
              <w:rPr>
                <w:rFonts w:ascii="Times New Roman" w:hAnsi="Times New Roman"/>
                <w:sz w:val="24"/>
              </w:rPr>
              <w:softHyphen/>
              <w:t>щиеся пишут письмо Руслану о правильном питании.</w:t>
            </w:r>
          </w:p>
        </w:tc>
        <w:tc>
          <w:tcPr>
            <w:tcW w:w="1904" w:type="pct"/>
            <w:gridSpan w:val="3"/>
          </w:tcPr>
          <w:p w:rsidR="00A00E58" w:rsidRPr="007254FC" w:rsidRDefault="00A00E58" w:rsidP="007423E8">
            <w:r w:rsidRPr="007254FC">
              <w:t> 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 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Если будешь есть морковку,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Будешь бегать стометровку.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Если съешь ты огурец,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Будешь просто молодец!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Положи лимончик в чай,</w:t>
            </w:r>
          </w:p>
          <w:p w:rsidR="00A00E58" w:rsidRDefault="00A00E58" w:rsidP="00A00E58">
            <w:pPr>
              <w:rPr>
                <w:rFonts w:ascii="Times New Roman" w:hAnsi="Times New Roman"/>
                <w:sz w:val="24"/>
                <w:szCs w:val="24"/>
              </w:rPr>
            </w:pPr>
            <w:r w:rsidRPr="00965A4D">
              <w:rPr>
                <w:rFonts w:ascii="Times New Roman" w:hAnsi="Times New Roman"/>
                <w:sz w:val="24"/>
                <w:szCs w:val="24"/>
              </w:rPr>
              <w:t>Выпей витаминный рай</w:t>
            </w:r>
          </w:p>
          <w:p w:rsidR="00A00E58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 для глаз. </w:t>
            </w:r>
          </w:p>
          <w:p w:rsidR="00A00E58" w:rsidRPr="007254FC" w:rsidRDefault="00A00E58" w:rsidP="00A00E58">
            <w:pPr>
              <w:rPr>
                <w:highlight w:val="yellow"/>
              </w:rPr>
            </w:pPr>
          </w:p>
        </w:tc>
      </w:tr>
      <w:tr w:rsidR="00A00E58" w:rsidRPr="00965A4D" w:rsidTr="00E57E64">
        <w:trPr>
          <w:cantSplit/>
          <w:trHeight w:val="4968"/>
        </w:trPr>
        <w:tc>
          <w:tcPr>
            <w:tcW w:w="1211" w:type="pct"/>
            <w:gridSpan w:val="2"/>
          </w:tcPr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A00E5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Рефлексия по уроку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00E5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00E58">
              <w:rPr>
                <w:rFonts w:ascii="Times New Roman" w:hAnsi="Times New Roman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00E58">
              <w:rPr>
                <w:rFonts w:ascii="Times New Roman" w:hAnsi="Times New Roman"/>
                <w:sz w:val="24"/>
                <w:szCs w:val="24"/>
                <w:lang w:eastAsia="en-GB"/>
              </w:rPr>
              <w:t>Если нет, то почему?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00E5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00E5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A00E58">
              <w:rPr>
                <w:rFonts w:ascii="Times New Roman" w:hAnsi="Times New Roman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789" w:type="pct"/>
            <w:gridSpan w:val="7"/>
          </w:tcPr>
          <w:p w:rsidR="00A00E58" w:rsidRPr="00A00E58" w:rsidRDefault="00A00E58" w:rsidP="00A00E5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A00E58" w:rsidRPr="00965A4D" w:rsidTr="00657CA1">
        <w:trPr>
          <w:trHeight w:val="4230"/>
        </w:trPr>
        <w:tc>
          <w:tcPr>
            <w:tcW w:w="5000" w:type="pct"/>
            <w:gridSpan w:val="9"/>
          </w:tcPr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Общая оценка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1: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A00E58" w:rsidRPr="00965A4D" w:rsidRDefault="00A00E58" w:rsidP="00A0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65A4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00E58" w:rsidRPr="00965A4D" w:rsidRDefault="00A00E58" w:rsidP="00A00E5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723A66" w:rsidRPr="00965A4D" w:rsidRDefault="00723A66" w:rsidP="00A00E58">
      <w:pPr>
        <w:pStyle w:val="Dochead1"/>
        <w:spacing w:line="240" w:lineRule="auto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723A66" w:rsidRPr="00965A4D" w:rsidRDefault="00723A66" w:rsidP="00A00E58">
      <w:pPr>
        <w:widowControl w:val="0"/>
        <w:tabs>
          <w:tab w:val="right" w:pos="101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965A4D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723A66" w:rsidRPr="00965A4D" w:rsidRDefault="00723A66" w:rsidP="00A00E58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bookmarkEnd w:id="1"/>
    <w:p w:rsidR="00723A66" w:rsidRPr="00965A4D" w:rsidRDefault="00723A66" w:rsidP="00A00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6B5" w:rsidRPr="00965A4D" w:rsidRDefault="008836B5" w:rsidP="00A00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36B5" w:rsidRPr="00965A4D" w:rsidSect="0096619A">
      <w:headerReference w:type="even" r:id="rId7"/>
      <w:footerReference w:type="default" r:id="rId8"/>
      <w:pgSz w:w="11906" w:h="16838"/>
      <w:pgMar w:top="284" w:right="1276" w:bottom="720" w:left="567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355" w:rsidRDefault="00016355" w:rsidP="009966A6">
      <w:pPr>
        <w:spacing w:after="0" w:line="240" w:lineRule="auto"/>
      </w:pPr>
      <w:r>
        <w:separator/>
      </w:r>
    </w:p>
  </w:endnote>
  <w:endnote w:type="continuationSeparator" w:id="1">
    <w:p w:rsidR="00016355" w:rsidRDefault="00016355" w:rsidP="0099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AE" w:rsidRDefault="00E9364C" w:rsidP="00E9364C">
    <w:pPr>
      <w:pStyle w:val="a5"/>
      <w:tabs>
        <w:tab w:val="right" w:pos="10063"/>
      </w:tabs>
    </w:pPr>
    <w:r>
      <w:tab/>
    </w:r>
    <w:r>
      <w:tab/>
    </w:r>
    <w:r>
      <w:tab/>
    </w:r>
    <w:r w:rsidR="00460E81">
      <w:fldChar w:fldCharType="begin"/>
    </w:r>
    <w:r w:rsidR="007715FD">
      <w:instrText>PAGE   \* MERGEFORMAT</w:instrText>
    </w:r>
    <w:r w:rsidR="00460E81">
      <w:fldChar w:fldCharType="separate"/>
    </w:r>
    <w:r w:rsidR="008D1B7F" w:rsidRPr="008D1B7F">
      <w:rPr>
        <w:noProof/>
        <w:lang w:val="ru-RU"/>
      </w:rPr>
      <w:t>2</w:t>
    </w:r>
    <w:r w:rsidR="00460E81">
      <w:fldChar w:fldCharType="end"/>
    </w:r>
  </w:p>
  <w:p w:rsidR="007A3BAE" w:rsidRPr="001649E7" w:rsidRDefault="00016355" w:rsidP="009B295F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355" w:rsidRDefault="00016355" w:rsidP="009966A6">
      <w:pPr>
        <w:spacing w:after="0" w:line="240" w:lineRule="auto"/>
      </w:pPr>
      <w:r>
        <w:separator/>
      </w:r>
    </w:p>
  </w:footnote>
  <w:footnote w:type="continuationSeparator" w:id="1">
    <w:p w:rsidR="00016355" w:rsidRDefault="00016355" w:rsidP="0099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AE" w:rsidRDefault="007715FD">
    <w:pPr>
      <w:pStyle w:val="a3"/>
    </w:pPr>
    <w:r>
      <w:rPr>
        <w:noProof/>
        <w:lang w:val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-457200</wp:posOffset>
          </wp:positionV>
          <wp:extent cx="7559675" cy="10692765"/>
          <wp:effectExtent l="0" t="0" r="3175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723A66"/>
    <w:rsid w:val="00011449"/>
    <w:rsid w:val="00016355"/>
    <w:rsid w:val="000A5F18"/>
    <w:rsid w:val="000F7FC5"/>
    <w:rsid w:val="00112383"/>
    <w:rsid w:val="00151147"/>
    <w:rsid w:val="0015381E"/>
    <w:rsid w:val="001827D8"/>
    <w:rsid w:val="001E04AA"/>
    <w:rsid w:val="001E44D6"/>
    <w:rsid w:val="002058E9"/>
    <w:rsid w:val="002543B9"/>
    <w:rsid w:val="002873D3"/>
    <w:rsid w:val="002A126F"/>
    <w:rsid w:val="002C30A4"/>
    <w:rsid w:val="002C4226"/>
    <w:rsid w:val="00347D8B"/>
    <w:rsid w:val="00355C8A"/>
    <w:rsid w:val="003B5C16"/>
    <w:rsid w:val="003C61DD"/>
    <w:rsid w:val="003D53E1"/>
    <w:rsid w:val="00460E81"/>
    <w:rsid w:val="004B58C6"/>
    <w:rsid w:val="004C4246"/>
    <w:rsid w:val="004F43B9"/>
    <w:rsid w:val="00500B83"/>
    <w:rsid w:val="00525DA0"/>
    <w:rsid w:val="0054561A"/>
    <w:rsid w:val="00570484"/>
    <w:rsid w:val="00587F24"/>
    <w:rsid w:val="005B6196"/>
    <w:rsid w:val="005E36FE"/>
    <w:rsid w:val="00632419"/>
    <w:rsid w:val="00657CA1"/>
    <w:rsid w:val="006738C7"/>
    <w:rsid w:val="006D2767"/>
    <w:rsid w:val="006F7A02"/>
    <w:rsid w:val="00710F2F"/>
    <w:rsid w:val="00714037"/>
    <w:rsid w:val="00723A66"/>
    <w:rsid w:val="00762490"/>
    <w:rsid w:val="007715FD"/>
    <w:rsid w:val="007A3A59"/>
    <w:rsid w:val="007B0F56"/>
    <w:rsid w:val="007E4DDE"/>
    <w:rsid w:val="007E6F7E"/>
    <w:rsid w:val="0085157D"/>
    <w:rsid w:val="00881C58"/>
    <w:rsid w:val="008836B5"/>
    <w:rsid w:val="008D1605"/>
    <w:rsid w:val="008D1B7F"/>
    <w:rsid w:val="00965A4D"/>
    <w:rsid w:val="0096619A"/>
    <w:rsid w:val="009966A6"/>
    <w:rsid w:val="009B2225"/>
    <w:rsid w:val="009E2EC4"/>
    <w:rsid w:val="009F5324"/>
    <w:rsid w:val="00A00E58"/>
    <w:rsid w:val="00A14BDE"/>
    <w:rsid w:val="00A758CE"/>
    <w:rsid w:val="00AD74DF"/>
    <w:rsid w:val="00B1289E"/>
    <w:rsid w:val="00B51128"/>
    <w:rsid w:val="00B82AA7"/>
    <w:rsid w:val="00C04315"/>
    <w:rsid w:val="00C2036F"/>
    <w:rsid w:val="00C65551"/>
    <w:rsid w:val="00CE5C6C"/>
    <w:rsid w:val="00D82D3D"/>
    <w:rsid w:val="00D838C4"/>
    <w:rsid w:val="00E41CA8"/>
    <w:rsid w:val="00E565E6"/>
    <w:rsid w:val="00E8599E"/>
    <w:rsid w:val="00E9364C"/>
    <w:rsid w:val="00EB3D03"/>
    <w:rsid w:val="00F00F04"/>
    <w:rsid w:val="00F97867"/>
    <w:rsid w:val="00FA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A66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hAnsi="Arial"/>
      <w:szCs w:val="24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723A66"/>
    <w:rPr>
      <w:rFonts w:ascii="Arial" w:eastAsia="Times New Roman" w:hAnsi="Arial" w:cs="Times New Roman"/>
      <w:szCs w:val="24"/>
      <w:lang w:val="en-GB" w:eastAsia="ru-RU"/>
    </w:rPr>
  </w:style>
  <w:style w:type="paragraph" w:styleId="a5">
    <w:name w:val="footer"/>
    <w:basedOn w:val="a"/>
    <w:link w:val="a6"/>
    <w:uiPriority w:val="99"/>
    <w:rsid w:val="00723A66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hAnsi="Arial"/>
      <w:szCs w:val="24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723A66"/>
    <w:rPr>
      <w:rFonts w:ascii="Arial" w:eastAsia="Times New Roman" w:hAnsi="Arial" w:cs="Times New Roman"/>
      <w:szCs w:val="24"/>
      <w:lang w:val="en-GB" w:eastAsia="ru-RU"/>
    </w:rPr>
  </w:style>
  <w:style w:type="paragraph" w:customStyle="1" w:styleId="Dochead1">
    <w:name w:val="Doc head 1"/>
    <w:basedOn w:val="a"/>
    <w:link w:val="Dochead1Char"/>
    <w:qFormat/>
    <w:rsid w:val="00723A66"/>
    <w:pPr>
      <w:widowControl w:val="0"/>
      <w:spacing w:after="0" w:line="260" w:lineRule="exact"/>
      <w:ind w:right="119"/>
    </w:pPr>
    <w:rPr>
      <w:rFonts w:ascii="Arial" w:hAnsi="Arial" w:cs="Arial"/>
      <w:b/>
      <w:bCs/>
      <w:color w:val="0065BD"/>
      <w:sz w:val="28"/>
      <w:szCs w:val="28"/>
      <w:lang w:val="en-GB"/>
    </w:rPr>
  </w:style>
  <w:style w:type="character" w:customStyle="1" w:styleId="Dochead1Char">
    <w:name w:val="Doc head 1 Char"/>
    <w:link w:val="Dochead1"/>
    <w:rsid w:val="00723A66"/>
    <w:rPr>
      <w:rFonts w:ascii="Arial" w:eastAsia="Times New Roman" w:hAnsi="Arial" w:cs="Arial"/>
      <w:b/>
      <w:bCs/>
      <w:color w:val="0065BD"/>
      <w:sz w:val="28"/>
      <w:szCs w:val="28"/>
      <w:lang w:val="en-GB" w:eastAsia="ru-RU"/>
    </w:rPr>
  </w:style>
  <w:style w:type="paragraph" w:customStyle="1" w:styleId="1">
    <w:name w:val="Обычный1"/>
    <w:rsid w:val="00112383"/>
    <w:rPr>
      <w:rFonts w:ascii="Calibri" w:eastAsia="Calibri" w:hAnsi="Calibri" w:cs="Calibri"/>
      <w:color w:val="000000"/>
      <w:lang w:eastAsia="ru-RU"/>
    </w:rPr>
  </w:style>
  <w:style w:type="character" w:customStyle="1" w:styleId="hps">
    <w:name w:val="hps"/>
    <w:rsid w:val="001E44D6"/>
    <w:rPr>
      <w:rFonts w:cs="Times New Roman"/>
    </w:rPr>
  </w:style>
  <w:style w:type="character" w:customStyle="1" w:styleId="apple-converted-space">
    <w:name w:val="apple-converted-space"/>
    <w:basedOn w:val="a0"/>
    <w:rsid w:val="00E93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AE81C-FABE-44E8-A2A6-C15F5BD4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G500</dc:creator>
  <cp:lastModifiedBy>777</cp:lastModifiedBy>
  <cp:revision>7</cp:revision>
  <dcterms:created xsi:type="dcterms:W3CDTF">2017-04-21T11:02:00Z</dcterms:created>
  <dcterms:modified xsi:type="dcterms:W3CDTF">2017-09-22T15:45:00Z</dcterms:modified>
</cp:coreProperties>
</file>