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026C" w14:textId="77777777" w:rsidR="005B126B" w:rsidRPr="00705C12" w:rsidRDefault="000C1C20" w:rsidP="000C1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C12">
        <w:rPr>
          <w:rFonts w:ascii="Times New Roman" w:hAnsi="Times New Roman" w:cs="Times New Roman"/>
          <w:sz w:val="28"/>
          <w:szCs w:val="28"/>
        </w:rPr>
        <w:t>К</w:t>
      </w:r>
      <w:r w:rsidR="00A00C9F" w:rsidRPr="00705C12">
        <w:rPr>
          <w:rFonts w:ascii="Times New Roman" w:hAnsi="Times New Roman" w:cs="Times New Roman"/>
          <w:sz w:val="28"/>
          <w:szCs w:val="28"/>
        </w:rPr>
        <w:t>Г</w:t>
      </w:r>
      <w:r w:rsidRPr="00705C12">
        <w:rPr>
          <w:rFonts w:ascii="Times New Roman" w:hAnsi="Times New Roman" w:cs="Times New Roman"/>
          <w:sz w:val="28"/>
          <w:szCs w:val="28"/>
        </w:rPr>
        <w:t>У «</w:t>
      </w:r>
      <w:r w:rsidR="00A00C9F" w:rsidRPr="00705C12">
        <w:rPr>
          <w:rFonts w:ascii="Times New Roman" w:hAnsi="Times New Roman" w:cs="Times New Roman"/>
          <w:sz w:val="28"/>
          <w:szCs w:val="28"/>
        </w:rPr>
        <w:t>Ленинградская с</w:t>
      </w:r>
      <w:r w:rsidRPr="00705C12">
        <w:rPr>
          <w:rFonts w:ascii="Times New Roman" w:hAnsi="Times New Roman" w:cs="Times New Roman"/>
          <w:sz w:val="28"/>
          <w:szCs w:val="28"/>
        </w:rPr>
        <w:t xml:space="preserve">редняя школа № </w:t>
      </w:r>
      <w:r w:rsidR="00A00C9F" w:rsidRPr="00705C12">
        <w:rPr>
          <w:rFonts w:ascii="Times New Roman" w:hAnsi="Times New Roman" w:cs="Times New Roman"/>
          <w:sz w:val="28"/>
          <w:szCs w:val="28"/>
        </w:rPr>
        <w:t>1</w:t>
      </w:r>
      <w:r w:rsidRPr="00705C12">
        <w:rPr>
          <w:rFonts w:ascii="Times New Roman" w:hAnsi="Times New Roman" w:cs="Times New Roman"/>
          <w:sz w:val="28"/>
          <w:szCs w:val="28"/>
        </w:rPr>
        <w:t>»</w:t>
      </w:r>
    </w:p>
    <w:p w14:paraId="16E8D79B" w14:textId="77777777" w:rsidR="005B126B" w:rsidRPr="00705C12" w:rsidRDefault="005B126B">
      <w:pPr>
        <w:rPr>
          <w:rFonts w:ascii="Times New Roman" w:hAnsi="Times New Roman" w:cs="Times New Roman"/>
        </w:rPr>
      </w:pPr>
    </w:p>
    <w:p w14:paraId="7DA41E23" w14:textId="77777777" w:rsidR="005B126B" w:rsidRPr="00705C12" w:rsidRDefault="005B126B">
      <w:pPr>
        <w:rPr>
          <w:rFonts w:ascii="Times New Roman" w:hAnsi="Times New Roman" w:cs="Times New Roman"/>
        </w:rPr>
      </w:pPr>
    </w:p>
    <w:p w14:paraId="1C2513D6" w14:textId="77777777" w:rsidR="005B126B" w:rsidRPr="00705C12" w:rsidRDefault="005B126B">
      <w:pPr>
        <w:rPr>
          <w:rFonts w:ascii="Times New Roman" w:hAnsi="Times New Roman" w:cs="Times New Roman"/>
        </w:rPr>
      </w:pPr>
    </w:p>
    <w:p w14:paraId="5576BA9A" w14:textId="77777777" w:rsidR="005B126B" w:rsidRPr="00705C12" w:rsidRDefault="005B126B">
      <w:pPr>
        <w:rPr>
          <w:rFonts w:ascii="Times New Roman" w:hAnsi="Times New Roman" w:cs="Times New Roman"/>
        </w:rPr>
      </w:pPr>
    </w:p>
    <w:p w14:paraId="46E1992F" w14:textId="77777777" w:rsidR="005B126B" w:rsidRPr="00705C12" w:rsidRDefault="005B126B">
      <w:pPr>
        <w:rPr>
          <w:rFonts w:ascii="Times New Roman" w:hAnsi="Times New Roman" w:cs="Times New Roman"/>
        </w:rPr>
      </w:pPr>
    </w:p>
    <w:p w14:paraId="57BE87D9" w14:textId="77777777" w:rsidR="005B126B" w:rsidRPr="00705C12" w:rsidRDefault="005B126B">
      <w:pPr>
        <w:rPr>
          <w:rFonts w:ascii="Times New Roman" w:hAnsi="Times New Roman" w:cs="Times New Roman"/>
        </w:rPr>
      </w:pPr>
    </w:p>
    <w:p w14:paraId="436E7FA0" w14:textId="77777777" w:rsidR="005B126B" w:rsidRPr="00705C12" w:rsidRDefault="005B126B" w:rsidP="000C08EE">
      <w:pPr>
        <w:rPr>
          <w:rFonts w:ascii="Times New Roman" w:hAnsi="Times New Roman" w:cs="Times New Roman"/>
          <w:sz w:val="32"/>
          <w:szCs w:val="32"/>
        </w:rPr>
      </w:pPr>
    </w:p>
    <w:p w14:paraId="0122F745" w14:textId="77777777" w:rsidR="00A00C9F" w:rsidRPr="00705C12" w:rsidRDefault="005B126B" w:rsidP="006D7446">
      <w:pPr>
        <w:spacing w:after="4" w:line="271" w:lineRule="auto"/>
        <w:ind w:left="110" w:firstLine="1227"/>
        <w:jc w:val="center"/>
        <w:rPr>
          <w:rFonts w:ascii="Times New Roman" w:hAnsi="Times New Roman" w:cs="Times New Roman"/>
          <w:sz w:val="32"/>
          <w:szCs w:val="32"/>
        </w:rPr>
      </w:pPr>
      <w:r w:rsidRPr="00705C12">
        <w:rPr>
          <w:rFonts w:ascii="Times New Roman" w:hAnsi="Times New Roman" w:cs="Times New Roman"/>
          <w:sz w:val="32"/>
          <w:szCs w:val="32"/>
        </w:rPr>
        <w:t>План индивидуальной работы</w:t>
      </w:r>
    </w:p>
    <w:p w14:paraId="3574B2E3" w14:textId="5FB58C58" w:rsidR="00A00C9F" w:rsidRPr="00705C12" w:rsidRDefault="005B126B" w:rsidP="00A00C9F">
      <w:pPr>
        <w:spacing w:after="4" w:line="271" w:lineRule="auto"/>
        <w:ind w:left="110" w:hanging="252"/>
        <w:jc w:val="center"/>
        <w:rPr>
          <w:rFonts w:ascii="Times New Roman" w:hAnsi="Times New Roman" w:cs="Times New Roman"/>
          <w:sz w:val="32"/>
          <w:szCs w:val="32"/>
        </w:rPr>
      </w:pPr>
      <w:r w:rsidRPr="00705C12">
        <w:rPr>
          <w:rFonts w:ascii="Times New Roman" w:hAnsi="Times New Roman" w:cs="Times New Roman"/>
          <w:sz w:val="32"/>
          <w:szCs w:val="32"/>
        </w:rPr>
        <w:t xml:space="preserve">учителя </w:t>
      </w:r>
      <w:r w:rsidR="00705C12" w:rsidRPr="00705C12">
        <w:rPr>
          <w:rFonts w:ascii="Times New Roman" w:hAnsi="Times New Roman" w:cs="Times New Roman"/>
          <w:sz w:val="32"/>
          <w:szCs w:val="32"/>
        </w:rPr>
        <w:t>физики</w:t>
      </w:r>
      <w:r w:rsidRPr="00705C12">
        <w:rPr>
          <w:rFonts w:ascii="Times New Roman" w:hAnsi="Times New Roman" w:cs="Times New Roman"/>
          <w:sz w:val="32"/>
          <w:szCs w:val="32"/>
        </w:rPr>
        <w:t xml:space="preserve"> </w:t>
      </w:r>
      <w:r w:rsidR="00A00C9F" w:rsidRPr="00705C12">
        <w:rPr>
          <w:rFonts w:ascii="Times New Roman" w:hAnsi="Times New Roman" w:cs="Times New Roman"/>
          <w:sz w:val="32"/>
          <w:szCs w:val="32"/>
        </w:rPr>
        <w:t xml:space="preserve">по устранению пробелов и восполнению знаний обучающихся по учебным предметам </w:t>
      </w:r>
    </w:p>
    <w:p w14:paraId="58FF775F" w14:textId="1A873967" w:rsidR="00A00C9F" w:rsidRPr="00705C12" w:rsidRDefault="00A00C9F" w:rsidP="00A00C9F">
      <w:pPr>
        <w:spacing w:after="4" w:line="271" w:lineRule="auto"/>
        <w:ind w:left="110" w:hanging="252"/>
        <w:jc w:val="center"/>
        <w:rPr>
          <w:rFonts w:ascii="Times New Roman" w:hAnsi="Times New Roman" w:cs="Times New Roman"/>
          <w:sz w:val="32"/>
          <w:szCs w:val="32"/>
        </w:rPr>
      </w:pPr>
      <w:r w:rsidRPr="00705C12">
        <w:rPr>
          <w:rFonts w:ascii="Times New Roman" w:hAnsi="Times New Roman" w:cs="Times New Roman"/>
          <w:sz w:val="32"/>
          <w:szCs w:val="32"/>
        </w:rPr>
        <w:t>«</w:t>
      </w:r>
      <w:r w:rsidR="00705C12" w:rsidRPr="00705C12">
        <w:rPr>
          <w:rFonts w:ascii="Times New Roman" w:hAnsi="Times New Roman" w:cs="Times New Roman"/>
          <w:sz w:val="32"/>
          <w:szCs w:val="32"/>
        </w:rPr>
        <w:t>Естествознание</w:t>
      </w:r>
      <w:r w:rsidRPr="00705C12">
        <w:rPr>
          <w:rFonts w:ascii="Times New Roman" w:hAnsi="Times New Roman" w:cs="Times New Roman"/>
          <w:sz w:val="32"/>
          <w:szCs w:val="32"/>
        </w:rPr>
        <w:t>»</w:t>
      </w:r>
      <w:r w:rsidR="00705C12" w:rsidRPr="00705C12">
        <w:rPr>
          <w:rFonts w:ascii="Times New Roman" w:hAnsi="Times New Roman" w:cs="Times New Roman"/>
          <w:sz w:val="32"/>
          <w:szCs w:val="32"/>
        </w:rPr>
        <w:t xml:space="preserve"> в 5-6 классах </w:t>
      </w:r>
      <w:r w:rsidRPr="00705C12">
        <w:rPr>
          <w:rFonts w:ascii="Times New Roman" w:hAnsi="Times New Roman" w:cs="Times New Roman"/>
          <w:sz w:val="32"/>
          <w:szCs w:val="32"/>
        </w:rPr>
        <w:t>и «</w:t>
      </w:r>
      <w:r w:rsidR="00705C12" w:rsidRPr="00705C12">
        <w:rPr>
          <w:rFonts w:ascii="Times New Roman" w:hAnsi="Times New Roman" w:cs="Times New Roman"/>
          <w:sz w:val="32"/>
          <w:szCs w:val="32"/>
        </w:rPr>
        <w:t>Физика</w:t>
      </w:r>
      <w:r w:rsidRPr="00705C12">
        <w:rPr>
          <w:rFonts w:ascii="Times New Roman" w:hAnsi="Times New Roman" w:cs="Times New Roman"/>
          <w:sz w:val="32"/>
          <w:szCs w:val="32"/>
        </w:rPr>
        <w:t xml:space="preserve">» </w:t>
      </w:r>
      <w:r w:rsidR="00DD3062" w:rsidRPr="00705C12">
        <w:rPr>
          <w:rFonts w:ascii="Times New Roman" w:hAnsi="Times New Roman" w:cs="Times New Roman"/>
          <w:sz w:val="32"/>
          <w:szCs w:val="32"/>
        </w:rPr>
        <w:t xml:space="preserve">в </w:t>
      </w:r>
      <w:r w:rsidR="00705C12" w:rsidRPr="00705C12">
        <w:rPr>
          <w:rFonts w:ascii="Times New Roman" w:hAnsi="Times New Roman" w:cs="Times New Roman"/>
          <w:sz w:val="32"/>
          <w:szCs w:val="32"/>
        </w:rPr>
        <w:t xml:space="preserve">7 - </w:t>
      </w:r>
      <w:r w:rsidR="00DD3062" w:rsidRPr="00705C12">
        <w:rPr>
          <w:rFonts w:ascii="Times New Roman" w:hAnsi="Times New Roman" w:cs="Times New Roman"/>
          <w:sz w:val="32"/>
          <w:szCs w:val="32"/>
        </w:rPr>
        <w:t>11 классах</w:t>
      </w:r>
    </w:p>
    <w:p w14:paraId="5B9352B3" w14:textId="77777777" w:rsidR="00A00C9F" w:rsidRPr="00705C12" w:rsidRDefault="00A00C9F" w:rsidP="005B12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D8790A" w14:textId="77777777" w:rsidR="00A00C9F" w:rsidRPr="00705C12" w:rsidRDefault="00A00C9F" w:rsidP="005B12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A85092" w14:textId="77777777" w:rsidR="005B126B" w:rsidRPr="00705C12" w:rsidRDefault="005B126B" w:rsidP="005B12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27C602" w14:textId="77777777" w:rsidR="005B126B" w:rsidRPr="00705C12" w:rsidRDefault="005B126B">
      <w:pPr>
        <w:rPr>
          <w:rFonts w:ascii="Times New Roman" w:hAnsi="Times New Roman" w:cs="Times New Roman"/>
        </w:rPr>
      </w:pPr>
    </w:p>
    <w:p w14:paraId="68E413D0" w14:textId="77777777" w:rsidR="005B126B" w:rsidRPr="00705C12" w:rsidRDefault="005B126B">
      <w:pPr>
        <w:rPr>
          <w:rFonts w:ascii="Times New Roman" w:hAnsi="Times New Roman" w:cs="Times New Roman"/>
        </w:rPr>
      </w:pPr>
    </w:p>
    <w:p w14:paraId="10D911A5" w14:textId="77777777" w:rsidR="005B126B" w:rsidRPr="00705C12" w:rsidRDefault="005B126B">
      <w:pPr>
        <w:rPr>
          <w:rFonts w:ascii="Times New Roman" w:hAnsi="Times New Roman" w:cs="Times New Roman"/>
        </w:rPr>
      </w:pPr>
    </w:p>
    <w:p w14:paraId="022A6A6E" w14:textId="77777777" w:rsidR="000C1C20" w:rsidRPr="00705C12" w:rsidRDefault="000C1C20">
      <w:pPr>
        <w:rPr>
          <w:rFonts w:ascii="Times New Roman" w:hAnsi="Times New Roman" w:cs="Times New Roman"/>
          <w:sz w:val="28"/>
          <w:szCs w:val="28"/>
        </w:rPr>
      </w:pPr>
    </w:p>
    <w:p w14:paraId="0B81C20C" w14:textId="59B68BC3" w:rsidR="004647AE" w:rsidRPr="00705C12" w:rsidRDefault="00A00C9F" w:rsidP="00705C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C12">
        <w:rPr>
          <w:rFonts w:ascii="Times New Roman" w:hAnsi="Times New Roman" w:cs="Times New Roman"/>
          <w:sz w:val="28"/>
          <w:szCs w:val="28"/>
        </w:rPr>
        <w:t>2021-202</w:t>
      </w:r>
      <w:r w:rsidR="00705C12" w:rsidRPr="00705C12">
        <w:rPr>
          <w:rFonts w:ascii="Times New Roman" w:hAnsi="Times New Roman" w:cs="Times New Roman"/>
          <w:sz w:val="28"/>
          <w:szCs w:val="28"/>
        </w:rPr>
        <w:t>2</w:t>
      </w:r>
      <w:r w:rsidRPr="00705C12">
        <w:rPr>
          <w:rFonts w:ascii="Times New Roman" w:hAnsi="Times New Roman" w:cs="Times New Roman"/>
          <w:sz w:val="28"/>
          <w:szCs w:val="28"/>
        </w:rPr>
        <w:t xml:space="preserve"> учебный г</w:t>
      </w:r>
      <w:r w:rsidR="00705C12" w:rsidRPr="00705C12">
        <w:rPr>
          <w:rFonts w:ascii="Times New Roman" w:hAnsi="Times New Roman" w:cs="Times New Roman"/>
          <w:sz w:val="28"/>
          <w:szCs w:val="28"/>
        </w:rPr>
        <w:t>од</w:t>
      </w:r>
    </w:p>
    <w:p w14:paraId="68861CE3" w14:textId="77777777" w:rsidR="00B74A42" w:rsidRDefault="00B74A42" w:rsidP="00A00C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BFDFE42" w14:textId="7D9C195E" w:rsidR="005B126B" w:rsidRPr="00705C12" w:rsidRDefault="005B126B" w:rsidP="00A00C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5C12">
        <w:rPr>
          <w:rFonts w:ascii="Times New Roman" w:hAnsi="Times New Roman" w:cs="Times New Roman"/>
          <w:sz w:val="24"/>
          <w:szCs w:val="24"/>
        </w:rPr>
        <w:lastRenderedPageBreak/>
        <w:t xml:space="preserve">«Утверждаю»            </w:t>
      </w:r>
    </w:p>
    <w:p w14:paraId="2A0FF0C9" w14:textId="77777777" w:rsidR="005B126B" w:rsidRPr="00705C12" w:rsidRDefault="005B126B" w:rsidP="00A00C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05C12">
        <w:rPr>
          <w:rFonts w:ascii="Times New Roman" w:hAnsi="Times New Roman" w:cs="Times New Roman"/>
          <w:sz w:val="24"/>
          <w:szCs w:val="24"/>
        </w:rPr>
        <w:t>Директор</w:t>
      </w:r>
      <w:r w:rsidR="00A00C9F" w:rsidRPr="00705C12">
        <w:rPr>
          <w:rFonts w:ascii="Times New Roman" w:hAnsi="Times New Roman" w:cs="Times New Roman"/>
          <w:sz w:val="24"/>
          <w:szCs w:val="24"/>
        </w:rPr>
        <w:t xml:space="preserve">  школы</w:t>
      </w:r>
      <w:r w:rsidRPr="00705C1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0951B72" w14:textId="1C22C60B" w:rsidR="005B126B" w:rsidRPr="00705C12" w:rsidRDefault="00A00C9F" w:rsidP="004647AE">
      <w:pPr>
        <w:pStyle w:val="a4"/>
        <w:jc w:val="right"/>
        <w:rPr>
          <w:rFonts w:ascii="Times New Roman" w:hAnsi="Times New Roman" w:cs="Times New Roman"/>
          <w:u w:val="single"/>
        </w:rPr>
      </w:pPr>
      <w:r w:rsidRPr="00705C12">
        <w:rPr>
          <w:rFonts w:ascii="Times New Roman" w:hAnsi="Times New Roman" w:cs="Times New Roman"/>
          <w:sz w:val="24"/>
          <w:szCs w:val="24"/>
        </w:rPr>
        <w:t>______________</w:t>
      </w:r>
      <w:r w:rsidR="005B126B" w:rsidRPr="00705C12">
        <w:rPr>
          <w:rFonts w:ascii="Times New Roman" w:hAnsi="Times New Roman" w:cs="Times New Roman"/>
          <w:u w:val="single"/>
        </w:rPr>
        <w:t xml:space="preserve">         </w:t>
      </w:r>
      <w:r w:rsidRPr="00705C12">
        <w:rPr>
          <w:rFonts w:ascii="Times New Roman" w:hAnsi="Times New Roman" w:cs="Times New Roman"/>
          <w:u w:val="single"/>
        </w:rPr>
        <w:t xml:space="preserve">                            </w:t>
      </w:r>
    </w:p>
    <w:p w14:paraId="334AC8BF" w14:textId="77777777" w:rsidR="004647AE" w:rsidRPr="00705C12" w:rsidRDefault="004647AE" w:rsidP="004647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4032E" w14:textId="0E185145" w:rsidR="006D7446" w:rsidRPr="00B74A42" w:rsidRDefault="005B126B" w:rsidP="00705C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A42">
        <w:rPr>
          <w:rFonts w:ascii="Times New Roman" w:hAnsi="Times New Roman" w:cs="Times New Roman"/>
          <w:sz w:val="24"/>
          <w:szCs w:val="24"/>
        </w:rPr>
        <w:t xml:space="preserve">План индивидуальной работы учителя </w:t>
      </w:r>
      <w:r w:rsidR="00705C12" w:rsidRPr="00B74A42">
        <w:rPr>
          <w:rFonts w:ascii="Times New Roman" w:hAnsi="Times New Roman" w:cs="Times New Roman"/>
          <w:sz w:val="24"/>
          <w:szCs w:val="24"/>
        </w:rPr>
        <w:t>физики</w:t>
      </w:r>
      <w:r w:rsidRPr="00B74A42">
        <w:rPr>
          <w:rFonts w:ascii="Times New Roman" w:hAnsi="Times New Roman" w:cs="Times New Roman"/>
          <w:sz w:val="24"/>
          <w:szCs w:val="24"/>
        </w:rPr>
        <w:t xml:space="preserve"> по предмет</w:t>
      </w:r>
      <w:r w:rsidR="00A00C9F" w:rsidRPr="00B74A42">
        <w:rPr>
          <w:rFonts w:ascii="Times New Roman" w:hAnsi="Times New Roman" w:cs="Times New Roman"/>
          <w:sz w:val="24"/>
          <w:szCs w:val="24"/>
        </w:rPr>
        <w:t>ам</w:t>
      </w:r>
    </w:p>
    <w:p w14:paraId="4FFAD39A" w14:textId="57761A27" w:rsidR="005B126B" w:rsidRPr="00B74A42" w:rsidRDefault="00705C12" w:rsidP="00464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A42">
        <w:rPr>
          <w:rFonts w:ascii="Times New Roman" w:hAnsi="Times New Roman" w:cs="Times New Roman"/>
          <w:sz w:val="24"/>
          <w:szCs w:val="24"/>
        </w:rPr>
        <w:t>«Естествознание» и «Физика»</w:t>
      </w: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532"/>
        <w:gridCol w:w="2822"/>
        <w:gridCol w:w="3592"/>
        <w:gridCol w:w="2693"/>
        <w:gridCol w:w="2693"/>
        <w:gridCol w:w="3402"/>
      </w:tblGrid>
      <w:tr w:rsidR="0097040F" w:rsidRPr="00705C12" w14:paraId="0D52A4FA" w14:textId="77777777" w:rsidTr="00705C12">
        <w:tc>
          <w:tcPr>
            <w:tcW w:w="532" w:type="dxa"/>
          </w:tcPr>
          <w:p w14:paraId="64949741" w14:textId="77777777" w:rsidR="005B126B" w:rsidRPr="00705C12" w:rsidRDefault="005B126B" w:rsidP="000C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14:paraId="337B906D" w14:textId="77777777" w:rsidR="005B126B" w:rsidRPr="00705C12" w:rsidRDefault="005B126B" w:rsidP="000C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92" w:type="dxa"/>
          </w:tcPr>
          <w:p w14:paraId="26606A16" w14:textId="77777777" w:rsidR="005B126B" w:rsidRPr="00705C12" w:rsidRDefault="005B126B" w:rsidP="000C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693" w:type="dxa"/>
          </w:tcPr>
          <w:p w14:paraId="5BD28237" w14:textId="77777777" w:rsidR="005B126B" w:rsidRPr="00705C12" w:rsidRDefault="005B126B" w:rsidP="000C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693" w:type="dxa"/>
          </w:tcPr>
          <w:p w14:paraId="35DA68F9" w14:textId="77777777" w:rsidR="005B126B" w:rsidRPr="00705C12" w:rsidRDefault="005B126B" w:rsidP="000C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14:paraId="16F9EF01" w14:textId="77777777" w:rsidR="005B126B" w:rsidRPr="00705C12" w:rsidRDefault="005B126B" w:rsidP="000C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1A05" w:rsidRPr="00705C12" w14:paraId="41E08E2A" w14:textId="77777777" w:rsidTr="00705C12">
        <w:tc>
          <w:tcPr>
            <w:tcW w:w="15734" w:type="dxa"/>
            <w:gridSpan w:val="6"/>
          </w:tcPr>
          <w:p w14:paraId="368FB35C" w14:textId="77777777" w:rsidR="00491A05" w:rsidRPr="00705C12" w:rsidRDefault="00491A05" w:rsidP="00491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97040F" w:rsidRPr="00705C12" w14:paraId="0A34C261" w14:textId="77777777" w:rsidTr="00705C12">
        <w:tc>
          <w:tcPr>
            <w:tcW w:w="532" w:type="dxa"/>
          </w:tcPr>
          <w:p w14:paraId="5EBAAE82" w14:textId="77777777" w:rsidR="005B126B" w:rsidRPr="00705C12" w:rsidRDefault="005B126B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14:paraId="3AC5957B" w14:textId="77777777" w:rsidR="005B126B" w:rsidRPr="00705C12" w:rsidRDefault="00A00C9F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Проведение  диагностической контрольной работы по содержанию учебной программы</w:t>
            </w:r>
          </w:p>
        </w:tc>
        <w:tc>
          <w:tcPr>
            <w:tcW w:w="3592" w:type="dxa"/>
          </w:tcPr>
          <w:p w14:paraId="49046ADF" w14:textId="77777777" w:rsidR="005B126B" w:rsidRPr="00705C12" w:rsidRDefault="00A00C9F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5B126B" w:rsidRPr="00705C12">
              <w:rPr>
                <w:rFonts w:ascii="Times New Roman" w:hAnsi="Times New Roman" w:cs="Times New Roman"/>
                <w:sz w:val="24"/>
                <w:szCs w:val="24"/>
              </w:rPr>
              <w:t>пробелов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и затруднений в программном материале </w:t>
            </w:r>
            <w:r w:rsidR="005B126B"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учебный год</w:t>
            </w:r>
          </w:p>
        </w:tc>
        <w:tc>
          <w:tcPr>
            <w:tcW w:w="2693" w:type="dxa"/>
          </w:tcPr>
          <w:p w14:paraId="4984C906" w14:textId="77777777" w:rsidR="005B126B" w:rsidRPr="00705C12" w:rsidRDefault="005B126B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00C9F" w:rsidRPr="00705C12">
              <w:rPr>
                <w:rFonts w:ascii="Times New Roman" w:hAnsi="Times New Roman" w:cs="Times New Roman"/>
                <w:sz w:val="24"/>
                <w:szCs w:val="24"/>
              </w:rPr>
              <w:t>, контрольная работа</w:t>
            </w:r>
          </w:p>
        </w:tc>
        <w:tc>
          <w:tcPr>
            <w:tcW w:w="2693" w:type="dxa"/>
          </w:tcPr>
          <w:p w14:paraId="0620C71F" w14:textId="77777777" w:rsidR="005B126B" w:rsidRPr="00705C12" w:rsidRDefault="004647AE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2,3 неделя</w:t>
            </w:r>
          </w:p>
        </w:tc>
        <w:tc>
          <w:tcPr>
            <w:tcW w:w="3402" w:type="dxa"/>
          </w:tcPr>
          <w:p w14:paraId="32839EDE" w14:textId="77777777" w:rsidR="005B126B" w:rsidRPr="00705C12" w:rsidRDefault="00A00C9F" w:rsidP="005B1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26B" w:rsidRPr="00705C12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7283BC" w14:textId="77777777" w:rsidR="005B126B" w:rsidRPr="00705C12" w:rsidRDefault="005B126B" w:rsidP="005B1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40F" w:rsidRPr="00705C12" w14:paraId="52B074EE" w14:textId="77777777" w:rsidTr="00705C12">
        <w:tc>
          <w:tcPr>
            <w:tcW w:w="532" w:type="dxa"/>
          </w:tcPr>
          <w:p w14:paraId="2511B91D" w14:textId="77777777" w:rsidR="00491A05" w:rsidRPr="00705C12" w:rsidRDefault="00491A05" w:rsidP="00B8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14:paraId="33F75804" w14:textId="77777777" w:rsidR="00491A05" w:rsidRPr="00705C12" w:rsidRDefault="00491A05" w:rsidP="001C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Интеграция  целей обучения урока в КТП, КСП на основе анализа</w:t>
            </w:r>
          </w:p>
        </w:tc>
        <w:tc>
          <w:tcPr>
            <w:tcW w:w="3592" w:type="dxa"/>
          </w:tcPr>
          <w:p w14:paraId="32F85A0F" w14:textId="77777777" w:rsidR="00491A05" w:rsidRPr="00705C12" w:rsidRDefault="00491A05" w:rsidP="001C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Интеграция целей  прошлого и нового учебного года определение сложных целей  обучения, неосвоенных обучающимися, для повторения, изучения в новом учебном году</w:t>
            </w:r>
          </w:p>
        </w:tc>
        <w:tc>
          <w:tcPr>
            <w:tcW w:w="2693" w:type="dxa"/>
          </w:tcPr>
          <w:p w14:paraId="7CA3CBA9" w14:textId="77777777" w:rsidR="00491A05" w:rsidRPr="00705C12" w:rsidRDefault="00491A05" w:rsidP="001C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процесса</w:t>
            </w:r>
          </w:p>
        </w:tc>
        <w:tc>
          <w:tcPr>
            <w:tcW w:w="2693" w:type="dxa"/>
          </w:tcPr>
          <w:p w14:paraId="32C906E9" w14:textId="77777777" w:rsidR="00491A05" w:rsidRPr="00705C12" w:rsidRDefault="00491A05" w:rsidP="001C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14:paraId="651ADD80" w14:textId="77777777" w:rsidR="00491A05" w:rsidRPr="00705C12" w:rsidRDefault="00491A05" w:rsidP="001C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КТП, КСП</w:t>
            </w:r>
          </w:p>
        </w:tc>
      </w:tr>
      <w:tr w:rsidR="00491A05" w:rsidRPr="00705C12" w14:paraId="6DE11F3F" w14:textId="77777777" w:rsidTr="00705C12">
        <w:tc>
          <w:tcPr>
            <w:tcW w:w="15734" w:type="dxa"/>
            <w:gridSpan w:val="6"/>
          </w:tcPr>
          <w:p w14:paraId="5682AAD9" w14:textId="77777777" w:rsidR="00491A05" w:rsidRPr="00705C12" w:rsidRDefault="00491A05" w:rsidP="00491A05">
            <w:pPr>
              <w:spacing w:after="5" w:line="268" w:lineRule="auto"/>
              <w:ind w:left="1409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Планирование</w:t>
            </w:r>
          </w:p>
        </w:tc>
      </w:tr>
      <w:tr w:rsidR="0097040F" w:rsidRPr="00705C12" w14:paraId="755A3440" w14:textId="77777777" w:rsidTr="00705C12">
        <w:tc>
          <w:tcPr>
            <w:tcW w:w="532" w:type="dxa"/>
          </w:tcPr>
          <w:p w14:paraId="70789A9C" w14:textId="77777777" w:rsidR="00491A05" w:rsidRPr="00705C12" w:rsidRDefault="00491A05" w:rsidP="00B8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14:paraId="5DD05412" w14:textId="77777777" w:rsidR="00491A05" w:rsidRPr="00705C12" w:rsidRDefault="00491A05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Составление поэтапного  плана работы на год</w:t>
            </w:r>
          </w:p>
        </w:tc>
        <w:tc>
          <w:tcPr>
            <w:tcW w:w="3592" w:type="dxa"/>
          </w:tcPr>
          <w:p w14:paraId="1C362B0E" w14:textId="77777777" w:rsidR="00491A05" w:rsidRPr="00705C12" w:rsidRDefault="00491A05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Пересмотр   календарно-тематических планов с учетом имеющихся пробелов в знаниях</w:t>
            </w:r>
          </w:p>
        </w:tc>
        <w:tc>
          <w:tcPr>
            <w:tcW w:w="2693" w:type="dxa"/>
          </w:tcPr>
          <w:p w14:paraId="651E7CDE" w14:textId="77777777" w:rsidR="00491A05" w:rsidRPr="00705C12" w:rsidRDefault="00491A05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693" w:type="dxa"/>
          </w:tcPr>
          <w:p w14:paraId="5DA9471C" w14:textId="77777777" w:rsidR="00491A05" w:rsidRPr="00705C12" w:rsidRDefault="00491A05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402" w:type="dxa"/>
          </w:tcPr>
          <w:p w14:paraId="4219DDAE" w14:textId="77777777" w:rsidR="00491A05" w:rsidRPr="00705C12" w:rsidRDefault="00491A05" w:rsidP="004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работы, КТП </w:t>
            </w:r>
          </w:p>
        </w:tc>
      </w:tr>
      <w:tr w:rsidR="0097040F" w:rsidRPr="00705C12" w14:paraId="55ED69DA" w14:textId="77777777" w:rsidTr="00705C12">
        <w:tc>
          <w:tcPr>
            <w:tcW w:w="532" w:type="dxa"/>
          </w:tcPr>
          <w:p w14:paraId="20936580" w14:textId="77777777" w:rsidR="00491A05" w:rsidRPr="00705C12" w:rsidRDefault="00491A05" w:rsidP="00B8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22" w:type="dxa"/>
          </w:tcPr>
          <w:p w14:paraId="51A9A8DB" w14:textId="77777777" w:rsidR="00491A05" w:rsidRPr="00705C12" w:rsidRDefault="00491A05" w:rsidP="0014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Составление КСП</w:t>
            </w:r>
          </w:p>
          <w:p w14:paraId="74BFACBA" w14:textId="77777777" w:rsidR="00491A05" w:rsidRPr="00705C12" w:rsidRDefault="00491A05" w:rsidP="0014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</w:tcPr>
          <w:p w14:paraId="78524D3C" w14:textId="77777777" w:rsidR="00491A05" w:rsidRPr="00705C12" w:rsidRDefault="00491A05" w:rsidP="0014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Определение сложных тем с учетом неосвоенных целей обучения</w:t>
            </w:r>
          </w:p>
        </w:tc>
        <w:tc>
          <w:tcPr>
            <w:tcW w:w="2693" w:type="dxa"/>
          </w:tcPr>
          <w:p w14:paraId="0869E5C5" w14:textId="77777777" w:rsidR="00491A05" w:rsidRPr="00705C12" w:rsidRDefault="00491A05" w:rsidP="0014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урока </w:t>
            </w:r>
          </w:p>
        </w:tc>
        <w:tc>
          <w:tcPr>
            <w:tcW w:w="2693" w:type="dxa"/>
          </w:tcPr>
          <w:p w14:paraId="61A06A7D" w14:textId="77777777" w:rsidR="00491A05" w:rsidRPr="00705C12" w:rsidRDefault="00491A05" w:rsidP="0014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</w:tcPr>
          <w:p w14:paraId="622238E4" w14:textId="77777777" w:rsidR="00491A05" w:rsidRPr="00705C12" w:rsidRDefault="00491A05" w:rsidP="0014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</w:tr>
      <w:tr w:rsidR="0097040F" w:rsidRPr="00705C12" w14:paraId="6AD35062" w14:textId="77777777" w:rsidTr="00705C12">
        <w:tc>
          <w:tcPr>
            <w:tcW w:w="532" w:type="dxa"/>
          </w:tcPr>
          <w:p w14:paraId="1002C709" w14:textId="77777777" w:rsidR="00491A05" w:rsidRPr="00705C12" w:rsidRDefault="00491A05" w:rsidP="0018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2" w:type="dxa"/>
          </w:tcPr>
          <w:p w14:paraId="559A5AE4" w14:textId="77777777" w:rsidR="00491A05" w:rsidRPr="00705C12" w:rsidRDefault="00491A05" w:rsidP="00491A05">
            <w:pPr>
              <w:spacing w:after="5" w:line="268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Разработка  индивидуальных планов работы обучающегося по</w:t>
            </w:r>
          </w:p>
          <w:p w14:paraId="1D9DC6A1" w14:textId="77777777" w:rsidR="00491A05" w:rsidRPr="00705C12" w:rsidRDefault="00491A05" w:rsidP="004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восполнению пробелов в знаниях</w:t>
            </w:r>
          </w:p>
        </w:tc>
        <w:tc>
          <w:tcPr>
            <w:tcW w:w="3592" w:type="dxa"/>
          </w:tcPr>
          <w:p w14:paraId="48D9D43F" w14:textId="77777777" w:rsidR="00491A05" w:rsidRPr="00705C12" w:rsidRDefault="00491A05" w:rsidP="009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Устранение пробелов и восполнени</w:t>
            </w:r>
            <w:r w:rsidR="0097040F" w:rsidRPr="00705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обучающихся по учебным предметам</w:t>
            </w:r>
          </w:p>
        </w:tc>
        <w:tc>
          <w:tcPr>
            <w:tcW w:w="2693" w:type="dxa"/>
          </w:tcPr>
          <w:p w14:paraId="67B052D8" w14:textId="77777777" w:rsidR="00491A05" w:rsidRPr="00705C12" w:rsidRDefault="00491A05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План работы с обучающимся</w:t>
            </w:r>
          </w:p>
        </w:tc>
        <w:tc>
          <w:tcPr>
            <w:tcW w:w="2693" w:type="dxa"/>
          </w:tcPr>
          <w:p w14:paraId="72672020" w14:textId="77777777" w:rsidR="00491A05" w:rsidRPr="00705C12" w:rsidRDefault="0097040F" w:rsidP="0046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A05" w:rsidRPr="00705C1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402" w:type="dxa"/>
          </w:tcPr>
          <w:p w14:paraId="79486EE5" w14:textId="77777777" w:rsidR="00491A05" w:rsidRPr="00705C12" w:rsidRDefault="00491A05" w:rsidP="009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Индивидуальный план</w:t>
            </w:r>
          </w:p>
        </w:tc>
      </w:tr>
      <w:tr w:rsidR="0097040F" w:rsidRPr="00705C12" w14:paraId="1FCCAF01" w14:textId="77777777" w:rsidTr="00705C12">
        <w:tc>
          <w:tcPr>
            <w:tcW w:w="15734" w:type="dxa"/>
            <w:gridSpan w:val="6"/>
          </w:tcPr>
          <w:p w14:paraId="47BFAFEB" w14:textId="77777777" w:rsidR="0097040F" w:rsidRPr="00705C12" w:rsidRDefault="0097040F" w:rsidP="0097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анализ</w:t>
            </w:r>
          </w:p>
        </w:tc>
      </w:tr>
      <w:tr w:rsidR="0097040F" w:rsidRPr="00705C12" w14:paraId="163794C4" w14:textId="77777777" w:rsidTr="00705C12">
        <w:tc>
          <w:tcPr>
            <w:tcW w:w="532" w:type="dxa"/>
          </w:tcPr>
          <w:p w14:paraId="0A626AAB" w14:textId="77777777" w:rsidR="0097040F" w:rsidRPr="00705C12" w:rsidRDefault="0097040F" w:rsidP="0018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22" w:type="dxa"/>
          </w:tcPr>
          <w:p w14:paraId="7CA2E986" w14:textId="77777777" w:rsidR="0097040F" w:rsidRPr="00705C12" w:rsidRDefault="0097040F" w:rsidP="009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урока на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интеграции целей обучения</w:t>
            </w:r>
          </w:p>
        </w:tc>
        <w:tc>
          <w:tcPr>
            <w:tcW w:w="3592" w:type="dxa"/>
          </w:tcPr>
          <w:p w14:paraId="10E5BDDB" w14:textId="77777777" w:rsidR="0097040F" w:rsidRPr="00705C12" w:rsidRDefault="0097040F" w:rsidP="009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Интегрирование  целей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по программе пройденного учебного материала в новом учебном году</w:t>
            </w:r>
          </w:p>
        </w:tc>
        <w:tc>
          <w:tcPr>
            <w:tcW w:w="2693" w:type="dxa"/>
          </w:tcPr>
          <w:p w14:paraId="58B13DEB" w14:textId="77777777" w:rsidR="0097040F" w:rsidRPr="00705C12" w:rsidRDefault="0097040F" w:rsidP="0003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процесс</w:t>
            </w:r>
          </w:p>
        </w:tc>
        <w:tc>
          <w:tcPr>
            <w:tcW w:w="2693" w:type="dxa"/>
          </w:tcPr>
          <w:p w14:paraId="22A14587" w14:textId="77777777" w:rsidR="0097040F" w:rsidRPr="00705C12" w:rsidRDefault="0097040F" w:rsidP="0003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согласно КТП</w:t>
            </w:r>
          </w:p>
        </w:tc>
        <w:tc>
          <w:tcPr>
            <w:tcW w:w="3402" w:type="dxa"/>
          </w:tcPr>
          <w:p w14:paraId="1FF507C3" w14:textId="77777777" w:rsidR="0097040F" w:rsidRPr="00705C12" w:rsidRDefault="0097040F" w:rsidP="0003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</w:t>
            </w:r>
          </w:p>
        </w:tc>
      </w:tr>
      <w:tr w:rsidR="0097040F" w:rsidRPr="00705C12" w14:paraId="3423FB71" w14:textId="77777777" w:rsidTr="00705C12">
        <w:tc>
          <w:tcPr>
            <w:tcW w:w="532" w:type="dxa"/>
          </w:tcPr>
          <w:p w14:paraId="6D52DD45" w14:textId="77777777" w:rsidR="0097040F" w:rsidRPr="00705C12" w:rsidRDefault="0097040F" w:rsidP="0018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2" w:type="dxa"/>
          </w:tcPr>
          <w:p w14:paraId="1EFF9781" w14:textId="77777777" w:rsidR="0097040F" w:rsidRPr="00705C12" w:rsidRDefault="0097040F" w:rsidP="0076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дополнительные занятия</w:t>
            </w:r>
          </w:p>
        </w:tc>
        <w:tc>
          <w:tcPr>
            <w:tcW w:w="3592" w:type="dxa"/>
          </w:tcPr>
          <w:p w14:paraId="4E63F805" w14:textId="77777777" w:rsidR="0097040F" w:rsidRPr="00705C12" w:rsidRDefault="0097040F" w:rsidP="0076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Устранение пробелов и восполнение знаний обучающихся по учебным предметам</w:t>
            </w:r>
          </w:p>
        </w:tc>
        <w:tc>
          <w:tcPr>
            <w:tcW w:w="2693" w:type="dxa"/>
          </w:tcPr>
          <w:p w14:paraId="6C2EAE95" w14:textId="77777777" w:rsidR="0097040F" w:rsidRPr="00705C12" w:rsidRDefault="0097040F" w:rsidP="0076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устный, письменный опрос</w:t>
            </w:r>
          </w:p>
        </w:tc>
        <w:tc>
          <w:tcPr>
            <w:tcW w:w="2693" w:type="dxa"/>
          </w:tcPr>
          <w:p w14:paraId="55EC7101" w14:textId="77777777" w:rsidR="0097040F" w:rsidRPr="00705C12" w:rsidRDefault="0097040F" w:rsidP="0076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14:paraId="6AB81C56" w14:textId="77777777" w:rsidR="0097040F" w:rsidRPr="00705C12" w:rsidRDefault="0097040F" w:rsidP="0076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97040F" w:rsidRPr="00705C12" w14:paraId="73504549" w14:textId="77777777" w:rsidTr="00705C12">
        <w:tc>
          <w:tcPr>
            <w:tcW w:w="532" w:type="dxa"/>
          </w:tcPr>
          <w:p w14:paraId="6371DC9D" w14:textId="77777777" w:rsidR="0097040F" w:rsidRPr="00705C12" w:rsidRDefault="0097040F" w:rsidP="00A1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22" w:type="dxa"/>
          </w:tcPr>
          <w:p w14:paraId="22296694" w14:textId="77777777" w:rsidR="0097040F" w:rsidRPr="00705C12" w:rsidRDefault="0097040F" w:rsidP="00C4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задания </w:t>
            </w:r>
          </w:p>
        </w:tc>
        <w:tc>
          <w:tcPr>
            <w:tcW w:w="3592" w:type="dxa"/>
          </w:tcPr>
          <w:p w14:paraId="2950F2B1" w14:textId="77777777" w:rsidR="0097040F" w:rsidRPr="00705C12" w:rsidRDefault="0097040F" w:rsidP="009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учебным материалом для обучающихся по не освоенным и вызывавшим трудности целям обучения, темам предмета</w:t>
            </w:r>
          </w:p>
        </w:tc>
        <w:tc>
          <w:tcPr>
            <w:tcW w:w="2693" w:type="dxa"/>
          </w:tcPr>
          <w:p w14:paraId="217B2940" w14:textId="77777777" w:rsidR="0097040F" w:rsidRPr="00705C12" w:rsidRDefault="0097040F" w:rsidP="00C4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взаимный контроль, письменная работа</w:t>
            </w:r>
          </w:p>
        </w:tc>
        <w:tc>
          <w:tcPr>
            <w:tcW w:w="2693" w:type="dxa"/>
          </w:tcPr>
          <w:p w14:paraId="0CEA3187" w14:textId="77777777" w:rsidR="0097040F" w:rsidRPr="00705C12" w:rsidRDefault="0097040F" w:rsidP="00C4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402" w:type="dxa"/>
          </w:tcPr>
          <w:p w14:paraId="0F7AC124" w14:textId="77777777" w:rsidR="0097040F" w:rsidRPr="00705C12" w:rsidRDefault="0097040F" w:rsidP="0097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97040F" w:rsidRPr="00705C12" w14:paraId="27E73DE8" w14:textId="77777777" w:rsidTr="00705C12">
        <w:tc>
          <w:tcPr>
            <w:tcW w:w="532" w:type="dxa"/>
          </w:tcPr>
          <w:p w14:paraId="697EFF19" w14:textId="77777777" w:rsidR="0097040F" w:rsidRPr="00705C12" w:rsidRDefault="0097040F" w:rsidP="00A1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2" w:type="dxa"/>
          </w:tcPr>
          <w:p w14:paraId="480D4C68" w14:textId="77777777" w:rsidR="0097040F" w:rsidRPr="00705C12" w:rsidRDefault="0097040F" w:rsidP="00E5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системного мониторинга </w:t>
            </w:r>
          </w:p>
        </w:tc>
        <w:tc>
          <w:tcPr>
            <w:tcW w:w="3592" w:type="dxa"/>
          </w:tcPr>
          <w:p w14:paraId="413901F4" w14:textId="77777777" w:rsidR="0097040F" w:rsidRPr="00705C12" w:rsidRDefault="0097040F" w:rsidP="00E5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</w:rPr>
              <w:t>анализ качества знаний обучающихся</w:t>
            </w:r>
          </w:p>
        </w:tc>
        <w:tc>
          <w:tcPr>
            <w:tcW w:w="2693" w:type="dxa"/>
          </w:tcPr>
          <w:p w14:paraId="430CD51E" w14:textId="77777777" w:rsidR="0097040F" w:rsidRPr="00705C12" w:rsidRDefault="0097040F" w:rsidP="00E5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тест, суммативная работа</w:t>
            </w:r>
          </w:p>
        </w:tc>
        <w:tc>
          <w:tcPr>
            <w:tcW w:w="2693" w:type="dxa"/>
          </w:tcPr>
          <w:p w14:paraId="5E58B3D1" w14:textId="77777777" w:rsidR="0097040F" w:rsidRPr="00705C12" w:rsidRDefault="0097040F" w:rsidP="00E52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3402" w:type="dxa"/>
          </w:tcPr>
          <w:p w14:paraId="0BF7438D" w14:textId="77777777" w:rsidR="0097040F" w:rsidRPr="00705C12" w:rsidRDefault="0097040F" w:rsidP="00E5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Анализ мониторинга</w:t>
            </w:r>
          </w:p>
        </w:tc>
      </w:tr>
      <w:tr w:rsidR="00DD3062" w:rsidRPr="00705C12" w14:paraId="3AC42467" w14:textId="77777777" w:rsidTr="00705C12">
        <w:tc>
          <w:tcPr>
            <w:tcW w:w="532" w:type="dxa"/>
          </w:tcPr>
          <w:p w14:paraId="6D3EC445" w14:textId="77777777" w:rsidR="00DD3062" w:rsidRPr="00705C12" w:rsidRDefault="00DD3062" w:rsidP="00A1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2" w:type="dxa"/>
          </w:tcPr>
          <w:p w14:paraId="1BFC86DA" w14:textId="77777777" w:rsidR="00DD3062" w:rsidRPr="00705C12" w:rsidRDefault="00DD3062" w:rsidP="002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мониторинга на школьном методическом объединении</w:t>
            </w:r>
          </w:p>
        </w:tc>
        <w:tc>
          <w:tcPr>
            <w:tcW w:w="3592" w:type="dxa"/>
          </w:tcPr>
          <w:p w14:paraId="41CE0F5E" w14:textId="77777777" w:rsidR="00DD3062" w:rsidRPr="00705C12" w:rsidRDefault="00DD3062" w:rsidP="002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Итоги работы и рекомендации</w:t>
            </w:r>
          </w:p>
        </w:tc>
        <w:tc>
          <w:tcPr>
            <w:tcW w:w="2693" w:type="dxa"/>
          </w:tcPr>
          <w:p w14:paraId="19306F81" w14:textId="77777777" w:rsidR="00DD3062" w:rsidRPr="00705C12" w:rsidRDefault="00DD3062" w:rsidP="002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совещание МС</w:t>
            </w:r>
          </w:p>
        </w:tc>
        <w:tc>
          <w:tcPr>
            <w:tcW w:w="2693" w:type="dxa"/>
          </w:tcPr>
          <w:p w14:paraId="72325FFB" w14:textId="77777777" w:rsidR="00DD3062" w:rsidRPr="00705C12" w:rsidRDefault="00DD3062" w:rsidP="0020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3402" w:type="dxa"/>
          </w:tcPr>
          <w:p w14:paraId="11992243" w14:textId="77777777" w:rsidR="00DD3062" w:rsidRPr="00705C12" w:rsidRDefault="00DD3062" w:rsidP="0020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</w:tbl>
    <w:p w14:paraId="11B568E0" w14:textId="77777777" w:rsidR="005B126B" w:rsidRPr="00705C12" w:rsidRDefault="005B126B" w:rsidP="00DD3062">
      <w:pPr>
        <w:rPr>
          <w:rFonts w:ascii="Times New Roman" w:hAnsi="Times New Roman" w:cs="Times New Roman"/>
        </w:rPr>
      </w:pPr>
    </w:p>
    <w:p w14:paraId="77850A9A" w14:textId="477C2929" w:rsidR="005B126B" w:rsidRPr="00705C12" w:rsidRDefault="000C08EE" w:rsidP="000C08EE">
      <w:pPr>
        <w:jc w:val="right"/>
        <w:rPr>
          <w:rFonts w:ascii="Times New Roman" w:hAnsi="Times New Roman" w:cs="Times New Roman"/>
          <w:sz w:val="24"/>
          <w:szCs w:val="24"/>
        </w:rPr>
      </w:pPr>
      <w:r w:rsidRPr="00705C12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="00705C12" w:rsidRPr="00705C12">
        <w:rPr>
          <w:rFonts w:ascii="Times New Roman" w:hAnsi="Times New Roman" w:cs="Times New Roman"/>
          <w:sz w:val="24"/>
          <w:szCs w:val="24"/>
        </w:rPr>
        <w:t>Кондрусова С.В.</w:t>
      </w:r>
    </w:p>
    <w:p w14:paraId="0143D547" w14:textId="2259ADEE" w:rsidR="00705C12" w:rsidRPr="00705C12" w:rsidRDefault="00705C1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25296" w14:textId="6DD722A3" w:rsidR="00705C12" w:rsidRPr="00705C12" w:rsidRDefault="00705C1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58BD26" w14:textId="745D5768" w:rsidR="00705C12" w:rsidRPr="00705C12" w:rsidRDefault="00705C1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EF33AE" w14:textId="629E80A3" w:rsidR="00705C12" w:rsidRPr="00705C12" w:rsidRDefault="00705C1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B9D2AA" w14:textId="74D3C1B6" w:rsidR="00705C12" w:rsidRPr="00705C12" w:rsidRDefault="00705C1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BB49FE" w14:textId="7E127E3F" w:rsidR="00705C12" w:rsidRPr="00705C12" w:rsidRDefault="00705C1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822329" w14:textId="01AF9B8E" w:rsidR="00705C12" w:rsidRDefault="00705C1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EF4AF6" w14:textId="77777777" w:rsidR="00705C12" w:rsidRPr="00D23D6D" w:rsidRDefault="00705C1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B25B01" w14:textId="77777777" w:rsidR="00705C12" w:rsidRPr="00D23D6D" w:rsidRDefault="00705C12" w:rsidP="00705C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3D6D">
        <w:rPr>
          <w:rFonts w:ascii="Times New Roman" w:hAnsi="Times New Roman" w:cs="Times New Roman"/>
          <w:sz w:val="24"/>
          <w:szCs w:val="24"/>
        </w:rPr>
        <w:t xml:space="preserve">Фокус-план по сложным темам по </w:t>
      </w:r>
      <w:r w:rsidRPr="00D23D6D">
        <w:rPr>
          <w:rFonts w:ascii="Times New Roman" w:hAnsi="Times New Roman" w:cs="Times New Roman"/>
          <w:sz w:val="24"/>
          <w:szCs w:val="24"/>
          <w:u w:val="single"/>
        </w:rPr>
        <w:t>естествознанию</w:t>
      </w:r>
      <w:r w:rsidRPr="00D23D6D">
        <w:rPr>
          <w:rFonts w:ascii="Times New Roman" w:hAnsi="Times New Roman" w:cs="Times New Roman"/>
          <w:sz w:val="24"/>
          <w:szCs w:val="24"/>
        </w:rPr>
        <w:t xml:space="preserve"> для 5 класса</w:t>
      </w:r>
    </w:p>
    <w:p w14:paraId="2B5A1187" w14:textId="77777777" w:rsidR="00705C12" w:rsidRPr="00705C12" w:rsidRDefault="00705C12" w:rsidP="00705C1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"/>
        <w:gridCol w:w="1882"/>
        <w:gridCol w:w="9089"/>
        <w:gridCol w:w="1701"/>
        <w:gridCol w:w="1389"/>
        <w:gridCol w:w="1134"/>
      </w:tblGrid>
      <w:tr w:rsidR="00705C12" w:rsidRPr="00705C12" w14:paraId="251F51A0" w14:textId="77777777" w:rsidTr="00B74A42">
        <w:tc>
          <w:tcPr>
            <w:tcW w:w="648" w:type="dxa"/>
          </w:tcPr>
          <w:p w14:paraId="395F2B8E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316B351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82" w:type="dxa"/>
          </w:tcPr>
          <w:p w14:paraId="68E9DDE6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9089" w:type="dxa"/>
          </w:tcPr>
          <w:p w14:paraId="6EF2B896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</w:tc>
        <w:tc>
          <w:tcPr>
            <w:tcW w:w="1701" w:type="dxa"/>
          </w:tcPr>
          <w:p w14:paraId="70A0523E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389" w:type="dxa"/>
          </w:tcPr>
          <w:p w14:paraId="51800930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14:paraId="37ED493C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705C12" w:rsidRPr="00705C12" w14:paraId="1D06D1EE" w14:textId="77777777" w:rsidTr="00B74A42">
        <w:tc>
          <w:tcPr>
            <w:tcW w:w="15843" w:type="dxa"/>
            <w:gridSpan w:val="6"/>
          </w:tcPr>
          <w:p w14:paraId="3D8B1DE6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четверть</w:t>
            </w:r>
          </w:p>
        </w:tc>
      </w:tr>
      <w:tr w:rsidR="00705C12" w:rsidRPr="00705C12" w14:paraId="655BBE28" w14:textId="77777777" w:rsidTr="00B74A42">
        <w:tc>
          <w:tcPr>
            <w:tcW w:w="648" w:type="dxa"/>
          </w:tcPr>
          <w:p w14:paraId="29B054FB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6CB8D987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Сбор и запись данных</w:t>
            </w:r>
          </w:p>
        </w:tc>
        <w:tc>
          <w:tcPr>
            <w:tcW w:w="9089" w:type="dxa"/>
          </w:tcPr>
          <w:p w14:paraId="0A7E00AA" w14:textId="77777777" w:rsidR="00705C12" w:rsidRPr="00705C12" w:rsidRDefault="00705C12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5.1.4.1 – определять параметры объектов в единицах измерений</w:t>
            </w:r>
          </w:p>
          <w:p w14:paraId="1EEC2D89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5.1.4.2 – фиксировать данные наблюдений и измерений</w:t>
            </w:r>
          </w:p>
        </w:tc>
        <w:tc>
          <w:tcPr>
            <w:tcW w:w="1701" w:type="dxa"/>
            <w:vMerge w:val="restart"/>
          </w:tcPr>
          <w:p w14:paraId="659BA7F3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Работа мини-группой</w:t>
            </w:r>
          </w:p>
        </w:tc>
        <w:tc>
          <w:tcPr>
            <w:tcW w:w="1389" w:type="dxa"/>
            <w:vMerge w:val="restart"/>
          </w:tcPr>
          <w:p w14:paraId="1F87048C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134" w:type="dxa"/>
            <w:vMerge w:val="restart"/>
          </w:tcPr>
          <w:p w14:paraId="19C63E96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12" w:rsidRPr="00705C12" w14:paraId="0B53564C" w14:textId="77777777" w:rsidTr="00B74A42">
        <w:trPr>
          <w:trHeight w:val="966"/>
        </w:trPr>
        <w:tc>
          <w:tcPr>
            <w:tcW w:w="648" w:type="dxa"/>
          </w:tcPr>
          <w:p w14:paraId="0B9AF12E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522333B9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9089" w:type="dxa"/>
          </w:tcPr>
          <w:p w14:paraId="2B841B06" w14:textId="77777777" w:rsidR="00705C12" w:rsidRPr="00705C12" w:rsidRDefault="00705C12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5.1.5.1– вычислять среднее арифметическое</w:t>
            </w:r>
            <w:r w:rsidRPr="00705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значение</w:t>
            </w: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повторных измерениях и выявлять тенденции</w:t>
            </w:r>
          </w:p>
        </w:tc>
        <w:tc>
          <w:tcPr>
            <w:tcW w:w="1701" w:type="dxa"/>
            <w:vMerge/>
          </w:tcPr>
          <w:p w14:paraId="060D6E5B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4C4F3CE0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DF3079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12" w:rsidRPr="00705C12" w14:paraId="192D156E" w14:textId="77777777" w:rsidTr="00B74A42">
        <w:tc>
          <w:tcPr>
            <w:tcW w:w="15843" w:type="dxa"/>
            <w:gridSpan w:val="6"/>
          </w:tcPr>
          <w:p w14:paraId="172247E7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четверть</w:t>
            </w:r>
          </w:p>
        </w:tc>
      </w:tr>
      <w:tr w:rsidR="00705C12" w:rsidRPr="00705C12" w14:paraId="0F91C73F" w14:textId="77777777" w:rsidTr="00B74A42">
        <w:tc>
          <w:tcPr>
            <w:tcW w:w="648" w:type="dxa"/>
          </w:tcPr>
          <w:p w14:paraId="719BCC63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00FCF159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9089" w:type="dxa"/>
          </w:tcPr>
          <w:p w14:paraId="02C38EB8" w14:textId="77777777" w:rsidR="00705C12" w:rsidRPr="00705C12" w:rsidRDefault="00705C12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5.3.2.4 – вычислять массовую долю растворенного вещества</w:t>
            </w:r>
          </w:p>
          <w:p w14:paraId="2346E2D7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5.3.2.5 – классифицировать вещества по растворимости, металлы и неметаллы</w:t>
            </w:r>
          </w:p>
        </w:tc>
        <w:tc>
          <w:tcPr>
            <w:tcW w:w="1701" w:type="dxa"/>
          </w:tcPr>
          <w:p w14:paraId="717927B5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Работа в классе</w:t>
            </w:r>
          </w:p>
        </w:tc>
        <w:tc>
          <w:tcPr>
            <w:tcW w:w="1389" w:type="dxa"/>
          </w:tcPr>
          <w:p w14:paraId="4FF534E4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Мини-тесты</w:t>
            </w:r>
          </w:p>
        </w:tc>
        <w:tc>
          <w:tcPr>
            <w:tcW w:w="1134" w:type="dxa"/>
          </w:tcPr>
          <w:p w14:paraId="0CFAE0E1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12" w:rsidRPr="00705C12" w14:paraId="0EC9C9DB" w14:textId="77777777" w:rsidTr="00B74A42">
        <w:tc>
          <w:tcPr>
            <w:tcW w:w="15843" w:type="dxa"/>
            <w:gridSpan w:val="6"/>
          </w:tcPr>
          <w:p w14:paraId="66957581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четверть</w:t>
            </w:r>
          </w:p>
        </w:tc>
      </w:tr>
      <w:tr w:rsidR="00705C12" w:rsidRPr="00705C12" w14:paraId="74B8F087" w14:textId="77777777" w:rsidTr="00B74A42">
        <w:tc>
          <w:tcPr>
            <w:tcW w:w="648" w:type="dxa"/>
          </w:tcPr>
          <w:p w14:paraId="6E5190ED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4A31C10B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Процессы в живой природе</w:t>
            </w:r>
          </w:p>
        </w:tc>
        <w:tc>
          <w:tcPr>
            <w:tcW w:w="9089" w:type="dxa"/>
          </w:tcPr>
          <w:p w14:paraId="71C7A107" w14:textId="77777777" w:rsidR="00705C12" w:rsidRPr="00705C12" w:rsidRDefault="00705C12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5.4.2.5 – объяснять процесс фотосинтеза</w:t>
            </w:r>
          </w:p>
          <w:p w14:paraId="1279882D" w14:textId="77777777" w:rsidR="00705C12" w:rsidRPr="00705C12" w:rsidRDefault="00705C12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705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– </w:t>
            </w: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наличие различных пигментов у растений</w:t>
            </w:r>
          </w:p>
          <w:p w14:paraId="5B69D8EC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705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– </w:t>
            </w: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наличие различных пигментов у растений</w:t>
            </w:r>
          </w:p>
        </w:tc>
        <w:tc>
          <w:tcPr>
            <w:tcW w:w="1701" w:type="dxa"/>
          </w:tcPr>
          <w:p w14:paraId="06B3C6E1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Урок на свежем воздухе</w:t>
            </w:r>
          </w:p>
        </w:tc>
        <w:tc>
          <w:tcPr>
            <w:tcW w:w="1389" w:type="dxa"/>
          </w:tcPr>
          <w:p w14:paraId="39E163DB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14:paraId="16C0924A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12" w:rsidRPr="00705C12" w14:paraId="23CABC26" w14:textId="77777777" w:rsidTr="00B74A42">
        <w:tc>
          <w:tcPr>
            <w:tcW w:w="15843" w:type="dxa"/>
            <w:gridSpan w:val="6"/>
          </w:tcPr>
          <w:p w14:paraId="75F06E77" w14:textId="77777777" w:rsidR="00705C12" w:rsidRPr="00705C12" w:rsidRDefault="00705C12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четверть</w:t>
            </w:r>
          </w:p>
        </w:tc>
      </w:tr>
      <w:tr w:rsidR="00705C12" w:rsidRPr="00705C12" w14:paraId="17D9EB67" w14:textId="77777777" w:rsidTr="00B74A42">
        <w:tc>
          <w:tcPr>
            <w:tcW w:w="648" w:type="dxa"/>
          </w:tcPr>
          <w:p w14:paraId="33A0CD74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14:paraId="3AF6B834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9089" w:type="dxa"/>
          </w:tcPr>
          <w:p w14:paraId="26056D4C" w14:textId="77777777" w:rsidR="00705C12" w:rsidRPr="00705C12" w:rsidRDefault="00705C12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5.4.2.</w:t>
            </w:r>
            <w:r w:rsidRPr="00705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6 – </w:t>
            </w: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 наличие различных пигментов у растений</w:t>
            </w:r>
          </w:p>
          <w:p w14:paraId="393EBE3F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5.6.2.2 – характеризовать </w:t>
            </w: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одноклеточные и многоклеточные организмы</w:t>
            </w:r>
          </w:p>
        </w:tc>
        <w:tc>
          <w:tcPr>
            <w:tcW w:w="1701" w:type="dxa"/>
          </w:tcPr>
          <w:p w14:paraId="37155539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Работа мини-группой</w:t>
            </w:r>
          </w:p>
        </w:tc>
        <w:tc>
          <w:tcPr>
            <w:tcW w:w="1389" w:type="dxa"/>
          </w:tcPr>
          <w:p w14:paraId="4873397B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1134" w:type="dxa"/>
          </w:tcPr>
          <w:p w14:paraId="0771125B" w14:textId="77777777" w:rsidR="00705C12" w:rsidRPr="00705C12" w:rsidRDefault="00705C1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886B1" w14:textId="77777777" w:rsidR="00705C12" w:rsidRPr="00705C12" w:rsidRDefault="00705C12" w:rsidP="00705C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E13AD" w14:textId="5696C848" w:rsidR="00705C12" w:rsidRPr="00947380" w:rsidRDefault="00947380" w:rsidP="00947380">
      <w:pPr>
        <w:ind w:left="-14" w:right="1"/>
        <w:jc w:val="center"/>
        <w:rPr>
          <w:rFonts w:ascii="Times New Roman" w:hAnsi="Times New Roman" w:cs="Times New Roman"/>
          <w:sz w:val="24"/>
          <w:szCs w:val="24"/>
        </w:rPr>
      </w:pPr>
      <w:r w:rsidRPr="00DD3062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D23D6D" w:rsidRPr="00DD3062">
        <w:rPr>
          <w:rFonts w:ascii="Times New Roman" w:hAnsi="Times New Roman" w:cs="Times New Roman"/>
          <w:sz w:val="24"/>
          <w:szCs w:val="24"/>
        </w:rPr>
        <w:t>интеграции сложных</w:t>
      </w:r>
      <w:r w:rsidRPr="00DD3062">
        <w:rPr>
          <w:rFonts w:ascii="Times New Roman" w:hAnsi="Times New Roman" w:cs="Times New Roman"/>
          <w:sz w:val="24"/>
          <w:szCs w:val="24"/>
        </w:rPr>
        <w:t xml:space="preserve"> тем, не освоенные о</w:t>
      </w:r>
      <w:r>
        <w:rPr>
          <w:rFonts w:ascii="Times New Roman" w:hAnsi="Times New Roman" w:cs="Times New Roman"/>
          <w:sz w:val="24"/>
          <w:szCs w:val="24"/>
        </w:rPr>
        <w:t>бучающимися 6 класса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"/>
        <w:gridCol w:w="1882"/>
        <w:gridCol w:w="3815"/>
        <w:gridCol w:w="3815"/>
        <w:gridCol w:w="2848"/>
        <w:gridCol w:w="1701"/>
        <w:gridCol w:w="1134"/>
      </w:tblGrid>
      <w:tr w:rsidR="00947380" w:rsidRPr="00705C12" w14:paraId="4E5B3128" w14:textId="77777777" w:rsidTr="00B74A42">
        <w:tc>
          <w:tcPr>
            <w:tcW w:w="648" w:type="dxa"/>
          </w:tcPr>
          <w:p w14:paraId="3145BA0D" w14:textId="77777777" w:rsidR="00947380" w:rsidRPr="00705C12" w:rsidRDefault="00947380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AFF5545" w14:textId="77777777" w:rsidR="00947380" w:rsidRPr="00705C12" w:rsidRDefault="00947380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82" w:type="dxa"/>
          </w:tcPr>
          <w:p w14:paraId="10771C06" w14:textId="77777777" w:rsidR="00947380" w:rsidRPr="00705C12" w:rsidRDefault="00947380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7630" w:type="dxa"/>
            <w:gridSpan w:val="2"/>
          </w:tcPr>
          <w:p w14:paraId="447AD17F" w14:textId="7CBC09A3" w:rsidR="00947380" w:rsidRPr="00705C12" w:rsidRDefault="00947380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</w:tc>
        <w:tc>
          <w:tcPr>
            <w:tcW w:w="2848" w:type="dxa"/>
          </w:tcPr>
          <w:p w14:paraId="36C3BB45" w14:textId="77777777" w:rsidR="00947380" w:rsidRPr="00705C12" w:rsidRDefault="00947380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14:paraId="0DF42082" w14:textId="77777777" w:rsidR="00947380" w:rsidRPr="00705C12" w:rsidRDefault="00947380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14:paraId="698FD7EB" w14:textId="77777777" w:rsidR="00947380" w:rsidRPr="00705C12" w:rsidRDefault="00947380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947380" w:rsidRPr="00705C12" w14:paraId="237F6E0F" w14:textId="77777777" w:rsidTr="00B74A42">
        <w:tc>
          <w:tcPr>
            <w:tcW w:w="15843" w:type="dxa"/>
            <w:gridSpan w:val="7"/>
          </w:tcPr>
          <w:p w14:paraId="1B799CC2" w14:textId="7E14B13C" w:rsidR="00947380" w:rsidRPr="00705C12" w:rsidRDefault="00947380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четверть</w:t>
            </w:r>
          </w:p>
        </w:tc>
      </w:tr>
      <w:tr w:rsidR="0036675D" w:rsidRPr="00B74A42" w14:paraId="56BEA3D4" w14:textId="77777777" w:rsidTr="00B35738">
        <w:tc>
          <w:tcPr>
            <w:tcW w:w="648" w:type="dxa"/>
          </w:tcPr>
          <w:p w14:paraId="32319AFF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413F97C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2"/>
          </w:tcPr>
          <w:p w14:paraId="0962EDC9" w14:textId="39DEC93E" w:rsidR="0036675D" w:rsidRPr="00705C12" w:rsidRDefault="0036675D" w:rsidP="0036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Объединение целей обучения 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848" w:type="dxa"/>
          </w:tcPr>
          <w:p w14:paraId="3348FFBA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755E5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6E511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80" w:rsidRPr="00B74A42" w14:paraId="004CA165" w14:textId="77777777" w:rsidTr="00B74A42">
        <w:tc>
          <w:tcPr>
            <w:tcW w:w="648" w:type="dxa"/>
          </w:tcPr>
          <w:p w14:paraId="6AADF609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2EC4A724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Сбор и запись данных</w:t>
            </w:r>
          </w:p>
        </w:tc>
        <w:tc>
          <w:tcPr>
            <w:tcW w:w="3815" w:type="dxa"/>
          </w:tcPr>
          <w:p w14:paraId="6D215CA5" w14:textId="77777777" w:rsidR="00947380" w:rsidRPr="00B74A42" w:rsidRDefault="00947380" w:rsidP="009473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5.1.4.1 – </w:t>
            </w:r>
            <w:bookmarkStart w:id="0" w:name="_Hlk85383001"/>
            <w:r w:rsidRPr="00B74A4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параметры объектов в единицах измерений</w:t>
            </w:r>
            <w:bookmarkEnd w:id="0"/>
          </w:p>
          <w:p w14:paraId="7625CA7B" w14:textId="77777777" w:rsidR="00947380" w:rsidRPr="00B74A4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220DC3B7" w14:textId="7E36A294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6.1.4.1 использовать единицы измерения в Международной системе единиц</w:t>
            </w:r>
          </w:p>
        </w:tc>
        <w:tc>
          <w:tcPr>
            <w:tcW w:w="2848" w:type="dxa"/>
            <w:vMerge w:val="restart"/>
          </w:tcPr>
          <w:p w14:paraId="051A0CC4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в формате 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701" w:type="dxa"/>
            <w:vMerge w:val="restart"/>
          </w:tcPr>
          <w:p w14:paraId="5368610B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1134" w:type="dxa"/>
          </w:tcPr>
          <w:p w14:paraId="665FB26B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80" w:rsidRPr="00705C12" w14:paraId="40153C97" w14:textId="77777777" w:rsidTr="00B74A42">
        <w:tc>
          <w:tcPr>
            <w:tcW w:w="648" w:type="dxa"/>
          </w:tcPr>
          <w:p w14:paraId="16D85019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03858F9A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3815" w:type="dxa"/>
          </w:tcPr>
          <w:p w14:paraId="7CFB25F8" w14:textId="03D99E21" w:rsidR="00947380" w:rsidRPr="00B74A4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5.1.6.1 – </w:t>
            </w:r>
            <w:bookmarkStart w:id="1" w:name="_Hlk85383011"/>
            <w:r w:rsidRPr="00B74A42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 по вопросу исследования</w:t>
            </w:r>
            <w:bookmarkEnd w:id="1"/>
          </w:p>
        </w:tc>
        <w:tc>
          <w:tcPr>
            <w:tcW w:w="3815" w:type="dxa"/>
          </w:tcPr>
          <w:p w14:paraId="35E2B17D" w14:textId="22D5BE88" w:rsidR="00947380" w:rsidRPr="00705C12" w:rsidRDefault="00947380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6.1.5.1 графически представлять полученные данные</w:t>
            </w:r>
          </w:p>
        </w:tc>
        <w:tc>
          <w:tcPr>
            <w:tcW w:w="2848" w:type="dxa"/>
            <w:vMerge/>
          </w:tcPr>
          <w:p w14:paraId="54BFCA54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CC1D43A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79B80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71" w:rsidRPr="00705C12" w14:paraId="7CC8B036" w14:textId="77777777" w:rsidTr="00B74A42">
        <w:tc>
          <w:tcPr>
            <w:tcW w:w="15843" w:type="dxa"/>
            <w:gridSpan w:val="7"/>
          </w:tcPr>
          <w:p w14:paraId="09C24473" w14:textId="49EC8EA2" w:rsidR="00030B71" w:rsidRPr="00B74A42" w:rsidRDefault="00030B71" w:rsidP="00F1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 четверть</w:t>
            </w:r>
          </w:p>
        </w:tc>
      </w:tr>
      <w:tr w:rsidR="00947380" w:rsidRPr="00705C12" w14:paraId="446D537B" w14:textId="77777777" w:rsidTr="00B74A42">
        <w:tc>
          <w:tcPr>
            <w:tcW w:w="648" w:type="dxa"/>
          </w:tcPr>
          <w:p w14:paraId="3A1D0FEA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07F84713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веществ</w:t>
            </w:r>
          </w:p>
        </w:tc>
        <w:tc>
          <w:tcPr>
            <w:tcW w:w="3815" w:type="dxa"/>
          </w:tcPr>
          <w:p w14:paraId="5FEF8599" w14:textId="3117A56A" w:rsidR="00947380" w:rsidRPr="00B74A42" w:rsidRDefault="00030B71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42">
              <w:rPr>
                <w:rFonts w:ascii="Times New Roman" w:hAnsi="Times New Roman" w:cs="Times New Roman"/>
                <w:sz w:val="24"/>
                <w:szCs w:val="24"/>
              </w:rPr>
              <w:t>5.3.1.2</w:t>
            </w:r>
            <w:r w:rsidR="00CC711E" w:rsidRPr="00B74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11E" w:rsidRPr="00B74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вывод по вопросу исследования</w:t>
            </w:r>
          </w:p>
        </w:tc>
        <w:tc>
          <w:tcPr>
            <w:tcW w:w="3815" w:type="dxa"/>
          </w:tcPr>
          <w:p w14:paraId="5ACB46D1" w14:textId="1C7F6FC4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6.3.1.1 различать атомы и молекулы, простые и сложные вещества</w:t>
            </w:r>
          </w:p>
          <w:p w14:paraId="4368B27E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6.3.1.2 описывать фундаментальные частицы атома и их расположение в атоме</w:t>
            </w:r>
          </w:p>
        </w:tc>
        <w:tc>
          <w:tcPr>
            <w:tcW w:w="2848" w:type="dxa"/>
          </w:tcPr>
          <w:p w14:paraId="22945B33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Чартерный урок</w:t>
            </w:r>
          </w:p>
        </w:tc>
        <w:tc>
          <w:tcPr>
            <w:tcW w:w="1701" w:type="dxa"/>
          </w:tcPr>
          <w:p w14:paraId="307B7BAF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1134" w:type="dxa"/>
          </w:tcPr>
          <w:p w14:paraId="0C44BF58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80" w:rsidRPr="00705C12" w14:paraId="35E44BDC" w14:textId="77777777" w:rsidTr="00B74A42">
        <w:tc>
          <w:tcPr>
            <w:tcW w:w="648" w:type="dxa"/>
          </w:tcPr>
          <w:p w14:paraId="31287E96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798CFF5B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3815" w:type="dxa"/>
          </w:tcPr>
          <w:p w14:paraId="2ADB0DEA" w14:textId="7C7BEEA1" w:rsidR="00947380" w:rsidRPr="00705C12" w:rsidRDefault="00030B71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5.3.3.1</w:t>
            </w:r>
            <w:r w:rsidR="00CC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2" w:name="_Hlk85383121"/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образования некоторых веществ в природе и</w:t>
            </w:r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веществ</w:t>
            </w:r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7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получен</w:t>
            </w:r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ных</w:t>
            </w:r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искусственным путем</w:t>
            </w:r>
            <w:bookmarkEnd w:id="2"/>
          </w:p>
        </w:tc>
        <w:tc>
          <w:tcPr>
            <w:tcW w:w="3815" w:type="dxa"/>
          </w:tcPr>
          <w:p w14:paraId="312D2F1C" w14:textId="02E51ECB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6.3.2.2 различать кислые, щелочные и нейтральные среды в живой и неживой природе и определять среду с помощью универсального индикатора</w:t>
            </w:r>
          </w:p>
        </w:tc>
        <w:tc>
          <w:tcPr>
            <w:tcW w:w="2848" w:type="dxa"/>
          </w:tcPr>
          <w:p w14:paraId="2D751220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Чартерный урок</w:t>
            </w:r>
          </w:p>
        </w:tc>
        <w:tc>
          <w:tcPr>
            <w:tcW w:w="1701" w:type="dxa"/>
          </w:tcPr>
          <w:p w14:paraId="7F451E01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1134" w:type="dxa"/>
          </w:tcPr>
          <w:p w14:paraId="199CF80A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71" w:rsidRPr="00705C12" w14:paraId="162B54C5" w14:textId="77777777" w:rsidTr="00B74A42">
        <w:tc>
          <w:tcPr>
            <w:tcW w:w="15843" w:type="dxa"/>
            <w:gridSpan w:val="7"/>
          </w:tcPr>
          <w:p w14:paraId="123F018E" w14:textId="30B19E61" w:rsidR="00030B71" w:rsidRPr="00705C12" w:rsidRDefault="00030B71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четверть</w:t>
            </w:r>
          </w:p>
        </w:tc>
      </w:tr>
      <w:tr w:rsidR="00947380" w:rsidRPr="00705C12" w14:paraId="3CF99E1A" w14:textId="77777777" w:rsidTr="00B74A42">
        <w:tc>
          <w:tcPr>
            <w:tcW w:w="648" w:type="dxa"/>
          </w:tcPr>
          <w:p w14:paraId="175FB52D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4DB64E3F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Процессы в живой природе</w:t>
            </w:r>
          </w:p>
        </w:tc>
        <w:tc>
          <w:tcPr>
            <w:tcW w:w="3815" w:type="dxa"/>
          </w:tcPr>
          <w:p w14:paraId="17301479" w14:textId="13E22F44" w:rsidR="00947380" w:rsidRPr="00705C12" w:rsidRDefault="00030B71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5.3.1.4</w:t>
            </w:r>
            <w:r w:rsidR="00CC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3" w:name="_Hlk85383130"/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физические и химические </w:t>
            </w:r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явления</w:t>
            </w:r>
            <w:bookmarkEnd w:id="3"/>
          </w:p>
        </w:tc>
        <w:tc>
          <w:tcPr>
            <w:tcW w:w="3815" w:type="dxa"/>
          </w:tcPr>
          <w:p w14:paraId="65E4AAFD" w14:textId="448AAD88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6.4.2.5 тестировать пищевых продуктов на наличие органических веществ</w:t>
            </w:r>
          </w:p>
        </w:tc>
        <w:tc>
          <w:tcPr>
            <w:tcW w:w="2848" w:type="dxa"/>
          </w:tcPr>
          <w:p w14:paraId="10809F87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Урок в школьной столовой</w:t>
            </w:r>
          </w:p>
        </w:tc>
        <w:tc>
          <w:tcPr>
            <w:tcW w:w="1701" w:type="dxa"/>
          </w:tcPr>
          <w:p w14:paraId="3174BBEF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14:paraId="665A9B03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B71" w:rsidRPr="00705C12" w14:paraId="787AAF91" w14:textId="77777777" w:rsidTr="00B74A42">
        <w:tc>
          <w:tcPr>
            <w:tcW w:w="15843" w:type="dxa"/>
            <w:gridSpan w:val="7"/>
          </w:tcPr>
          <w:p w14:paraId="4F332762" w14:textId="2A8E262C" w:rsidR="00030B71" w:rsidRPr="00705C12" w:rsidRDefault="00030B71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четверть</w:t>
            </w:r>
          </w:p>
        </w:tc>
      </w:tr>
      <w:tr w:rsidR="00947380" w:rsidRPr="00705C12" w14:paraId="4DCCB270" w14:textId="77777777" w:rsidTr="00B74A42">
        <w:tc>
          <w:tcPr>
            <w:tcW w:w="648" w:type="dxa"/>
          </w:tcPr>
          <w:p w14:paraId="15AE4D22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14:paraId="5AD1C3C7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Виды и источники энергии</w:t>
            </w:r>
          </w:p>
        </w:tc>
        <w:tc>
          <w:tcPr>
            <w:tcW w:w="3815" w:type="dxa"/>
          </w:tcPr>
          <w:p w14:paraId="09FCB53E" w14:textId="6061719E" w:rsidR="00947380" w:rsidRPr="00705C12" w:rsidRDefault="00030B71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5.5.1.1</w:t>
            </w:r>
            <w:r w:rsidR="00CC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различать виды энергии</w:t>
            </w:r>
          </w:p>
        </w:tc>
        <w:tc>
          <w:tcPr>
            <w:tcW w:w="3815" w:type="dxa"/>
          </w:tcPr>
          <w:p w14:paraId="3C508C80" w14:textId="07C0C971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6.5.1.3 называть единицу электрической энергии</w:t>
            </w:r>
          </w:p>
          <w:p w14:paraId="792AD0DB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6.5.1.4 рассчитывать стоимость электроэнергии</w:t>
            </w:r>
          </w:p>
        </w:tc>
        <w:tc>
          <w:tcPr>
            <w:tcW w:w="2848" w:type="dxa"/>
          </w:tcPr>
          <w:p w14:paraId="7A9B50E6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1701" w:type="dxa"/>
          </w:tcPr>
          <w:p w14:paraId="337B84C3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14:paraId="24A0F466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80" w:rsidRPr="00705C12" w14:paraId="5D7294F7" w14:textId="77777777" w:rsidTr="00B74A42">
        <w:tc>
          <w:tcPr>
            <w:tcW w:w="648" w:type="dxa"/>
          </w:tcPr>
          <w:p w14:paraId="40E6542B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14:paraId="5F37DB86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 </w:t>
            </w:r>
          </w:p>
        </w:tc>
        <w:tc>
          <w:tcPr>
            <w:tcW w:w="3815" w:type="dxa"/>
          </w:tcPr>
          <w:p w14:paraId="29F172DD" w14:textId="256C1284" w:rsidR="00947380" w:rsidRPr="00705C12" w:rsidRDefault="00030B71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5.6.2.1</w:t>
            </w:r>
            <w:r w:rsidR="00CC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4" w:name="_Hlk85383183"/>
            <w:r w:rsidR="00CC711E" w:rsidRPr="00154F95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организмы по царствам живой природы</w:t>
            </w:r>
            <w:bookmarkEnd w:id="4"/>
          </w:p>
        </w:tc>
        <w:tc>
          <w:tcPr>
            <w:tcW w:w="3815" w:type="dxa"/>
          </w:tcPr>
          <w:p w14:paraId="7CED7EB7" w14:textId="3EC1C00C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6.6.1.3 объяснять переход энергии и веществ в экологической пирамиде</w:t>
            </w:r>
          </w:p>
        </w:tc>
        <w:tc>
          <w:tcPr>
            <w:tcW w:w="2848" w:type="dxa"/>
          </w:tcPr>
          <w:p w14:paraId="3E2326EB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Работа мини-группой</w:t>
            </w:r>
          </w:p>
        </w:tc>
        <w:tc>
          <w:tcPr>
            <w:tcW w:w="1701" w:type="dxa"/>
          </w:tcPr>
          <w:p w14:paraId="6598E9B3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1134" w:type="dxa"/>
          </w:tcPr>
          <w:p w14:paraId="364A5A2F" w14:textId="77777777" w:rsidR="00947380" w:rsidRPr="00705C12" w:rsidRDefault="00947380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9A40C" w14:textId="77777777" w:rsidR="00705C12" w:rsidRPr="00705C12" w:rsidRDefault="00705C12" w:rsidP="00705C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1386E" w14:textId="77777777" w:rsidR="00B74A42" w:rsidRPr="00B74A42" w:rsidRDefault="00B74A42" w:rsidP="00B74A4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46ED8E6" w14:textId="2A8AD7F5" w:rsidR="00705C12" w:rsidRPr="00B74A42" w:rsidRDefault="00B74A42" w:rsidP="00B74A4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A42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D23D6D" w:rsidRPr="00B74A42">
        <w:rPr>
          <w:rFonts w:ascii="Times New Roman" w:hAnsi="Times New Roman" w:cs="Times New Roman"/>
          <w:sz w:val="24"/>
          <w:szCs w:val="24"/>
        </w:rPr>
        <w:t>интеграции сложных</w:t>
      </w:r>
      <w:r w:rsidRPr="00B74A42">
        <w:rPr>
          <w:rFonts w:ascii="Times New Roman" w:hAnsi="Times New Roman" w:cs="Times New Roman"/>
          <w:sz w:val="24"/>
          <w:szCs w:val="24"/>
        </w:rPr>
        <w:t xml:space="preserve"> тем, не освоенные обучающимися </w:t>
      </w:r>
      <w:r w:rsidR="00A92009">
        <w:rPr>
          <w:rFonts w:ascii="Times New Roman" w:hAnsi="Times New Roman" w:cs="Times New Roman"/>
          <w:sz w:val="24"/>
          <w:szCs w:val="24"/>
        </w:rPr>
        <w:t>8</w:t>
      </w:r>
      <w:r w:rsidRPr="00B74A42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"/>
        <w:gridCol w:w="1882"/>
        <w:gridCol w:w="3532"/>
        <w:gridCol w:w="3827"/>
        <w:gridCol w:w="3119"/>
        <w:gridCol w:w="1701"/>
        <w:gridCol w:w="1134"/>
      </w:tblGrid>
      <w:tr w:rsidR="00CC711E" w:rsidRPr="00705C12" w14:paraId="15029F00" w14:textId="77777777" w:rsidTr="00B74A42">
        <w:tc>
          <w:tcPr>
            <w:tcW w:w="648" w:type="dxa"/>
          </w:tcPr>
          <w:p w14:paraId="1B83CA25" w14:textId="77777777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9EEB812" w14:textId="77777777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82" w:type="dxa"/>
          </w:tcPr>
          <w:p w14:paraId="46186115" w14:textId="77777777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3532" w:type="dxa"/>
          </w:tcPr>
          <w:p w14:paraId="3051349A" w14:textId="77777777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</w:tc>
        <w:tc>
          <w:tcPr>
            <w:tcW w:w="3827" w:type="dxa"/>
          </w:tcPr>
          <w:p w14:paraId="5B78CE36" w14:textId="77777777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5BC6D9" w14:textId="78E3EFF0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14:paraId="79E83092" w14:textId="77777777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14:paraId="5B9C44A7" w14:textId="77777777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CC711E" w:rsidRPr="00705C12" w14:paraId="61FF09A3" w14:textId="77777777" w:rsidTr="00B74A42">
        <w:tc>
          <w:tcPr>
            <w:tcW w:w="15843" w:type="dxa"/>
            <w:gridSpan w:val="7"/>
          </w:tcPr>
          <w:p w14:paraId="209A7ECC" w14:textId="448BC98E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четверть</w:t>
            </w:r>
          </w:p>
        </w:tc>
      </w:tr>
      <w:tr w:rsidR="0036675D" w:rsidRPr="00705C12" w14:paraId="49D82AFA" w14:textId="77777777" w:rsidTr="0074103F">
        <w:tc>
          <w:tcPr>
            <w:tcW w:w="648" w:type="dxa"/>
          </w:tcPr>
          <w:p w14:paraId="37A90028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977E0D6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14:paraId="16A1501D" w14:textId="49FE481F" w:rsidR="0036675D" w:rsidRPr="00A869BD" w:rsidRDefault="0036675D" w:rsidP="00366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Объединение целей обучения 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3119" w:type="dxa"/>
          </w:tcPr>
          <w:p w14:paraId="458B145E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93DF5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A9162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1E" w:rsidRPr="00705C12" w14:paraId="673A3842" w14:textId="77777777" w:rsidTr="00B74A42">
        <w:tc>
          <w:tcPr>
            <w:tcW w:w="648" w:type="dxa"/>
          </w:tcPr>
          <w:p w14:paraId="10218E88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7265A27D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различных видов движения</w:t>
            </w:r>
          </w:p>
        </w:tc>
        <w:tc>
          <w:tcPr>
            <w:tcW w:w="3532" w:type="dxa"/>
          </w:tcPr>
          <w:p w14:paraId="40178042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7.2.1.5- строить график зависимости 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применяя обозначение единиц измерения на координатных осях графиков и в таблицах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A03EB7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7.2.1.6 - определять по графику зависимости перемещения тела от времени, когда тело: (1) находится в состоянии покоя, (2) движется с постоянной скоростью;</w:t>
            </w:r>
          </w:p>
          <w:p w14:paraId="7E92CB0B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7.2.1.7 -находить скорость тела по графику зависимости перемещения от времени при равномерном движении</w:t>
            </w:r>
          </w:p>
        </w:tc>
        <w:tc>
          <w:tcPr>
            <w:tcW w:w="3827" w:type="dxa"/>
          </w:tcPr>
          <w:p w14:paraId="5BD7CE2B" w14:textId="5EB04447" w:rsidR="00CC711E" w:rsidRDefault="00CC711E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8.3.2.11 - анализировать график зависимости температуры от времени при плавлении и кристаллизации</w:t>
            </w:r>
          </w:p>
          <w:p w14:paraId="265EDF51" w14:textId="77777777" w:rsidR="00CC711E" w:rsidRPr="00A869BD" w:rsidRDefault="00CC711E" w:rsidP="00CC7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8.3.2.12 - экспериментально </w:t>
            </w:r>
            <w:r w:rsidRPr="00A869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определить удельную теплоту плавления льда</w:t>
            </w:r>
          </w:p>
          <w:p w14:paraId="2B38353B" w14:textId="77777777" w:rsidR="00CC711E" w:rsidRDefault="00CC711E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0D29DB" w14:textId="77777777" w:rsidR="00CC711E" w:rsidRPr="00A869BD" w:rsidRDefault="00CC711E" w:rsidP="00CC71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9BD">
              <w:rPr>
                <w:rFonts w:ascii="Times New Roman" w:eastAsia="Calibri" w:hAnsi="Times New Roman" w:cs="Times New Roman"/>
                <w:sz w:val="24"/>
                <w:szCs w:val="24"/>
              </w:rPr>
              <w:t>8.3.2.13 - анализировать график зависимости температуры от времени при парообразовании и конденсации</w:t>
            </w:r>
          </w:p>
          <w:p w14:paraId="1E834E91" w14:textId="0C3156B3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8459A8" w14:textId="02D41DAE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01" w:type="dxa"/>
          </w:tcPr>
          <w:p w14:paraId="50707B31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14:paraId="0632D5A1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1E" w:rsidRPr="00705C12" w14:paraId="2705B100" w14:textId="77777777" w:rsidTr="00B74A42">
        <w:tc>
          <w:tcPr>
            <w:tcW w:w="15843" w:type="dxa"/>
            <w:gridSpan w:val="7"/>
          </w:tcPr>
          <w:p w14:paraId="3F8D33B6" w14:textId="2E69C68E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четверть</w:t>
            </w:r>
          </w:p>
        </w:tc>
      </w:tr>
      <w:tr w:rsidR="00CC711E" w:rsidRPr="00705C12" w14:paraId="4D5C19C0" w14:textId="77777777" w:rsidTr="00B74A42">
        <w:tc>
          <w:tcPr>
            <w:tcW w:w="648" w:type="dxa"/>
          </w:tcPr>
          <w:p w14:paraId="20640559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382DF196" w14:textId="77777777" w:rsidR="00CC711E" w:rsidRPr="00705C12" w:rsidRDefault="00CC711E" w:rsidP="00F14FD3">
            <w:pPr>
              <w:pStyle w:val="a5"/>
              <w:widowControl w:val="0"/>
              <w:tabs>
                <w:tab w:val="left" w:pos="29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Сложение сил, действующих на тело вдоль одной прямой</w:t>
            </w:r>
          </w:p>
          <w:p w14:paraId="5599E18E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32" w:type="dxa"/>
          </w:tcPr>
          <w:p w14:paraId="0B6EEB2B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7.2.2.8 –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изображать силы графически в заданном масштабе;</w:t>
            </w:r>
          </w:p>
          <w:p w14:paraId="39407749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7.2.2.9-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графически находить равнодействующую сил, действующих на тело и направленных вдоль одной прямой</w:t>
            </w:r>
          </w:p>
        </w:tc>
        <w:tc>
          <w:tcPr>
            <w:tcW w:w="3827" w:type="dxa"/>
          </w:tcPr>
          <w:p w14:paraId="079C8B4A" w14:textId="12D369C0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8.4.1.8 - </w:t>
            </w:r>
            <w:r w:rsidRPr="00A869BD">
              <w:rPr>
                <w:rFonts w:ascii="Times New Roman" w:hAnsi="Times New Roman" w:cs="Times New Roman"/>
                <w:sz w:val="24"/>
                <w:szCs w:val="24"/>
              </w:rPr>
              <w:t>изображать графически электрическое поле посредством силовых линий</w:t>
            </w:r>
          </w:p>
        </w:tc>
        <w:tc>
          <w:tcPr>
            <w:tcW w:w="3119" w:type="dxa"/>
          </w:tcPr>
          <w:p w14:paraId="792CFADE" w14:textId="45090F4B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Чартерный урок</w:t>
            </w:r>
          </w:p>
        </w:tc>
        <w:tc>
          <w:tcPr>
            <w:tcW w:w="1701" w:type="dxa"/>
          </w:tcPr>
          <w:p w14:paraId="4DA0FE33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1134" w:type="dxa"/>
          </w:tcPr>
          <w:p w14:paraId="3444C591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1E" w:rsidRPr="00705C12" w14:paraId="0B2D84AF" w14:textId="77777777" w:rsidTr="00B74A42">
        <w:tc>
          <w:tcPr>
            <w:tcW w:w="15843" w:type="dxa"/>
            <w:gridSpan w:val="7"/>
          </w:tcPr>
          <w:p w14:paraId="6154BEED" w14:textId="1B983D99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четверть</w:t>
            </w:r>
          </w:p>
        </w:tc>
      </w:tr>
      <w:tr w:rsidR="00CC711E" w:rsidRPr="00705C12" w14:paraId="37B9E9E7" w14:textId="77777777" w:rsidTr="00B74A42">
        <w:tc>
          <w:tcPr>
            <w:tcW w:w="648" w:type="dxa"/>
          </w:tcPr>
          <w:p w14:paraId="6C47E757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1D82F689" w14:textId="77777777" w:rsidR="00CC711E" w:rsidRPr="00705C12" w:rsidRDefault="00CC711E" w:rsidP="00F14FD3">
            <w:pPr>
              <w:pStyle w:val="a5"/>
              <w:widowControl w:val="0"/>
              <w:tabs>
                <w:tab w:val="left" w:pos="297"/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Л.р.№6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«Изучение закона Архимеда»</w:t>
            </w:r>
          </w:p>
        </w:tc>
        <w:tc>
          <w:tcPr>
            <w:tcW w:w="3532" w:type="dxa"/>
          </w:tcPr>
          <w:p w14:paraId="4438980C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05C12"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  <w:t>7.3.1.11 –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определять выталкивающую силу и исследовать ее зависимость от объема тела, погруженного в жидкость,</w:t>
            </w:r>
          </w:p>
          <w:p w14:paraId="4A2DD9A1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знать и соблюдать технику безопасности в кабинете физики</w:t>
            </w:r>
          </w:p>
        </w:tc>
        <w:tc>
          <w:tcPr>
            <w:tcW w:w="3827" w:type="dxa"/>
          </w:tcPr>
          <w:p w14:paraId="00BEB15A" w14:textId="77777777" w:rsidR="00CC711E" w:rsidRPr="00A869BD" w:rsidRDefault="00CC711E" w:rsidP="00CC711E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A869BD"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 xml:space="preserve">8.3.2.19 - </w:t>
            </w:r>
            <w:r w:rsidRPr="00A869BD">
              <w:rPr>
                <w:rStyle w:val="hps"/>
                <w:rFonts w:ascii="Times New Roman" w:hAnsi="Times New Roman"/>
                <w:sz w:val="24"/>
                <w:szCs w:val="24"/>
              </w:rPr>
              <w:t>определять к</w:t>
            </w:r>
            <w:r w:rsidRPr="00A869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оэффициент полезного действия</w:t>
            </w:r>
            <w:r w:rsidRPr="00A869BD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теплового двигателя;</w:t>
            </w:r>
          </w:p>
          <w:p w14:paraId="1A7D5A91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C02C416" w14:textId="55042146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701" w:type="dxa"/>
          </w:tcPr>
          <w:p w14:paraId="71296E95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134" w:type="dxa"/>
          </w:tcPr>
          <w:p w14:paraId="5D844E3A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1E" w:rsidRPr="00705C12" w14:paraId="5DAACBB1" w14:textId="77777777" w:rsidTr="00B74A42">
        <w:tc>
          <w:tcPr>
            <w:tcW w:w="15843" w:type="dxa"/>
            <w:gridSpan w:val="7"/>
          </w:tcPr>
          <w:p w14:paraId="724F0CCB" w14:textId="560821E0" w:rsidR="00CC711E" w:rsidRPr="00705C12" w:rsidRDefault="00CC711E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четверть</w:t>
            </w:r>
          </w:p>
        </w:tc>
      </w:tr>
      <w:tr w:rsidR="00CC711E" w:rsidRPr="00705C12" w14:paraId="5B9C56CD" w14:textId="77777777" w:rsidTr="00B74A42">
        <w:tc>
          <w:tcPr>
            <w:tcW w:w="648" w:type="dxa"/>
          </w:tcPr>
          <w:p w14:paraId="7C55408E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6D9A8011" w14:textId="77777777" w:rsidR="00CC711E" w:rsidRPr="00705C12" w:rsidRDefault="00CC711E" w:rsidP="00F14FD3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Превращение и сохранение энергии</w:t>
            </w:r>
          </w:p>
          <w:p w14:paraId="5B300F60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14:paraId="5DCAB1CF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7.2.3.5 –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приводить примеры переходов энергии из одного вида в другой;</w:t>
            </w:r>
          </w:p>
          <w:p w14:paraId="44144D88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7.2.3.6 –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применять закон сохранения механической энергии при решении задач</w:t>
            </w:r>
          </w:p>
        </w:tc>
        <w:tc>
          <w:tcPr>
            <w:tcW w:w="3827" w:type="dxa"/>
          </w:tcPr>
          <w:p w14:paraId="185145F7" w14:textId="77777777" w:rsidR="00CC711E" w:rsidRPr="00A869BD" w:rsidRDefault="00CC711E" w:rsidP="00CC711E">
            <w:pPr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A869BD">
              <w:rPr>
                <w:rStyle w:val="hps"/>
                <w:rFonts w:ascii="Times New Roman" w:hAnsi="Times New Roman"/>
                <w:sz w:val="24"/>
                <w:szCs w:val="24"/>
              </w:rPr>
              <w:t>8.3.2.22 - описывать преобразование энергии в тепловых машинах;</w:t>
            </w:r>
          </w:p>
          <w:p w14:paraId="7D748906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EF337F" w14:textId="0A5F19FC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14:paraId="489767DA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134" w:type="dxa"/>
          </w:tcPr>
          <w:p w14:paraId="7377F26E" w14:textId="77777777" w:rsidR="00CC711E" w:rsidRPr="00705C12" w:rsidRDefault="00CC711E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6735A" w14:textId="77777777" w:rsidR="00B74A42" w:rsidRPr="00B74A42" w:rsidRDefault="00B74A42" w:rsidP="00D23D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AA4A3" w14:textId="792FA8FB" w:rsidR="00705C12" w:rsidRPr="00B74A42" w:rsidRDefault="00B74A42" w:rsidP="00B74A4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A42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</w:t>
      </w:r>
      <w:r w:rsidR="00D23D6D" w:rsidRPr="00B74A42">
        <w:rPr>
          <w:rFonts w:ascii="Times New Roman" w:hAnsi="Times New Roman" w:cs="Times New Roman"/>
          <w:sz w:val="24"/>
          <w:szCs w:val="24"/>
        </w:rPr>
        <w:t>интеграции сложных</w:t>
      </w:r>
      <w:r w:rsidRPr="00B74A42">
        <w:rPr>
          <w:rFonts w:ascii="Times New Roman" w:hAnsi="Times New Roman" w:cs="Times New Roman"/>
          <w:sz w:val="24"/>
          <w:szCs w:val="24"/>
        </w:rPr>
        <w:t xml:space="preserve"> тем, не освоенные обучающимися </w:t>
      </w:r>
      <w:r w:rsidR="00A92009">
        <w:rPr>
          <w:rFonts w:ascii="Times New Roman" w:hAnsi="Times New Roman" w:cs="Times New Roman"/>
          <w:sz w:val="24"/>
          <w:szCs w:val="24"/>
        </w:rPr>
        <w:t>9</w:t>
      </w:r>
      <w:r w:rsidRPr="00B74A42">
        <w:rPr>
          <w:rFonts w:ascii="Times New Roman" w:hAnsi="Times New Roman" w:cs="Times New Roman"/>
          <w:sz w:val="24"/>
          <w:szCs w:val="24"/>
        </w:rPr>
        <w:t xml:space="preserve"> класса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"/>
        <w:gridCol w:w="1882"/>
        <w:gridCol w:w="3532"/>
        <w:gridCol w:w="3827"/>
        <w:gridCol w:w="3119"/>
        <w:gridCol w:w="1701"/>
        <w:gridCol w:w="1134"/>
      </w:tblGrid>
      <w:tr w:rsidR="003E5E19" w:rsidRPr="00705C12" w14:paraId="13851652" w14:textId="77777777" w:rsidTr="00B74A42">
        <w:tc>
          <w:tcPr>
            <w:tcW w:w="648" w:type="dxa"/>
          </w:tcPr>
          <w:p w14:paraId="5A2AC6D2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61A5CAD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82" w:type="dxa"/>
          </w:tcPr>
          <w:p w14:paraId="2C623263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3532" w:type="dxa"/>
          </w:tcPr>
          <w:p w14:paraId="4E33DC20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</w:tc>
        <w:tc>
          <w:tcPr>
            <w:tcW w:w="3827" w:type="dxa"/>
          </w:tcPr>
          <w:p w14:paraId="002D2FD9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90A180" w14:textId="5405DE4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14:paraId="65907839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14:paraId="726122E8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3E5E19" w:rsidRPr="00705C12" w14:paraId="2769B1E5" w14:textId="77777777" w:rsidTr="00B74A42">
        <w:tc>
          <w:tcPr>
            <w:tcW w:w="15843" w:type="dxa"/>
            <w:gridSpan w:val="7"/>
          </w:tcPr>
          <w:p w14:paraId="73B5FAF6" w14:textId="60915A71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четверть</w:t>
            </w:r>
          </w:p>
        </w:tc>
      </w:tr>
      <w:tr w:rsidR="0036675D" w:rsidRPr="00705C12" w14:paraId="2ED132AB" w14:textId="77777777" w:rsidTr="00594EA2">
        <w:tc>
          <w:tcPr>
            <w:tcW w:w="648" w:type="dxa"/>
          </w:tcPr>
          <w:p w14:paraId="75788577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BA510C8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14:paraId="6238E25D" w14:textId="74FF731E" w:rsidR="0036675D" w:rsidRPr="00517AAA" w:rsidRDefault="0036675D" w:rsidP="0036675D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Объединение целей обучения 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3119" w:type="dxa"/>
          </w:tcPr>
          <w:p w14:paraId="3B50FD1A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0A96D4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490854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4134C678" w14:textId="77777777" w:rsidTr="00B74A42">
        <w:tc>
          <w:tcPr>
            <w:tcW w:w="648" w:type="dxa"/>
          </w:tcPr>
          <w:p w14:paraId="1CDA61DB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00E8C2DD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3532" w:type="dxa"/>
          </w:tcPr>
          <w:p w14:paraId="7C884384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8.3.2.9 - применять уравнение теплового баланса при решении задач</w:t>
            </w:r>
          </w:p>
        </w:tc>
        <w:tc>
          <w:tcPr>
            <w:tcW w:w="3827" w:type="dxa"/>
          </w:tcPr>
          <w:p w14:paraId="34CDF427" w14:textId="77777777" w:rsidR="003E5E19" w:rsidRPr="00517AAA" w:rsidRDefault="003E5E19" w:rsidP="003E5E19">
            <w:pPr>
              <w:jc w:val="both"/>
              <w:rPr>
                <w:rFonts w:ascii="Times New Roman" w:hAnsi="Times New Roman"/>
                <w:sz w:val="24"/>
              </w:rPr>
            </w:pPr>
            <w:r w:rsidRPr="00517AAA">
              <w:rPr>
                <w:rFonts w:ascii="Times New Roman" w:hAnsi="Times New Roman"/>
                <w:sz w:val="24"/>
                <w:lang w:val="kk-KZ"/>
              </w:rPr>
              <w:t xml:space="preserve">9.2.3.2 - </w:t>
            </w:r>
            <w:r w:rsidRPr="00517AAA">
              <w:rPr>
                <w:rFonts w:ascii="Times New Roman" w:hAnsi="Times New Roman"/>
                <w:sz w:val="24"/>
              </w:rPr>
              <w:t>формулировать закон сохранения импульса и применять его при решении задач;</w:t>
            </w:r>
          </w:p>
          <w:p w14:paraId="1E559C46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9317BE" w14:textId="2B029D34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30028B8C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14:paraId="6CB04430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2C8F900F" w14:textId="77777777" w:rsidTr="00B74A42">
        <w:tc>
          <w:tcPr>
            <w:tcW w:w="648" w:type="dxa"/>
          </w:tcPr>
          <w:p w14:paraId="20AECC20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6CD9BBFE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«Сравнение количеств теплоты при смешивании воды разной температуры»</w:t>
            </w:r>
          </w:p>
          <w:p w14:paraId="780DED57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14:paraId="49571C5D" w14:textId="77777777" w:rsidR="003E5E19" w:rsidRPr="00705C12" w:rsidRDefault="003E5E19" w:rsidP="00F14F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8.3.2.8 - исследовать закон сохранения и превращения энергии в тепловых процессах</w:t>
            </w:r>
          </w:p>
          <w:p w14:paraId="2DE7FC12" w14:textId="77777777" w:rsidR="003E5E19" w:rsidRPr="00705C12" w:rsidRDefault="003E5E19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6E17C9B" w14:textId="77777777" w:rsidR="003E5E19" w:rsidRPr="00517AAA" w:rsidRDefault="003E5E19" w:rsidP="003E5E19">
            <w:pPr>
              <w:jc w:val="both"/>
              <w:rPr>
                <w:rFonts w:ascii="Times New Roman" w:hAnsi="Times New Roman"/>
                <w:sz w:val="24"/>
              </w:rPr>
            </w:pPr>
            <w:r w:rsidRPr="00517AAA">
              <w:rPr>
                <w:rFonts w:ascii="Times New Roman" w:hAnsi="Times New Roman"/>
                <w:sz w:val="24"/>
                <w:lang w:val="kk-KZ"/>
              </w:rPr>
              <w:t xml:space="preserve">9.2.5.4 - </w:t>
            </w:r>
            <w:r w:rsidRPr="00517AAA">
              <w:rPr>
                <w:rFonts w:ascii="Times New Roman" w:hAnsi="Times New Roman"/>
                <w:sz w:val="24"/>
              </w:rPr>
              <w:t>описывать сохранение энергии в колебательных процессах</w:t>
            </w:r>
          </w:p>
          <w:p w14:paraId="4FCBA32C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BE01AD" w14:textId="5558EEBD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701" w:type="dxa"/>
          </w:tcPr>
          <w:p w14:paraId="0F531A19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134" w:type="dxa"/>
          </w:tcPr>
          <w:p w14:paraId="021CF92B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1424A929" w14:textId="77777777" w:rsidTr="00B74A42">
        <w:tc>
          <w:tcPr>
            <w:tcW w:w="15843" w:type="dxa"/>
            <w:gridSpan w:val="7"/>
          </w:tcPr>
          <w:p w14:paraId="1A965417" w14:textId="523FB902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четверть</w:t>
            </w:r>
          </w:p>
        </w:tc>
      </w:tr>
      <w:tr w:rsidR="003E5E19" w:rsidRPr="00705C12" w14:paraId="032E3734" w14:textId="77777777" w:rsidTr="00B74A42">
        <w:tc>
          <w:tcPr>
            <w:tcW w:w="648" w:type="dxa"/>
          </w:tcPr>
          <w:p w14:paraId="5D7A4337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36716D19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и разность потенциалов электрического поля, конденсатор. </w:t>
            </w:r>
          </w:p>
        </w:tc>
        <w:tc>
          <w:tcPr>
            <w:tcW w:w="3532" w:type="dxa"/>
          </w:tcPr>
          <w:p w14:paraId="387322F0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8.4.1.9 -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объяснять физический смысл разности потенциалов и потенциала;</w:t>
            </w:r>
          </w:p>
          <w:p w14:paraId="34101646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8.4.1.10 -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описывать устройство и назначение конденсатора</w:t>
            </w:r>
          </w:p>
        </w:tc>
        <w:tc>
          <w:tcPr>
            <w:tcW w:w="3827" w:type="dxa"/>
          </w:tcPr>
          <w:p w14:paraId="7F9D0B97" w14:textId="4239C925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AA">
              <w:rPr>
                <w:rFonts w:ascii="Times New Roman" w:hAnsi="Times New Roman"/>
                <w:sz w:val="24"/>
              </w:rPr>
              <w:t>9.4.4.1-  описывать качественно свободные электромагнитные колебания в колебательном контуре</w:t>
            </w:r>
          </w:p>
        </w:tc>
        <w:tc>
          <w:tcPr>
            <w:tcW w:w="3119" w:type="dxa"/>
          </w:tcPr>
          <w:p w14:paraId="68334109" w14:textId="094A39EE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14:paraId="1152ECA9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134" w:type="dxa"/>
          </w:tcPr>
          <w:p w14:paraId="354DC292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258C0126" w14:textId="77777777" w:rsidTr="00B74A42">
        <w:tc>
          <w:tcPr>
            <w:tcW w:w="15843" w:type="dxa"/>
            <w:gridSpan w:val="7"/>
          </w:tcPr>
          <w:p w14:paraId="1F088967" w14:textId="46D29F88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четверть</w:t>
            </w:r>
          </w:p>
        </w:tc>
      </w:tr>
      <w:tr w:rsidR="003E5E19" w:rsidRPr="00705C12" w14:paraId="607547A3" w14:textId="77777777" w:rsidTr="00B74A42">
        <w:tc>
          <w:tcPr>
            <w:tcW w:w="648" w:type="dxa"/>
          </w:tcPr>
          <w:p w14:paraId="0714D94A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45E08E20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4 «Исследование зависимости силы тока от напряжения на участке цепи и сопротивления»</w:t>
            </w:r>
          </w:p>
        </w:tc>
        <w:tc>
          <w:tcPr>
            <w:tcW w:w="3532" w:type="dxa"/>
          </w:tcPr>
          <w:p w14:paraId="52B93BD6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8.4.2.5 -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строить и объяснять вольт-амперную характеристику металлического проводника при постоянной температуре;</w:t>
            </w:r>
          </w:p>
          <w:p w14:paraId="27397542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8.1.3.1 - собирать, анализировать экспериментально полученные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и записывать их с учетом погрешностей;</w:t>
            </w:r>
          </w:p>
          <w:p w14:paraId="625429C2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EE3EA9" w14:textId="77777777" w:rsidR="003E5E19" w:rsidRPr="00517AAA" w:rsidRDefault="003E5E19" w:rsidP="003E5E19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  <w:r w:rsidRPr="00517AAA">
              <w:rPr>
                <w:rFonts w:ascii="Times New Roman" w:hAnsi="Times New Roman"/>
                <w:sz w:val="24"/>
              </w:rPr>
              <w:lastRenderedPageBreak/>
              <w:t xml:space="preserve">9.4.4.2 - </w:t>
            </w:r>
            <w:r w:rsidRPr="00517AAA">
              <w:rPr>
                <w:rStyle w:val="hps"/>
                <w:rFonts w:ascii="Times New Roman" w:hAnsi="Times New Roman"/>
                <w:sz w:val="24"/>
              </w:rPr>
              <w:t>сравнивать свойства электромагнитных и механических волн;</w:t>
            </w:r>
          </w:p>
          <w:p w14:paraId="4E9CE279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D2EDF0" w14:textId="23A3666B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701" w:type="dxa"/>
          </w:tcPr>
          <w:p w14:paraId="23FEF0B2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134" w:type="dxa"/>
          </w:tcPr>
          <w:p w14:paraId="0664B4B5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2E57DE41" w14:textId="77777777" w:rsidTr="00B74A42">
        <w:tc>
          <w:tcPr>
            <w:tcW w:w="648" w:type="dxa"/>
          </w:tcPr>
          <w:p w14:paraId="0E4A27C9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4DE50F41" w14:textId="77777777" w:rsidR="003E5E19" w:rsidRPr="00705C12" w:rsidRDefault="003E5E19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индукция, генератор </w:t>
            </w:r>
          </w:p>
        </w:tc>
        <w:tc>
          <w:tcPr>
            <w:tcW w:w="3532" w:type="dxa"/>
          </w:tcPr>
          <w:p w14:paraId="67870428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.4.3.7 - описывать явление электромагнитной индукции</w:t>
            </w:r>
          </w:p>
          <w:p w14:paraId="41B760AD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14:paraId="0DB02B89" w14:textId="77777777" w:rsidR="003E5E19" w:rsidRPr="00517AAA" w:rsidRDefault="003E5E19" w:rsidP="003E5E19">
            <w:pPr>
              <w:jc w:val="both"/>
              <w:rPr>
                <w:rStyle w:val="hps"/>
                <w:rFonts w:ascii="Times New Roman" w:hAnsi="Times New Roman"/>
                <w:sz w:val="24"/>
              </w:rPr>
            </w:pPr>
            <w:r w:rsidRPr="00517AAA">
              <w:rPr>
                <w:rFonts w:ascii="Times New Roman" w:hAnsi="Times New Roman"/>
                <w:sz w:val="24"/>
              </w:rPr>
              <w:t xml:space="preserve">9.4.4.3 - </w:t>
            </w:r>
            <w:r w:rsidRPr="00517AAA">
              <w:rPr>
                <w:rStyle w:val="hps"/>
                <w:rFonts w:ascii="Times New Roman" w:hAnsi="Times New Roman"/>
                <w:sz w:val="24"/>
              </w:rPr>
              <w:t>описывать и приводить примеры применения диапазонов электромагнитных волн;</w:t>
            </w:r>
          </w:p>
          <w:p w14:paraId="3A4B528C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04A723" w14:textId="73A9205C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Работа мини-группой</w:t>
            </w:r>
          </w:p>
        </w:tc>
        <w:tc>
          <w:tcPr>
            <w:tcW w:w="1701" w:type="dxa"/>
          </w:tcPr>
          <w:p w14:paraId="548CBED5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1134" w:type="dxa"/>
          </w:tcPr>
          <w:p w14:paraId="3681D868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31191762" w14:textId="77777777" w:rsidTr="00B74A42">
        <w:tc>
          <w:tcPr>
            <w:tcW w:w="15843" w:type="dxa"/>
            <w:gridSpan w:val="7"/>
          </w:tcPr>
          <w:p w14:paraId="7BF64099" w14:textId="76AA98B3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четверть</w:t>
            </w:r>
          </w:p>
        </w:tc>
      </w:tr>
      <w:tr w:rsidR="003E5E19" w:rsidRPr="00705C12" w14:paraId="5AE2C248" w14:textId="77777777" w:rsidTr="00B74A42">
        <w:trPr>
          <w:trHeight w:val="1656"/>
        </w:trPr>
        <w:tc>
          <w:tcPr>
            <w:tcW w:w="648" w:type="dxa"/>
          </w:tcPr>
          <w:p w14:paraId="2AA2D05D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14:paraId="43203762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Сферические зеркала, построение изображения в сферическом зеркале</w:t>
            </w:r>
          </w:p>
        </w:tc>
        <w:tc>
          <w:tcPr>
            <w:tcW w:w="3532" w:type="dxa"/>
            <w:vAlign w:val="center"/>
          </w:tcPr>
          <w:p w14:paraId="45F97BE6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8.5.1.5 - </w:t>
            </w:r>
            <w:r w:rsidRPr="00705C1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ход лучей в сферических зеркалах для получения изображений тела, характеризовать полученное изображение</w:t>
            </w:r>
          </w:p>
          <w:p w14:paraId="0F130378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8.5.1.6 -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строить ход лучей в плоскопараллельной пластине;</w:t>
            </w:r>
          </w:p>
        </w:tc>
        <w:tc>
          <w:tcPr>
            <w:tcW w:w="3827" w:type="dxa"/>
          </w:tcPr>
          <w:p w14:paraId="1D33DC9E" w14:textId="2602B0D0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AA">
              <w:rPr>
                <w:rStyle w:val="hps"/>
                <w:rFonts w:ascii="Times New Roman" w:hAnsi="Times New Roman"/>
                <w:sz w:val="24"/>
              </w:rPr>
              <w:t>9.5.4.4 - характеризовать дисперсию света при прохождении</w:t>
            </w:r>
            <w:r>
              <w:rPr>
                <w:rStyle w:val="hps"/>
                <w:rFonts w:ascii="Times New Roman" w:hAnsi="Times New Roman"/>
                <w:sz w:val="24"/>
              </w:rPr>
              <w:t xml:space="preserve"> </w:t>
            </w:r>
            <w:r w:rsidRPr="00517AAA">
              <w:rPr>
                <w:rStyle w:val="hps"/>
                <w:rFonts w:ascii="Times New Roman" w:hAnsi="Times New Roman"/>
                <w:sz w:val="24"/>
              </w:rPr>
              <w:t>света через стеклянную призму</w:t>
            </w:r>
          </w:p>
        </w:tc>
        <w:tc>
          <w:tcPr>
            <w:tcW w:w="3119" w:type="dxa"/>
          </w:tcPr>
          <w:p w14:paraId="6778CF0F" w14:textId="69813750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14:paraId="20AC62B2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14:paraId="1052FDE4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D03B2" w14:textId="77777777" w:rsidR="00A92009" w:rsidRPr="00B74A42" w:rsidRDefault="00A92009" w:rsidP="00A920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5B3A765" w14:textId="23EE2173" w:rsidR="00A92009" w:rsidRPr="00B74A42" w:rsidRDefault="00A92009" w:rsidP="00A920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A42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D23D6D" w:rsidRPr="00B74A42">
        <w:rPr>
          <w:rFonts w:ascii="Times New Roman" w:hAnsi="Times New Roman" w:cs="Times New Roman"/>
          <w:sz w:val="24"/>
          <w:szCs w:val="24"/>
        </w:rPr>
        <w:t>интеграции сложных</w:t>
      </w:r>
      <w:r w:rsidRPr="00B74A42">
        <w:rPr>
          <w:rFonts w:ascii="Times New Roman" w:hAnsi="Times New Roman" w:cs="Times New Roman"/>
          <w:sz w:val="24"/>
          <w:szCs w:val="24"/>
        </w:rPr>
        <w:t xml:space="preserve"> тем, не освоенные обучающимися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74A4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365109BB" w14:textId="77777777" w:rsidR="00705C12" w:rsidRPr="00705C12" w:rsidRDefault="00705C12" w:rsidP="00705C1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"/>
        <w:gridCol w:w="1882"/>
        <w:gridCol w:w="3532"/>
        <w:gridCol w:w="3827"/>
        <w:gridCol w:w="3119"/>
        <w:gridCol w:w="1701"/>
        <w:gridCol w:w="1134"/>
      </w:tblGrid>
      <w:tr w:rsidR="003E5E19" w:rsidRPr="00705C12" w14:paraId="6CD76C42" w14:textId="77777777" w:rsidTr="00B74A42">
        <w:tc>
          <w:tcPr>
            <w:tcW w:w="648" w:type="dxa"/>
          </w:tcPr>
          <w:p w14:paraId="5DEF1D5A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945FE68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82" w:type="dxa"/>
          </w:tcPr>
          <w:p w14:paraId="4D3DA729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3532" w:type="dxa"/>
          </w:tcPr>
          <w:p w14:paraId="51429F65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</w:tc>
        <w:tc>
          <w:tcPr>
            <w:tcW w:w="3827" w:type="dxa"/>
          </w:tcPr>
          <w:p w14:paraId="66E91583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E9B4D2" w14:textId="4212D102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14:paraId="37CA8893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14:paraId="6FE6304A" w14:textId="77777777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3E5E19" w:rsidRPr="00705C12" w14:paraId="6ABDA63C" w14:textId="77777777" w:rsidTr="00B74A42">
        <w:tc>
          <w:tcPr>
            <w:tcW w:w="15843" w:type="dxa"/>
            <w:gridSpan w:val="7"/>
          </w:tcPr>
          <w:p w14:paraId="1F61170A" w14:textId="16EB2FFD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четверть</w:t>
            </w:r>
          </w:p>
        </w:tc>
      </w:tr>
      <w:tr w:rsidR="0036675D" w:rsidRPr="00705C12" w14:paraId="2D4EF11C" w14:textId="77777777" w:rsidTr="00703981">
        <w:tc>
          <w:tcPr>
            <w:tcW w:w="648" w:type="dxa"/>
          </w:tcPr>
          <w:p w14:paraId="4780B2B2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F543E37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14:paraId="30529127" w14:textId="068CDA2A" w:rsidR="0036675D" w:rsidRPr="00301CD1" w:rsidRDefault="0036675D" w:rsidP="003667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Объединение целей обучения 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3119" w:type="dxa"/>
          </w:tcPr>
          <w:p w14:paraId="6A974B39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DC38A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B36C4E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6FBDCEEF" w14:textId="77777777" w:rsidTr="00B74A42">
        <w:tc>
          <w:tcPr>
            <w:tcW w:w="648" w:type="dxa"/>
          </w:tcPr>
          <w:p w14:paraId="089F3034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5E08FDA6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Векторы и действия над ними, проекция вектора на координатные оси</w:t>
            </w:r>
          </w:p>
        </w:tc>
        <w:tc>
          <w:tcPr>
            <w:tcW w:w="3532" w:type="dxa"/>
          </w:tcPr>
          <w:p w14:paraId="19F7C371" w14:textId="77777777" w:rsidR="003E5E19" w:rsidRPr="00705C12" w:rsidRDefault="003E5E19" w:rsidP="00F1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9.2.1.2 - производить сложение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векторов, умножение вектора на скаляр; </w:t>
            </w:r>
          </w:p>
          <w:p w14:paraId="51117C60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9.2.1.3 - находить проекцию вектора на координатную ось, раскладывать вектор на составляющие</w:t>
            </w:r>
          </w:p>
        </w:tc>
        <w:tc>
          <w:tcPr>
            <w:tcW w:w="3827" w:type="dxa"/>
          </w:tcPr>
          <w:p w14:paraId="6A727EAB" w14:textId="126CE923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10.2.1.4</w:t>
            </w:r>
            <w:r w:rsidRPr="00301CD1">
              <w:rPr>
                <w:rFonts w:ascii="Times New Roman" w:hAnsi="Times New Roman"/>
                <w:sz w:val="24"/>
                <w:szCs w:val="24"/>
              </w:rPr>
              <w:t xml:space="preserve"> -применять классический закон сложения скоростей и перемещений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6DD3CCD" w14:textId="32470AB5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14:paraId="10725AB8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14:paraId="0E0EFAF2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47D2FD34" w14:textId="77777777" w:rsidTr="00B74A42">
        <w:tc>
          <w:tcPr>
            <w:tcW w:w="648" w:type="dxa"/>
          </w:tcPr>
          <w:p w14:paraId="5FB8896E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457D1C4C" w14:textId="77777777" w:rsidR="003E5E19" w:rsidRPr="00705C12" w:rsidRDefault="003E5E19" w:rsidP="00F14FD3">
            <w:pPr>
              <w:pStyle w:val="a5"/>
              <w:widowControl w:val="0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 №2 </w:t>
            </w:r>
          </w:p>
          <w:p w14:paraId="6BB3798E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движения тела, брошенного горизонтально» </w:t>
            </w:r>
          </w:p>
        </w:tc>
        <w:tc>
          <w:tcPr>
            <w:tcW w:w="3532" w:type="dxa"/>
          </w:tcPr>
          <w:p w14:paraId="41BD0EB6" w14:textId="77777777" w:rsidR="001754C9" w:rsidRPr="00517AAA" w:rsidRDefault="001754C9" w:rsidP="001754C9">
            <w:pPr>
              <w:rPr>
                <w:rFonts w:ascii="Times New Roman" w:hAnsi="Times New Roman"/>
                <w:sz w:val="24"/>
              </w:rPr>
            </w:pPr>
            <w:r w:rsidRPr="00517AAA">
              <w:rPr>
                <w:rFonts w:ascii="Times New Roman" w:hAnsi="Times New Roman"/>
                <w:sz w:val="24"/>
              </w:rPr>
              <w:t xml:space="preserve">9.2.1.10 - </w:t>
            </w:r>
            <w:r w:rsidRPr="00517AAA">
              <w:rPr>
                <w:rFonts w:ascii="Times New Roman" w:hAnsi="Times New Roman"/>
                <w:sz w:val="24"/>
                <w:lang w:val="kk-KZ"/>
              </w:rPr>
              <w:t>описывать движение тела</w:t>
            </w:r>
            <w:r w:rsidRPr="00517AAA">
              <w:rPr>
                <w:rFonts w:ascii="Times New Roman" w:hAnsi="Times New Roman"/>
                <w:sz w:val="24"/>
              </w:rPr>
              <w:t>, брошенного горизонтально, используя кинематические уравнения равнопеременного и равномерного движения;</w:t>
            </w:r>
          </w:p>
          <w:p w14:paraId="637C2DBC" w14:textId="77777777" w:rsidR="003E5E19" w:rsidRPr="00705C12" w:rsidRDefault="003E5E19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B008DA" w14:textId="77777777" w:rsidR="001754C9" w:rsidRPr="00301CD1" w:rsidRDefault="001754C9" w:rsidP="001754C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10.2.1.6</w:t>
            </w:r>
            <w:r w:rsidRPr="00301CD1">
              <w:rPr>
                <w:rFonts w:ascii="Times New Roman" w:hAnsi="Times New Roman"/>
                <w:sz w:val="24"/>
                <w:szCs w:val="24"/>
              </w:rPr>
              <w:t xml:space="preserve"> -определять кинематические величины при движении тела, брошенного под углом к горизонту;</w:t>
            </w:r>
          </w:p>
          <w:p w14:paraId="4EEC456C" w14:textId="12A5CCD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F35E50" w14:textId="457259CF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701" w:type="dxa"/>
          </w:tcPr>
          <w:p w14:paraId="6C75F4CF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134" w:type="dxa"/>
          </w:tcPr>
          <w:p w14:paraId="043D8990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6E7AB037" w14:textId="77777777" w:rsidTr="00B74A42">
        <w:tc>
          <w:tcPr>
            <w:tcW w:w="15843" w:type="dxa"/>
            <w:gridSpan w:val="7"/>
          </w:tcPr>
          <w:p w14:paraId="04488DF5" w14:textId="5930174D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 четверть</w:t>
            </w:r>
          </w:p>
        </w:tc>
      </w:tr>
      <w:tr w:rsidR="003E5E19" w:rsidRPr="00705C12" w14:paraId="13B40402" w14:textId="77777777" w:rsidTr="00B74A42">
        <w:tc>
          <w:tcPr>
            <w:tcW w:w="648" w:type="dxa"/>
          </w:tcPr>
          <w:p w14:paraId="73C7215E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395808DD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вижение тела под действием силы тяжести.</w:t>
            </w:r>
          </w:p>
        </w:tc>
        <w:tc>
          <w:tcPr>
            <w:tcW w:w="3532" w:type="dxa"/>
          </w:tcPr>
          <w:p w14:paraId="0158C78D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9.2.2.8 -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движения тела в поле тя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готения</w:t>
            </w:r>
          </w:p>
        </w:tc>
        <w:tc>
          <w:tcPr>
            <w:tcW w:w="3827" w:type="dxa"/>
          </w:tcPr>
          <w:p w14:paraId="101DFE79" w14:textId="57976FCA" w:rsidR="003E5E1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10.2.2.1</w:t>
            </w:r>
            <w:r w:rsidRPr="005401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5401DE">
              <w:rPr>
                <w:rFonts w:ascii="Times New Roman" w:hAnsi="Times New Roman"/>
                <w:sz w:val="24"/>
              </w:rPr>
              <w:t>составлять возможные алгоритмы решения задач при движении тел под действием нескольких сил;</w:t>
            </w:r>
          </w:p>
        </w:tc>
        <w:tc>
          <w:tcPr>
            <w:tcW w:w="3119" w:type="dxa"/>
          </w:tcPr>
          <w:p w14:paraId="45EC27B7" w14:textId="42D8BED6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14:paraId="0FBC79DE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134" w:type="dxa"/>
          </w:tcPr>
          <w:p w14:paraId="4C9BE52E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3A40A7BC" w14:textId="77777777" w:rsidTr="00B74A42">
        <w:tc>
          <w:tcPr>
            <w:tcW w:w="15843" w:type="dxa"/>
            <w:gridSpan w:val="7"/>
          </w:tcPr>
          <w:p w14:paraId="7C0A8296" w14:textId="69B81C8E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четверть</w:t>
            </w:r>
          </w:p>
        </w:tc>
      </w:tr>
      <w:tr w:rsidR="003E5E19" w:rsidRPr="00705C12" w14:paraId="309392C5" w14:textId="77777777" w:rsidTr="00B74A42">
        <w:tc>
          <w:tcPr>
            <w:tcW w:w="648" w:type="dxa"/>
          </w:tcPr>
          <w:p w14:paraId="5D6F98DC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1D48074A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энергии.</w:t>
            </w:r>
          </w:p>
        </w:tc>
        <w:tc>
          <w:tcPr>
            <w:tcW w:w="3532" w:type="dxa"/>
          </w:tcPr>
          <w:p w14:paraId="6F4C73C7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9.2.3.7 - применять 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сохранения энергии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задач </w:t>
            </w:r>
          </w:p>
        </w:tc>
        <w:tc>
          <w:tcPr>
            <w:tcW w:w="3827" w:type="dxa"/>
          </w:tcPr>
          <w:p w14:paraId="3E2A2FCF" w14:textId="6E61C16F" w:rsidR="003E5E1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D1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10.2.4.1</w:t>
            </w:r>
            <w:r w:rsidRPr="005401DE">
              <w:rPr>
                <w:rFonts w:ascii="Times New Roman" w:hAnsi="Times New Roman"/>
                <w:sz w:val="24"/>
              </w:rPr>
              <w:t xml:space="preserve"> -применять законы сохранения при решении расчетных и экспериментальных задач;</w:t>
            </w:r>
          </w:p>
        </w:tc>
        <w:tc>
          <w:tcPr>
            <w:tcW w:w="3119" w:type="dxa"/>
          </w:tcPr>
          <w:p w14:paraId="63028796" w14:textId="5C943E62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14:paraId="73186DB7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134" w:type="dxa"/>
          </w:tcPr>
          <w:p w14:paraId="0B35F8B9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28D78059" w14:textId="77777777" w:rsidTr="00B74A42">
        <w:tc>
          <w:tcPr>
            <w:tcW w:w="648" w:type="dxa"/>
          </w:tcPr>
          <w:p w14:paraId="287266EF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47E3B0B8" w14:textId="77777777" w:rsidR="003E5E19" w:rsidRPr="00705C12" w:rsidRDefault="003E5E19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колебания, резонанс</w:t>
            </w:r>
          </w:p>
        </w:tc>
        <w:tc>
          <w:tcPr>
            <w:tcW w:w="3532" w:type="dxa"/>
          </w:tcPr>
          <w:p w14:paraId="04FF7124" w14:textId="77777777" w:rsidR="003E5E19" w:rsidRPr="00705C12" w:rsidRDefault="003E5E19" w:rsidP="00F14FD3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9.2.5.10 - </w:t>
            </w:r>
            <w:r w:rsidRPr="00705C1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описывать по графику зависимость амплитуды вынужденных колебаний от частоты вынуждающей силы;</w:t>
            </w:r>
          </w:p>
          <w:p w14:paraId="56A433F0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9.2.5.11 – </w:t>
            </w:r>
            <w:r w:rsidRPr="00705C1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описывать явление резонанса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</w:tcPr>
          <w:p w14:paraId="0A110480" w14:textId="77777777" w:rsidR="001754C9" w:rsidRPr="00301CD1" w:rsidRDefault="001754C9" w:rsidP="001754C9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301CD1">
              <w:rPr>
                <w:rFonts w:ascii="Times New Roman" w:hAnsi="Times New Roman"/>
                <w:bCs/>
                <w:color w:val="000000"/>
                <w:sz w:val="24"/>
                <w:lang w:val="kk-KZ"/>
              </w:rPr>
              <w:t>10.2.2.3</w:t>
            </w:r>
            <w:r w:rsidRPr="005401D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5401DE">
              <w:rPr>
                <w:rFonts w:ascii="Times New Roman" w:hAnsi="Times New Roman"/>
                <w:sz w:val="24"/>
              </w:rPr>
              <w:t xml:space="preserve">объяснять графическую зависимость напряженности и потенциала гравитационного поля материальной точки от расстояния; </w:t>
            </w:r>
          </w:p>
          <w:p w14:paraId="389C52F2" w14:textId="77777777" w:rsidR="003E5E19" w:rsidRPr="001754C9" w:rsidRDefault="003E5E19" w:rsidP="00F14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62CA5E" w14:textId="269837AB" w:rsidR="001754C9" w:rsidRPr="001754C9" w:rsidRDefault="001754C9" w:rsidP="001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69716D" w14:textId="7378FBDA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Работа мини-группой</w:t>
            </w:r>
          </w:p>
        </w:tc>
        <w:tc>
          <w:tcPr>
            <w:tcW w:w="1701" w:type="dxa"/>
          </w:tcPr>
          <w:p w14:paraId="0C314A60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Вопрос-ответ</w:t>
            </w:r>
          </w:p>
        </w:tc>
        <w:tc>
          <w:tcPr>
            <w:tcW w:w="1134" w:type="dxa"/>
          </w:tcPr>
          <w:p w14:paraId="59FF0E61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19" w:rsidRPr="00705C12" w14:paraId="7E0080F8" w14:textId="77777777" w:rsidTr="00B74A42">
        <w:tc>
          <w:tcPr>
            <w:tcW w:w="15843" w:type="dxa"/>
            <w:gridSpan w:val="7"/>
          </w:tcPr>
          <w:p w14:paraId="6E639964" w14:textId="7FFA2879" w:rsidR="003E5E19" w:rsidRPr="00705C12" w:rsidRDefault="003E5E19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четверть</w:t>
            </w:r>
          </w:p>
        </w:tc>
      </w:tr>
      <w:tr w:rsidR="003E5E19" w:rsidRPr="00705C12" w14:paraId="08E1068C" w14:textId="77777777" w:rsidTr="00B74A42">
        <w:trPr>
          <w:trHeight w:val="993"/>
        </w:trPr>
        <w:tc>
          <w:tcPr>
            <w:tcW w:w="648" w:type="dxa"/>
          </w:tcPr>
          <w:p w14:paraId="74609CCE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14:paraId="396C8EA3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Дефект масс, энергия связи атомных ядер</w:t>
            </w:r>
          </w:p>
        </w:tc>
        <w:tc>
          <w:tcPr>
            <w:tcW w:w="3532" w:type="dxa"/>
            <w:vAlign w:val="center"/>
          </w:tcPr>
          <w:p w14:paraId="14A8CA2D" w14:textId="77777777" w:rsidR="003E5E19" w:rsidRPr="00705C12" w:rsidRDefault="003E5E19" w:rsidP="00F14FD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705C12">
              <w:rPr>
                <w:rFonts w:ascii="Times New Roman" w:hAnsi="Times New Roman" w:cs="Times New Roman"/>
                <w:sz w:val="24"/>
                <w:lang w:val="kk-KZ"/>
              </w:rPr>
              <w:t xml:space="preserve">9.6.1.9 - </w:t>
            </w:r>
            <w:r w:rsidRPr="00705C12">
              <w:rPr>
                <w:rFonts w:ascii="Times New Roman" w:hAnsi="Times New Roman" w:cs="Times New Roman"/>
                <w:sz w:val="24"/>
              </w:rPr>
              <w:t>определять дефект масс атомных ядер;</w:t>
            </w:r>
          </w:p>
          <w:p w14:paraId="2A60D459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9.6.1.10 -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применять формулу энергии связи атомного ядра при решении задач</w:t>
            </w:r>
          </w:p>
        </w:tc>
        <w:tc>
          <w:tcPr>
            <w:tcW w:w="3827" w:type="dxa"/>
          </w:tcPr>
          <w:p w14:paraId="327FED36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BF366B" w14:textId="18488E18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14:paraId="459789C7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14:paraId="618D6824" w14:textId="77777777" w:rsidR="003E5E19" w:rsidRPr="00705C12" w:rsidRDefault="003E5E1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4D7B1" w14:textId="77777777" w:rsidR="00705C12" w:rsidRPr="00705C12" w:rsidRDefault="00705C12" w:rsidP="00705C1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8B8AB" w14:textId="77777777" w:rsidR="00A92009" w:rsidRPr="00B74A42" w:rsidRDefault="00A92009" w:rsidP="00A920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5818F7" w14:textId="77777777" w:rsidR="0036675D" w:rsidRDefault="0036675D" w:rsidP="00A920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5E06E0A" w14:textId="77777777" w:rsidR="0036675D" w:rsidRDefault="0036675D" w:rsidP="00A920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DB8EC02" w14:textId="77777777" w:rsidR="0036675D" w:rsidRDefault="0036675D" w:rsidP="00A920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014AEB" w14:textId="0E3A77F2" w:rsidR="00A92009" w:rsidRPr="00B74A42" w:rsidRDefault="00A92009" w:rsidP="00A920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4A42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D23D6D" w:rsidRPr="00B74A42">
        <w:rPr>
          <w:rFonts w:ascii="Times New Roman" w:hAnsi="Times New Roman" w:cs="Times New Roman"/>
          <w:sz w:val="24"/>
          <w:szCs w:val="24"/>
        </w:rPr>
        <w:t>интеграции сложных</w:t>
      </w:r>
      <w:r w:rsidRPr="00B74A42">
        <w:rPr>
          <w:rFonts w:ascii="Times New Roman" w:hAnsi="Times New Roman" w:cs="Times New Roman"/>
          <w:sz w:val="24"/>
          <w:szCs w:val="24"/>
        </w:rPr>
        <w:t xml:space="preserve"> тем, не освоенные обучающимися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74A4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238F4CB6" w14:textId="77777777" w:rsidR="00705C12" w:rsidRPr="00705C12" w:rsidRDefault="00705C12" w:rsidP="00705C1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"/>
        <w:gridCol w:w="1882"/>
        <w:gridCol w:w="3532"/>
        <w:gridCol w:w="3827"/>
        <w:gridCol w:w="3119"/>
        <w:gridCol w:w="1701"/>
        <w:gridCol w:w="1134"/>
      </w:tblGrid>
      <w:tr w:rsidR="001754C9" w:rsidRPr="00705C12" w14:paraId="4036D264" w14:textId="77777777" w:rsidTr="00B74A42">
        <w:tc>
          <w:tcPr>
            <w:tcW w:w="648" w:type="dxa"/>
          </w:tcPr>
          <w:p w14:paraId="4B7EA22E" w14:textId="77777777" w:rsidR="001754C9" w:rsidRPr="00705C12" w:rsidRDefault="001754C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420A42A" w14:textId="77777777" w:rsidR="001754C9" w:rsidRPr="00705C12" w:rsidRDefault="001754C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82" w:type="dxa"/>
          </w:tcPr>
          <w:p w14:paraId="0346B6DA" w14:textId="77777777" w:rsidR="001754C9" w:rsidRPr="00705C12" w:rsidRDefault="001754C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3532" w:type="dxa"/>
          </w:tcPr>
          <w:p w14:paraId="4AE189A2" w14:textId="77777777" w:rsidR="001754C9" w:rsidRPr="00705C12" w:rsidRDefault="001754C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</w:t>
            </w:r>
          </w:p>
        </w:tc>
        <w:tc>
          <w:tcPr>
            <w:tcW w:w="3827" w:type="dxa"/>
          </w:tcPr>
          <w:p w14:paraId="25601A50" w14:textId="77777777" w:rsidR="001754C9" w:rsidRPr="00705C12" w:rsidRDefault="001754C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69EDC9" w14:textId="543C38E9" w:rsidR="001754C9" w:rsidRPr="00705C12" w:rsidRDefault="001754C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14:paraId="7FD41201" w14:textId="77777777" w:rsidR="001754C9" w:rsidRPr="00705C12" w:rsidRDefault="001754C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14:paraId="05C3B657" w14:textId="77777777" w:rsidR="001754C9" w:rsidRPr="00705C12" w:rsidRDefault="001754C9" w:rsidP="00F14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B74A42" w:rsidRPr="00705C12" w14:paraId="2668160C" w14:textId="77777777" w:rsidTr="00F561B4">
        <w:tc>
          <w:tcPr>
            <w:tcW w:w="15843" w:type="dxa"/>
            <w:gridSpan w:val="7"/>
          </w:tcPr>
          <w:p w14:paraId="1232154E" w14:textId="72DE41EE" w:rsidR="00B74A42" w:rsidRPr="00705C12" w:rsidRDefault="00B74A42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четверть</w:t>
            </w:r>
          </w:p>
        </w:tc>
      </w:tr>
      <w:tr w:rsidR="0036675D" w:rsidRPr="00705C12" w14:paraId="7E38A7FC" w14:textId="77777777" w:rsidTr="0008745D">
        <w:tc>
          <w:tcPr>
            <w:tcW w:w="648" w:type="dxa"/>
          </w:tcPr>
          <w:p w14:paraId="3388255E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90E43B2" w14:textId="77777777" w:rsidR="0036675D" w:rsidRPr="00705C12" w:rsidRDefault="0036675D" w:rsidP="00F14FD3">
            <w:pPr>
              <w:tabs>
                <w:tab w:val="left" w:pos="5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14:paraId="6FF0C144" w14:textId="4E01CD79" w:rsidR="0036675D" w:rsidRPr="00B74A42" w:rsidRDefault="0036675D" w:rsidP="00366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Объединение целей обучения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3119" w:type="dxa"/>
          </w:tcPr>
          <w:p w14:paraId="02334944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E6DFA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DD31B" w14:textId="77777777" w:rsidR="0036675D" w:rsidRPr="00705C12" w:rsidRDefault="0036675D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C9" w:rsidRPr="00705C12" w14:paraId="3A6757FA" w14:textId="77777777" w:rsidTr="00B74A42">
        <w:tc>
          <w:tcPr>
            <w:tcW w:w="648" w:type="dxa"/>
          </w:tcPr>
          <w:p w14:paraId="0222937E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0381070B" w14:textId="77777777" w:rsidR="001754C9" w:rsidRPr="00705C12" w:rsidRDefault="001754C9" w:rsidP="00F14FD3">
            <w:pPr>
              <w:tabs>
                <w:tab w:val="left" w:pos="5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Погрешности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величин</w:t>
            </w:r>
          </w:p>
          <w:p w14:paraId="07F7E24E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14:paraId="4BB1825F" w14:textId="77777777" w:rsidR="001754C9" w:rsidRPr="00705C12" w:rsidRDefault="001754C9" w:rsidP="00F14F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10.1.2.1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различать </w:t>
            </w: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систематические и случайные ошибки;</w:t>
            </w:r>
          </w:p>
          <w:p w14:paraId="73E3625C" w14:textId="77777777" w:rsidR="001754C9" w:rsidRPr="00705C12" w:rsidRDefault="001754C9" w:rsidP="00F14F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.1.2.2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определять зависимые, независимые и контролируемые (постоянные) физические величины;</w:t>
            </w:r>
          </w:p>
          <w:p w14:paraId="75415349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10.1.2.3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записывать конечный результат  экспериментальных исследовании, исходя из точности измерений физических величин;</w:t>
            </w:r>
          </w:p>
        </w:tc>
        <w:tc>
          <w:tcPr>
            <w:tcW w:w="3827" w:type="dxa"/>
          </w:tcPr>
          <w:p w14:paraId="7527DD1F" w14:textId="2ED296BF" w:rsidR="001754C9" w:rsidRPr="00B74A42" w:rsidRDefault="00B74A4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11.4.1.1- исследовать </w:t>
            </w:r>
            <w:r w:rsidRPr="00B7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гармонические колебания(</w:t>
            </w:r>
            <w:r w:rsidRPr="00B74A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х(t), v(t), a(t)</w:t>
            </w:r>
            <w:r w:rsidRPr="00B7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экспериментально, аналитически и графически</w:t>
            </w:r>
          </w:p>
        </w:tc>
        <w:tc>
          <w:tcPr>
            <w:tcW w:w="3119" w:type="dxa"/>
          </w:tcPr>
          <w:p w14:paraId="66251F10" w14:textId="79F2DD7C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01" w:type="dxa"/>
          </w:tcPr>
          <w:p w14:paraId="39259948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134" w:type="dxa"/>
          </w:tcPr>
          <w:p w14:paraId="72762B48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C9" w:rsidRPr="00705C12" w14:paraId="306BB58F" w14:textId="77777777" w:rsidTr="00B74A42">
        <w:tc>
          <w:tcPr>
            <w:tcW w:w="648" w:type="dxa"/>
          </w:tcPr>
          <w:p w14:paraId="29A6DE2D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01A61B59" w14:textId="77777777" w:rsidR="001754C9" w:rsidRPr="00705C12" w:rsidRDefault="001754C9" w:rsidP="00F14FD3">
            <w:pPr>
              <w:pStyle w:val="a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Л р №2 </w:t>
            </w:r>
          </w:p>
          <w:p w14:paraId="5C73E53F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зависимости дальности полета тела от угла бросания»   </w:t>
            </w:r>
          </w:p>
        </w:tc>
        <w:tc>
          <w:tcPr>
            <w:tcW w:w="3532" w:type="dxa"/>
          </w:tcPr>
          <w:p w14:paraId="652E7967" w14:textId="77777777" w:rsidR="001754C9" w:rsidRPr="00705C12" w:rsidRDefault="001754C9" w:rsidP="00F14F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10.2.1.6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кинематические величины при движении тела, брошенного под углом к горизонту;</w:t>
            </w:r>
          </w:p>
          <w:p w14:paraId="42F44FB7" w14:textId="77777777" w:rsidR="001754C9" w:rsidRPr="00705C12" w:rsidRDefault="001754C9" w:rsidP="00F14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10.2.1.7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исследовать траекторию движения тела, брошенного под углом к горизонту;</w:t>
            </w:r>
          </w:p>
        </w:tc>
        <w:tc>
          <w:tcPr>
            <w:tcW w:w="3827" w:type="dxa"/>
          </w:tcPr>
          <w:p w14:paraId="5CD718D6" w14:textId="30C9E2A4" w:rsidR="001754C9" w:rsidRPr="00705C12" w:rsidRDefault="00B74A4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исследовать графические зависимости заряда и силы тока от времени</w:t>
            </w:r>
          </w:p>
        </w:tc>
        <w:tc>
          <w:tcPr>
            <w:tcW w:w="3119" w:type="dxa"/>
          </w:tcPr>
          <w:p w14:paraId="31A2FD84" w14:textId="155AF0DD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701" w:type="dxa"/>
          </w:tcPr>
          <w:p w14:paraId="54E48938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1134" w:type="dxa"/>
          </w:tcPr>
          <w:p w14:paraId="5E710222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42" w:rsidRPr="00705C12" w14:paraId="1E6FA0AF" w14:textId="77777777" w:rsidTr="0018315C">
        <w:tc>
          <w:tcPr>
            <w:tcW w:w="15843" w:type="dxa"/>
            <w:gridSpan w:val="7"/>
          </w:tcPr>
          <w:p w14:paraId="2F20F54F" w14:textId="42E0BFAE" w:rsidR="00B74A42" w:rsidRPr="00705C12" w:rsidRDefault="00B74A42" w:rsidP="00F1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четверть</w:t>
            </w:r>
          </w:p>
        </w:tc>
      </w:tr>
      <w:tr w:rsidR="001754C9" w:rsidRPr="00705C12" w14:paraId="5FC794A5" w14:textId="77777777" w:rsidTr="00B74A42">
        <w:tc>
          <w:tcPr>
            <w:tcW w:w="648" w:type="dxa"/>
          </w:tcPr>
          <w:p w14:paraId="3B7409E7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6DACC2D3" w14:textId="77777777" w:rsidR="001754C9" w:rsidRPr="00705C12" w:rsidRDefault="001754C9" w:rsidP="00F14FD3">
            <w:pPr>
              <w:pStyle w:val="a5"/>
              <w:shd w:val="clear" w:color="auto" w:fill="FFFFFF"/>
              <w:tabs>
                <w:tab w:val="left" w:pos="851"/>
                <w:tab w:val="left" w:pos="1080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Изопроцессы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. Графики изопроцессов.</w:t>
            </w:r>
          </w:p>
          <w:p w14:paraId="17BB05AD" w14:textId="77777777" w:rsidR="001754C9" w:rsidRPr="00705C12" w:rsidRDefault="001754C9" w:rsidP="00F14FD3">
            <w:pPr>
              <w:pStyle w:val="a5"/>
              <w:shd w:val="clear" w:color="auto" w:fill="FFFFFF"/>
              <w:tabs>
                <w:tab w:val="left" w:pos="851"/>
                <w:tab w:val="left" w:pos="1080"/>
              </w:tabs>
              <w:ind w:left="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Закон Дальтона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32" w:type="dxa"/>
          </w:tcPr>
          <w:p w14:paraId="7CD57C69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10.3.2.2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сследовать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давления от объема газа при постоянной температуре (закон Бойля-Мариотта);</w:t>
            </w:r>
          </w:p>
          <w:p w14:paraId="2512BBB0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10.3.2.3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исследовать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зависимостьобъема газа от температуры при постоянном давлении (закон Гей-Люссака);</w:t>
            </w:r>
          </w:p>
          <w:p w14:paraId="5AB70602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10.3.2.4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исследовать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 зависимость давления  от 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температуры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газа при постоянно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мобъеме (закон Шарля)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6E67F9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.5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применять газовые законы  при  решении 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расчетных и графических задач;  </w:t>
            </w:r>
          </w:p>
        </w:tc>
        <w:tc>
          <w:tcPr>
            <w:tcW w:w="3827" w:type="dxa"/>
          </w:tcPr>
          <w:p w14:paraId="48F5518C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978EDA" w14:textId="2F4A1ADD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14:paraId="29502168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134" w:type="dxa"/>
          </w:tcPr>
          <w:p w14:paraId="021E4EF4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42" w:rsidRPr="00705C12" w14:paraId="06A2996B" w14:textId="77777777" w:rsidTr="001F3ECA">
        <w:tc>
          <w:tcPr>
            <w:tcW w:w="15843" w:type="dxa"/>
            <w:gridSpan w:val="7"/>
          </w:tcPr>
          <w:p w14:paraId="069E6C04" w14:textId="064649B8" w:rsidR="00B74A42" w:rsidRPr="00705C12" w:rsidRDefault="00B74A42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четверть</w:t>
            </w:r>
          </w:p>
        </w:tc>
      </w:tr>
      <w:tr w:rsidR="001754C9" w:rsidRPr="00705C12" w14:paraId="23FF7604" w14:textId="77777777" w:rsidTr="00B74A42">
        <w:tc>
          <w:tcPr>
            <w:tcW w:w="648" w:type="dxa"/>
          </w:tcPr>
          <w:p w14:paraId="26E447AF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1E9EC5B0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ток. Закон Ома для участка цепи. Смешанное соединение проводников.</w:t>
            </w:r>
          </w:p>
        </w:tc>
        <w:tc>
          <w:tcPr>
            <w:tcW w:w="3532" w:type="dxa"/>
          </w:tcPr>
          <w:p w14:paraId="4C12C4DB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10.4.2.1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закон Ома для участка цепи со смешанным соединением проводников;</w:t>
            </w:r>
          </w:p>
        </w:tc>
        <w:tc>
          <w:tcPr>
            <w:tcW w:w="3827" w:type="dxa"/>
          </w:tcPr>
          <w:p w14:paraId="444EE1CB" w14:textId="1A0D467E" w:rsidR="001754C9" w:rsidRPr="00705C12" w:rsidRDefault="00B74A4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11.4.3.6 -рассчитывать последовательную электрическую цепь переменного тока, содержащую R, L, C</w:t>
            </w:r>
          </w:p>
        </w:tc>
        <w:tc>
          <w:tcPr>
            <w:tcW w:w="3119" w:type="dxa"/>
          </w:tcPr>
          <w:p w14:paraId="0716F02F" w14:textId="3C7A8BB8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14:paraId="160900C3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134" w:type="dxa"/>
          </w:tcPr>
          <w:p w14:paraId="726EE977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A42" w:rsidRPr="00705C12" w14:paraId="5066397A" w14:textId="77777777" w:rsidTr="00D641B0">
        <w:tc>
          <w:tcPr>
            <w:tcW w:w="15843" w:type="dxa"/>
            <w:gridSpan w:val="7"/>
          </w:tcPr>
          <w:p w14:paraId="1A5F2DA1" w14:textId="2138FB52" w:rsidR="00B74A42" w:rsidRPr="00705C12" w:rsidRDefault="00B74A42" w:rsidP="00F14F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четверть</w:t>
            </w:r>
          </w:p>
        </w:tc>
      </w:tr>
      <w:tr w:rsidR="001754C9" w:rsidRPr="00705C12" w14:paraId="7BEEC4B1" w14:textId="77777777" w:rsidTr="00B74A42">
        <w:trPr>
          <w:trHeight w:val="993"/>
        </w:trPr>
        <w:tc>
          <w:tcPr>
            <w:tcW w:w="648" w:type="dxa"/>
          </w:tcPr>
          <w:p w14:paraId="7CB7DBCD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14:paraId="3478498D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электромагнитной индукции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Правило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Ленца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явление 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самоиндукции</w:t>
            </w: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Индуктивность.</w:t>
            </w:r>
          </w:p>
        </w:tc>
        <w:tc>
          <w:tcPr>
            <w:tcW w:w="3532" w:type="dxa"/>
            <w:vAlign w:val="center"/>
          </w:tcPr>
          <w:p w14:paraId="05AA664A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10.4.5.2</w:t>
            </w: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 xml:space="preserve"> -применять закон электромагнитной индукции при решении задач</w:t>
            </w:r>
          </w:p>
        </w:tc>
        <w:tc>
          <w:tcPr>
            <w:tcW w:w="3827" w:type="dxa"/>
          </w:tcPr>
          <w:p w14:paraId="700714DC" w14:textId="321DD321" w:rsidR="001754C9" w:rsidRPr="00705C12" w:rsidRDefault="00B74A42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11.5.2.1 -объяснять условия возникновения электромагнитных волн и описывать их свойства</w:t>
            </w:r>
          </w:p>
        </w:tc>
        <w:tc>
          <w:tcPr>
            <w:tcW w:w="3119" w:type="dxa"/>
          </w:tcPr>
          <w:p w14:paraId="7522E3F8" w14:textId="15BC3341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14:paraId="56909F0C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14:paraId="0532763D" w14:textId="77777777" w:rsidR="001754C9" w:rsidRPr="00705C12" w:rsidRDefault="001754C9" w:rsidP="00F1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FA1E3" w14:textId="77777777" w:rsidR="00705C12" w:rsidRPr="00705C12" w:rsidRDefault="00705C1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F49CBF" w14:textId="77777777" w:rsidR="00DD3062" w:rsidRPr="00705C12" w:rsidRDefault="00DD306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2E2D51" w14:textId="77777777" w:rsidR="00DD3062" w:rsidRPr="00705C12" w:rsidRDefault="00DD306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8D65C7" w14:textId="77777777" w:rsidR="00DD3062" w:rsidRPr="00705C12" w:rsidRDefault="00DD306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86459A" w14:textId="77777777" w:rsidR="00DD3062" w:rsidRPr="00705C12" w:rsidRDefault="00DD306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291BA2" w14:textId="77777777" w:rsidR="00DD3062" w:rsidRPr="00705C12" w:rsidRDefault="00DD306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1D907" w14:textId="77777777" w:rsidR="00DD3062" w:rsidRPr="00705C12" w:rsidRDefault="00DD3062" w:rsidP="000C08E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3062" w:rsidRPr="00705C12" w:rsidSect="00705C12">
      <w:pgSz w:w="16838" w:h="11906" w:orient="landscape" w:code="9"/>
      <w:pgMar w:top="851" w:right="567" w:bottom="851" w:left="568" w:header="709" w:footer="709" w:gutter="0"/>
      <w:paperSrc w:first="4" w:other="4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E1B"/>
    <w:multiLevelType w:val="hybridMultilevel"/>
    <w:tmpl w:val="178A8044"/>
    <w:lvl w:ilvl="0" w:tplc="2B0CC546">
      <w:start w:val="9"/>
      <w:numFmt w:val="decimal"/>
      <w:lvlText w:val="%1"/>
      <w:lvlJc w:val="left"/>
      <w:pPr>
        <w:ind w:left="105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395"/>
    <w:multiLevelType w:val="hybridMultilevel"/>
    <w:tmpl w:val="E91427B2"/>
    <w:lvl w:ilvl="0" w:tplc="5F4A0022">
      <w:start w:val="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E0D2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405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032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A64A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E09C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2ED7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68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4E53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06B17"/>
    <w:multiLevelType w:val="hybridMultilevel"/>
    <w:tmpl w:val="8BA472EC"/>
    <w:lvl w:ilvl="0" w:tplc="2B0CC546">
      <w:start w:val="9"/>
      <w:numFmt w:val="decimal"/>
      <w:lvlText w:val="%1"/>
      <w:lvlJc w:val="left"/>
      <w:pPr>
        <w:ind w:left="105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35FE1A66"/>
    <w:multiLevelType w:val="hybridMultilevel"/>
    <w:tmpl w:val="DF7C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7118"/>
    <w:multiLevelType w:val="hybridMultilevel"/>
    <w:tmpl w:val="DECCE734"/>
    <w:lvl w:ilvl="0" w:tplc="2B0CC546">
      <w:start w:val="9"/>
      <w:numFmt w:val="decimal"/>
      <w:lvlText w:val="%1"/>
      <w:lvlJc w:val="left"/>
      <w:pPr>
        <w:ind w:left="105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3AEF"/>
    <w:multiLevelType w:val="hybridMultilevel"/>
    <w:tmpl w:val="23C6D21C"/>
    <w:lvl w:ilvl="0" w:tplc="0CC8C0D6">
      <w:start w:val="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6EA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D091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B248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AEDF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4E54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A2E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0B3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233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5140BF"/>
    <w:multiLevelType w:val="hybridMultilevel"/>
    <w:tmpl w:val="2F9847E8"/>
    <w:lvl w:ilvl="0" w:tplc="2B0CC546">
      <w:start w:val="9"/>
      <w:numFmt w:val="decimal"/>
      <w:lvlText w:val="%1"/>
      <w:lvlJc w:val="left"/>
      <w:pPr>
        <w:ind w:left="105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81968"/>
    <w:multiLevelType w:val="hybridMultilevel"/>
    <w:tmpl w:val="DDE0814C"/>
    <w:lvl w:ilvl="0" w:tplc="C758206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0A3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8E81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2AB2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C1C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284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C6A0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FC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26B"/>
    <w:rsid w:val="0001357B"/>
    <w:rsid w:val="00030B71"/>
    <w:rsid w:val="000C08EE"/>
    <w:rsid w:val="000C1C20"/>
    <w:rsid w:val="000E25B0"/>
    <w:rsid w:val="000F3084"/>
    <w:rsid w:val="001754C9"/>
    <w:rsid w:val="0036675D"/>
    <w:rsid w:val="003E5E19"/>
    <w:rsid w:val="00436BAB"/>
    <w:rsid w:val="004647AE"/>
    <w:rsid w:val="00491A05"/>
    <w:rsid w:val="00556EB7"/>
    <w:rsid w:val="005B126B"/>
    <w:rsid w:val="00633A1C"/>
    <w:rsid w:val="006D4684"/>
    <w:rsid w:val="006D7446"/>
    <w:rsid w:val="00705C12"/>
    <w:rsid w:val="007658DC"/>
    <w:rsid w:val="008A55D7"/>
    <w:rsid w:val="008D7355"/>
    <w:rsid w:val="00947380"/>
    <w:rsid w:val="0097040F"/>
    <w:rsid w:val="00A00C9F"/>
    <w:rsid w:val="00A473D4"/>
    <w:rsid w:val="00A92009"/>
    <w:rsid w:val="00B01280"/>
    <w:rsid w:val="00B25867"/>
    <w:rsid w:val="00B74A42"/>
    <w:rsid w:val="00CC711E"/>
    <w:rsid w:val="00D23D6D"/>
    <w:rsid w:val="00DD3062"/>
    <w:rsid w:val="00E15BFE"/>
    <w:rsid w:val="00E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EA67"/>
  <w15:docId w15:val="{768C77E4-3EA8-4C15-8379-701CD44E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00C9F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DD3062"/>
    <w:pPr>
      <w:ind w:left="720"/>
      <w:contextualSpacing/>
    </w:pPr>
  </w:style>
  <w:style w:type="paragraph" w:customStyle="1" w:styleId="1">
    <w:name w:val="Без интервала1"/>
    <w:rsid w:val="00633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link w:val="ListParagraphChar"/>
    <w:uiPriority w:val="34"/>
    <w:qFormat/>
    <w:rsid w:val="00633A1C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10"/>
    <w:uiPriority w:val="34"/>
    <w:locked/>
    <w:rsid w:val="00633A1C"/>
    <w:rPr>
      <w:rFonts w:ascii="Calibri" w:eastAsia="Calibri" w:hAnsi="Calibri" w:cs="Times New Roman"/>
      <w:lang w:val="en-GB"/>
    </w:rPr>
  </w:style>
  <w:style w:type="character" w:customStyle="1" w:styleId="a6">
    <w:name w:val="Абзац списка Знак"/>
    <w:link w:val="a5"/>
    <w:uiPriority w:val="34"/>
    <w:locked/>
    <w:rsid w:val="00705C12"/>
  </w:style>
  <w:style w:type="character" w:customStyle="1" w:styleId="hps">
    <w:name w:val="hps"/>
    <w:basedOn w:val="a0"/>
    <w:uiPriority w:val="99"/>
    <w:rsid w:val="0070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Svetlana</cp:lastModifiedBy>
  <cp:revision>10</cp:revision>
  <dcterms:created xsi:type="dcterms:W3CDTF">2021-10-15T03:57:00Z</dcterms:created>
  <dcterms:modified xsi:type="dcterms:W3CDTF">2021-12-01T13:45:00Z</dcterms:modified>
</cp:coreProperties>
</file>