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FD" w:rsidRPr="00C62815" w:rsidRDefault="000A5DFD" w:rsidP="000A5DFD">
      <w:pPr>
        <w:ind w:right="142" w:hanging="142"/>
        <w:rPr>
          <w:rFonts w:ascii="Times New Roman" w:hAnsi="Times New Roman" w:cs="Times New Roman"/>
          <w:b/>
          <w:lang w:val="kk-KZ"/>
        </w:rPr>
      </w:pPr>
      <w:r w:rsidRPr="00C628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ШҚО ББ Риддер  қаласы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бөлімінің  «Оқушылар үйі»</w:t>
      </w:r>
      <w:r w:rsidRPr="00C62815">
        <w:rPr>
          <w:rFonts w:ascii="Times New Roman" w:hAnsi="Times New Roman" w:cs="Times New Roman"/>
          <w:b/>
          <w:sz w:val="28"/>
          <w:szCs w:val="28"/>
          <w:lang w:val="kk-KZ"/>
        </w:rPr>
        <w:t>КМҚК</w:t>
      </w:r>
    </w:p>
    <w:p w:rsidR="000A5DFD" w:rsidRPr="00C62815" w:rsidRDefault="000A5DFD" w:rsidP="000A5DFD">
      <w:pPr>
        <w:pStyle w:val="2"/>
        <w:ind w:right="142" w:hanging="142"/>
        <w:jc w:val="center"/>
      </w:pPr>
      <w:r w:rsidRPr="00C62815">
        <w:t>КГКП «Дом школьников»  отде</w:t>
      </w:r>
      <w:r>
        <w:t>ла образования по городу Риддер</w:t>
      </w:r>
      <w:r w:rsidRPr="00C62815">
        <w:t xml:space="preserve"> УО ВКО</w:t>
      </w:r>
    </w:p>
    <w:p w:rsidR="007A6D27" w:rsidRDefault="007A6D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A5DFD" w:rsidRDefault="000A5D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A5DFD" w:rsidRDefault="000A5D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A5DFD" w:rsidRDefault="000A5DFD" w:rsidP="000A5D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5DFD" w:rsidRDefault="000A5DFD" w:rsidP="000A5D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5DFD" w:rsidRDefault="000A5DFD" w:rsidP="000A5D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Доклад к семинару</w:t>
      </w:r>
    </w:p>
    <w:p w:rsidR="000A5DFD" w:rsidRDefault="000A5DFD" w:rsidP="000A5DF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5DFD">
        <w:rPr>
          <w:rFonts w:ascii="Times New Roman" w:hAnsi="Times New Roman" w:cs="Times New Roman"/>
          <w:b/>
          <w:sz w:val="28"/>
          <w:szCs w:val="28"/>
          <w:lang w:val="ru-RU"/>
        </w:rPr>
        <w:t>«Нейрогимнастика, как эффективная здоровьесберегающая технология образовательного пространства»</w:t>
      </w:r>
    </w:p>
    <w:p w:rsidR="000A5DFD" w:rsidRDefault="000A5DFD" w:rsidP="000A5DF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5DFD" w:rsidRDefault="000A5DFD" w:rsidP="000A5DF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5DFD" w:rsidRDefault="000A5DFD" w:rsidP="000A5DF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5DFD" w:rsidRDefault="000A5DFD" w:rsidP="000A5DF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5DFD" w:rsidRDefault="000A5DFD" w:rsidP="000A5DF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5DFD" w:rsidRDefault="000A5DFD" w:rsidP="000A5DF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5DFD" w:rsidRDefault="000A5DFD" w:rsidP="000A5DF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5DFD" w:rsidRDefault="000A5DFD" w:rsidP="000A5DF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5DFD" w:rsidRDefault="000A5DFD" w:rsidP="000A5DF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 дополнительного образования: Янышевская Ю.Н.</w:t>
      </w:r>
    </w:p>
    <w:p w:rsidR="000A5DFD" w:rsidRDefault="000A5DFD" w:rsidP="000A5DF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A5DFD" w:rsidRDefault="000A5DFD" w:rsidP="000A5DF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A5DFD" w:rsidRDefault="000A5DFD" w:rsidP="000A5DF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A5DFD" w:rsidRDefault="000A5DFD" w:rsidP="000A5D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A5DFD" w:rsidRDefault="000A5DFD" w:rsidP="000A5D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иддер</w:t>
      </w:r>
      <w:proofErr w:type="spellEnd"/>
    </w:p>
    <w:p w:rsidR="000A5DFD" w:rsidRDefault="000A5DFD" w:rsidP="000A5DF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ноябрь 2023г.</w:t>
      </w:r>
    </w:p>
    <w:p w:rsidR="000A5DFD" w:rsidRDefault="000400B5" w:rsidP="000A5DF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 объединяют в себе все направления деятельности учреждения образования по формированию, сохранению и укреплению здоровья учащихся. Понятие «здоровьесберегающая» относится к качественной характеристике любой образовательной технологии, показывающей, насколько при реализации данной технологии решается задача сохранения здоровья учащихся.</w:t>
      </w:r>
    </w:p>
    <w:p w:rsidR="000400B5" w:rsidRDefault="000400B5" w:rsidP="000A5DF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Нейрогимнастика – «Гимнастика мозга»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активизация природных механизмов работы мозга с помощью физических упражнений, объединение движения и мысли. Нейрогимнастика – это универсальная система упражнений, она эффективна и для детей, и для взрослых в любом возрасте.</w:t>
      </w:r>
    </w:p>
    <w:p w:rsidR="000400B5" w:rsidRDefault="000400B5" w:rsidP="000A5DF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Основополо</w:t>
      </w:r>
      <w:r w:rsidR="007B19D2">
        <w:rPr>
          <w:rFonts w:ascii="Times New Roman" w:hAnsi="Times New Roman" w:cs="Times New Roman"/>
          <w:sz w:val="28"/>
          <w:szCs w:val="28"/>
          <w:lang w:val="ru-RU"/>
        </w:rPr>
        <w:t>жником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гимнастики для мозга счита</w:t>
      </w:r>
      <w:r w:rsidR="007B19D2">
        <w:rPr>
          <w:rFonts w:ascii="Times New Roman" w:hAnsi="Times New Roman" w:cs="Times New Roman"/>
          <w:sz w:val="28"/>
          <w:szCs w:val="28"/>
          <w:lang w:val="ru-RU"/>
        </w:rPr>
        <w:t xml:space="preserve">ется Пол Э. </w:t>
      </w:r>
      <w:proofErr w:type="spellStart"/>
      <w:r w:rsidR="007B19D2">
        <w:rPr>
          <w:rFonts w:ascii="Times New Roman" w:hAnsi="Times New Roman" w:cs="Times New Roman"/>
          <w:sz w:val="28"/>
          <w:szCs w:val="28"/>
          <w:lang w:val="ru-RU"/>
        </w:rPr>
        <w:t>Деннисон</w:t>
      </w:r>
      <w:proofErr w:type="spellEnd"/>
      <w:r w:rsidR="007B19D2">
        <w:rPr>
          <w:rFonts w:ascii="Times New Roman" w:hAnsi="Times New Roman" w:cs="Times New Roman"/>
          <w:sz w:val="28"/>
          <w:szCs w:val="28"/>
          <w:lang w:val="ru-RU"/>
        </w:rPr>
        <w:t xml:space="preserve">. Наблюдая за детьми, пол пришел к выводу, что дети «учатся не только головой». Он разработал простые и эффективные упражнения, которые обеспечивают синхронизацию двух полушарий и облегчают (ускоряют) процесс обучения. Эти упражнения Пол </w:t>
      </w:r>
      <w:proofErr w:type="spellStart"/>
      <w:r w:rsidR="007B19D2">
        <w:rPr>
          <w:rFonts w:ascii="Times New Roman" w:hAnsi="Times New Roman" w:cs="Times New Roman"/>
          <w:sz w:val="28"/>
          <w:szCs w:val="28"/>
          <w:lang w:val="ru-RU"/>
        </w:rPr>
        <w:t>Деннисон</w:t>
      </w:r>
      <w:proofErr w:type="spellEnd"/>
      <w:r w:rsidR="007B19D2">
        <w:rPr>
          <w:rFonts w:ascii="Times New Roman" w:hAnsi="Times New Roman" w:cs="Times New Roman"/>
          <w:sz w:val="28"/>
          <w:szCs w:val="28"/>
          <w:lang w:val="ru-RU"/>
        </w:rPr>
        <w:t xml:space="preserve"> назвал </w:t>
      </w:r>
      <w:proofErr w:type="spellStart"/>
      <w:r w:rsidR="007B19D2">
        <w:rPr>
          <w:rFonts w:ascii="Times New Roman" w:hAnsi="Times New Roman" w:cs="Times New Roman"/>
          <w:sz w:val="28"/>
          <w:szCs w:val="28"/>
          <w:lang w:val="ru-RU"/>
        </w:rPr>
        <w:t>Гимнстикой</w:t>
      </w:r>
      <w:proofErr w:type="spellEnd"/>
      <w:r w:rsidR="007B19D2">
        <w:rPr>
          <w:rFonts w:ascii="Times New Roman" w:hAnsi="Times New Roman" w:cs="Times New Roman"/>
          <w:sz w:val="28"/>
          <w:szCs w:val="28"/>
          <w:lang w:val="ru-RU"/>
        </w:rPr>
        <w:t xml:space="preserve"> мозга.</w:t>
      </w:r>
    </w:p>
    <w:p w:rsidR="007B19D2" w:rsidRDefault="007B19D2" w:rsidP="000A5DF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же работает наш мозг? Левое полушарие отвечает за управление правой половиной тела, а правое полушарие – левой, то есть когда мы действуем правой рукой – активизируем левое полушарие, тоже касается и глаз и ног. </w:t>
      </w:r>
    </w:p>
    <w:p w:rsidR="00B637F7" w:rsidRDefault="00B637F7" w:rsidP="000A5DF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Левое полушарие отвечает за абстрактно-логическое мышление, а правое – за пространственно-образное. Когда мы считаем, говорим, анализируем, то более активно работает левое полушарие, а когда рисуем, фантазируем, танцуем – активность проявляет правое полушарие. Распределение активности между полушариями постоянно чередуется, но максимальная эффективность</w:t>
      </w:r>
      <w:r w:rsidR="00A77B31">
        <w:rPr>
          <w:rFonts w:ascii="Times New Roman" w:hAnsi="Times New Roman" w:cs="Times New Roman"/>
          <w:sz w:val="28"/>
          <w:szCs w:val="28"/>
          <w:lang w:val="ru-RU"/>
        </w:rPr>
        <w:t xml:space="preserve"> работы мозга достигается в момент одновременной активности полушарий. Самая главная задача для настройки и подготовки мозга к работе будет восстановление связи и баланса между полушариями. </w:t>
      </w:r>
    </w:p>
    <w:p w:rsidR="00A77B31" w:rsidRDefault="00A77B31" w:rsidP="000A5DF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Нейрогимнастика для мозга в педагогике относится к кинезиологическим упражнениям. Кинезиология  (от греческих «кинезис» - движение, «логос» - знание) – это прикладная наука, помогающая развивать умственные способности личности через выполнение определенного рода заданий.</w:t>
      </w:r>
    </w:p>
    <w:p w:rsidR="00904340" w:rsidRDefault="00A77B31" w:rsidP="009043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пользе утренней гимнастики никто не сомневается, а в последнее время особую популярность приобрела также нейрогимнастика для детей и взрослых</w:t>
      </w:r>
      <w:r w:rsidR="00904340">
        <w:rPr>
          <w:rFonts w:ascii="Times New Roman" w:hAnsi="Times New Roman" w:cs="Times New Roman"/>
          <w:sz w:val="28"/>
          <w:szCs w:val="28"/>
          <w:lang w:val="ru-RU"/>
        </w:rPr>
        <w:t xml:space="preserve">. Специалисты утверждают, что всего несколько упражнений, выполняемых </w:t>
      </w:r>
      <w:r w:rsidR="00904340">
        <w:rPr>
          <w:rFonts w:ascii="Times New Roman" w:hAnsi="Times New Roman" w:cs="Times New Roman"/>
          <w:sz w:val="28"/>
          <w:szCs w:val="28"/>
          <w:lang w:val="ru-RU"/>
        </w:rPr>
        <w:lastRenderedPageBreak/>
        <w:t>ежедневно, помогут улучшить память, концентрацию внимания, самоконтроль и многое другое. Цель нейрогимнастических упражнений – синхронизировать работу двух полушарий</w:t>
      </w:r>
      <w:proofErr w:type="gramStart"/>
      <w:r w:rsidR="0090434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904340">
        <w:rPr>
          <w:rFonts w:ascii="Times New Roman" w:hAnsi="Times New Roman" w:cs="Times New Roman"/>
          <w:sz w:val="28"/>
          <w:szCs w:val="28"/>
          <w:lang w:val="ru-RU"/>
        </w:rPr>
        <w:t xml:space="preserve"> Т.е. упражнения подбираются таким образом, чтобы оба полушария «научились» работать согласованно – так человек лучше воспринимает информацию и выполняет любую умственную работу более продуктивно. В комплексе с дыхательной гимнастикой и другими видами упражнений такая «зарядка» для мозга дает поразительный эффект:</w:t>
      </w:r>
    </w:p>
    <w:p w:rsidR="00904340" w:rsidRDefault="00904340" w:rsidP="00904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Развивает речь и мышление;</w:t>
      </w:r>
    </w:p>
    <w:p w:rsidR="00904340" w:rsidRDefault="00904340" w:rsidP="00904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Улучшает кровообращение;</w:t>
      </w:r>
    </w:p>
    <w:p w:rsidR="00904340" w:rsidRDefault="00904340" w:rsidP="00904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Улучшает память и внимание;</w:t>
      </w:r>
    </w:p>
    <w:p w:rsidR="00904340" w:rsidRDefault="00904340" w:rsidP="00904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Помогает устранить дислексию и дисграфию (трудности в обучении чтения и письма);</w:t>
      </w:r>
    </w:p>
    <w:p w:rsidR="00904340" w:rsidRDefault="00904340" w:rsidP="00904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Повышает скорость обработки информации;</w:t>
      </w:r>
    </w:p>
    <w:p w:rsidR="00904340" w:rsidRDefault="00904340" w:rsidP="009043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Развивает общую и мелкую моторику и т.д.</w:t>
      </w:r>
    </w:p>
    <w:p w:rsidR="00904340" w:rsidRDefault="006E2789" w:rsidP="009043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занятий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нейрогимнастикой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нужны особые показания: многие родители в профилактических целях включают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нейроупражнения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ежедневный распорядок дня вместе с тем, как растет нагрузка ребенка при подготовке к школе или в начальных классах. К тому же современные дети зачастую ведут малоподвижный образ жизни и редко участвуют в активных дворовых играх, благодаря которым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нейрокоррекция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проходит самым естественным образом.</w:t>
      </w:r>
      <w:r w:rsidR="00AD12CF">
        <w:rPr>
          <w:rFonts w:ascii="Times New Roman" w:hAnsi="Times New Roman" w:cs="Times New Roman"/>
          <w:sz w:val="28"/>
          <w:szCs w:val="28"/>
          <w:lang w:val="ru-RU"/>
        </w:rPr>
        <w:t xml:space="preserve"> Но все же существуют противопоказания к занятиям </w:t>
      </w:r>
      <w:proofErr w:type="spellStart"/>
      <w:r w:rsidR="00AD12CF">
        <w:rPr>
          <w:rFonts w:ascii="Times New Roman" w:hAnsi="Times New Roman" w:cs="Times New Roman"/>
          <w:sz w:val="28"/>
          <w:szCs w:val="28"/>
          <w:lang w:val="ru-RU"/>
        </w:rPr>
        <w:t>нейроупражнений</w:t>
      </w:r>
      <w:proofErr w:type="spellEnd"/>
      <w:r w:rsidR="00AD12CF">
        <w:rPr>
          <w:rFonts w:ascii="Times New Roman" w:hAnsi="Times New Roman" w:cs="Times New Roman"/>
          <w:sz w:val="28"/>
          <w:szCs w:val="28"/>
          <w:lang w:val="ru-RU"/>
        </w:rPr>
        <w:t xml:space="preserve"> – эпилепсия, генетические заболевания, психические расстройства.</w:t>
      </w:r>
    </w:p>
    <w:p w:rsidR="006E2789" w:rsidRDefault="006E2789" w:rsidP="009043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Комплекс гимнастики для развития памяти и мышления включает в себя несколько видов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нейроупражнений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в зависимости от проблем, которые необходимо решить в процессе занятий, и возраста ребенка могут добавляться разнообразные упражнения:</w:t>
      </w:r>
    </w:p>
    <w:p w:rsidR="006E2789" w:rsidRDefault="006E2789" w:rsidP="006E27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Дыхательные </w:t>
      </w:r>
      <w:r w:rsidR="009371A5">
        <w:rPr>
          <w:rFonts w:ascii="Times New Roman" w:hAnsi="Times New Roman" w:cs="Times New Roman"/>
          <w:sz w:val="28"/>
          <w:szCs w:val="28"/>
          <w:lang w:val="ru-RU"/>
        </w:rPr>
        <w:t xml:space="preserve">– направленные на то, чтобы ткани организма насыщались кислородом в достаточном количестве, также имеет целью выровнять мышечный тонус и снизить эмоциональную нагрузку. Используются такие игровые </w:t>
      </w:r>
      <w:r w:rsidR="001A0987">
        <w:rPr>
          <w:rFonts w:ascii="Times New Roman" w:hAnsi="Times New Roman" w:cs="Times New Roman"/>
          <w:sz w:val="28"/>
          <w:szCs w:val="28"/>
          <w:lang w:val="ru-RU"/>
        </w:rPr>
        <w:t>упражнения,</w:t>
      </w:r>
      <w:r w:rsidR="009371A5">
        <w:rPr>
          <w:rFonts w:ascii="Times New Roman" w:hAnsi="Times New Roman" w:cs="Times New Roman"/>
          <w:sz w:val="28"/>
          <w:szCs w:val="28"/>
          <w:lang w:val="ru-RU"/>
        </w:rPr>
        <w:t xml:space="preserve"> как, «Задуй свечу»</w:t>
      </w:r>
      <w:r w:rsidR="001A098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371A5">
        <w:rPr>
          <w:rFonts w:ascii="Times New Roman" w:hAnsi="Times New Roman" w:cs="Times New Roman"/>
          <w:sz w:val="28"/>
          <w:szCs w:val="28"/>
          <w:lang w:val="ru-RU"/>
        </w:rPr>
        <w:t xml:space="preserve"> «Теннис без ракеток»</w:t>
      </w:r>
      <w:r w:rsidR="001A0987">
        <w:rPr>
          <w:rFonts w:ascii="Times New Roman" w:hAnsi="Times New Roman" w:cs="Times New Roman"/>
          <w:sz w:val="28"/>
          <w:szCs w:val="28"/>
          <w:lang w:val="ru-RU"/>
        </w:rPr>
        <w:t xml:space="preserve"> (задуть шарик от пинг-понга на сторону соперника), «Гравитационный планер».</w:t>
      </w:r>
    </w:p>
    <w:p w:rsidR="001A0987" w:rsidRDefault="001A0987" w:rsidP="006E27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Глазодвигательные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упражнения – помогают расширить зрительное восприятие, избавляет от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синкинезии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0987" w:rsidRDefault="001A0987" w:rsidP="006E27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Двигательные упражнения – помогают научиться управлять своим тело, располагать в пространстве так, как хочется или нужно.  </w:t>
      </w:r>
    </w:p>
    <w:p w:rsidR="001A0987" w:rsidRDefault="001A0987" w:rsidP="006E27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Совершенствование познавательных навыков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Упражнения на внимание</w:t>
      </w:r>
      <w:r w:rsidR="00AD12CF">
        <w:rPr>
          <w:rFonts w:ascii="Times New Roman" w:hAnsi="Times New Roman" w:cs="Times New Roman"/>
          <w:sz w:val="28"/>
          <w:szCs w:val="28"/>
          <w:lang w:val="ru-RU"/>
        </w:rPr>
        <w:t>, память, логику и концентрацию («</w:t>
      </w:r>
      <w:proofErr w:type="spellStart"/>
      <w:r w:rsidR="00AD12CF">
        <w:rPr>
          <w:rFonts w:ascii="Times New Roman" w:hAnsi="Times New Roman" w:cs="Times New Roman"/>
          <w:sz w:val="28"/>
          <w:szCs w:val="28"/>
          <w:lang w:val="ru-RU"/>
        </w:rPr>
        <w:t>Привет-окей</w:t>
      </w:r>
      <w:proofErr w:type="spellEnd"/>
      <w:r w:rsidR="00AD12CF">
        <w:rPr>
          <w:rFonts w:ascii="Times New Roman" w:hAnsi="Times New Roman" w:cs="Times New Roman"/>
          <w:sz w:val="28"/>
          <w:szCs w:val="28"/>
          <w:lang w:val="ru-RU"/>
        </w:rPr>
        <w:t>», «Зеркальное рисование», «Параллельный счет», «Коза и заяц», «Кула</w:t>
      </w:r>
      <w:proofErr w:type="gramStart"/>
      <w:r w:rsidR="00AD12CF">
        <w:rPr>
          <w:rFonts w:ascii="Times New Roman" w:hAnsi="Times New Roman" w:cs="Times New Roman"/>
          <w:sz w:val="28"/>
          <w:szCs w:val="28"/>
          <w:lang w:val="ru-RU"/>
        </w:rPr>
        <w:t>к-</w:t>
      </w:r>
      <w:proofErr w:type="gramEnd"/>
      <w:r w:rsidR="00AD12CF">
        <w:rPr>
          <w:rFonts w:ascii="Times New Roman" w:hAnsi="Times New Roman" w:cs="Times New Roman"/>
          <w:sz w:val="28"/>
          <w:szCs w:val="28"/>
          <w:lang w:val="ru-RU"/>
        </w:rPr>
        <w:t xml:space="preserve"> ребро-ладонь», «</w:t>
      </w:r>
      <w:proofErr w:type="spellStart"/>
      <w:r w:rsidR="00AD12CF">
        <w:rPr>
          <w:rFonts w:ascii="Times New Roman" w:hAnsi="Times New Roman" w:cs="Times New Roman"/>
          <w:sz w:val="28"/>
          <w:szCs w:val="28"/>
          <w:lang w:val="ru-RU"/>
        </w:rPr>
        <w:t>Нос-пол-потолок</w:t>
      </w:r>
      <w:proofErr w:type="spellEnd"/>
      <w:r w:rsidR="00AD12CF">
        <w:rPr>
          <w:rFonts w:ascii="Times New Roman" w:hAnsi="Times New Roman" w:cs="Times New Roman"/>
          <w:sz w:val="28"/>
          <w:szCs w:val="28"/>
          <w:lang w:val="ru-RU"/>
        </w:rPr>
        <w:t>» и т.д.).</w:t>
      </w:r>
    </w:p>
    <w:p w:rsidR="00AD12CF" w:rsidRDefault="00AD12CF" w:rsidP="006E27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Артикуляционные приемы – направлены на улучшение произношения слов и предложений («Часики», «Котик», «Почистим зубки»)</w:t>
      </w:r>
    </w:p>
    <w:p w:rsidR="00AD12CF" w:rsidRPr="00B94A44" w:rsidRDefault="00AD12CF" w:rsidP="00AD12C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4A44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</w:t>
      </w:r>
    </w:p>
    <w:p w:rsidR="00AD12CF" w:rsidRDefault="00AD12CF" w:rsidP="00AD12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ежедневно.</w:t>
      </w:r>
    </w:p>
    <w:p w:rsidR="00AD12CF" w:rsidRDefault="00AD12CF" w:rsidP="00AD12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правильно.</w:t>
      </w:r>
    </w:p>
    <w:p w:rsidR="00AD12CF" w:rsidRDefault="00AD12CF" w:rsidP="00AD12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Перед сном заниматься не стоит: нейрогимнастика бодрит.</w:t>
      </w:r>
    </w:p>
    <w:p w:rsidR="00AD12CF" w:rsidRDefault="00AD12CF" w:rsidP="00AD12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359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Если какое-то упражнение даётся легко – пришло время усложнить его и ускорить темп, возможно, добавить дополнительные движения.</w:t>
      </w:r>
    </w:p>
    <w:p w:rsidR="00AD12CF" w:rsidRDefault="00AD12CF" w:rsidP="00AD12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Занимайтесь не дольше 7-10 минут. Всего в комплексе должно быть не больше 5-6 упражнений.</w:t>
      </w:r>
    </w:p>
    <w:p w:rsidR="00AD12CF" w:rsidRDefault="00AD12CF" w:rsidP="00AD12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от времени меняйте упражнения.</w:t>
      </w:r>
    </w:p>
    <w:p w:rsidR="00AD12CF" w:rsidRPr="00AD12CF" w:rsidRDefault="00AD12CF" w:rsidP="00AD12C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2CF">
        <w:rPr>
          <w:rFonts w:ascii="Times New Roman" w:hAnsi="Times New Roman" w:cs="Times New Roman"/>
          <w:sz w:val="28"/>
          <w:szCs w:val="28"/>
          <w:lang w:val="ru-RU"/>
        </w:rPr>
        <w:t>Нейрогимнастика – не только лёгкий и увлекательный способ «прокачать» мозг, который подходит всем (взрослым и детям), это ещё и прекрасный вариант совместного времяпровождения, своеобразный ежедневный ритуал, а также возможность устраивать челленджи.</w:t>
      </w:r>
    </w:p>
    <w:p w:rsidR="00AD12CF" w:rsidRPr="00AD12CF" w:rsidRDefault="00AD12CF" w:rsidP="00AD12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77B31" w:rsidRPr="000A5DFD" w:rsidRDefault="00A77B31" w:rsidP="000A5DF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77B31" w:rsidRPr="000A5DFD" w:rsidSect="007A6D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6E13"/>
    <w:multiLevelType w:val="hybridMultilevel"/>
    <w:tmpl w:val="236089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E1A78"/>
    <w:multiLevelType w:val="hybridMultilevel"/>
    <w:tmpl w:val="8D383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63489"/>
    <w:multiLevelType w:val="hybridMultilevel"/>
    <w:tmpl w:val="77940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DFD"/>
    <w:rsid w:val="000400B5"/>
    <w:rsid w:val="000A5DFD"/>
    <w:rsid w:val="001A0987"/>
    <w:rsid w:val="006E2789"/>
    <w:rsid w:val="007A6D27"/>
    <w:rsid w:val="007B19D2"/>
    <w:rsid w:val="00904340"/>
    <w:rsid w:val="009371A5"/>
    <w:rsid w:val="00A77B31"/>
    <w:rsid w:val="00AD12CF"/>
    <w:rsid w:val="00AE7D56"/>
    <w:rsid w:val="00B6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FD"/>
  </w:style>
  <w:style w:type="paragraph" w:styleId="2">
    <w:name w:val="heading 2"/>
    <w:basedOn w:val="a"/>
    <w:next w:val="a"/>
    <w:link w:val="20"/>
    <w:qFormat/>
    <w:rsid w:val="000A5D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DFD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9043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2023-10-31T11:21:00Z</dcterms:created>
  <dcterms:modified xsi:type="dcterms:W3CDTF">2023-10-31T13:16:00Z</dcterms:modified>
</cp:coreProperties>
</file>