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23" w:rsidRPr="00EF3D46" w:rsidRDefault="00765BD1" w:rsidP="00FE7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Внедрение </w:t>
      </w:r>
      <w:proofErr w:type="spellStart"/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>полиязычия</w:t>
      </w:r>
      <w:proofErr w:type="spellEnd"/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процесс обучения биологии.</w:t>
      </w:r>
    </w:p>
    <w:p w:rsidR="00EF3D46" w:rsidRPr="00EF3D46" w:rsidRDefault="00EF3D46" w:rsidP="00FE7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D46" w:rsidRDefault="00EF3D46" w:rsidP="00EF3D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Тулегенова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Гульжаухар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Кабдикаримовна</w:t>
      </w:r>
      <w:proofErr w:type="spellEnd"/>
    </w:p>
    <w:p w:rsidR="00EF3D46" w:rsidRDefault="00EF3D46" w:rsidP="00EF3D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учитель биологии</w:t>
      </w:r>
    </w:p>
    <w:p w:rsidR="00EF3D46" w:rsidRDefault="00EF3D46" w:rsidP="00EF3D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ГУ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Алтынсаринская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средняя школа» отдела</w:t>
      </w:r>
    </w:p>
    <w:p w:rsidR="00EF3D46" w:rsidRDefault="00EF3D46" w:rsidP="00EF3D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  образования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акимата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Костанайского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района</w:t>
      </w:r>
    </w:p>
    <w:p w:rsidR="00EF3D46" w:rsidRDefault="00EF3D46" w:rsidP="00EF3D46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 – </w:t>
      </w:r>
      <w:proofErr w:type="gramStart"/>
      <w:r>
        <w:rPr>
          <w:color w:val="000000"/>
          <w:lang w:val="en-US"/>
        </w:rPr>
        <w:t>mail</w:t>
      </w:r>
      <w:proofErr w:type="gramEnd"/>
      <w:r w:rsidRPr="00EF3D46">
        <w:rPr>
          <w:color w:val="000000"/>
        </w:rPr>
        <w:t xml:space="preserve"> </w:t>
      </w:r>
      <w:hyperlink r:id="rId6" w:history="1">
        <w:r>
          <w:rPr>
            <w:rStyle w:val="a7"/>
            <w:lang w:val="en-US"/>
          </w:rPr>
          <w:t>tulegenova</w:t>
        </w:r>
        <w:r>
          <w:rPr>
            <w:rStyle w:val="a7"/>
          </w:rPr>
          <w:t>-1968@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765BD1" w:rsidRPr="00FE7510" w:rsidRDefault="00765BD1" w:rsidP="00FE7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582252" w:rsidRPr="00803D99" w:rsidRDefault="00582252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A0610" w:rsidRPr="00EF3D46" w:rsidRDefault="00AA0610" w:rsidP="00FE7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F3D4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«How many languages you know — that many times you are a person».</w:t>
      </w:r>
      <w:proofErr w:type="gramEnd"/>
    </w:p>
    <w:p w:rsidR="00FE7510" w:rsidRPr="00EF3D46" w:rsidRDefault="00AA0610" w:rsidP="00FE7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D46">
        <w:rPr>
          <w:rFonts w:ascii="Times New Roman" w:eastAsia="Times New Roman" w:hAnsi="Times New Roman" w:cs="Times New Roman"/>
          <w:bCs/>
          <w:sz w:val="24"/>
          <w:szCs w:val="24"/>
        </w:rPr>
        <w:t xml:space="preserve">«Изучение иностранного языка есть расширение сферы всего того, </w:t>
      </w:r>
    </w:p>
    <w:p w:rsidR="00AA0610" w:rsidRPr="00EF3D46" w:rsidRDefault="00FE7510" w:rsidP="00FE7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D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AA0610" w:rsidRPr="00EF3D46">
        <w:rPr>
          <w:rFonts w:ascii="Times New Roman" w:eastAsia="Times New Roman" w:hAnsi="Times New Roman" w:cs="Times New Roman"/>
          <w:bCs/>
          <w:sz w:val="24"/>
          <w:szCs w:val="24"/>
        </w:rPr>
        <w:t>что мы вообще можем изучить».</w:t>
      </w:r>
    </w:p>
    <w:p w:rsidR="00AA0610" w:rsidRPr="00EF3D46" w:rsidRDefault="00AA0610" w:rsidP="00FE7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EF3D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Ханс</w:t>
      </w:r>
      <w:proofErr w:type="spellEnd"/>
      <w:r w:rsidRPr="00EF3D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Георг </w:t>
      </w:r>
      <w:proofErr w:type="spellStart"/>
      <w:r w:rsidRPr="00EF3D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Гадамер</w:t>
      </w:r>
      <w:proofErr w:type="spellEnd"/>
    </w:p>
    <w:p w:rsidR="007B6BBE" w:rsidRDefault="007B6BBE" w:rsidP="00FE7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</w:pPr>
    </w:p>
    <w:p w:rsidR="00843F8B" w:rsidRPr="00EF3D46" w:rsidRDefault="00EF3D46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hAnsi="Times New Roman" w:cs="Times New Roman"/>
          <w:sz w:val="28"/>
          <w:szCs w:val="28"/>
        </w:rPr>
        <w:t xml:space="preserve">      </w:t>
      </w:r>
      <w:r w:rsidR="00843F8B" w:rsidRPr="00EF3D46">
        <w:rPr>
          <w:rFonts w:ascii="Times New Roman" w:hAnsi="Times New Roman" w:cs="Times New Roman"/>
          <w:sz w:val="28"/>
          <w:szCs w:val="28"/>
        </w:rPr>
        <w:t>Современные исследования показывают, что распространение многоязычия в мире — закономерный процесс, обусловленный коренными изменениями в экономике, политике, культуре и образовании. Согласно концепции ЮНЕСКО понятие «многоязычное образование» предполагает использование в образовании, по меньшей мере, трех языков: родного, национального и международного языка. Применение этих языков является «важным фактором качества образования»</w:t>
      </w:r>
      <w:r w:rsidR="0069666E" w:rsidRPr="00EF3D46">
        <w:rPr>
          <w:rFonts w:ascii="Times New Roman" w:hAnsi="Times New Roman" w:cs="Times New Roman"/>
          <w:sz w:val="28"/>
          <w:szCs w:val="28"/>
        </w:rPr>
        <w:t>.</w:t>
      </w:r>
    </w:p>
    <w:p w:rsidR="00AA0610" w:rsidRPr="00EF3D46" w:rsidRDefault="00FE7510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Усвоение языков – сложный процесс, обеспечивающий овладение духовно-нравственным и эстетическим опытом, зафиксированным в понятиях, законах, правилах, определениях, терминах, описаниях. Человек овладевает этим опытом на протяжении всей жизни – в игре, труде, общении. «Век живи – век учись», – гласит народная мудрость. Но в школе это усвоение носит специально организованный управляемый характер, подчинено целям и задачам, выдвигаемым обществом в соответствии с уровнем его развития.</w:t>
      </w:r>
    </w:p>
    <w:p w:rsidR="00AA0610" w:rsidRPr="00EF3D46" w:rsidRDefault="00FE7510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Поэтому именно школа должна растить, обучать и воспитывать подрастающее поколение с максимальным учетом тех общественных условий, в которых молодежи предстоит жить и работать.</w:t>
      </w:r>
    </w:p>
    <w:p w:rsidR="00AA0610" w:rsidRPr="00EF3D46" w:rsidRDefault="00FE7510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15C9A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«Наш путь в будущее связан с созданием новых возможностей для раскрытия потенциала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казахстанцев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. Развитая страна в ХХ</w:t>
      </w:r>
      <w:proofErr w:type="gram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веке – это активные, об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>разованные и здоровые граждане.</w:t>
      </w:r>
      <w:r w:rsidR="00803D99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нам нужно сделать для этого? Во-первых, все развитые страны имеют уникальные качественные образовательные системы. Нам предстоит большая работа по улучшению качества всех звеньев национального образования. В среднем образовании надо подтягивать общеобразовательные школы к уровню преподавания в Назарбаев-Интеллектуальных школах. Выпускники школ должны знать казахский, русский и английский языки. Результатом обучения школьников должно стать овладение ими навыками критического мышления, самостоятельного поиска </w:t>
      </w:r>
      <w:r w:rsidR="0069666E" w:rsidRPr="00EF3D46">
        <w:rPr>
          <w:rFonts w:ascii="Times New Roman" w:eastAsia="Times New Roman" w:hAnsi="Times New Roman" w:cs="Times New Roman"/>
          <w:bCs/>
          <w:sz w:val="28"/>
          <w:szCs w:val="28"/>
        </w:rPr>
        <w:t>и глубокого анализа информации.</w:t>
      </w:r>
    </w:p>
    <w:p w:rsidR="00AA0610" w:rsidRPr="00EF3D46" w:rsidRDefault="0069666E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В этой связи видится необходимым и отвечающим требованиям времени, разумным и абсолютно логичным переход к преподаванию предметов (как отдельных, так и целых циклов) на английском языке – языке международного общения.</w:t>
      </w:r>
    </w:p>
    <w:p w:rsidR="00AA0610" w:rsidRPr="00EF3D46" w:rsidRDefault="00FE7510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Рационален такой подход, прежде всего, видимо, для предметов естественного цикла (математики, физики, биологии, химии), поскольку в них используется знаковая система (математика, физика, химия) и огромное количество не имеющих специального перевода терминов на латинском языке (биология).</w:t>
      </w:r>
      <w:r w:rsidR="0069666E" w:rsidRPr="00EF3D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15C9A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Президент Казахстана Нурсултан Назарбаев считает необходимым преподавать предметы в старших классах на английском языке. «Теперь нам надо учить английск</w:t>
      </w:r>
      <w:r w:rsidR="00242FB3" w:rsidRPr="00EF3D46">
        <w:rPr>
          <w:rFonts w:ascii="Times New Roman" w:eastAsia="Times New Roman" w:hAnsi="Times New Roman" w:cs="Times New Roman"/>
          <w:bCs/>
          <w:sz w:val="28"/>
          <w:szCs w:val="28"/>
        </w:rPr>
        <w:t>ий язык, начиная с 1-го класса.» В 11-12 классах все предметы должны быть на английском»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, - сказал Назарбаев на встрече с представителями женской общественности. Так делает Малайзия. Когда они получили независимость после войны, то решили развивать государственный малайский язык, а его никто не знает в мире, и перешли снова на английский язык. Точно так же в Сингапуре», - добавил он. Глава государства напомнил, что детей нужно учить трем языкам: казахскому, русскому и английскому.</w:t>
      </w:r>
    </w:p>
    <w:p w:rsidR="00AA0610" w:rsidRPr="00EF3D46" w:rsidRDefault="00B15C9A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Он предложил сделать радикальную реформу в сфере образования, что бы все предметы старшеклассникам преподавали на английском языке, по примеру Сингапура и Тайваня. И такое заявление сделано неспроста. Назарбаев понимает, что вся наука и технологии уже давно в Европе и США и английский уже давно стал языком на</w:t>
      </w:r>
      <w:r w:rsidR="00FE75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уки... А знание только русского и казахского языков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приведет к тому, что страна будет </w:t>
      </w:r>
      <w:proofErr w:type="gram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находится</w:t>
      </w:r>
      <w:proofErr w:type="gram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пространстве отсталости и интеграция в мировое пространство будет идти с большим опозданием и провалами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0077" w:rsidRPr="00EF3D46" w:rsidRDefault="00843F8B" w:rsidP="00EF3D46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E7EB7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0077" w:rsidRPr="00EF3D46">
        <w:rPr>
          <w:rFonts w:ascii="Times New Roman" w:eastAsia="Times New Roman" w:hAnsi="Times New Roman" w:cs="Times New Roman"/>
          <w:sz w:val="28"/>
          <w:szCs w:val="28"/>
        </w:rPr>
        <w:t>У нас в Казахстане проводятся мероприятия по модернизации системы образования. Уже с 1 сентября 2019 года физика, химия, биология и информатика будет преподаваться на английском языке. Работает программа «Дорожная карта развития трехъязычного образования на 2015-2020 годы», из основных направлений которой выступает разработка учебно-методических пособий по интегрированному обучению предметам «Информатика», «Химия», «Физика», «Биология».</w:t>
      </w:r>
    </w:p>
    <w:p w:rsidR="00A70077" w:rsidRPr="00EF3D46" w:rsidRDefault="00A70077" w:rsidP="00EF3D46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sz w:val="28"/>
          <w:szCs w:val="28"/>
        </w:rPr>
        <w:t xml:space="preserve">   Учителям данных предметов необходимо владеть английским языком, чтобы не просто говорить на нем, но и преподавать свои сложные предметы.</w:t>
      </w:r>
    </w:p>
    <w:p w:rsidR="001E7EB7" w:rsidRPr="00EF3D46" w:rsidRDefault="00803D99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этого были организованы </w:t>
      </w:r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десятимесячная  курсовая </w:t>
      </w:r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>подгот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>овка</w:t>
      </w:r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отрыв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от производства и двухмесячная  </w:t>
      </w:r>
      <w:proofErr w:type="spellStart"/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>курсова</w:t>
      </w:r>
      <w:proofErr w:type="spellEnd"/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подготовка</w:t>
      </w:r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отры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вом от производства </w:t>
      </w:r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«</w:t>
      </w:r>
      <w:proofErr w:type="spellStart"/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>Устаз</w:t>
      </w:r>
      <w:proofErr w:type="spellEnd"/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>», с 27 августа 2018 года для учителей, и</w:t>
      </w:r>
      <w:r w:rsidR="00A733B8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меющих сертификат В1 и В2   проводили 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каникулярное время пост-курсовое  сопровождение</w:t>
      </w:r>
      <w:proofErr w:type="gramStart"/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A70077" w:rsidRPr="00EF3D4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843F8B" w:rsidRPr="00EF3D46" w:rsidRDefault="001E7EB7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54975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С 2018-2019 учебного года возникает </w:t>
      </w:r>
      <w:r w:rsidR="00054975" w:rsidRPr="00EF3D46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преподавать биологию на английском языке. </w:t>
      </w:r>
      <w:r w:rsidR="00054975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как это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строго соответствует задачам биологического образования на современном этапе – воспитание поликультурной,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конкурентноспособной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, компетентной личности. А преподавание биологии должно быть приведено в соответствие с современным состоянием биологической науки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54975" w:rsidRPr="00EF3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103" w:rsidRPr="00EF3D46" w:rsidRDefault="00843F8B" w:rsidP="00EF3D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D46">
        <w:rPr>
          <w:sz w:val="28"/>
          <w:szCs w:val="28"/>
        </w:rPr>
        <w:t xml:space="preserve">С внедрением </w:t>
      </w:r>
      <w:proofErr w:type="spellStart"/>
      <w:r w:rsidRPr="00EF3D46">
        <w:rPr>
          <w:sz w:val="28"/>
          <w:szCs w:val="28"/>
        </w:rPr>
        <w:t>полиязычного</w:t>
      </w:r>
      <w:proofErr w:type="spellEnd"/>
      <w:r w:rsidRPr="00EF3D46">
        <w:rPr>
          <w:sz w:val="28"/>
          <w:szCs w:val="28"/>
        </w:rPr>
        <w:t xml:space="preserve"> образования на уроках биологии возникла необходимость разработки конспекта урока, отвечающим современным требованиям. Урок должен быть не просто информативным и способствовать развитию у учащихся умений работать самостоятельно, креативно и эффективно, но и соответствовать международным стандартам и быть ориентированными на </w:t>
      </w:r>
      <w:proofErr w:type="spellStart"/>
      <w:r w:rsidRPr="00EF3D46">
        <w:rPr>
          <w:sz w:val="28"/>
          <w:szCs w:val="28"/>
        </w:rPr>
        <w:t>полиязычное</w:t>
      </w:r>
      <w:proofErr w:type="spellEnd"/>
      <w:r w:rsidRPr="00EF3D46">
        <w:rPr>
          <w:sz w:val="28"/>
          <w:szCs w:val="28"/>
        </w:rPr>
        <w:t xml:space="preserve"> образование.</w:t>
      </w:r>
    </w:p>
    <w:p w:rsidR="007339FA" w:rsidRDefault="002C4103" w:rsidP="00EF3D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Предлагаю вам посмотреть конспект урока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который был разработан нашей группой учителей </w:t>
      </w:r>
      <w:r w:rsidRPr="002C4103">
        <w:rPr>
          <w:color w:val="000000"/>
          <w:sz w:val="28"/>
          <w:szCs w:val="28"/>
          <w:u w:val="single"/>
        </w:rPr>
        <w:t xml:space="preserve">при прохождении </w:t>
      </w:r>
      <w:r w:rsidRPr="002C4103">
        <w:rPr>
          <w:color w:val="000000"/>
          <w:sz w:val="28"/>
          <w:szCs w:val="28"/>
          <w:u w:val="single"/>
          <w:lang w:val="en-US"/>
        </w:rPr>
        <w:t>CLIL</w:t>
      </w:r>
      <w:r w:rsidRPr="002C4103">
        <w:rPr>
          <w:color w:val="000000"/>
          <w:sz w:val="28"/>
          <w:szCs w:val="28"/>
          <w:u w:val="single"/>
        </w:rPr>
        <w:t>.(конспект урока).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1"/>
        <w:gridCol w:w="4967"/>
      </w:tblGrid>
      <w:tr w:rsidR="00EF28EE" w:rsidRPr="00EF3D46" w:rsidTr="00EC6DFD">
        <w:trPr>
          <w:trHeight w:val="1121"/>
        </w:trPr>
        <w:tc>
          <w:tcPr>
            <w:tcW w:w="5341" w:type="dxa"/>
            <w:tcBorders>
              <w:bottom w:val="single" w:sz="4" w:space="0" w:color="auto"/>
            </w:tcBorders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Добрый день, дорогие ученики</w:t>
            </w:r>
            <w:proofErr w:type="gramStart"/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Сегодня мы будем изучать новую тему. Посмотрите на картинки и подумайте, о чем мы будем говорить на уроке.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Good afternoon, dear students. Today we will study a new topic. Look at the pictures and think about what we will say in the lesson.</w:t>
            </w:r>
          </w:p>
        </w:tc>
      </w:tr>
      <w:tr w:rsidR="00EF28EE" w:rsidRPr="00EF28EE" w:rsidTr="00EC6DFD">
        <w:trPr>
          <w:trHeight w:val="1211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48FB7113" wp14:editId="712DD086">
                  <wp:extent cx="3324225" cy="238272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49" t="2858" r="8577" b="11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38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8EE" w:rsidRPr="00EF3D46" w:rsidTr="00EC6DFD">
        <w:trPr>
          <w:trHeight w:val="764"/>
        </w:trPr>
        <w:tc>
          <w:tcPr>
            <w:tcW w:w="5341" w:type="dxa"/>
            <w:tcBorders>
              <w:top w:val="single" w:sz="4" w:space="0" w:color="auto"/>
            </w:tcBorders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>Сегодня на уроке мы изучим тему "Взаимодействия в жизни", узнаем определение и типы.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Today at the lesson we will study the theme of "Interaction in life", we learn the definition and types.</w:t>
            </w:r>
          </w:p>
        </w:tc>
      </w:tr>
      <w:tr w:rsidR="00EF28EE" w:rsidRPr="00EF3D46" w:rsidTr="00EC6DFD"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Давайте выполним задание. У вас есть слова, которые нужно поставить в правильном порядке, чтобы получилось определения понятию "Взаимодействия"</w:t>
            </w:r>
          </w:p>
        </w:tc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Let's complete the assignment. You have words that need to be put in the right order, so that the definition of the term "Interaction"</w:t>
            </w:r>
          </w:p>
        </w:tc>
      </w:tr>
      <w:tr w:rsidR="00EF28EE" w:rsidRPr="00EF3D46" w:rsidTr="00EC6DFD">
        <w:tc>
          <w:tcPr>
            <w:tcW w:w="10682" w:type="dxa"/>
            <w:gridSpan w:val="2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Задание: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>Взаимодействие - процесс воздействия организмов друг на друга.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Interaction  - The process of action of organisms on each other</w:t>
            </w:r>
          </w:p>
        </w:tc>
      </w:tr>
      <w:tr w:rsidR="00EF28EE" w:rsidRPr="00EF28EE" w:rsidTr="00EC6DFD"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Как вы думаете, какие бывают взаимодействия?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>нейтрализм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>антибиоз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>симбиоз</w:t>
            </w:r>
          </w:p>
        </w:tc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What do you think are the interactions?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F28EE">
              <w:rPr>
                <w:rFonts w:ascii="Times New Roman" w:hAnsi="Times New Roman" w:cs="Times New Roman"/>
                <w:sz w:val="23"/>
                <w:szCs w:val="23"/>
              </w:rPr>
              <w:t>neutralism</w:t>
            </w:r>
            <w:proofErr w:type="spellEnd"/>
            <w:r w:rsidRPr="00EF28E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EF28EE">
              <w:rPr>
                <w:rFonts w:ascii="Times New Roman" w:hAnsi="Times New Roman" w:cs="Times New Roman"/>
                <w:sz w:val="23"/>
                <w:szCs w:val="23"/>
              </w:rPr>
              <w:t>antibiosis</w:t>
            </w:r>
            <w:proofErr w:type="spellEnd"/>
            <w:r w:rsidRPr="00EF28E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EF28EE">
              <w:rPr>
                <w:rFonts w:ascii="Times New Roman" w:hAnsi="Times New Roman" w:cs="Times New Roman"/>
                <w:sz w:val="23"/>
                <w:szCs w:val="23"/>
              </w:rPr>
              <w:t>symbiosis</w:t>
            </w:r>
            <w:proofErr w:type="spellEnd"/>
          </w:p>
        </w:tc>
      </w:tr>
      <w:tr w:rsidR="00EF28EE" w:rsidRPr="00EF28EE" w:rsidTr="00EC6DFD"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Видео</w:t>
            </w:r>
          </w:p>
        </w:tc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28EE" w:rsidRPr="00EF3D46" w:rsidTr="00EC6DFD"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Задание: 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>сопоставьте термин, картинку и определение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НЕЙТРАЛИЗМ</w:t>
            </w:r>
            <w:r w:rsidRPr="00EF28EE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05A590BB" wp14:editId="3BAE0690">
                  <wp:extent cx="1609725" cy="8953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52" cy="896144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Определение: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описывает взаимосвязь между двумя видами, которые взаимодействуют, но не влияют друг на друга.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АМЕНСАЛИЗМ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noProof/>
                <w:sz w:val="23"/>
                <w:szCs w:val="23"/>
              </w:rPr>
              <w:lastRenderedPageBreak/>
              <w:drawing>
                <wp:inline distT="0" distB="0" distL="0" distR="0" wp14:anchorId="1E3E97BC" wp14:editId="624FBD78">
                  <wp:extent cx="1495425" cy="923925"/>
                  <wp:effectExtent l="57150" t="38100" r="47625" b="28575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23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Определение: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это взаимодействие, когда организм наносит вред другому организму без каких-либо затрат или выгод, полученных самим собой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МУТУАЛИЗМ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28248AF3" wp14:editId="1CF34467">
                  <wp:extent cx="1257300" cy="933450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Определение: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это взаимодействие между двумя или более видами, где виды получают взаимную выгоду, например повышенную пропускную способность.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C</w:t>
            </w:r>
            <w:r w:rsidRPr="00EF28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ИМБИОЗ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3B93D8C4" wp14:editId="31EFBDA2">
                  <wp:extent cx="1771650" cy="1209675"/>
                  <wp:effectExtent l="19050" t="0" r="0" b="0"/>
                  <wp:docPr id="5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Определение: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это взаимодействие организмов, при которых выгоду получает каждый организм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ХИЩНИЧЕСТВО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554AAEF1" wp14:editId="2D262B25">
                  <wp:extent cx="1533525" cy="1343025"/>
                  <wp:effectExtent l="19050" t="0" r="9525" b="0"/>
                  <wp:docPr id="6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Определение: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это взаимодействие организмов, когда один поедает другого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ПАРАЗИТИЗМ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2C51EAE2" wp14:editId="5DAC9BAB">
                  <wp:extent cx="1447800" cy="1304925"/>
                  <wp:effectExtent l="19050" t="0" r="0" b="0"/>
                  <wp:docPr id="7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Определение: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вид отношений, при которых один организм живет за счет другого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КОНКУРЕНЦИЯ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41DCD878" wp14:editId="50695C45">
                  <wp:extent cx="1533525" cy="1314450"/>
                  <wp:effectExtent l="19050" t="0" r="9525" b="0"/>
                  <wp:docPr id="8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8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</w:rPr>
              <w:t>Определение:</w:t>
            </w: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представляет собой взаимно пагубное взаимодействие между людьми, популяциями или видами, но редко между кладами</w:t>
            </w:r>
          </w:p>
        </w:tc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lastRenderedPageBreak/>
              <w:t>Task:</w:t>
            </w: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match the term, picture and definition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Neutralism</w:t>
            </w: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describes the relationship between two species that interact but do not affect each other.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proofErr w:type="spellStart"/>
            <w:r w:rsidRPr="00EF28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Amensalism</w:t>
            </w:r>
            <w:proofErr w:type="spellEnd"/>
            <w:r w:rsidRPr="00EF28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EF28E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is an interaction where an organism inflicts harm to another organism without any costs or benefits received by itself</w:t>
            </w:r>
          </w:p>
          <w:p w:rsidR="00EF28EE" w:rsidRPr="00EF28EE" w:rsidRDefault="00EF28EE" w:rsidP="00EF28E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Mutualism </w:t>
            </w: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is an interaction between two or more species, where species derive a mutual benefit, for example an increased carrying capacity.</w:t>
            </w:r>
            <w:r w:rsidRPr="00EF28E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Symbiosis</w:t>
            </w: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is the interaction of organisms in which each organism benefits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Predation</w:t>
            </w: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is the interaction of organisms, when one eats another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Parasitism</w:t>
            </w: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is a kind of relationship in which one organism lives at the expense of another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lastRenderedPageBreak/>
              <w:t>Competition</w:t>
            </w: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is a mutually detrimental interaction between individuals, populations or species, but rarely between clades.</w:t>
            </w: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EF28EE" w:rsidRPr="00EF3D46" w:rsidTr="00EC6DFD"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EF28EE" w:rsidRPr="00EF3D46" w:rsidTr="00EC6DFD"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</w:rPr>
              <w:t xml:space="preserve">Сегодня мы с вами изучили тему взаимодействие в жизни. Что вам на уроке было не понятно?  Есть ли вопросы по теме? Спасибо за урок. </w:t>
            </w:r>
          </w:p>
        </w:tc>
        <w:tc>
          <w:tcPr>
            <w:tcW w:w="5341" w:type="dxa"/>
          </w:tcPr>
          <w:p w:rsidR="00EF28EE" w:rsidRPr="00EF28EE" w:rsidRDefault="00EF28EE" w:rsidP="00EF28EE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F28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Today we have studied the topic of interaction in life. What did you not understand at the lesson? Are there any questions on the topic? Thank you for the lesson.</w:t>
            </w:r>
          </w:p>
        </w:tc>
      </w:tr>
    </w:tbl>
    <w:p w:rsidR="007339FA" w:rsidRPr="00EF3D46" w:rsidRDefault="00EF28EE" w:rsidP="00EF3D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3D46">
        <w:rPr>
          <w:sz w:val="28"/>
          <w:szCs w:val="28"/>
          <w:lang w:val="en-US"/>
        </w:rPr>
        <w:t xml:space="preserve">           </w:t>
      </w:r>
      <w:r w:rsidR="00054975" w:rsidRPr="00EF3D46">
        <w:rPr>
          <w:color w:val="333333"/>
          <w:sz w:val="28"/>
          <w:szCs w:val="28"/>
          <w:lang w:val="en-US"/>
        </w:rPr>
        <w:t xml:space="preserve"> </w:t>
      </w:r>
      <w:r w:rsidR="00054975" w:rsidRPr="00EF3D46">
        <w:rPr>
          <w:sz w:val="28"/>
          <w:szCs w:val="28"/>
        </w:rPr>
        <w:t>Для успешно</w:t>
      </w:r>
      <w:r w:rsidR="00803D99" w:rsidRPr="00EF3D46">
        <w:rPr>
          <w:sz w:val="28"/>
          <w:szCs w:val="28"/>
        </w:rPr>
        <w:t>го достижения цели с</w:t>
      </w:r>
      <w:r w:rsidR="00054975" w:rsidRPr="00EF3D46">
        <w:rPr>
          <w:sz w:val="28"/>
          <w:szCs w:val="28"/>
        </w:rPr>
        <w:t xml:space="preserve"> нового учебного года на уроках биологии</w:t>
      </w:r>
      <w:r w:rsidR="007339FA" w:rsidRPr="00EF3D46">
        <w:rPr>
          <w:sz w:val="28"/>
          <w:szCs w:val="28"/>
        </w:rPr>
        <w:t xml:space="preserve"> </w:t>
      </w:r>
      <w:proofErr w:type="gramStart"/>
      <w:r w:rsidR="00803D99" w:rsidRPr="00EF3D46">
        <w:rPr>
          <w:sz w:val="28"/>
          <w:szCs w:val="28"/>
        </w:rPr>
        <w:t>включаю</w:t>
      </w:r>
      <w:proofErr w:type="gramEnd"/>
      <w:r w:rsidR="00803D99" w:rsidRPr="00EF3D46">
        <w:rPr>
          <w:sz w:val="28"/>
          <w:szCs w:val="28"/>
        </w:rPr>
        <w:t xml:space="preserve"> </w:t>
      </w:r>
      <w:r w:rsidR="007339FA" w:rsidRPr="00EF3D46">
        <w:rPr>
          <w:sz w:val="28"/>
          <w:szCs w:val="28"/>
        </w:rPr>
        <w:t xml:space="preserve"> например: на этапе усвоения но</w:t>
      </w:r>
      <w:r w:rsidR="00803D99" w:rsidRPr="00EF3D46">
        <w:rPr>
          <w:sz w:val="28"/>
          <w:szCs w:val="28"/>
        </w:rPr>
        <w:t xml:space="preserve">вых знаний учащимся </w:t>
      </w:r>
      <w:r w:rsidR="007339FA" w:rsidRPr="00EF3D46">
        <w:rPr>
          <w:sz w:val="28"/>
          <w:szCs w:val="28"/>
        </w:rPr>
        <w:t xml:space="preserve"> глоссарий терминов на трёх языках (английский, русский, казахский) с транскри</w:t>
      </w:r>
      <w:r w:rsidR="002C4103" w:rsidRPr="00EF3D46">
        <w:rPr>
          <w:sz w:val="28"/>
          <w:szCs w:val="28"/>
        </w:rPr>
        <w:t>пцией, которые они должны знать,</w:t>
      </w:r>
      <w:r w:rsidR="00803D99" w:rsidRPr="00EF3D46">
        <w:rPr>
          <w:sz w:val="28"/>
          <w:szCs w:val="28"/>
        </w:rPr>
        <w:t xml:space="preserve"> </w:t>
      </w:r>
      <w:r w:rsidR="002C4103" w:rsidRPr="00EF3D46">
        <w:rPr>
          <w:sz w:val="28"/>
          <w:szCs w:val="28"/>
        </w:rPr>
        <w:t>простые определения,</w:t>
      </w:r>
      <w:r w:rsidR="002B2585" w:rsidRPr="00EF3D46">
        <w:rPr>
          <w:sz w:val="28"/>
          <w:szCs w:val="28"/>
        </w:rPr>
        <w:t xml:space="preserve"> </w:t>
      </w:r>
      <w:r w:rsidR="00803D99" w:rsidRPr="00EF3D46">
        <w:rPr>
          <w:sz w:val="28"/>
          <w:szCs w:val="28"/>
        </w:rPr>
        <w:t>видеоролики, использую</w:t>
      </w:r>
      <w:r w:rsidR="002C4103" w:rsidRPr="00EF3D46">
        <w:rPr>
          <w:sz w:val="28"/>
          <w:szCs w:val="28"/>
        </w:rPr>
        <w:t xml:space="preserve"> материалы  научных сайтов.</w:t>
      </w:r>
      <w:r w:rsidR="007339FA" w:rsidRPr="00EF3D46">
        <w:rPr>
          <w:sz w:val="28"/>
          <w:szCs w:val="28"/>
        </w:rPr>
        <w:t xml:space="preserve"> </w:t>
      </w:r>
    </w:p>
    <w:p w:rsidR="007339FA" w:rsidRPr="00EF3D46" w:rsidRDefault="007339FA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hAnsi="Times New Roman" w:cs="Times New Roman"/>
          <w:sz w:val="28"/>
          <w:szCs w:val="28"/>
        </w:rPr>
        <w:t>При работе с глоссарием терминов во избежание неправильности произнош</w:t>
      </w:r>
      <w:r w:rsidR="00803D99" w:rsidRPr="00EF3D46">
        <w:rPr>
          <w:rFonts w:ascii="Times New Roman" w:hAnsi="Times New Roman" w:cs="Times New Roman"/>
          <w:sz w:val="28"/>
          <w:szCs w:val="28"/>
        </w:rPr>
        <w:t>ения слов на английском языке  использую</w:t>
      </w:r>
      <w:r w:rsidRPr="00EF3D46">
        <w:rPr>
          <w:rFonts w:ascii="Times New Roman" w:hAnsi="Times New Roman" w:cs="Times New Roman"/>
          <w:sz w:val="28"/>
          <w:szCs w:val="28"/>
        </w:rPr>
        <w:t xml:space="preserve"> онлайн – словарь </w:t>
      </w:r>
      <w:hyperlink r:id="rId15" w:history="1">
        <w:r w:rsidRPr="00EF3D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http://wooordhunt.ru/word/match</w:t>
        </w:r>
      </w:hyperlink>
      <w:r w:rsidRPr="00EF3D46">
        <w:t>.</w:t>
      </w:r>
    </w:p>
    <w:p w:rsidR="00AA0610" w:rsidRPr="00EF3D46" w:rsidRDefault="00054975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103" w:rsidRPr="00EF3D4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C4103" w:rsidRPr="00EF3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339FA" w:rsidRPr="00EF3D46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803D99" w:rsidRPr="00EF3D46">
        <w:rPr>
          <w:rFonts w:ascii="Times New Roman" w:hAnsi="Times New Roman" w:cs="Times New Roman"/>
          <w:sz w:val="28"/>
          <w:szCs w:val="28"/>
        </w:rPr>
        <w:t>использую</w:t>
      </w:r>
      <w:r w:rsidR="007339FA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риёмы моделирования естественной ситуации 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>общения на английском языке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2164B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911" w:rsidRPr="00EF3D46">
        <w:rPr>
          <w:rFonts w:ascii="Times New Roman" w:eastAsia="Times New Roman" w:hAnsi="Times New Roman" w:cs="Times New Roman"/>
          <w:bCs/>
          <w:sz w:val="28"/>
          <w:szCs w:val="28"/>
        </w:rPr>
        <w:t>например,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игнорировании вопросов школьников на родном языке (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Sorry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, I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can't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understand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you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Will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you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repeat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what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you've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just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said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English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?) и помощи при этом в правильной формулировке вопроса</w:t>
      </w:r>
      <w:r w:rsidR="007339FA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английском языке, проводить речевую зарядку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, в ходе которой учащиеся имеют возможность высказаться о волнующих их проблемах, событиях</w:t>
      </w:r>
      <w:r w:rsidR="007339FA" w:rsidRPr="00EF3D46">
        <w:rPr>
          <w:rFonts w:ascii="Times New Roman" w:eastAsia="Times New Roman" w:hAnsi="Times New Roman" w:cs="Times New Roman"/>
          <w:bCs/>
          <w:sz w:val="28"/>
          <w:szCs w:val="28"/>
        </w:rPr>
        <w:t>, ставить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 учащимися такой коммуникативной задачи, которую, возможно, им необходимо </w:t>
      </w:r>
      <w:r w:rsidR="002C4103" w:rsidRPr="00EF3D46">
        <w:rPr>
          <w:rFonts w:ascii="Times New Roman" w:eastAsia="Times New Roman" w:hAnsi="Times New Roman" w:cs="Times New Roman"/>
          <w:bCs/>
          <w:sz w:val="28"/>
          <w:szCs w:val="28"/>
        </w:rPr>
        <w:t>будет решить, если они окажутс</w:t>
      </w:r>
      <w:r w:rsidR="00803D99" w:rsidRPr="00EF3D4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стране изучаемого языка.</w:t>
      </w:r>
      <w:proofErr w:type="gram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D2164B" w:rsidRPr="00EF3D46">
        <w:rPr>
          <w:rFonts w:ascii="Times New Roman" w:eastAsia="Times New Roman" w:hAnsi="Times New Roman" w:cs="Times New Roman"/>
          <w:bCs/>
          <w:sz w:val="28"/>
          <w:szCs w:val="28"/>
        </w:rPr>
        <w:t>также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риёмы, направленные на возникновение эмоционального</w:t>
      </w: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отклика </w:t>
      </w:r>
      <w:r w:rsidR="00D2164B" w:rsidRPr="00EF3D46">
        <w:rPr>
          <w:rFonts w:ascii="Times New Roman" w:eastAsia="Times New Roman" w:hAnsi="Times New Roman" w:cs="Times New Roman"/>
          <w:bCs/>
          <w:sz w:val="28"/>
          <w:szCs w:val="28"/>
        </w:rPr>
        <w:t>учащихся, создании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атмосферы успе</w:t>
      </w:r>
      <w:r w:rsidR="007339FA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шности на уроке, которое должно способствовать  выражению своей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мысли на английском языке. Немаловажную роль при этом </w:t>
      </w:r>
      <w:r w:rsidR="007339FA" w:rsidRPr="00EF3D46">
        <w:rPr>
          <w:rFonts w:ascii="Times New Roman" w:eastAsia="Times New Roman" w:hAnsi="Times New Roman" w:cs="Times New Roman"/>
          <w:bCs/>
          <w:sz w:val="28"/>
          <w:szCs w:val="28"/>
        </w:rPr>
        <w:t>будет играть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похвала.</w:t>
      </w:r>
    </w:p>
    <w:p w:rsidR="00AA0610" w:rsidRPr="00EF3D46" w:rsidRDefault="007339FA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Хвалить учеников, как и вести урок, необходимо на английском языке, используя разнообразные лексические средства (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Fabulous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Brilliant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Fantastic</w:t>
      </w:r>
      <w:proofErr w:type="spellEnd"/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B76164" w:rsidRPr="00EF3D46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  <w:r w:rsidR="00AA0610" w:rsidRPr="00EF3D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C4103" w:rsidRPr="00EF3D4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C4103" w:rsidRPr="00EF3D46">
        <w:rPr>
          <w:rFonts w:ascii="Times New Roman" w:hAnsi="Times New Roman" w:cs="Times New Roman"/>
          <w:sz w:val="28"/>
          <w:szCs w:val="28"/>
        </w:rPr>
        <w:t>Я считаю,</w:t>
      </w:r>
      <w:r w:rsidR="00EF3D46">
        <w:rPr>
          <w:rFonts w:ascii="Times New Roman" w:hAnsi="Times New Roman" w:cs="Times New Roman"/>
          <w:sz w:val="28"/>
          <w:szCs w:val="28"/>
        </w:rPr>
        <w:t xml:space="preserve"> </w:t>
      </w:r>
      <w:r w:rsidR="002C4103" w:rsidRPr="00EF3D46">
        <w:rPr>
          <w:rFonts w:ascii="Times New Roman" w:hAnsi="Times New Roman" w:cs="Times New Roman"/>
          <w:sz w:val="28"/>
          <w:szCs w:val="28"/>
        </w:rPr>
        <w:t>что д</w:t>
      </w:r>
      <w:r w:rsidR="00C41707" w:rsidRPr="00EF3D46">
        <w:rPr>
          <w:rFonts w:ascii="Times New Roman" w:hAnsi="Times New Roman" w:cs="Times New Roman"/>
          <w:sz w:val="28"/>
          <w:szCs w:val="28"/>
        </w:rPr>
        <w:t>ля успешного до</w:t>
      </w:r>
      <w:r w:rsidR="00803D99" w:rsidRPr="00EF3D46">
        <w:rPr>
          <w:rFonts w:ascii="Times New Roman" w:hAnsi="Times New Roman" w:cs="Times New Roman"/>
          <w:sz w:val="28"/>
          <w:szCs w:val="28"/>
        </w:rPr>
        <w:t xml:space="preserve">стижения результата </w:t>
      </w:r>
      <w:r w:rsidR="00C41707" w:rsidRPr="00EF3D46">
        <w:rPr>
          <w:rFonts w:ascii="Times New Roman" w:hAnsi="Times New Roman" w:cs="Times New Roman"/>
          <w:sz w:val="28"/>
          <w:szCs w:val="28"/>
        </w:rPr>
        <w:t xml:space="preserve"> по внедрению обучения биологии на английском языке необходимо обеспечить взаимодействие учителей биологии, английского, казахского и русского языков. Если учащийся не владеет навыками чтения и письма по английскому, казахскому и русскому языку, то ему будет трудно ориентироваться в </w:t>
      </w:r>
      <w:proofErr w:type="spellStart"/>
      <w:r w:rsidR="00C41707" w:rsidRPr="00EF3D46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="00C41707" w:rsidRPr="00EF3D46">
        <w:rPr>
          <w:rFonts w:ascii="Times New Roman" w:hAnsi="Times New Roman" w:cs="Times New Roman"/>
          <w:sz w:val="28"/>
          <w:szCs w:val="28"/>
        </w:rPr>
        <w:t xml:space="preserve"> среде предмета. Если у учащегося не имеются базовые знания по биологии, но он владеет языками, то он </w:t>
      </w:r>
      <w:r w:rsidR="00C41707" w:rsidRPr="00EF3D46">
        <w:rPr>
          <w:rFonts w:ascii="Times New Roman" w:hAnsi="Times New Roman" w:cs="Times New Roman"/>
          <w:sz w:val="28"/>
          <w:szCs w:val="28"/>
        </w:rPr>
        <w:lastRenderedPageBreak/>
        <w:t>также не достигнет успешного результата в изучении предмета на английском языке.</w:t>
      </w:r>
    </w:p>
    <w:p w:rsidR="00AA0610" w:rsidRPr="00EF3D46" w:rsidRDefault="002C4103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sz w:val="28"/>
          <w:szCs w:val="28"/>
        </w:rPr>
        <w:br/>
      </w:r>
      <w:r w:rsidR="00AA0610" w:rsidRPr="00EF3D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0610" w:rsidRPr="00EF3D46" w:rsidRDefault="00AA0610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0610" w:rsidRPr="00EF3D46" w:rsidRDefault="00AA0610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0610" w:rsidRPr="00EF3D46" w:rsidRDefault="00AA0610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0610" w:rsidRPr="00EF3D46" w:rsidRDefault="00AA0610" w:rsidP="00E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D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03D99" w:rsidRPr="00E92DB2" w:rsidRDefault="00AA0610" w:rsidP="00803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2D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A0610" w:rsidRPr="00E92DB2" w:rsidRDefault="00AA0610" w:rsidP="00FE751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0610" w:rsidRPr="00E92DB2" w:rsidRDefault="00AA0610" w:rsidP="00FE751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2D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A0610" w:rsidRPr="00E92DB2" w:rsidRDefault="00AA0610" w:rsidP="00FE751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2D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A0610" w:rsidRPr="00E92DB2" w:rsidRDefault="00AA0610" w:rsidP="00FE751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2D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A0610" w:rsidRPr="00E92DB2" w:rsidRDefault="00AA0610" w:rsidP="00FE751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2D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73282" w:rsidRPr="00E92DB2" w:rsidRDefault="00F73282" w:rsidP="00FE7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3282" w:rsidRPr="00E92DB2" w:rsidSect="00EF3D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083E"/>
    <w:multiLevelType w:val="multilevel"/>
    <w:tmpl w:val="D66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81F29"/>
    <w:multiLevelType w:val="multilevel"/>
    <w:tmpl w:val="55A8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0"/>
    <w:rsid w:val="00054975"/>
    <w:rsid w:val="000D1770"/>
    <w:rsid w:val="001B4DE6"/>
    <w:rsid w:val="001E7EB7"/>
    <w:rsid w:val="00242FB3"/>
    <w:rsid w:val="002B2585"/>
    <w:rsid w:val="002C4103"/>
    <w:rsid w:val="002C5964"/>
    <w:rsid w:val="004F4911"/>
    <w:rsid w:val="00572327"/>
    <w:rsid w:val="00582252"/>
    <w:rsid w:val="0069666E"/>
    <w:rsid w:val="006D717F"/>
    <w:rsid w:val="007339FA"/>
    <w:rsid w:val="00765BD1"/>
    <w:rsid w:val="007B6BBE"/>
    <w:rsid w:val="00803D99"/>
    <w:rsid w:val="00843F8B"/>
    <w:rsid w:val="00A0319D"/>
    <w:rsid w:val="00A1717C"/>
    <w:rsid w:val="00A535EB"/>
    <w:rsid w:val="00A70077"/>
    <w:rsid w:val="00A733B8"/>
    <w:rsid w:val="00AA0610"/>
    <w:rsid w:val="00B15C9A"/>
    <w:rsid w:val="00B76164"/>
    <w:rsid w:val="00BE7424"/>
    <w:rsid w:val="00C41707"/>
    <w:rsid w:val="00D072A5"/>
    <w:rsid w:val="00D2164B"/>
    <w:rsid w:val="00D34723"/>
    <w:rsid w:val="00E72C54"/>
    <w:rsid w:val="00E92DB2"/>
    <w:rsid w:val="00EF28EE"/>
    <w:rsid w:val="00EF3D46"/>
    <w:rsid w:val="00EF7030"/>
    <w:rsid w:val="00F73282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06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6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1707"/>
    <w:rPr>
      <w:color w:val="0000FF"/>
      <w:u w:val="single"/>
    </w:rPr>
  </w:style>
  <w:style w:type="table" w:styleId="a8">
    <w:name w:val="Table Grid"/>
    <w:basedOn w:val="a1"/>
    <w:uiPriority w:val="59"/>
    <w:rsid w:val="00EF28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06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6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1707"/>
    <w:rPr>
      <w:color w:val="0000FF"/>
      <w:u w:val="single"/>
    </w:rPr>
  </w:style>
  <w:style w:type="table" w:styleId="a8">
    <w:name w:val="Table Grid"/>
    <w:basedOn w:val="a1"/>
    <w:uiPriority w:val="59"/>
    <w:rsid w:val="00EF28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404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319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0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39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ulegenova-1968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ooordhunt.ru/word/match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2018-08-19T17:55:00Z</cp:lastPrinted>
  <dcterms:created xsi:type="dcterms:W3CDTF">2020-12-16T14:40:00Z</dcterms:created>
  <dcterms:modified xsi:type="dcterms:W3CDTF">2020-12-16T14:43:00Z</dcterms:modified>
</cp:coreProperties>
</file>