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56" w:rsidRPr="00D51791" w:rsidRDefault="00066856" w:rsidP="00D51791">
      <w:pPr>
        <w:shd w:val="clear" w:color="auto" w:fill="FFFFFF"/>
        <w:spacing w:after="210" w:line="588" w:lineRule="atLeast"/>
        <w:jc w:val="center"/>
        <w:outlineLvl w:val="0"/>
        <w:rPr>
          <w:rFonts w:ascii="Helvetica" w:eastAsia="Times New Roman" w:hAnsi="Helvetica" w:cs="Helvetica"/>
          <w:color w:val="181818"/>
          <w:spacing w:val="-15"/>
          <w:kern w:val="36"/>
          <w:sz w:val="36"/>
          <w:szCs w:val="42"/>
        </w:rPr>
      </w:pPr>
      <w:proofErr w:type="gramStart"/>
      <w:r w:rsidRPr="00D51791">
        <w:rPr>
          <w:rFonts w:ascii="Helvetica" w:eastAsia="Times New Roman" w:hAnsi="Helvetica" w:cs="Helvetica"/>
          <w:color w:val="181818"/>
          <w:spacing w:val="-15"/>
          <w:kern w:val="36"/>
          <w:sz w:val="36"/>
          <w:szCs w:val="42"/>
        </w:rPr>
        <w:t>Сценарий</w:t>
      </w:r>
      <w:proofErr w:type="gramEnd"/>
      <w:r w:rsidRPr="00D51791">
        <w:rPr>
          <w:rFonts w:ascii="Helvetica" w:eastAsia="Times New Roman" w:hAnsi="Helvetica" w:cs="Helvetica"/>
          <w:color w:val="181818"/>
          <w:spacing w:val="-15"/>
          <w:kern w:val="36"/>
          <w:sz w:val="36"/>
          <w:szCs w:val="42"/>
        </w:rPr>
        <w:t xml:space="preserve"> посвящённый Дню Независимости Республики Казахстан «Моя Родина — Казахстан»</w:t>
      </w:r>
    </w:p>
    <w:p w:rsidR="00066856" w:rsidRPr="00D51791" w:rsidRDefault="00066856" w:rsidP="00D5179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18"/>
          <w:szCs w:val="21"/>
        </w:rPr>
      </w:pPr>
      <w:r w:rsidRPr="00D51791">
        <w:rPr>
          <w:rFonts w:ascii="Helvetica" w:eastAsia="Times New Roman" w:hAnsi="Helvetica" w:cs="Helvetica"/>
          <w:noProof/>
          <w:color w:val="444444"/>
          <w:sz w:val="18"/>
          <w:szCs w:val="21"/>
        </w:rPr>
        <w:drawing>
          <wp:inline distT="0" distB="0" distL="0" distR="0" wp14:anchorId="528A1533" wp14:editId="165C25E3">
            <wp:extent cx="4756785" cy="3570605"/>
            <wp:effectExtent l="0" t="0" r="5715" b="0"/>
            <wp:docPr id="2" name="Рисунок 2" descr="Сценарий посвящённый Дню Независимости Республики Казахстан «Моя Родина — Казахста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ценарий посвящённый Дню Независимости Республики Казахстан «Моя Родина — Казахстан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91" w:rsidRPr="00066856" w:rsidRDefault="00D51791" w:rsidP="000668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Цель</w:t>
      </w:r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>. Формирование у 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школьников основ гражданственности и патриотизма.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Задачи:</w:t>
      </w:r>
    </w:p>
    <w:p w:rsidR="00066856" w:rsidRPr="00066856" w:rsidRDefault="00066856" w:rsidP="00066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закрепление приобретённых знаний о символике РК, о Республике Казахстан, как многонациональном государстве, где каждый народ имеет право развивать свой язык и культуру;</w:t>
      </w:r>
    </w:p>
    <w:p w:rsidR="00066856" w:rsidRPr="00066856" w:rsidRDefault="00066856" w:rsidP="00066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развитие способности эмоционально воспринимать художественный материал и отражать его чувства ритма средствами разных видов искусств: танцы, песни, стихи, пословицы;</w:t>
      </w:r>
    </w:p>
    <w:p w:rsidR="00066856" w:rsidRPr="00066856" w:rsidRDefault="00066856" w:rsidP="000668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воспитание гордости за свою Родину, свой народ, любви к родному краю.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Зал празднично украшен. Звучит музыка. Дети входят в зал.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 Дорогие ребята, уважаемые гости! Мы собрались в этом зале, чтобы отметить День независимости Республики Казахстан. Родина — это самое важное, дорогое и всеми любимое слово. У каждого человека есть своя Родина.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Ребята, а что мы Родиной зовём?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1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Дом, где мы с тобой растём,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И берёзки, вдоль которых,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Взявшись за руки идём.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 Что мы Родиной зовём?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2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Солнце в небе голубом.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И душистый, золотистый,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Хлеб за праздничным столом.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 Что мы Родиной зовём?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Дети 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(все вместе). 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Край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где мы с тобой живём!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 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Правильно дети, под словом Родина мы понимаем и нашу любимую школу, свою семью, своё прекрасное село, всю нашу республику Казахстан.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1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Қазақстан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туган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өл</w:t>
      </w:r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>кем</w:t>
      </w:r>
      <w:proofErr w:type="spellEnd"/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>,</w:t>
      </w:r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>Жер</w:t>
      </w:r>
      <w:proofErr w:type="spellEnd"/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>кө</w:t>
      </w:r>
      <w:proofErr w:type="gramStart"/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>п</w:t>
      </w:r>
      <w:proofErr w:type="spellEnd"/>
      <w:proofErr w:type="gramEnd"/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>пе</w:t>
      </w:r>
      <w:proofErr w:type="spellEnd"/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>сендей</w:t>
      </w:r>
      <w:proofErr w:type="spellEnd"/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>көркем</w:t>
      </w:r>
      <w:proofErr w:type="spellEnd"/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>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Көрсін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деп</w:t>
      </w:r>
      <w:proofErr w:type="spellEnd"/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күллі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әлемге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Көк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туымды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желбіретем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2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Мой Казахстан — мой дом родной.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Мне всё в нём мило и пригоже.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Мой Казахстан — мой край степной.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И нет мне Родины дороже.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Исполняется гимн республики Казахстан в сопровождении слайдовой презентации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 Гимн Казахстана прославляет силу, труд и гордость нашего народа. На планете Земля очень много разных стран, и каждая страна имеет свою символику. Кто из вас назовёт государственные символы РК?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(Дети называют символы РК на казахском и русском языках).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 Широко и привольно раскинулся край, в котором соседствуют море и пустыня, степь и горы, вечные снега и таёжные леса. Это и есть наша Родина.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1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Как повезло тебе и мне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Мы родились в такой стране,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Где люди все — одна семья,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Куда не глянь — везде друзья.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2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Бақытты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боп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жүргенім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Сенің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арқ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аң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Ұлы</w:t>
      </w:r>
      <w:proofErr w:type="spellEnd"/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Отан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Елі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м</w:t>
      </w:r>
      <w:proofErr w:type="spellEnd"/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менің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терегім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Құшагында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гүл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Отан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3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Мой Казахстан, ты независим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И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над страною вьётся флаг,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Орёл парит свободно в выси —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Знак мира, дружбы и добра.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Звучит песня «</w:t>
      </w:r>
      <w:proofErr w:type="spell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Отан</w:t>
      </w:r>
      <w:proofErr w:type="spellEnd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» (</w:t>
      </w:r>
      <w:proofErr w:type="spell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муз</w:t>
      </w:r>
      <w:proofErr w:type="gram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.К</w:t>
      </w:r>
      <w:proofErr w:type="spellEnd"/>
      <w:proofErr w:type="gramEnd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 xml:space="preserve">. </w:t>
      </w:r>
      <w:proofErr w:type="spell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Шилдебаева</w:t>
      </w:r>
      <w:proofErr w:type="spellEnd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, сл. М. Жумабаева).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 Ребята, мы много говорили с вами о том, какую огромную территорию занимает Казахстан. Посмотрите на карту.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lastRenderedPageBreak/>
        <w:t>(Показ слайдовой презентации «Моя Родина Казахстан»).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Широко и привольно раскинулся край, в котором соседствуют море и пустыня, степи и горы, вечные снега и таёжные леса. Чем ещё богата наша страна? Об этом расскажут дети.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1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Родная земля, молодая и древняя!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Пою о тебе и тобою живу.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На север взгляну — вижу зелень, деревья,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На юг посмотрю — ветры сушат траву.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2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Есть у тебя и леса и озёра,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И синие глуби натруженных рек.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Бескрайние степи, высокие горы,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И я — твой хозяин, я — твой человек.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3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Отан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 —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ікерім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Отан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 —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суым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Отан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куат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нә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р</w:t>
      </w:r>
      <w:proofErr w:type="spellEnd"/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береді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Отан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 —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ұран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Отан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 —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туым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Отан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мэнгі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гулденеді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4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Қуат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алған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озіңнен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Туған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жердің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улымын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Бақытты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еті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п</w:t>
      </w:r>
      <w:proofErr w:type="spellEnd"/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өсірген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Отанымның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гүлімін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gram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Исполняется казахский танец (Муз.</w:t>
      </w:r>
      <w:proofErr w:type="gramEnd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 xml:space="preserve"> </w:t>
      </w:r>
      <w:proofErr w:type="gram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И. </w:t>
      </w:r>
      <w:proofErr w:type="spell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Нусупбаева</w:t>
      </w:r>
      <w:proofErr w:type="spellEnd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)</w:t>
      </w:r>
      <w:proofErr w:type="gramEnd"/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1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Наш Казахстан — счастливая, могучая страна.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Наша Родина любимая богатствами полна.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Как стена хлеба стоят, мёдом пахнут травы,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А кругом сады шумят, шелестят дубравы.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2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Ты цвети Казахстан — расцветай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Н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аш любимый и солнечный край.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В этот день поздравляем тебя,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Будь отрадна, родная земля.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3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Мы живём в стране особой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С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амой дружной, самой доброй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Мы гордимся ею,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Родиной своею.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. «Земля щедра к тем, у кого руки добрые» — гласит народная мудрость. Пожелаем же и мы себе, чтобы звезда нашего государства светила ярко и высоко, чтобы каждый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казахстанец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верил в её путеводную силу.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Мы славим свою Родину, свой край и поэтому должны знать, понимать и учить свой язык, на котором говорит народ Казахстана. Казахстан — наш общий дом, большая семья. И мы все должны жить в этом большом доме — дружно, мирно.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У нашего народа есть свои традиции, обычаи, обряды, пословицы, поговорки. Послушаем пословицы о дружбе.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1 ребёнок</w:t>
      </w:r>
      <w:proofErr w:type="gramStart"/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.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Құ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с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тың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күші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канатында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адамнын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күші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достықта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2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Сила птицы в крыльях, сила человека в дружбе.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3 ребёнок. 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Достық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 — </w:t>
      </w:r>
      <w:proofErr w:type="spellStart"/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ба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ға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жетпейтін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байлық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4 ребёнок.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Дружба — богатство бесценное.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gramStart"/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(Раздаётся стук в дверь.</w:t>
      </w:r>
      <w:proofErr w:type="gramEnd"/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 xml:space="preserve"> </w:t>
      </w:r>
      <w:proofErr w:type="gramStart"/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 xml:space="preserve">Входит </w:t>
      </w:r>
      <w:proofErr w:type="spellStart"/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Аяз</w:t>
      </w:r>
      <w:proofErr w:type="spellEnd"/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 xml:space="preserve"> в национальном костюме (грустный)).</w:t>
      </w:r>
      <w:proofErr w:type="gramEnd"/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 О, мудрый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Аяз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! Откуда ты идешь, что с тобой случилось.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Аяз</w:t>
      </w:r>
      <w:proofErr w:type="spellEnd"/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. 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Я служил у хана, был главным визирем, но злые и завистливые приближённые хана оклеветали меня. Хан им поверил, и прогнал меня.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 Не расстраивайся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Аяз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, справедливость восторжествует, и хан поймёт, что был не прав, вернёт тебя к себе во дворец. А пока оставайся с нами, будь нашим гостем. Ты любишь играть? Давайте все вместе поиграем в игру «Юрта».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Проводится казахская народная игра</w:t>
      </w:r>
      <w:proofErr w:type="gram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.</w:t>
      </w:r>
      <w:proofErr w:type="gramEnd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 xml:space="preserve"> (</w:t>
      </w:r>
      <w:proofErr w:type="gram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с</w:t>
      </w:r>
      <w:proofErr w:type="gramEnd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л. Преображенского, обработка Ю. </w:t>
      </w:r>
      <w:proofErr w:type="spell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Тугаринова</w:t>
      </w:r>
      <w:proofErr w:type="spellEnd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.)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(Слышится голос хана)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Хан.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Где мой визирь?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Входит хан.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Хан.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Аяз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 Я тебя везде ищу, трудно мне без тебя, возвращайся ко мне, я понял, что был не прав!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Аяз</w:t>
      </w:r>
      <w:proofErr w:type="spellEnd"/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Хорошо, мой хозяин.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Будь, хан, тоже нашим гостем. Поиграй с нами в весёлую казахскую игру.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Проводится казахская народная игра «Ягнёночек».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Хан. 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Ой, какое у меня хорошее настроение после игры, я даже стал сочинять небылицы! Вот послушайте.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Однажды брат ворону чёрную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О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тправил в дальний путь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Ворона шустрая была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Телегу в небо унесла.....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Дети. 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Нет, так не бывает. Ворона телегу не поднимет.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Хан. 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Ну, какие вы молодцы, всё знаете! А нам с 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Аязом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пора уходить.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Спасибо, хан за твои весёлые небылицы. Оставайтесь на нашем празднике, мы для вас песню споём.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lastRenderedPageBreak/>
        <w:t>Исполняется песня «Настоящий друг» (Сл. М. </w:t>
      </w:r>
      <w:proofErr w:type="spell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Пляцковского</w:t>
      </w:r>
      <w:proofErr w:type="spellEnd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 xml:space="preserve">, </w:t>
      </w:r>
      <w:proofErr w:type="spell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муз</w:t>
      </w:r>
      <w:proofErr w:type="gram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.П</w:t>
      </w:r>
      <w:proofErr w:type="gramEnd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.Савельева</w:t>
      </w:r>
      <w:proofErr w:type="spellEnd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 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Отчего сегодня в зале много взрослых и детей?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Дети. 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Да ведь это День рожденья — праздник Родины моей!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Отчего глаза сияют, улицы полны людей?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Дети. 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Да ведь это День рожденья — праздник Родины моей!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А чем богат наш Казахстан? Вы помните слова из стихотворения Ж. 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Жабаева</w:t>
      </w:r>
      <w:proofErr w:type="spellEnd"/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Посмотри, мой друг, посмотри!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В чистом пламени нашей зари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П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ред хозяевами сполна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Все богатства раскрыла страна!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(Дети несут на подносах соответствующие тексту ведущей предметы).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Широко раскинулись хлебные поля,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Славится хлебами Казахстанская земля! (Хлеб и колосья пшеницы).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Баурсаки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из муки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И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румяны и вкусны. (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Баурсаки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В Казахстане яблоки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З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реют ароматные! (Яблоки).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Наши овцы на 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Джайляу</w:t>
      </w:r>
      <w:proofErr w:type="spellEnd"/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О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чень даже знатные!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Ведь из овечьей шкурки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Шапки шьют и шубки. (Изделия из овечьей пряжи).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В Казахстане много стали,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С нею мы богаче стали. (Изделия из стали).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Сыр и масло, и каймак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Нам дают буренки. (Молочные продукты).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Чтобы было всем тепло,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Здесь у нас, да и везде.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Добывают газ в Аксае,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Уголек в Караганде. (Уголь).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Посмотрите, ребята, как богат наш Казахстан, и всё это создают руки людей, живущих в Республике Казахстан.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Дети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Здесь все народы, как одна семья,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Мой Казахстан, Республика моя!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Исполняется песня «Дружат дети всей земли».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</w:t>
      </w:r>
      <w:r w:rsidR="00D51791">
        <w:rPr>
          <w:rFonts w:ascii="Helvetica" w:eastAsia="Times New Roman" w:hAnsi="Helvetica" w:cs="Helvetica"/>
          <w:color w:val="444444"/>
          <w:sz w:val="21"/>
          <w:szCs w:val="21"/>
        </w:rPr>
        <w:t xml:space="preserve">. Дети, 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а в какое время года мы отмечаем День Независимости Республики Казахстан.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lastRenderedPageBreak/>
        <w:t>Дети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 Зимой.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(В зал вбегают ветер и вьюга).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Ветер. 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Ой, вьюга, подружка ты моя снежная, куда же это нас занесло?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Вьюга.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Ну откуда я знаю? Ой, я чуть жива! Ты что же это, ветер, так разошёлся! Все мои косички продул холодным ветром (плачет).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Кто тут плачет, завывает? У нас праздник и веселье, а вы кто такие?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Ветер.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Я Ветер осенний, холодный.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Вьюга.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А я Вьюга, верная спутница Зимы.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 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Так вы друзья Зимы? Ну, тогда, давайте веселиться!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Ветер.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 Да-да, повеселим вас! 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Ну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ка покажите все свои руки. Вот я как разгонюсь и застужу их ветром холодным!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(Ветер бежит по кругу, дети прячут свои руки).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Ой, Ветер, разошелся ты, посиди, отдохни немного, и послушай, какие наши дети хорошие стихи и песни знают.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Дети исполняют танец «Становись скорей в кружок»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 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А ты, Вьюга, как нас повеселишь?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Вьюга.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 А я умею славно завывать. От меня просто спасу нет, когда я вою! 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Ну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ничем не спастись! Вот, посмотрите...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i/>
          <w:iCs/>
          <w:color w:val="444444"/>
          <w:sz w:val="21"/>
          <w:szCs w:val="21"/>
        </w:rPr>
        <w:t>(Завывает и посыпает всех конфетти).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 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Так уж и ничем! Мы 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знаем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как можно согреться.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Проводиться игра «Если весело живётся».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Вьюга.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Откровенно скажу,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С вами справиться я не могу.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Не победить мне тот народ,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Что дружно танцует и поёт. (Уходит).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Есть на свете такая страна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Г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де мы песни поём и играем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И чудес она всяких полна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И мы сказкой её называем.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Дети.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Наш Казахстан — огромный дом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Большой семьёй мы здесь живём!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Исполняется песня «о Казахстане» (На мелодию «Песенка мамонтёнка»)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1.Нам трудно поверить, и словно во сне,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Живем мы в счастливой, прекрасной стране,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В счастливой прекрасной стране,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В счастливой прекрасной стране.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2.В стране Казахстан сейчас солнце светит.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Здесь с доброй улыбкой всегда тебя встретят.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В стране, где всегда солнце светит,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С улыбкой, конечно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в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ас встретят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3.Вот праздник настал и пора веселиться.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Мы будем играть, и, конечно, резвиться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Мы будем играть, веселиться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И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дружно смеяться, резвиться.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4.Здесь солнце сияет, смеются все дети.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Ведь лучшего праздника 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нету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на свете.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 xml:space="preserve">Ведь лучшего праздника </w:t>
      </w:r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нету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,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br/>
        <w:t>Нет больше нигде на планете!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Ведущий.</w:t>
      </w:r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 У казахов есть хороший обычай «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Шашу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». Любое хорошее событие сопровождается разбрасыванием конфет на счастье, благополучие. Так пожелаем всем —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денсаулық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зор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болсын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proofErr w:type="gram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ба</w:t>
      </w:r>
      <w:proofErr w:type="gram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қыт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болсын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,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достық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болсын</w:t>
      </w:r>
      <w:proofErr w:type="spellEnd"/>
      <w:r w:rsidRPr="00066856">
        <w:rPr>
          <w:rFonts w:ascii="Helvetica" w:eastAsia="Times New Roman" w:hAnsi="Helvetica" w:cs="Helvetica"/>
          <w:color w:val="444444"/>
          <w:sz w:val="21"/>
          <w:szCs w:val="21"/>
        </w:rPr>
        <w:t>. Счастья, удачи, здоровья.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Взрослые и дети исполняют песню «</w:t>
      </w:r>
      <w:proofErr w:type="spell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Туған</w:t>
      </w:r>
      <w:proofErr w:type="spellEnd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 xml:space="preserve"> </w:t>
      </w:r>
      <w:proofErr w:type="spellStart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жерім</w:t>
      </w:r>
      <w:proofErr w:type="spellEnd"/>
      <w:r w:rsidRPr="00066856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</w:rPr>
        <w:t>» под фонограмму.</w:t>
      </w:r>
    </w:p>
    <w:p w:rsidR="00066856" w:rsidRPr="00066856" w:rsidRDefault="00066856" w:rsidP="00066856">
      <w:pPr>
        <w:shd w:val="clear" w:color="auto" w:fill="FFFFFF"/>
        <w:spacing w:after="300" w:line="240" w:lineRule="auto"/>
        <w:ind w:left="750"/>
        <w:rPr>
          <w:rFonts w:ascii="Helvetica" w:eastAsia="Times New Roman" w:hAnsi="Helvetica" w:cs="Helvetica"/>
          <w:color w:val="444444"/>
          <w:sz w:val="21"/>
          <w:szCs w:val="21"/>
        </w:rPr>
      </w:pPr>
      <w:bookmarkStart w:id="0" w:name="_GoBack"/>
      <w:bookmarkEnd w:id="0"/>
    </w:p>
    <w:sectPr w:rsidR="00066856" w:rsidRPr="0006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0E2"/>
    <w:multiLevelType w:val="multilevel"/>
    <w:tmpl w:val="2C16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132E8"/>
    <w:multiLevelType w:val="multilevel"/>
    <w:tmpl w:val="6418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32160"/>
    <w:multiLevelType w:val="multilevel"/>
    <w:tmpl w:val="168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8579C"/>
    <w:multiLevelType w:val="multilevel"/>
    <w:tmpl w:val="99F6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71B74"/>
    <w:multiLevelType w:val="multilevel"/>
    <w:tmpl w:val="BFEE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BA"/>
    <w:rsid w:val="00066856"/>
    <w:rsid w:val="000B52FA"/>
    <w:rsid w:val="005E47BA"/>
    <w:rsid w:val="00910252"/>
    <w:rsid w:val="00BE7F64"/>
    <w:rsid w:val="00D5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1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9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9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7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5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04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95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7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3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88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79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07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76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7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91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332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6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1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6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4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2018-12-02T11:53:00Z</dcterms:created>
  <dcterms:modified xsi:type="dcterms:W3CDTF">2018-12-03T03:44:00Z</dcterms:modified>
</cp:coreProperties>
</file>