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FF" w:rsidRPr="00330F2F" w:rsidRDefault="00300CFF" w:rsidP="00300CF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 xml:space="preserve">Сценарий праздничного урока </w:t>
      </w:r>
      <w:r w:rsidRPr="00330F2F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>в 1 классе</w:t>
      </w:r>
    </w:p>
    <w:p w:rsidR="00300CFF" w:rsidRPr="00330F2F" w:rsidRDefault="00300CFF" w:rsidP="00300CF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</w:p>
    <w:p w:rsidR="00300CFF" w:rsidRPr="00300CFF" w:rsidRDefault="00300CFF" w:rsidP="00300CF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  <w:t>1 сентября – День Знаний!</w:t>
      </w:r>
    </w:p>
    <w:p w:rsidR="00300CFF" w:rsidRPr="00330F2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300CFF" w:rsidRPr="00330F2F" w:rsidRDefault="00300CFF" w:rsidP="00CA72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формировать положительное отношение к школе и образ хорошего ученика; заложить фундамент мотивационной основы; формировать познавательный интерес к новому виду деятельности – учебе; воспитывать чувство товарищества, коллективизма, уважения к людям; познакомить детей с правилами поведения в школе.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30F2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Учитель.</w:t>
      </w:r>
    </w:p>
    <w:p w:rsidR="00B91BE1" w:rsidRPr="00B91BE1" w:rsidRDefault="00300CFF" w:rsidP="00B91BE1">
      <w:pPr>
        <w:pStyle w:val="a8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B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Дорогие ребята</w:t>
      </w:r>
      <w:r w:rsidR="00B91B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у</w:t>
      </w:r>
      <w:r w:rsidRPr="00B91B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важаемые родители, бабушки, дедушки! От всей души  поздравляю вас с таким важным событием в вашей жизни. Вы, ребята, сегодня первый раз пришли в школу. Вы теперь не просто дети, вы – ученики. </w:t>
      </w:r>
    </w:p>
    <w:p w:rsidR="00B91BE1" w:rsidRPr="00B91BE1" w:rsidRDefault="00B91BE1" w:rsidP="00B91BE1">
      <w:pPr>
        <w:pStyle w:val="a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CFF" w:rsidRPr="00330F2F" w:rsidRDefault="00300CFF" w:rsidP="00B91BE1">
      <w:pPr>
        <w:pStyle w:val="a8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Вместе нам предстоит учиться не только читать, писать и считать, но ещё играть и веселиться, радоваться своим успехам и успехам своих товарищей, думать, размышлять. А чтобы со всем этим мы смогли справиться, наверно, нам надо друг с другом познакомиться.</w:t>
      </w:r>
    </w:p>
    <w:p w:rsidR="00330F2F" w:rsidRDefault="00330F2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</w:p>
    <w:p w:rsidR="00300CFF" w:rsidRPr="00330F2F" w:rsidRDefault="00300CFF" w:rsidP="00DE54EC">
      <w:pPr>
        <w:pStyle w:val="a8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Сейчас я буду называть ваши имена, а вы, если услышите своё имя, должны встать и помахать нам ручкой.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30F2F" w:rsidRDefault="00300CFF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Есть в классе нашем аж 4 МАШИ!</w:t>
      </w:r>
    </w:p>
    <w:p w:rsidR="00C15D25" w:rsidRPr="00330F2F" w:rsidRDefault="00C15D25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Ну-ка, МАШИ, поднимитесь, </w:t>
      </w:r>
    </w:p>
    <w:p w:rsidR="00C15D25" w:rsidRPr="00300CFF" w:rsidRDefault="00C15D25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Всем нам дружно покажитесь!</w:t>
      </w:r>
    </w:p>
    <w:p w:rsidR="00300CFF" w:rsidRPr="00300CFF" w:rsidRDefault="00300CFF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ЕВА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тоже у нас есть.</w:t>
      </w:r>
    </w:p>
    <w:p w:rsidR="00300CFF" w:rsidRPr="00330F2F" w:rsidRDefault="00300CFF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Здравствуй, </w:t>
      </w: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ЕВА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можешь сесть.</w:t>
      </w:r>
    </w:p>
    <w:p w:rsidR="00300CFF" w:rsidRPr="00330F2F" w:rsidRDefault="00C15D25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Есть ЭЛЬВИРА? Есть АЛЬМИРА?</w:t>
      </w:r>
    </w:p>
    <w:p w:rsidR="00C15D25" w:rsidRPr="00300CFF" w:rsidRDefault="00C15D25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Вот они! Ну как красивы!</w:t>
      </w:r>
    </w:p>
    <w:p w:rsidR="00300CFF" w:rsidRPr="00300CFF" w:rsidRDefault="00300CFF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А </w:t>
      </w:r>
      <w:r w:rsidR="00C15D25"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ИВАНЫ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 Целых дв</w:t>
      </w:r>
      <w:r w:rsidR="00C15D25"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300CFF" w:rsidRPr="00300CFF" w:rsidRDefault="00300CFF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Улыбнитесь дружно </w:t>
      </w:r>
      <w:r w:rsidR="00C15D25"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нам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300CFF" w:rsidRPr="00300CFF" w:rsidRDefault="00300CFF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Ну</w:t>
      </w:r>
      <w:r w:rsidR="00C15D25"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 где у нас </w:t>
      </w:r>
      <w:r w:rsidR="00C15D25"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АРТЁМ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300CFF" w:rsidRPr="00300CFF" w:rsidRDefault="00300CFF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Ручкой нам помашет он.</w:t>
      </w:r>
    </w:p>
    <w:p w:rsidR="00C15D25" w:rsidRPr="00330F2F" w:rsidRDefault="000D6027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Где там ДАША и НАТАША?</w:t>
      </w:r>
    </w:p>
    <w:p w:rsidR="000D6027" w:rsidRPr="00330F2F" w:rsidRDefault="00DE54EC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Хороши девчушки наши</w:t>
      </w:r>
      <w:r w:rsidR="000D6027"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0D6027" w:rsidRPr="00330F2F" w:rsidRDefault="000D6027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Вот Кудапин АЛЕКСЕЙ.</w:t>
      </w:r>
    </w:p>
    <w:p w:rsidR="000D6027" w:rsidRPr="00330F2F" w:rsidRDefault="000D6027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Поднимись-ка ты скорей!</w:t>
      </w:r>
    </w:p>
    <w:p w:rsidR="000D6027" w:rsidRPr="00330F2F" w:rsidRDefault="00DE54EC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 АЗИЗА, и СОФИЯ </w:t>
      </w:r>
      <w:proofErr w:type="gramStart"/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наши</w:t>
      </w:r>
      <w:proofErr w:type="gramEnd"/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DE54EC" w:rsidRPr="00330F2F" w:rsidRDefault="00DE54EC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Нет девчонок в мире краше!</w:t>
      </w:r>
    </w:p>
    <w:p w:rsidR="00DE54EC" w:rsidRPr="00330F2F" w:rsidRDefault="00DE54EC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Здесь ДАРИНА? </w:t>
      </w:r>
      <w:r w:rsidR="001D2DC9"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Вот ДАРИНА,</w:t>
      </w:r>
    </w:p>
    <w:p w:rsidR="001D2DC9" w:rsidRPr="00330F2F" w:rsidRDefault="001D2DC9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Словно бабочка, красива!</w:t>
      </w:r>
    </w:p>
    <w:p w:rsidR="000D6027" w:rsidRPr="00330F2F" w:rsidRDefault="00DE54EC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ВЛАДИСЛАВ где? Где АСЛАН?</w:t>
      </w:r>
    </w:p>
    <w:p w:rsidR="00DE54EC" w:rsidRPr="00330F2F" w:rsidRDefault="00DE54EC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Где ДИДАР? И где АРМАН?</w:t>
      </w:r>
    </w:p>
    <w:p w:rsidR="00DE54EC" w:rsidRPr="00330F2F" w:rsidRDefault="00DE54EC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Вы, ребята, просто класс!</w:t>
      </w:r>
    </w:p>
    <w:p w:rsidR="00DE54EC" w:rsidRPr="00330F2F" w:rsidRDefault="00DE54EC" w:rsidP="00330F2F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попали в 1 класс?</w:t>
      </w:r>
    </w:p>
    <w:p w:rsidR="00DE54EC" w:rsidRPr="00330F2F" w:rsidRDefault="00DE54EC" w:rsidP="00300CF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D2DC9" w:rsidRPr="00330F2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Учитель.</w:t>
      </w:r>
      <w:r w:rsidRPr="00300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D2DC9" w:rsidRPr="00330F2F" w:rsidRDefault="00DE54EC" w:rsidP="00330F2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Никого я не забыла?</w:t>
      </w:r>
      <w:r w:rsidR="001D2DC9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00CFF" w:rsidRPr="00300CFF" w:rsidRDefault="00300CFF" w:rsidP="00330F2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Каждый слышал  своё имя?</w:t>
      </w:r>
    </w:p>
    <w:p w:rsidR="00300CFF" w:rsidRPr="00300CFF" w:rsidRDefault="00300CFF" w:rsidP="00330F2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Что ж, теперь, мои друзья!</w:t>
      </w:r>
    </w:p>
    <w:p w:rsidR="00300CFF" w:rsidRPr="00300CFF" w:rsidRDefault="00300CFF" w:rsidP="00330F2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Все мы вместе – </w:t>
      </w:r>
      <w:r w:rsidR="001D2DC9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мы – семья!</w:t>
      </w:r>
    </w:p>
    <w:p w:rsidR="00300CFF" w:rsidRPr="00300CFF" w:rsidRDefault="00300CFF" w:rsidP="00330F2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Школа – самый лучший друг!</w:t>
      </w:r>
    </w:p>
    <w:p w:rsidR="00300CFF" w:rsidRPr="00300CFF" w:rsidRDefault="00300CFF" w:rsidP="00330F2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Здесь изучим 100 наук.</w:t>
      </w:r>
    </w:p>
    <w:p w:rsidR="00300CFF" w:rsidRPr="00300CFF" w:rsidRDefault="00300CFF" w:rsidP="00330F2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 большой семьи родитель,</w:t>
      </w:r>
    </w:p>
    <w:p w:rsidR="00300CFF" w:rsidRPr="00300CFF" w:rsidRDefault="00300CFF" w:rsidP="00330F2F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Кто я? Знаете?…. 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(учитель)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30F2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Я тоже представлюсь вам. Меня зовут </w:t>
      </w:r>
      <w:r w:rsidR="001D2DC9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Наталья Николаевна</w:t>
      </w: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Запомнили?</w:t>
      </w:r>
    </w:p>
    <w:p w:rsidR="001D2DC9" w:rsidRPr="00300CFF" w:rsidRDefault="001D2DC9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1BE1" w:rsidRDefault="00B91BE1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D2DC9" w:rsidRPr="00330F2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lastRenderedPageBreak/>
        <w:t>Учитель.</w:t>
      </w:r>
      <w:r w:rsidRPr="00300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00CFF" w:rsidRPr="00330F2F" w:rsidRDefault="00300CFF" w:rsidP="001D2DC9">
      <w:pPr>
        <w:pStyle w:val="a8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Сегодня утром в школу принесли письмо от Королевы Знаний. Хотите узнать, что она вам написала? </w:t>
      </w:r>
    </w:p>
    <w:p w:rsidR="00F75F31" w:rsidRDefault="00F75F31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0CFF" w:rsidRPr="00300CFF" w:rsidRDefault="00300CFF" w:rsidP="00F75F3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Дорогие ребята! Поздравляю вас с Днём Знаний.</w:t>
      </w:r>
    </w:p>
    <w:p w:rsidR="00300CFF" w:rsidRPr="00300CFF" w:rsidRDefault="00300CFF" w:rsidP="00F75F3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Эта волшебная комната, в которой вы сейчас находитесь, называется классом. Здесь вы каждый день будете получать подарки. Но это не конфеты, не игрушки, это – знания! А сегодня, в ваш первый учебный день я приглашаю вас в путешествие по Стране Знаний.</w:t>
      </w:r>
    </w:p>
    <w:p w:rsidR="001D2DC9" w:rsidRPr="00330F2F" w:rsidRDefault="001D2DC9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D2DC9" w:rsidRPr="00330F2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Учитель.</w:t>
      </w:r>
      <w:r w:rsidRPr="00300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D2DC9" w:rsidRPr="00330F2F" w:rsidRDefault="00300CFF" w:rsidP="00300CFF">
      <w:pPr>
        <w:pStyle w:val="a8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Ну что, ребята, хотите отправиться в Страну Знаний? А как вы думаете, на чём мы сегодня совершим путешествие? </w:t>
      </w: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поезде)</w:t>
      </w:r>
    </w:p>
    <w:p w:rsidR="00300CFF" w:rsidRPr="00330F2F" w:rsidRDefault="00300CFF" w:rsidP="00300CFF">
      <w:pPr>
        <w:pStyle w:val="a8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Поезд ждёт нас. Можем отправляться в путешествие. Как едет поезд? </w:t>
      </w: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чух-чух-чух</w:t>
      </w:r>
      <w:proofErr w:type="spellEnd"/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D2DC9" w:rsidRPr="00330F2F" w:rsidRDefault="00300CFF" w:rsidP="001D2DC9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Первая станция</w:t>
      </w:r>
      <w:r w:rsidRPr="00330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823CB" w:rsidRPr="00330F2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ЗАГАДОЧНАЯ</w:t>
      </w:r>
      <w:r w:rsidRPr="0033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823CB" w:rsidRPr="00330F2F" w:rsidRDefault="00C823CB" w:rsidP="00C823CB">
      <w:pPr>
        <w:pStyle w:val="a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CFF" w:rsidRPr="00330F2F" w:rsidRDefault="00300CFF" w:rsidP="001D2DC9">
      <w:pPr>
        <w:pStyle w:val="a8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как вы думаете, на какую тему будут загадки? </w:t>
      </w:r>
      <w:r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школьную)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D2DC9" w:rsidRPr="00330F2F" w:rsidRDefault="001D2DC9" w:rsidP="001D2DC9">
      <w:pPr>
        <w:spacing w:after="0" w:line="240" w:lineRule="auto"/>
        <w:ind w:left="1416"/>
        <w:jc w:val="both"/>
        <w:textAlignment w:val="baseline"/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</w:pPr>
      <w:r w:rsidRPr="00330F2F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Примостился за спиной</w:t>
      </w:r>
    </w:p>
    <w:p w:rsidR="001D2DC9" w:rsidRPr="00330F2F" w:rsidRDefault="001D2DC9" w:rsidP="001D2DC9">
      <w:pPr>
        <w:spacing w:after="0" w:line="240" w:lineRule="auto"/>
        <w:ind w:left="1416"/>
        <w:jc w:val="both"/>
        <w:textAlignment w:val="baseline"/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</w:pPr>
      <w:r w:rsidRPr="00330F2F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На ремнях «товарищ мой»!</w:t>
      </w:r>
    </w:p>
    <w:p w:rsidR="001D2DC9" w:rsidRPr="00330F2F" w:rsidRDefault="001D2DC9" w:rsidP="001D2DC9">
      <w:pPr>
        <w:spacing w:after="0" w:line="240" w:lineRule="auto"/>
        <w:ind w:left="1416"/>
        <w:jc w:val="both"/>
        <w:textAlignment w:val="baseline"/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</w:pPr>
      <w:r w:rsidRPr="00330F2F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Где и книжки, и тетрадки</w:t>
      </w:r>
    </w:p>
    <w:p w:rsidR="001D2DC9" w:rsidRPr="00330F2F" w:rsidRDefault="001D2DC9" w:rsidP="001D2DC9">
      <w:pPr>
        <w:spacing w:after="0" w:line="240" w:lineRule="auto"/>
        <w:ind w:left="1416"/>
        <w:jc w:val="both"/>
        <w:textAlignment w:val="baseline"/>
        <w:rPr>
          <w:rFonts w:ascii="Arial" w:hAnsi="Arial" w:cs="Arial"/>
          <w:i/>
          <w:color w:val="111111"/>
          <w:sz w:val="24"/>
          <w:szCs w:val="24"/>
        </w:rPr>
      </w:pPr>
      <w:r w:rsidRPr="00330F2F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Каждый день живут в порядке? (портфель)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300CFF" w:rsidRPr="00300CFF" w:rsidRDefault="00300CFF" w:rsidP="001D2DC9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 всех знаю, всех учу.</w:t>
      </w:r>
    </w:p>
    <w:p w:rsidR="00300CFF" w:rsidRPr="00300CFF" w:rsidRDefault="00300CFF" w:rsidP="001D2DC9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 сама всегда молчу.</w:t>
      </w:r>
    </w:p>
    <w:p w:rsidR="00300CFF" w:rsidRPr="00300CFF" w:rsidRDefault="00300CFF" w:rsidP="001D2DC9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Чтоб со мною подружиться,</w:t>
      </w:r>
    </w:p>
    <w:p w:rsidR="00300CFF" w:rsidRPr="00300CFF" w:rsidRDefault="00300CFF" w:rsidP="001D2DC9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Надо грамоте учиться. (Книга).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00CFF" w:rsidRDefault="00300CFF" w:rsidP="001D2DC9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То я в клетку, то в линейку,</w:t>
      </w:r>
    </w:p>
    <w:p w:rsidR="00300CFF" w:rsidRPr="00300CFF" w:rsidRDefault="00300CFF" w:rsidP="001D2DC9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Написать на мне сумей-ка,</w:t>
      </w:r>
    </w:p>
    <w:p w:rsidR="00300CFF" w:rsidRPr="00300CFF" w:rsidRDefault="00300CFF" w:rsidP="001D2DC9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Можешь и нарисовать,</w:t>
      </w:r>
    </w:p>
    <w:p w:rsidR="00300CFF" w:rsidRPr="00300CFF" w:rsidRDefault="00300CFF" w:rsidP="001D2DC9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такое я? (Тетрадь)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gramStart"/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похож</w:t>
      </w:r>
      <w:proofErr w:type="gramEnd"/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 человечка,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 имеет он сердечко.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работе круглый год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 сердечко отдаёт.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Пишет он, когда диктуют,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 и чертит, и рисует,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 сегодня вечерком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 раскрасит мне альбом. (Карандаш)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Я люблю прямоту,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 самая прямая,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Сделать ровную черту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Всем я помогаю. (Линейка)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Свою косичку без опаски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Она обмакивает в краски.</w:t>
      </w:r>
    </w:p>
    <w:p w:rsidR="00300CFF" w:rsidRPr="00300CF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Потом окрашенной косичкой</w:t>
      </w:r>
    </w:p>
    <w:p w:rsidR="00300CFF" w:rsidRPr="00330F2F" w:rsidRDefault="00300CFF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альбоме водит по страничке. (Кисточка)</w:t>
      </w:r>
    </w:p>
    <w:p w:rsidR="00C823CB" w:rsidRPr="00330F2F" w:rsidRDefault="00C823CB" w:rsidP="00C823CB">
      <w:pPr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823CB" w:rsidRPr="00330F2F" w:rsidRDefault="00C823CB" w:rsidP="00C823CB">
      <w:pPr>
        <w:pStyle w:val="a9"/>
        <w:ind w:left="1416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30F2F">
        <w:rPr>
          <w:rFonts w:ascii="Arial" w:hAnsi="Arial" w:cs="Arial"/>
          <w:i/>
          <w:sz w:val="24"/>
          <w:szCs w:val="24"/>
        </w:rPr>
        <w:t>Каждый урок,</w:t>
      </w:r>
      <w:r w:rsidRPr="00330F2F">
        <w:rPr>
          <w:rFonts w:ascii="Arial" w:hAnsi="Arial" w:cs="Arial"/>
          <w:i/>
          <w:sz w:val="24"/>
          <w:szCs w:val="24"/>
        </w:rPr>
        <w:br/>
        <w:t>Его вынимаю,</w:t>
      </w:r>
      <w:r w:rsidRPr="00330F2F">
        <w:rPr>
          <w:rFonts w:ascii="Arial" w:hAnsi="Arial" w:cs="Arial"/>
          <w:i/>
          <w:sz w:val="24"/>
          <w:szCs w:val="24"/>
        </w:rPr>
        <w:br/>
        <w:t>В нём сложено то,</w:t>
      </w:r>
      <w:r w:rsidRPr="00330F2F">
        <w:rPr>
          <w:rFonts w:ascii="Arial" w:hAnsi="Arial" w:cs="Arial"/>
          <w:i/>
          <w:sz w:val="24"/>
          <w:szCs w:val="24"/>
        </w:rPr>
        <w:br/>
        <w:t>Что писать помогает! (пенал)</w:t>
      </w:r>
    </w:p>
    <w:p w:rsidR="00B91BE1" w:rsidRDefault="00B91BE1" w:rsidP="00C823CB">
      <w:pPr>
        <w:pStyle w:val="a9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</w:p>
    <w:p w:rsidR="00B91BE1" w:rsidRDefault="00B91BE1" w:rsidP="00C823CB">
      <w:pPr>
        <w:pStyle w:val="a9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</w:p>
    <w:p w:rsidR="00C823CB" w:rsidRPr="00330F2F" w:rsidRDefault="00300CFF" w:rsidP="00C823CB">
      <w:pPr>
        <w:pStyle w:val="a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lastRenderedPageBreak/>
        <w:t>Учитель.</w:t>
      </w:r>
      <w:r w:rsidRPr="00300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00CFF" w:rsidRPr="00300CFF" w:rsidRDefault="00300CFF" w:rsidP="00C823CB">
      <w:pPr>
        <w:pStyle w:val="a9"/>
        <w:numPr>
          <w:ilvl w:val="0"/>
          <w:numId w:val="6"/>
        </w:numP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Молодцы! Все загадки отгадали! Можем отправляться дальше. (Чух-чух-чух)</w:t>
      </w:r>
      <w:r w:rsidR="00C823CB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C823CB"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чтобы нам интереснее было ехать, мы в дороге поиграем.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30F2F" w:rsidRDefault="00300CFF" w:rsidP="00C823CB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Следующая станция </w:t>
      </w:r>
      <w:r w:rsidR="00C823CB" w:rsidRPr="00330F2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ИГРОВАЯ</w:t>
      </w: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823CB" w:rsidRPr="00330F2F" w:rsidRDefault="00C823CB" w:rsidP="00C823CB">
      <w:pPr>
        <w:pStyle w:val="a8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Игра «Кто быстрее соберёт портфель».</w:t>
      </w:r>
    </w:p>
    <w:p w:rsidR="00C823CB" w:rsidRPr="00330F2F" w:rsidRDefault="00C823CB" w:rsidP="00C823CB">
      <w:pPr>
        <w:pStyle w:val="a8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Игра «</w:t>
      </w:r>
      <w:r w:rsidR="004549E8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Отличник» (по типу «Вокруг стульев»).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49E8" w:rsidRPr="00330F2F" w:rsidRDefault="004549E8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Учитель.</w:t>
      </w:r>
    </w:p>
    <w:p w:rsidR="00300CFF" w:rsidRPr="00330F2F" w:rsidRDefault="00300CFF" w:rsidP="004549E8">
      <w:pPr>
        <w:pStyle w:val="a8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Молодцы! </w:t>
      </w:r>
      <w:r w:rsidR="004549E8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Размялись?</w:t>
      </w:r>
      <w:r w:rsidR="004549E8" w:rsidRPr="00330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Итак, отправляемся дальше. (Чух-чух-чух)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30F2F" w:rsidRDefault="00300CFF" w:rsidP="004549E8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Станция </w:t>
      </w:r>
      <w:r w:rsidR="004549E8" w:rsidRPr="00330F2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ГРАМОТЕИ</w:t>
      </w:r>
      <w:r w:rsidRPr="0033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4549E8" w:rsidRPr="00330F2F" w:rsidRDefault="004549E8" w:rsidP="004549E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А кто знает, какие уроки бывают в школе? Попробуйте </w:t>
      </w:r>
      <w:r w:rsidR="004549E8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прочитать слова на нашем </w:t>
      </w:r>
      <w:proofErr w:type="gramStart"/>
      <w:r w:rsidR="004549E8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мониторе</w:t>
      </w:r>
      <w:proofErr w:type="gramEnd"/>
      <w:r w:rsidR="004549E8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вы узнаете, какие уроки вас ждут</w:t>
      </w:r>
      <w:r w:rsidRPr="00300CF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(на слайд</w:t>
      </w:r>
      <w:r w:rsidR="004549E8" w:rsidRPr="00330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е: букварь, математика, казахский язык, рисование, труд, музыка, физкультура, естествознание, познание мира</w:t>
      </w:r>
      <w:r w:rsidRPr="00300CF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4549E8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49E8" w:rsidRPr="00330F2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Учитель.</w:t>
      </w:r>
    </w:p>
    <w:p w:rsidR="00300CFF" w:rsidRPr="00330F2F" w:rsidRDefault="004549E8" w:rsidP="004549E8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Какие вы у меня молодцы! </w:t>
      </w:r>
      <w:r w:rsidR="00300CFF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Отправляемся на поезде дальше.</w:t>
      </w:r>
    </w:p>
    <w:p w:rsidR="004549E8" w:rsidRPr="00330F2F" w:rsidRDefault="004549E8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0CFF" w:rsidRPr="00330F2F" w:rsidRDefault="00300CFF" w:rsidP="004549E8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Нас встречает Станция </w:t>
      </w:r>
      <w:r w:rsidR="004549E8" w:rsidRPr="00330F2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СЕРЬЁЗНАЯ</w:t>
      </w:r>
      <w:r w:rsidRPr="0033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4549E8" w:rsidRPr="00330F2F" w:rsidRDefault="004549E8" w:rsidP="004549E8">
      <w:pPr>
        <w:pStyle w:val="a8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CFF" w:rsidRPr="00330F2F" w:rsidRDefault="00300CFF" w:rsidP="00DE744E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Здесь вам предстоит дать клятву первоклассника.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744E" w:rsidRPr="00330F2F" w:rsidRDefault="00DE744E" w:rsidP="00DE744E">
      <w:pPr>
        <w:pStyle w:val="a9"/>
        <w:ind w:left="708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30F2F">
        <w:rPr>
          <w:rFonts w:ascii="Arial" w:hAnsi="Arial" w:cs="Arial"/>
          <w:i/>
          <w:sz w:val="24"/>
          <w:szCs w:val="24"/>
        </w:rPr>
        <w:t>Выучить буквы, научиться читать... Клянёмся!</w:t>
      </w:r>
      <w:r w:rsidRPr="00330F2F">
        <w:rPr>
          <w:rFonts w:ascii="Arial" w:hAnsi="Arial" w:cs="Arial"/>
          <w:i/>
          <w:sz w:val="24"/>
          <w:szCs w:val="24"/>
        </w:rPr>
        <w:br/>
        <w:t>Научиться к лету писать и считать... Клянёмся</w:t>
      </w:r>
      <w:proofErr w:type="gramStart"/>
      <w:r w:rsidRPr="00330F2F">
        <w:rPr>
          <w:rFonts w:ascii="Arial" w:hAnsi="Arial" w:cs="Arial"/>
          <w:i/>
          <w:sz w:val="24"/>
          <w:szCs w:val="24"/>
        </w:rPr>
        <w:br/>
        <w:t>Н</w:t>
      </w:r>
      <w:proofErr w:type="gramEnd"/>
      <w:r w:rsidRPr="00330F2F">
        <w:rPr>
          <w:rFonts w:ascii="Arial" w:hAnsi="Arial" w:cs="Arial"/>
          <w:i/>
          <w:sz w:val="24"/>
          <w:szCs w:val="24"/>
        </w:rPr>
        <w:t>а уроке стараться, и мух не считать... Клянёмся!</w:t>
      </w:r>
      <w:r w:rsidRPr="00330F2F">
        <w:rPr>
          <w:rFonts w:ascii="Arial" w:hAnsi="Arial" w:cs="Arial"/>
          <w:i/>
          <w:sz w:val="24"/>
          <w:szCs w:val="24"/>
        </w:rPr>
        <w:br/>
        <w:t>Учебник беречь, не бросать и не рвать... Клянёмся!</w:t>
      </w:r>
      <w:r w:rsidRPr="00330F2F">
        <w:rPr>
          <w:rFonts w:ascii="Arial" w:hAnsi="Arial" w:cs="Arial"/>
          <w:i/>
          <w:sz w:val="24"/>
          <w:szCs w:val="24"/>
        </w:rPr>
        <w:br/>
        <w:t>Выполнять полностью домашние задания... Клянёмся</w:t>
      </w:r>
      <w:proofErr w:type="gramStart"/>
      <w:r w:rsidRPr="00330F2F">
        <w:rPr>
          <w:rFonts w:ascii="Arial" w:hAnsi="Arial" w:cs="Arial"/>
          <w:i/>
          <w:sz w:val="24"/>
          <w:szCs w:val="24"/>
        </w:rPr>
        <w:br/>
        <w:t>П</w:t>
      </w:r>
      <w:proofErr w:type="gramEnd"/>
      <w:r w:rsidRPr="00330F2F">
        <w:rPr>
          <w:rFonts w:ascii="Arial" w:hAnsi="Arial" w:cs="Arial"/>
          <w:i/>
          <w:sz w:val="24"/>
          <w:szCs w:val="24"/>
        </w:rPr>
        <w:t>риходить в школу без опоздания... Клянёмся</w:t>
      </w:r>
      <w:r w:rsidRPr="00330F2F">
        <w:rPr>
          <w:rFonts w:ascii="Arial" w:hAnsi="Arial" w:cs="Arial"/>
          <w:i/>
          <w:sz w:val="24"/>
          <w:szCs w:val="24"/>
        </w:rPr>
        <w:br/>
        <w:t>Стать за год умней и взрослей... Клянёмся!</w:t>
      </w:r>
      <w:r w:rsidRPr="00330F2F">
        <w:rPr>
          <w:rFonts w:ascii="Arial" w:hAnsi="Arial" w:cs="Arial"/>
          <w:i/>
          <w:sz w:val="24"/>
          <w:szCs w:val="24"/>
        </w:rPr>
        <w:br/>
        <w:t>Стать гордостью родителей и учителей... Клянёмся!</w:t>
      </w:r>
      <w:r w:rsidRPr="00330F2F">
        <w:rPr>
          <w:rFonts w:ascii="Arial" w:hAnsi="Arial" w:cs="Arial"/>
          <w:i/>
          <w:sz w:val="24"/>
          <w:szCs w:val="24"/>
        </w:rPr>
        <w:br/>
      </w:r>
    </w:p>
    <w:p w:rsidR="00DE744E" w:rsidRPr="00330F2F" w:rsidRDefault="00DE744E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Учитель.</w:t>
      </w:r>
    </w:p>
    <w:p w:rsidR="00300CFF" w:rsidRPr="00330F2F" w:rsidRDefault="00300CFF" w:rsidP="00DE744E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 теперь настала очередь родителей. </w:t>
      </w:r>
      <w:r w:rsidR="00330F2F" w:rsidRPr="00330F2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Предлагаю вам правильно «собрать» фразу, найти её окончание</w:t>
      </w:r>
      <w:r w:rsidR="0085602E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602E" w:rsidRPr="00330F2F" w:rsidRDefault="0085602E" w:rsidP="0085602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9905" w:type="dxa"/>
        <w:jc w:val="center"/>
        <w:tblInd w:w="-725" w:type="dxa"/>
        <w:tblLook w:val="04A0" w:firstRow="1" w:lastRow="0" w:firstColumn="1" w:lastColumn="0" w:noHBand="0" w:noVBand="1"/>
      </w:tblPr>
      <w:tblGrid>
        <w:gridCol w:w="5450"/>
        <w:gridCol w:w="4455"/>
      </w:tblGrid>
      <w:tr w:rsidR="00330F2F" w:rsidRPr="00330F2F" w:rsidTr="00330F2F">
        <w:trPr>
          <w:jc w:val="center"/>
        </w:trPr>
        <w:tc>
          <w:tcPr>
            <w:tcW w:w="5450" w:type="dxa"/>
            <w:vAlign w:val="bottom"/>
          </w:tcPr>
          <w:p w:rsidR="00330F2F" w:rsidRPr="00300CFF" w:rsidRDefault="00330F2F" w:rsidP="005A44FD">
            <w:pPr>
              <w:jc w:val="center"/>
              <w:rPr>
                <w:rFonts w:ascii="Arial" w:eastAsia="Times New Roman" w:hAnsi="Arial" w:cs="Arial"/>
                <w:i/>
                <w:color w:val="008000"/>
                <w:sz w:val="24"/>
                <w:szCs w:val="24"/>
                <w:lang w:eastAsia="ru-RU"/>
              </w:rPr>
            </w:pPr>
            <w:r w:rsidRPr="00300CFF">
              <w:rPr>
                <w:rFonts w:ascii="Arial" w:eastAsia="Times New Roman" w:hAnsi="Arial" w:cs="Arial"/>
                <w:b/>
                <w:bCs/>
                <w:i/>
                <w:color w:val="008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4455" w:type="dxa"/>
            <w:vAlign w:val="bottom"/>
          </w:tcPr>
          <w:p w:rsidR="00330F2F" w:rsidRPr="00300CFF" w:rsidRDefault="00330F2F" w:rsidP="005A44FD">
            <w:pPr>
              <w:jc w:val="center"/>
              <w:rPr>
                <w:rFonts w:ascii="Arial" w:eastAsia="Times New Roman" w:hAnsi="Arial" w:cs="Arial"/>
                <w:i/>
                <w:color w:val="008000"/>
                <w:sz w:val="24"/>
                <w:szCs w:val="24"/>
                <w:lang w:eastAsia="ru-RU"/>
              </w:rPr>
            </w:pPr>
            <w:r w:rsidRPr="00300CFF">
              <w:rPr>
                <w:rFonts w:ascii="Arial" w:eastAsia="Times New Roman" w:hAnsi="Arial" w:cs="Arial"/>
                <w:b/>
                <w:bCs/>
                <w:i/>
                <w:color w:val="008000"/>
                <w:sz w:val="24"/>
                <w:szCs w:val="24"/>
                <w:lang w:eastAsia="ru-RU"/>
              </w:rPr>
              <w:t>конец</w:t>
            </w:r>
          </w:p>
        </w:tc>
      </w:tr>
      <w:tr w:rsidR="00330F2F" w:rsidRPr="00330F2F" w:rsidTr="00330F2F">
        <w:trPr>
          <w:jc w:val="center"/>
        </w:trPr>
        <w:tc>
          <w:tcPr>
            <w:tcW w:w="5450" w:type="dxa"/>
            <w:vAlign w:val="bottom"/>
          </w:tcPr>
          <w:p w:rsidR="00330F2F" w:rsidRPr="00300CFF" w:rsidRDefault="00330F2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00CF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Заходить к учителю в школу</w:t>
            </w:r>
          </w:p>
        </w:tc>
        <w:tc>
          <w:tcPr>
            <w:tcW w:w="4455" w:type="dxa"/>
            <w:vAlign w:val="bottom"/>
          </w:tcPr>
          <w:p w:rsidR="00330F2F" w:rsidRPr="00300CFF" w:rsidRDefault="00330F2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00CF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не менее двух раз в неделю</w:t>
            </w:r>
            <w:r w:rsidRPr="00330F2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30F2F" w:rsidRPr="00330F2F" w:rsidTr="00330F2F">
        <w:trPr>
          <w:jc w:val="center"/>
        </w:trPr>
        <w:tc>
          <w:tcPr>
            <w:tcW w:w="5450" w:type="dxa"/>
            <w:vAlign w:val="bottom"/>
          </w:tcPr>
          <w:p w:rsidR="00330F2F" w:rsidRPr="00300CFF" w:rsidRDefault="00330F2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00CF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Не открывать тетради и дневники</w:t>
            </w:r>
          </w:p>
        </w:tc>
        <w:tc>
          <w:tcPr>
            <w:tcW w:w="4455" w:type="dxa"/>
            <w:vAlign w:val="bottom"/>
          </w:tcPr>
          <w:p w:rsidR="00330F2F" w:rsidRPr="00300CFF" w:rsidRDefault="00330F2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30F2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в плохом настроении.</w:t>
            </w:r>
          </w:p>
        </w:tc>
      </w:tr>
      <w:tr w:rsidR="00330F2F" w:rsidRPr="00330F2F" w:rsidTr="00330F2F">
        <w:trPr>
          <w:jc w:val="center"/>
        </w:trPr>
        <w:tc>
          <w:tcPr>
            <w:tcW w:w="5450" w:type="dxa"/>
            <w:vAlign w:val="bottom"/>
          </w:tcPr>
          <w:p w:rsidR="00330F2F" w:rsidRPr="00300CFF" w:rsidRDefault="00330F2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00CF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Никогда не делать за детей</w:t>
            </w:r>
          </w:p>
        </w:tc>
        <w:tc>
          <w:tcPr>
            <w:tcW w:w="4455" w:type="dxa"/>
            <w:vAlign w:val="bottom"/>
          </w:tcPr>
          <w:p w:rsidR="00330F2F" w:rsidRPr="00300CFF" w:rsidRDefault="00330F2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00CF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  <w:r w:rsidRPr="00330F2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30F2F" w:rsidRPr="00330F2F" w:rsidTr="00330F2F">
        <w:trPr>
          <w:jc w:val="center"/>
        </w:trPr>
        <w:tc>
          <w:tcPr>
            <w:tcW w:w="5450" w:type="dxa"/>
            <w:vAlign w:val="bottom"/>
          </w:tcPr>
          <w:p w:rsidR="00330F2F" w:rsidRPr="00300CFF" w:rsidRDefault="00F4248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Любить своих детей, не смотря</w:t>
            </w:r>
          </w:p>
        </w:tc>
        <w:tc>
          <w:tcPr>
            <w:tcW w:w="4455" w:type="dxa"/>
            <w:vAlign w:val="bottom"/>
          </w:tcPr>
          <w:p w:rsidR="00330F2F" w:rsidRPr="00300CFF" w:rsidRDefault="00F4248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на успеваемость</w:t>
            </w:r>
            <w:r w:rsidR="00330F2F" w:rsidRPr="00330F2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330F2F" w:rsidRPr="00330F2F" w:rsidTr="00330F2F">
        <w:trPr>
          <w:jc w:val="center"/>
        </w:trPr>
        <w:tc>
          <w:tcPr>
            <w:tcW w:w="5450" w:type="dxa"/>
            <w:vAlign w:val="bottom"/>
          </w:tcPr>
          <w:p w:rsidR="00330F2F" w:rsidRPr="00300CFF" w:rsidRDefault="00330F2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00CF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Быть на родительских собраниях</w:t>
            </w:r>
          </w:p>
        </w:tc>
        <w:tc>
          <w:tcPr>
            <w:tcW w:w="4455" w:type="dxa"/>
            <w:vAlign w:val="bottom"/>
          </w:tcPr>
          <w:p w:rsidR="00330F2F" w:rsidRPr="00300CFF" w:rsidRDefault="00330F2F" w:rsidP="005A44FD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30F2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300CF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бязательно</w:t>
            </w:r>
            <w:r w:rsidRPr="00330F2F">
              <w:rPr>
                <w:rFonts w:ascii="Arial" w:eastAsia="Times New Roman" w:hAnsi="Arial" w:cs="Arial"/>
                <w:i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0F2F" w:rsidRPr="00330F2F" w:rsidRDefault="00330F2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Учитель.</w:t>
      </w:r>
    </w:p>
    <w:p w:rsidR="00300CFF" w:rsidRPr="00330F2F" w:rsidRDefault="00300CFF" w:rsidP="00330F2F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Уважаемые родители! С сегодняшнего дня вы тоже вместе с детьми отправитесь в 11-летнее путешествие по Стране Знаний. 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Трудно детей своих воспитать – 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Многое нужно для этого знать.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Родителям </w:t>
      </w:r>
      <w:r w:rsidR="00330F2F" w:rsidRPr="00330F2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хо</w:t>
      </w:r>
      <w:r w:rsidR="00330F2F" w:rsidRPr="00330F2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чу</w:t>
      </w: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пожелать: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Детям всегда во всём помогать,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В школу с утра ребёнка собрать.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Напутствия добрые вовремя дать.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Умную книжку успеть прочитать.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А в выходной не забыть погулять.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Чтобы болезней всех избежать,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Надо ещё детей закалять.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Собрания также все посещать.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Школе по мере сил помогать.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А главное – без сомнения – </w:t>
      </w:r>
    </w:p>
    <w:p w:rsidR="00300CFF" w:rsidRPr="00300CFF" w:rsidRDefault="00300CFF" w:rsidP="00330F2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Жела</w:t>
      </w:r>
      <w:r w:rsidR="00330F2F" w:rsidRPr="00330F2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30F2F" w:rsidRPr="00330F2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300CFF">
        <w:rPr>
          <w:rFonts w:ascii="Arial" w:eastAsia="Times New Roman" w:hAnsi="Arial" w:cs="Arial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вам терпения!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30F2F" w:rsidRDefault="00300CFF" w:rsidP="00330F2F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Ведь от вашей помощи во многом будет зависеть будущее ваших детей.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CFF" w:rsidRPr="00330F2F" w:rsidRDefault="00300CFF" w:rsidP="00330F2F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Заключительная </w:t>
      </w:r>
      <w:r w:rsidR="00330F2F"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танция </w:t>
      </w:r>
      <w:r w:rsidR="00330F2F" w:rsidRPr="00330F2F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ТОРЖЕСТВЕННАЯ</w:t>
      </w:r>
      <w:r w:rsidRPr="00330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330F2F" w:rsidRPr="00330F2F" w:rsidRDefault="00330F2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0F2F" w:rsidRPr="00330F2F" w:rsidRDefault="00330F2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Учитель.</w:t>
      </w:r>
    </w:p>
    <w:p w:rsidR="00300CFF" w:rsidRPr="00330F2F" w:rsidRDefault="00330F2F" w:rsidP="00330F2F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Дорогие мои ребята, сейчас я хочу вручить вам дипломы первоклассников, ведь именно с этой минуты вы стали настоящими учениками!</w:t>
      </w:r>
    </w:p>
    <w:p w:rsidR="00330F2F" w:rsidRPr="00330F2F" w:rsidRDefault="00330F2F" w:rsidP="00330F2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0F2F" w:rsidRPr="00330F2F" w:rsidRDefault="00330F2F" w:rsidP="00330F2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8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i/>
          <w:color w:val="008000"/>
          <w:sz w:val="24"/>
          <w:szCs w:val="24"/>
          <w:lang w:eastAsia="ru-RU"/>
        </w:rPr>
        <w:t>Вручение дипломов</w:t>
      </w:r>
    </w:p>
    <w:p w:rsidR="00330F2F" w:rsidRPr="00330F2F" w:rsidRDefault="00330F2F" w:rsidP="00330F2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CFF" w:rsidRPr="00330F2F" w:rsidRDefault="00330F2F" w:rsidP="00330F2F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F2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Желаю вам, мои дорогие детки, чтобы ваша школьная жизнь была радостной, учила вас преодолевать трудности и не сдаваться никогда. В добрый путь по стране Знаний!</w:t>
      </w:r>
    </w:p>
    <w:p w:rsidR="00300CFF" w:rsidRPr="00300CFF" w:rsidRDefault="00300CFF" w:rsidP="00300C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6B3F" w:rsidRPr="00330F2F" w:rsidRDefault="001F6B3F" w:rsidP="00300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DC9" w:rsidRPr="00330F2F" w:rsidRDefault="001D2D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F2F" w:rsidRPr="00330F2F" w:rsidRDefault="00330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30F2F" w:rsidRPr="00330F2F" w:rsidSect="00300CFF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DE4"/>
    <w:multiLevelType w:val="hybridMultilevel"/>
    <w:tmpl w:val="09AA2088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05AA"/>
    <w:multiLevelType w:val="hybridMultilevel"/>
    <w:tmpl w:val="07A4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5046"/>
    <w:multiLevelType w:val="hybridMultilevel"/>
    <w:tmpl w:val="BEC29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3B6B"/>
    <w:multiLevelType w:val="hybridMultilevel"/>
    <w:tmpl w:val="855A5FA6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21E3C"/>
    <w:multiLevelType w:val="hybridMultilevel"/>
    <w:tmpl w:val="528E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4605"/>
    <w:multiLevelType w:val="hybridMultilevel"/>
    <w:tmpl w:val="22EAD69A"/>
    <w:lvl w:ilvl="0" w:tplc="1D0826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338EE"/>
    <w:multiLevelType w:val="hybridMultilevel"/>
    <w:tmpl w:val="679059CA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2799D"/>
    <w:multiLevelType w:val="hybridMultilevel"/>
    <w:tmpl w:val="851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32F06"/>
    <w:multiLevelType w:val="hybridMultilevel"/>
    <w:tmpl w:val="4A561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A06CE"/>
    <w:multiLevelType w:val="hybridMultilevel"/>
    <w:tmpl w:val="92CAD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95EE4"/>
    <w:multiLevelType w:val="hybridMultilevel"/>
    <w:tmpl w:val="242E4430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9287D"/>
    <w:multiLevelType w:val="hybridMultilevel"/>
    <w:tmpl w:val="047C4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B5E41"/>
    <w:multiLevelType w:val="hybridMultilevel"/>
    <w:tmpl w:val="95CE76F8"/>
    <w:lvl w:ilvl="0" w:tplc="6868BE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B7253"/>
    <w:multiLevelType w:val="hybridMultilevel"/>
    <w:tmpl w:val="B8BEFBA8"/>
    <w:lvl w:ilvl="0" w:tplc="6868BE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FF"/>
    <w:rsid w:val="000D6027"/>
    <w:rsid w:val="001D2DC9"/>
    <w:rsid w:val="001F6B3F"/>
    <w:rsid w:val="00300CFF"/>
    <w:rsid w:val="00330F2F"/>
    <w:rsid w:val="00410107"/>
    <w:rsid w:val="004549E8"/>
    <w:rsid w:val="0085602E"/>
    <w:rsid w:val="00936EF4"/>
    <w:rsid w:val="00AA7C5F"/>
    <w:rsid w:val="00B046CC"/>
    <w:rsid w:val="00B91BE1"/>
    <w:rsid w:val="00C15D25"/>
    <w:rsid w:val="00C34C03"/>
    <w:rsid w:val="00C823CB"/>
    <w:rsid w:val="00CA72B6"/>
    <w:rsid w:val="00DB1B91"/>
    <w:rsid w:val="00DE54EC"/>
    <w:rsid w:val="00DE744E"/>
    <w:rsid w:val="00F4248F"/>
    <w:rsid w:val="00F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CFF"/>
    <w:rPr>
      <w:b/>
      <w:bCs/>
    </w:rPr>
  </w:style>
  <w:style w:type="character" w:styleId="a5">
    <w:name w:val="Hyperlink"/>
    <w:basedOn w:val="a0"/>
    <w:uiPriority w:val="99"/>
    <w:semiHidden/>
    <w:unhideWhenUsed/>
    <w:rsid w:val="00300CFF"/>
    <w:rPr>
      <w:color w:val="0000FF"/>
      <w:u w:val="single"/>
    </w:rPr>
  </w:style>
  <w:style w:type="paragraph" w:customStyle="1" w:styleId="header-post-title-class">
    <w:name w:val="header-post-title-class"/>
    <w:basedOn w:val="a"/>
    <w:rsid w:val="0030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C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0CFF"/>
    <w:pPr>
      <w:ind w:left="720"/>
      <w:contextualSpacing/>
    </w:pPr>
  </w:style>
  <w:style w:type="paragraph" w:styleId="a9">
    <w:name w:val="No Spacing"/>
    <w:uiPriority w:val="1"/>
    <w:qFormat/>
    <w:rsid w:val="00C823CB"/>
    <w:pPr>
      <w:spacing w:after="0" w:line="240" w:lineRule="auto"/>
    </w:pPr>
  </w:style>
  <w:style w:type="paragraph" w:customStyle="1" w:styleId="c0">
    <w:name w:val="c0"/>
    <w:basedOn w:val="a"/>
    <w:rsid w:val="0085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02E"/>
  </w:style>
  <w:style w:type="table" w:styleId="aa">
    <w:name w:val="Table Grid"/>
    <w:basedOn w:val="a1"/>
    <w:uiPriority w:val="59"/>
    <w:rsid w:val="0033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CFF"/>
    <w:rPr>
      <w:b/>
      <w:bCs/>
    </w:rPr>
  </w:style>
  <w:style w:type="character" w:styleId="a5">
    <w:name w:val="Hyperlink"/>
    <w:basedOn w:val="a0"/>
    <w:uiPriority w:val="99"/>
    <w:semiHidden/>
    <w:unhideWhenUsed/>
    <w:rsid w:val="00300CFF"/>
    <w:rPr>
      <w:color w:val="0000FF"/>
      <w:u w:val="single"/>
    </w:rPr>
  </w:style>
  <w:style w:type="paragraph" w:customStyle="1" w:styleId="header-post-title-class">
    <w:name w:val="header-post-title-class"/>
    <w:basedOn w:val="a"/>
    <w:rsid w:val="0030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C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0CFF"/>
    <w:pPr>
      <w:ind w:left="720"/>
      <w:contextualSpacing/>
    </w:pPr>
  </w:style>
  <w:style w:type="paragraph" w:styleId="a9">
    <w:name w:val="No Spacing"/>
    <w:uiPriority w:val="1"/>
    <w:qFormat/>
    <w:rsid w:val="00C823CB"/>
    <w:pPr>
      <w:spacing w:after="0" w:line="240" w:lineRule="auto"/>
    </w:pPr>
  </w:style>
  <w:style w:type="paragraph" w:customStyle="1" w:styleId="c0">
    <w:name w:val="c0"/>
    <w:basedOn w:val="a"/>
    <w:rsid w:val="0085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02E"/>
  </w:style>
  <w:style w:type="table" w:styleId="aa">
    <w:name w:val="Table Grid"/>
    <w:basedOn w:val="a1"/>
    <w:uiPriority w:val="59"/>
    <w:rsid w:val="0033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502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9489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78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77006727483</dc:creator>
  <cp:lastModifiedBy>77006727483</cp:lastModifiedBy>
  <cp:revision>10</cp:revision>
  <cp:lastPrinted>2022-08-31T19:17:00Z</cp:lastPrinted>
  <dcterms:created xsi:type="dcterms:W3CDTF">2022-08-11T03:53:00Z</dcterms:created>
  <dcterms:modified xsi:type="dcterms:W3CDTF">2022-08-31T19:17:00Z</dcterms:modified>
</cp:coreProperties>
</file>