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E24C" w14:textId="77777777" w:rsidR="007C2765" w:rsidRPr="005639FE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«Рудненская специальная школа для детей с особыми образовательными потребностями» </w:t>
      </w:r>
    </w:p>
    <w:p w14:paraId="2DBA2B95" w14:textId="77777777" w:rsidR="00633E76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Управления образования акимата Костанайской области</w:t>
      </w: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p w14:paraId="2920ECBD" w14:textId="4D00AB58" w:rsidR="007C2765" w:rsidRPr="005639FE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Краткосрочный (поурочный) план</w:t>
      </w:r>
    </w:p>
    <w:p w14:paraId="6F26CDE3" w14:textId="6086588B" w:rsidR="007C2765" w:rsidRPr="005639FE" w:rsidRDefault="007C2765" w:rsidP="005639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Предмет:</w:t>
      </w: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E11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сенсорное развитие</w:t>
      </w:r>
    </w:p>
    <w:p w14:paraId="3EB57A1C" w14:textId="59D3895B" w:rsidR="007C2765" w:rsidRPr="005639FE" w:rsidRDefault="007C2765" w:rsidP="005639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Класс:</w:t>
      </w: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52318"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 Б</w:t>
      </w:r>
    </w:p>
    <w:p w14:paraId="531A50F9" w14:textId="77777777" w:rsidR="007C2765" w:rsidRPr="005639FE" w:rsidRDefault="007C2765" w:rsidP="005639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8124"/>
      </w:tblGrid>
      <w:tr w:rsidR="007C2765" w:rsidRPr="005639FE" w14:paraId="71BDE660" w14:textId="77777777" w:rsidTr="0061119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14144" w14:textId="77777777" w:rsidR="007C2765" w:rsidRPr="005639FE" w:rsidRDefault="007C2765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19B41" w14:textId="0B607666" w:rsidR="007C2765" w:rsidRPr="005639FE" w:rsidRDefault="000E114B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4B">
              <w:rPr>
                <w:rFonts w:ascii="Times New Roman" w:hAnsi="Times New Roman" w:cs="Times New Roman"/>
                <w:sz w:val="24"/>
                <w:szCs w:val="24"/>
              </w:rPr>
              <w:t>Восприятие цвета, формы, величины предметов</w:t>
            </w:r>
          </w:p>
        </w:tc>
      </w:tr>
      <w:tr w:rsidR="007C2765" w:rsidRPr="005639FE" w14:paraId="493FEB89" w14:textId="77777777" w:rsidTr="007C276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BE1F2" w14:textId="77777777" w:rsidR="007C2765" w:rsidRPr="005639FE" w:rsidRDefault="007C2765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7B823" w14:textId="7CD88DE4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</w:t>
            </w:r>
            <w:r w:rsidR="007C2765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Инкара Нурлановна</w:t>
            </w:r>
          </w:p>
        </w:tc>
      </w:tr>
      <w:tr w:rsidR="007C2765" w:rsidRPr="005639FE" w14:paraId="486CE0CA" w14:textId="77777777" w:rsidTr="007C276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BB1EC" w14:textId="77777777" w:rsidR="007C2765" w:rsidRPr="005639FE" w:rsidRDefault="007C2765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58BB0" w14:textId="67A73649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10.01.24</w:t>
            </w:r>
          </w:p>
        </w:tc>
      </w:tr>
      <w:tr w:rsidR="00352318" w:rsidRPr="005639FE" w14:paraId="2DA4D924" w14:textId="77777777" w:rsidTr="00352318">
        <w:trPr>
          <w:trHeight w:val="180"/>
        </w:trPr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876FC" w14:textId="156C0648" w:rsidR="00352318" w:rsidRPr="005639FE" w:rsidRDefault="00352318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790A4" w14:textId="04C6C0ED" w:rsidR="00352318" w:rsidRPr="005639FE" w:rsidRDefault="00352318" w:rsidP="00563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Тукенов Таир</w:t>
            </w:r>
          </w:p>
        </w:tc>
      </w:tr>
      <w:tr w:rsidR="0086572A" w:rsidRPr="005639FE" w14:paraId="4423DB9B" w14:textId="77777777" w:rsidTr="007C2765">
        <w:trPr>
          <w:trHeight w:val="223"/>
        </w:trPr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B13C5" w14:textId="77777777" w:rsidR="0086572A" w:rsidRPr="005639FE" w:rsidRDefault="0086572A" w:rsidP="00865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2304E" w14:textId="1AF23808" w:rsidR="0086572A" w:rsidRPr="005639FE" w:rsidRDefault="000E114B" w:rsidP="0086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</w:tr>
      <w:tr w:rsidR="0086572A" w:rsidRPr="005639FE" w14:paraId="3F2469E3" w14:textId="77777777" w:rsidTr="00DC7414">
        <w:trPr>
          <w:trHeight w:val="686"/>
        </w:trPr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C96C9" w14:textId="77777777" w:rsidR="0086572A" w:rsidRPr="005639FE" w:rsidRDefault="0086572A" w:rsidP="00865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59AB0" w14:textId="77777777" w:rsidR="000E114B" w:rsidRPr="00C72526" w:rsidRDefault="000E114B" w:rsidP="000E114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C72526">
              <w:rPr>
                <w:color w:val="000000" w:themeColor="text1"/>
              </w:rPr>
              <w:t xml:space="preserve">2.1.2.3 различать основные цвета (красный, зеленый, синий) </w:t>
            </w:r>
          </w:p>
          <w:p w14:paraId="53CB73C0" w14:textId="0A2C13F1" w:rsidR="0086572A" w:rsidRPr="005639FE" w:rsidRDefault="0086572A" w:rsidP="00865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2A" w:rsidRPr="005639FE" w14:paraId="32776510" w14:textId="77777777" w:rsidTr="007C2765">
        <w:tc>
          <w:tcPr>
            <w:tcW w:w="2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EFAD6" w14:textId="77777777" w:rsidR="0086572A" w:rsidRPr="005639FE" w:rsidRDefault="0086572A" w:rsidP="00865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26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9C79F" w14:textId="401A2EB0" w:rsidR="0086572A" w:rsidRPr="005639FE" w:rsidRDefault="0086572A" w:rsidP="0086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14:paraId="72776CE1" w14:textId="77777777" w:rsidR="000E114B" w:rsidRPr="00C72526" w:rsidRDefault="0086572A" w:rsidP="000E114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5639FE">
              <w:t xml:space="preserve">Учить </w:t>
            </w:r>
            <w:r w:rsidR="000E114B" w:rsidRPr="00C72526">
              <w:rPr>
                <w:color w:val="000000" w:themeColor="text1"/>
              </w:rPr>
              <w:t xml:space="preserve">различать основные цвета (красный, зеленый, синий) </w:t>
            </w:r>
          </w:p>
          <w:p w14:paraId="3D63AB59" w14:textId="6A98FB22" w:rsidR="0086572A" w:rsidRPr="005639FE" w:rsidRDefault="0086572A" w:rsidP="0086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Коррекционно-развивающие:</w:t>
            </w:r>
          </w:p>
          <w:p w14:paraId="33B139E4" w14:textId="15101AC6" w:rsidR="0086572A" w:rsidRPr="005639FE" w:rsidRDefault="0086572A" w:rsidP="0086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речи через совместное проговаривание, устные ответы в ходе урока</w:t>
            </w:r>
          </w:p>
          <w:p w14:paraId="3106C163" w14:textId="0D749341" w:rsidR="0086572A" w:rsidRPr="005639FE" w:rsidRDefault="0086572A" w:rsidP="0086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мелкой моторики через р</w:t>
            </w:r>
            <w:r w:rsidR="000E1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аскрашивание цветными карандашами</w:t>
            </w:r>
          </w:p>
          <w:p w14:paraId="6B35B978" w14:textId="77777777" w:rsidR="0086572A" w:rsidRPr="005639FE" w:rsidRDefault="0086572A" w:rsidP="0086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14:paraId="27A2FAAC" w14:textId="20E09FF9" w:rsidR="0086572A" w:rsidRPr="005639FE" w:rsidRDefault="0086572A" w:rsidP="0086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понимания единства, патриотизма, ценности государственного языка в ходе урока путем использования лексики на казахском языке</w:t>
            </w:r>
          </w:p>
        </w:tc>
      </w:tr>
    </w:tbl>
    <w:p w14:paraId="115F8AAC" w14:textId="5A26BA16" w:rsidR="007C2765" w:rsidRPr="00633E76" w:rsidRDefault="007C2765" w:rsidP="005639FE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33E7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Ход урока</w:t>
      </w:r>
    </w:p>
    <w:tbl>
      <w:tblPr>
        <w:tblW w:w="1586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3323"/>
        <w:gridCol w:w="5559"/>
        <w:gridCol w:w="3129"/>
        <w:gridCol w:w="1618"/>
      </w:tblGrid>
      <w:tr w:rsidR="0086572A" w:rsidRPr="005639FE" w14:paraId="026F1A15" w14:textId="77777777" w:rsidTr="00762C34">
        <w:trPr>
          <w:trHeight w:val="418"/>
        </w:trPr>
        <w:tc>
          <w:tcPr>
            <w:tcW w:w="2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797B1" w14:textId="179A660F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32569" w14:textId="77777777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F0B42" w14:textId="4F0B789C" w:rsidR="007C2765" w:rsidRPr="005639FE" w:rsidRDefault="007C2765" w:rsidP="005639F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Действия учени</w:t>
            </w:r>
            <w:r w:rsidR="00352318"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F9BD9" w14:textId="77777777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6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AA881" w14:textId="77777777" w:rsidR="007C2765" w:rsidRPr="005639FE" w:rsidRDefault="007C2765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86572A" w:rsidRPr="005639FE" w14:paraId="14BB6136" w14:textId="77777777" w:rsidTr="00762C34">
        <w:trPr>
          <w:trHeight w:val="392"/>
        </w:trPr>
        <w:tc>
          <w:tcPr>
            <w:tcW w:w="2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85A76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361F9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AEEFD1" w14:textId="1B3F2518" w:rsidR="00352318" w:rsidRPr="005639FE" w:rsidRDefault="00352318" w:rsidP="005639F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Тукенов Таир</w:t>
            </w:r>
          </w:p>
        </w:tc>
        <w:tc>
          <w:tcPr>
            <w:tcW w:w="3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31311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F73D3" w14:textId="77777777" w:rsidR="00352318" w:rsidRPr="005639FE" w:rsidRDefault="00352318" w:rsidP="005639F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86572A" w:rsidRPr="005639FE" w14:paraId="188DAA7E" w14:textId="77777777" w:rsidTr="00762C34">
        <w:trPr>
          <w:trHeight w:val="674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74A4B" w14:textId="77777777" w:rsidR="0008542C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начала урока, </w:t>
            </w:r>
          </w:p>
          <w:p w14:paraId="3827B5D7" w14:textId="77777777" w:rsidR="0008542C" w:rsidRPr="005639FE" w:rsidRDefault="0008542C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AD19F" w14:textId="77777777" w:rsidR="0008542C" w:rsidRPr="005639FE" w:rsidRDefault="0008542C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D1C52" w14:textId="7BD91A0E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C2765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сихологический настрой</w:t>
            </w:r>
          </w:p>
          <w:p w14:paraId="07846F7A" w14:textId="01BBD033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62C34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14:paraId="7EB54E31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E95D0" w14:textId="314EAF1F" w:rsidR="007C2765" w:rsidRPr="005639FE" w:rsidRDefault="007C2765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39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Проверка внешнего вида и готовности к уроку; Приветствие, посадка.  </w:t>
            </w:r>
          </w:p>
          <w:p w14:paraId="35C8AF8F" w14:textId="649F2C03" w:rsidR="00352318" w:rsidRPr="005639FE" w:rsidRDefault="00352318" w:rsidP="005639F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563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Выбор настроения</w:t>
            </w:r>
          </w:p>
          <w:p w14:paraId="5D0E63B4" w14:textId="38717E14" w:rsidR="007C2765" w:rsidRPr="005639FE" w:rsidRDefault="007C2765" w:rsidP="005639FE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Опрос.</w:t>
            </w:r>
          </w:p>
          <w:p w14:paraId="0C13D014" w14:textId="7507FC16" w:rsidR="007C2765" w:rsidRPr="005639FE" w:rsidRDefault="007C2765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 w:rsidR="00352318" w:rsidRPr="005639FE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352318" w:rsidRPr="005639FE">
              <w:rPr>
                <w:rFonts w:ascii="Times New Roman" w:hAnsi="Times New Roman" w:cs="Times New Roman"/>
                <w:sz w:val="24"/>
                <w:szCs w:val="24"/>
              </w:rPr>
              <w:t xml:space="preserve">текущее время года, </w:t>
            </w: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>текущий месяц, какое сегодня число, день недели, время суток, номер урока, сколько всего уроков, сколько осталось</w:t>
            </w:r>
            <w:r w:rsidR="00465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24C7B" w14:textId="7EDAF740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парт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приветств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учителя, 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садится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парт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8949BCA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940BD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DF64C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1E875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770E7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FCCC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9CD4D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695B1A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A580E1" w14:textId="6251CBC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 вопросы учителя, проговарива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вместе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учителем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русском и казахском языках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E18FE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D9B2F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5301FE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3292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0241E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3A7F6C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E34B5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1BFC9" w14:textId="47A077F8" w:rsidR="007C2765" w:rsidRPr="005639FE" w:rsidRDefault="00F97B93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оценивание, похвала</w:t>
            </w:r>
          </w:p>
          <w:p w14:paraId="39C75112" w14:textId="77777777" w:rsidR="007C2765" w:rsidRPr="005639FE" w:rsidRDefault="007C2765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7DEB38" w14:textId="32583FB0" w:rsidR="007C2765" w:rsidRPr="005639FE" w:rsidRDefault="007C2765" w:rsidP="0056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</w:t>
            </w:r>
            <w:r w:rsidR="00352318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B4052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93266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33C49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7BAE3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ABCEE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3ED26" w14:textId="74597C84" w:rsidR="007C2765" w:rsidRPr="005639FE" w:rsidRDefault="0035231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материалы</w:t>
            </w:r>
          </w:p>
        </w:tc>
      </w:tr>
      <w:tr w:rsidR="0086572A" w:rsidRPr="005639FE" w14:paraId="5C6C095E" w14:textId="77777777" w:rsidTr="00762C34">
        <w:trPr>
          <w:trHeight w:val="674"/>
        </w:trPr>
        <w:tc>
          <w:tcPr>
            <w:tcW w:w="2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F8277" w14:textId="20523D6D" w:rsidR="007C2765" w:rsidRPr="005639FE" w:rsidRDefault="006267AD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14:paraId="0E0B3A52" w14:textId="0E5A0462" w:rsidR="000A1097" w:rsidRPr="005639FE" w:rsidRDefault="000A1097" w:rsidP="005639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sz w:val="24"/>
                <w:szCs w:val="24"/>
              </w:rPr>
              <w:t>5 мин</w:t>
            </w:r>
          </w:p>
          <w:p w14:paraId="6F26142A" w14:textId="77777777" w:rsidR="00762C34" w:rsidRPr="005639FE" w:rsidRDefault="00762C34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8FC57E" w14:textId="082735CA" w:rsidR="005942F2" w:rsidRPr="005639FE" w:rsidRDefault="005942F2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Сообщение темы, целей урока</w:t>
            </w:r>
          </w:p>
          <w:p w14:paraId="63472E9E" w14:textId="76611F9D" w:rsidR="00630423" w:rsidRPr="005639FE" w:rsidRDefault="00630423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2-3 мин</w:t>
            </w:r>
          </w:p>
          <w:p w14:paraId="0706C05A" w14:textId="290DE8FB" w:rsidR="00266FCC" w:rsidRPr="005639FE" w:rsidRDefault="00266FCC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AFA613" w14:textId="77777777" w:rsidR="00266FCC" w:rsidRDefault="00266FCC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417E85" w14:textId="77777777" w:rsidR="0086572A" w:rsidRPr="005639FE" w:rsidRDefault="0086572A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8DC693" w14:textId="77777777" w:rsidR="000B724B" w:rsidRPr="005639FE" w:rsidRDefault="000B724B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7D66712" w14:textId="0401353F" w:rsidR="00D16EAA" w:rsidRPr="005639FE" w:rsidRDefault="00D16EAA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  <w:r w:rsidR="00630423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  <w:p w14:paraId="0479D5B2" w14:textId="69403FCC" w:rsidR="00037263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7263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2951A" w14:textId="4EB2F48B" w:rsidR="0086572A" w:rsidRPr="005639FE" w:rsidRDefault="00352318" w:rsidP="000E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</w:t>
            </w:r>
            <w:r w:rsidR="0008542C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E1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вспомним какие это цвета?</w:t>
            </w:r>
            <w:r w:rsidR="0086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ECE3B" w14:textId="3DD7C274" w:rsidR="000A1097" w:rsidRPr="005639FE" w:rsidRDefault="00B703DC" w:rsidP="0056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</w:t>
            </w:r>
            <w:r w:rsidR="0086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5DB8B" w14:textId="77777777" w:rsidR="007C2765" w:rsidRPr="005639FE" w:rsidRDefault="007C2765" w:rsidP="005639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4242A" w14:textId="2D5A1571" w:rsidR="00FF4AD4" w:rsidRPr="005639FE" w:rsidRDefault="000E114B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</w:tr>
      <w:tr w:rsidR="0086572A" w:rsidRPr="005639FE" w14:paraId="3A2AF7D7" w14:textId="77777777" w:rsidTr="0086572A">
        <w:trPr>
          <w:trHeight w:val="518"/>
        </w:trPr>
        <w:tc>
          <w:tcPr>
            <w:tcW w:w="2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72CDC" w14:textId="77777777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5C9C1" w14:textId="77777777" w:rsidR="003855DB" w:rsidRPr="005639FE" w:rsidRDefault="003855DB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CDC7E55" w14:textId="3025DFE4" w:rsidR="004A1154" w:rsidRPr="005639FE" w:rsidRDefault="00266FCC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Сегодня на уроке мы </w:t>
            </w:r>
            <w:r w:rsidR="00B703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будем </w:t>
            </w:r>
            <w:r w:rsidR="000E11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раскрашивать рисунки цветными карандашами и узнавать цвета</w:t>
            </w:r>
            <w:r w:rsidR="00762C34" w:rsidRPr="005639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114257E5" w14:textId="77777777" w:rsidR="00762C34" w:rsidRPr="005639FE" w:rsidRDefault="00762C34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E31524A" w14:textId="77777777" w:rsidR="00B703DC" w:rsidRDefault="00B703DC" w:rsidP="005639FE">
            <w:pPr>
              <w:pStyle w:val="ParagraphStyle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71A6447" w14:textId="77777777" w:rsidR="004A1154" w:rsidRPr="005639FE" w:rsidRDefault="004A1154" w:rsidP="005639FE">
            <w:pPr>
              <w:pStyle w:val="ParagraphStyle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248489A" w14:textId="77777777" w:rsidR="000E114B" w:rsidRDefault="000E114B" w:rsidP="000E114B">
            <w:pPr>
              <w:pStyle w:val="ParagraphStyle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Называние цветов и соотнесение с цветными карандашами</w:t>
            </w:r>
          </w:p>
          <w:p w14:paraId="4510B1D0" w14:textId="4BE31924" w:rsidR="005639FE" w:rsidRPr="005639FE" w:rsidRDefault="005639FE" w:rsidP="000E114B">
            <w:pPr>
              <w:pStyle w:val="ParagraphStyle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639F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 Смайлик</w:t>
            </w:r>
          </w:p>
        </w:tc>
        <w:tc>
          <w:tcPr>
            <w:tcW w:w="5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A5740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565DC" w14:textId="0A5418B7" w:rsidR="00266FCC" w:rsidRPr="005639FE" w:rsidRDefault="00266FCC" w:rsidP="0056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</w:t>
            </w:r>
            <w:r w:rsidR="00762C34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B724B"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учителем тему урока</w:t>
            </w:r>
          </w:p>
          <w:p w14:paraId="01EC1C08" w14:textId="77777777" w:rsidR="00762C34" w:rsidRDefault="00762C34" w:rsidP="005639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EEE02" w14:textId="36F46BB8" w:rsidR="00762C34" w:rsidRDefault="00762C34" w:rsidP="005639FE">
            <w:pPr>
              <w:tabs>
                <w:tab w:val="left" w:pos="124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5C317" w14:textId="40E23F0C" w:rsidR="005639FE" w:rsidRDefault="005639FE" w:rsidP="0086572A">
            <w:pPr>
              <w:tabs>
                <w:tab w:val="left" w:pos="124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253C0" w14:textId="1262B2D0" w:rsidR="005639FE" w:rsidRPr="005639FE" w:rsidRDefault="005639FE" w:rsidP="0056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3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F7DAD" w14:textId="06E87FEA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</w:t>
            </w:r>
          </w:p>
          <w:p w14:paraId="3F4503D9" w14:textId="77777777" w:rsidR="000E114B" w:rsidRPr="00C72526" w:rsidRDefault="008D25C8" w:rsidP="000E114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5639FE">
              <w:t xml:space="preserve"> </w:t>
            </w:r>
            <w:r w:rsidR="000E114B" w:rsidRPr="00C72526">
              <w:rPr>
                <w:color w:val="000000" w:themeColor="text1"/>
              </w:rPr>
              <w:t xml:space="preserve">различать основные цвета (красный, зеленый, синий) </w:t>
            </w:r>
          </w:p>
          <w:p w14:paraId="727C26F4" w14:textId="55B17632" w:rsidR="00630423" w:rsidRPr="005639FE" w:rsidRDefault="00630423" w:rsidP="00563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F4B5D" w14:textId="383C39E3" w:rsidR="008D25C8" w:rsidRPr="005639FE" w:rsidRDefault="00B703DC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 </w:t>
            </w:r>
          </w:p>
        </w:tc>
      </w:tr>
      <w:tr w:rsidR="0086572A" w:rsidRPr="005639FE" w14:paraId="4EFF4FB4" w14:textId="77777777" w:rsidTr="00762C34">
        <w:trPr>
          <w:trHeight w:val="1099"/>
        </w:trPr>
        <w:tc>
          <w:tcPr>
            <w:tcW w:w="2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BFE34" w14:textId="77777777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F2562" w14:textId="5CCC1C0F" w:rsidR="008D25C8" w:rsidRPr="005639FE" w:rsidRDefault="008D25C8" w:rsidP="005639FE">
            <w:pPr>
              <w:pStyle w:val="ParagraphStyle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1DB8D" w14:textId="3D43DAAC" w:rsidR="008D25C8" w:rsidRPr="005639FE" w:rsidRDefault="008D25C8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E7854F" w14:textId="1E205682" w:rsidR="008D25C8" w:rsidRPr="005639FE" w:rsidRDefault="008D25C8" w:rsidP="005639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16818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AB1037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27641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5B0AC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8ED2B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C48B2" w14:textId="77777777" w:rsidR="00762C34" w:rsidRPr="005639FE" w:rsidRDefault="00762C34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D182" w14:textId="35988CFC" w:rsidR="008D25C8" w:rsidRPr="005639FE" w:rsidRDefault="000E114B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</w:t>
            </w:r>
            <w:r w:rsidR="0086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72A" w:rsidRPr="005639FE" w14:paraId="4EBD57E1" w14:textId="77777777" w:rsidTr="0086572A">
        <w:trPr>
          <w:trHeight w:hRule="exact" w:val="1180"/>
        </w:trPr>
        <w:tc>
          <w:tcPr>
            <w:tcW w:w="22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3E805" w14:textId="522524C0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усвоения знаний</w:t>
            </w:r>
          </w:p>
          <w:p w14:paraId="38E8C7CE" w14:textId="39D03265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C518B" w14:textId="77777777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практического задания </w:t>
            </w:r>
          </w:p>
          <w:p w14:paraId="129E89AF" w14:textId="37D9DC5E" w:rsid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0E114B">
              <w:rPr>
                <w:rFonts w:ascii="Times New Roman" w:hAnsi="Times New Roman" w:cs="Times New Roman"/>
                <w:sz w:val="24"/>
                <w:szCs w:val="24"/>
              </w:rPr>
              <w:t>тебе нужно раскрасить картинку по цветам</w:t>
            </w:r>
          </w:p>
          <w:p w14:paraId="1CA68AC1" w14:textId="77777777" w:rsidR="004653BB" w:rsidRDefault="004653BB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EF2B0" w14:textId="429BE0A6" w:rsidR="004653BB" w:rsidRPr="005639FE" w:rsidRDefault="004653BB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71FE7" w14:textId="09CCE093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работает вместе с учителем</w:t>
            </w:r>
            <w:r w:rsidRPr="005639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14:paraId="33BD9633" w14:textId="2B015B53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88B96" w14:textId="3F179E27" w:rsidR="005639FE" w:rsidRPr="00552E1D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Дескрипторы:</w:t>
            </w:r>
          </w:p>
          <w:p w14:paraId="0C1E8B14" w14:textId="7ED3B6F0" w:rsidR="0086572A" w:rsidRDefault="000E114B" w:rsidP="00865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красный цвет</w:t>
            </w:r>
          </w:p>
          <w:p w14:paraId="69D749B7" w14:textId="79EC88C7" w:rsidR="000E114B" w:rsidRDefault="000E114B" w:rsidP="00865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зеленый цвет </w:t>
            </w:r>
          </w:p>
          <w:p w14:paraId="276EF218" w14:textId="136DE609" w:rsidR="000E114B" w:rsidRPr="002D7548" w:rsidRDefault="000E114B" w:rsidP="00865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синий цвет</w:t>
            </w:r>
          </w:p>
          <w:p w14:paraId="6BB7C0F4" w14:textId="5069E853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8626E" w14:textId="1A122E3A" w:rsidR="005639FE" w:rsidRPr="005639FE" w:rsidRDefault="000E114B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</w:t>
            </w:r>
            <w:r w:rsidR="0086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рисунок</w:t>
            </w:r>
          </w:p>
          <w:p w14:paraId="7833AABD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72308E" w14:textId="338A1071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72A" w:rsidRPr="005639FE" w14:paraId="3CCA5120" w14:textId="77777777" w:rsidTr="0086572A">
        <w:trPr>
          <w:trHeight w:hRule="exact" w:val="456"/>
        </w:trPr>
        <w:tc>
          <w:tcPr>
            <w:tcW w:w="22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2879E1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871AC" w14:textId="303AAC8E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39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 Смайлик</w:t>
            </w:r>
          </w:p>
        </w:tc>
        <w:tc>
          <w:tcPr>
            <w:tcW w:w="5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01395" w14:textId="77777777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C13EB" w14:textId="77777777" w:rsidR="005639FE" w:rsidRPr="005639FE" w:rsidRDefault="005639FE" w:rsidP="0056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50193" w14:textId="05DAA895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72A" w:rsidRPr="005639FE" w14:paraId="40EEB1B1" w14:textId="77777777" w:rsidTr="00A46610">
        <w:trPr>
          <w:trHeight w:hRule="exact" w:val="2637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0FA4B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 урока</w:t>
            </w:r>
          </w:p>
          <w:p w14:paraId="5555B09D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14:paraId="73FE6EF6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2388C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8EE1F9" w14:textId="62B4B7F1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Д/з, выставление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нок 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B71D9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была тема урока, что мы сегодня делали? «</w:t>
            </w:r>
          </w:p>
          <w:p w14:paraId="309800E0" w14:textId="77777777" w:rsidR="005639FE" w:rsidRPr="005639FE" w:rsidRDefault="005639FE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E30C5" w14:textId="77777777" w:rsidR="005639FE" w:rsidRPr="005639FE" w:rsidRDefault="005639FE" w:rsidP="005639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7FAEF3" w14:textId="74784C98" w:rsidR="005639FE" w:rsidRPr="005639FE" w:rsidRDefault="004653BB" w:rsidP="00563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 w:rsidR="0086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цвета, раскрасить картинку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AFFE8" w14:textId="6FA010E9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Повторяет за учителем</w:t>
            </w:r>
          </w:p>
        </w:tc>
        <w:tc>
          <w:tcPr>
            <w:tcW w:w="3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80EC6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B6AD7" w14:textId="77777777" w:rsidR="005639FE" w:rsidRPr="005639FE" w:rsidRDefault="005639FE" w:rsidP="0056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23A93F" w14:textId="77777777" w:rsidR="007C2765" w:rsidRPr="005639FE" w:rsidRDefault="007C2765" w:rsidP="00563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63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14:paraId="799792E9" w14:textId="77777777" w:rsidR="00931128" w:rsidRPr="005639FE" w:rsidRDefault="00931128" w:rsidP="005639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1128" w:rsidRPr="005639FE" w:rsidSect="007C27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DE7"/>
    <w:multiLevelType w:val="multilevel"/>
    <w:tmpl w:val="0D3C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5FBC"/>
    <w:multiLevelType w:val="multilevel"/>
    <w:tmpl w:val="F00E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33C10"/>
    <w:multiLevelType w:val="hybridMultilevel"/>
    <w:tmpl w:val="0B1CA1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7E2"/>
    <w:multiLevelType w:val="hybridMultilevel"/>
    <w:tmpl w:val="0B1CA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E56FE"/>
    <w:multiLevelType w:val="multilevel"/>
    <w:tmpl w:val="3A7A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222D1"/>
    <w:multiLevelType w:val="hybridMultilevel"/>
    <w:tmpl w:val="0A0CB0E6"/>
    <w:lvl w:ilvl="0" w:tplc="5C86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2DB4"/>
    <w:multiLevelType w:val="hybridMultilevel"/>
    <w:tmpl w:val="AEE86D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6124">
    <w:abstractNumId w:val="0"/>
  </w:num>
  <w:num w:numId="2" w16cid:durableId="1394349335">
    <w:abstractNumId w:val="4"/>
  </w:num>
  <w:num w:numId="3" w16cid:durableId="168834630">
    <w:abstractNumId w:val="1"/>
  </w:num>
  <w:num w:numId="4" w16cid:durableId="1615019617">
    <w:abstractNumId w:val="5"/>
  </w:num>
  <w:num w:numId="5" w16cid:durableId="440761767">
    <w:abstractNumId w:val="6"/>
  </w:num>
  <w:num w:numId="6" w16cid:durableId="47652648">
    <w:abstractNumId w:val="2"/>
  </w:num>
  <w:num w:numId="7" w16cid:durableId="133989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85"/>
    <w:rsid w:val="0003025C"/>
    <w:rsid w:val="00037263"/>
    <w:rsid w:val="0008542C"/>
    <w:rsid w:val="000866A0"/>
    <w:rsid w:val="000A1097"/>
    <w:rsid w:val="000B724B"/>
    <w:rsid w:val="000E114B"/>
    <w:rsid w:val="000F040C"/>
    <w:rsid w:val="0010070F"/>
    <w:rsid w:val="001C738B"/>
    <w:rsid w:val="001D6E93"/>
    <w:rsid w:val="001F0757"/>
    <w:rsid w:val="0021580A"/>
    <w:rsid w:val="00266094"/>
    <w:rsid w:val="00266FCC"/>
    <w:rsid w:val="002B21AF"/>
    <w:rsid w:val="00316FAA"/>
    <w:rsid w:val="00330654"/>
    <w:rsid w:val="00335256"/>
    <w:rsid w:val="00352318"/>
    <w:rsid w:val="003855DB"/>
    <w:rsid w:val="003939D6"/>
    <w:rsid w:val="003C60EE"/>
    <w:rsid w:val="004653BB"/>
    <w:rsid w:val="0048558B"/>
    <w:rsid w:val="004857E1"/>
    <w:rsid w:val="004A1154"/>
    <w:rsid w:val="004C37C0"/>
    <w:rsid w:val="004E3A8B"/>
    <w:rsid w:val="00506913"/>
    <w:rsid w:val="0052650A"/>
    <w:rsid w:val="005344BB"/>
    <w:rsid w:val="00534829"/>
    <w:rsid w:val="00545B71"/>
    <w:rsid w:val="005515EA"/>
    <w:rsid w:val="00552E1D"/>
    <w:rsid w:val="00560073"/>
    <w:rsid w:val="005639FE"/>
    <w:rsid w:val="00592DD4"/>
    <w:rsid w:val="005942F2"/>
    <w:rsid w:val="005C0797"/>
    <w:rsid w:val="005F115E"/>
    <w:rsid w:val="00611195"/>
    <w:rsid w:val="006267AD"/>
    <w:rsid w:val="00630423"/>
    <w:rsid w:val="00633E76"/>
    <w:rsid w:val="006E7E05"/>
    <w:rsid w:val="007079D4"/>
    <w:rsid w:val="00713AB4"/>
    <w:rsid w:val="00716234"/>
    <w:rsid w:val="00762C34"/>
    <w:rsid w:val="007B62C1"/>
    <w:rsid w:val="007C2765"/>
    <w:rsid w:val="0084450C"/>
    <w:rsid w:val="00846F3B"/>
    <w:rsid w:val="0086431C"/>
    <w:rsid w:val="0086572A"/>
    <w:rsid w:val="008C2A98"/>
    <w:rsid w:val="008D25C8"/>
    <w:rsid w:val="008E6793"/>
    <w:rsid w:val="008F7B58"/>
    <w:rsid w:val="00903726"/>
    <w:rsid w:val="00916233"/>
    <w:rsid w:val="00931128"/>
    <w:rsid w:val="00934352"/>
    <w:rsid w:val="00950C90"/>
    <w:rsid w:val="009D2257"/>
    <w:rsid w:val="009E34DA"/>
    <w:rsid w:val="009F7E85"/>
    <w:rsid w:val="00A214CB"/>
    <w:rsid w:val="00A4254A"/>
    <w:rsid w:val="00A46610"/>
    <w:rsid w:val="00AE453F"/>
    <w:rsid w:val="00B37490"/>
    <w:rsid w:val="00B703DC"/>
    <w:rsid w:val="00BB4B06"/>
    <w:rsid w:val="00BC6451"/>
    <w:rsid w:val="00C467B0"/>
    <w:rsid w:val="00C72895"/>
    <w:rsid w:val="00CA6683"/>
    <w:rsid w:val="00CB2F6A"/>
    <w:rsid w:val="00CD5F61"/>
    <w:rsid w:val="00D03247"/>
    <w:rsid w:val="00D03FA5"/>
    <w:rsid w:val="00D162C4"/>
    <w:rsid w:val="00D16EAA"/>
    <w:rsid w:val="00D33CCA"/>
    <w:rsid w:val="00D545D2"/>
    <w:rsid w:val="00DA1C98"/>
    <w:rsid w:val="00DC7414"/>
    <w:rsid w:val="00E04B73"/>
    <w:rsid w:val="00E34EFA"/>
    <w:rsid w:val="00E45B1F"/>
    <w:rsid w:val="00E66C29"/>
    <w:rsid w:val="00F17A40"/>
    <w:rsid w:val="00F91B40"/>
    <w:rsid w:val="00F97B93"/>
    <w:rsid w:val="00FD145C"/>
    <w:rsid w:val="00FE3FEC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2FF5"/>
  <w15:docId w15:val="{51C00302-23F1-420B-A825-4021B56F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uiPriority w:val="99"/>
    <w:rsid w:val="00931128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rmal (Web)"/>
    <w:aliases w:val="Обычный (веб) Знак1,Обычный (веб) Знак Знак,Обычный (веб) Знак,Обычный (Web),Обычный (Web)1,Знак Знак3,Обычный (веб) Знак Знак Знак Знак,Знак4 Зна,Знак4,Знак4 Знак,Знак Знак Знак Знак Знак,Знак Знак6"/>
    <w:basedOn w:val="a"/>
    <w:unhideWhenUsed/>
    <w:qFormat/>
    <w:rsid w:val="00B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3A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E3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FE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0C"/>
    <w:rPr>
      <w:rFonts w:ascii="Tahoma" w:hAnsi="Tahoma" w:cs="Tahoma"/>
      <w:sz w:val="16"/>
      <w:szCs w:val="16"/>
    </w:rPr>
  </w:style>
  <w:style w:type="paragraph" w:customStyle="1" w:styleId="paragraphstyle">
    <w:name w:val="paragraphstyle"/>
    <w:basedOn w:val="a"/>
    <w:rsid w:val="0048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0">
    <w:name w:val="Paragraph Style"/>
    <w:rsid w:val="007C2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ESTableText">
    <w:name w:val="NES Table Text"/>
    <w:basedOn w:val="a"/>
    <w:autoRedefine/>
    <w:uiPriority w:val="99"/>
    <w:rsid w:val="00611195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8542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link w:val="a9"/>
    <w:uiPriority w:val="99"/>
    <w:qFormat/>
    <w:rsid w:val="0086572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99"/>
    <w:locked/>
    <w:rsid w:val="008657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Инкара Сальменова</cp:lastModifiedBy>
  <cp:revision>7</cp:revision>
  <cp:lastPrinted>2022-10-04T01:46:00Z</cp:lastPrinted>
  <dcterms:created xsi:type="dcterms:W3CDTF">2024-01-09T13:19:00Z</dcterms:created>
  <dcterms:modified xsi:type="dcterms:W3CDTF">2024-01-09T14:20:00Z</dcterms:modified>
</cp:coreProperties>
</file>