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4" w:rsidRPr="00B55F24" w:rsidRDefault="00403307" w:rsidP="004033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«</w:t>
      </w:r>
      <w:r w:rsidR="00B55F24" w:rsidRPr="00B55F2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Современный урок русского языка в системе развивающего обучения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»</w:t>
      </w:r>
    </w:p>
    <w:p w:rsidR="00B55F24" w:rsidRPr="00C80F06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Современное образование ставит перед собой важную задачу: не только передать знания, но и развить у школьников способность к самостоятельному поиску информации, критическому мышлению, креативности и коммуникативным навыкам. В этом контексте урок русского языка занимает особое место. Он становится не просто местом изучения грамматики и лексики, а пространством для всестороннего развития личности. Речь идёт о так называемом </w:t>
      </w:r>
      <w:r w:rsidR="00B55F24" w:rsidRPr="00C80F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развивающем обучении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концепции, которая акцентирует внимание на активной роли ученика в образовательном процессе, на его способности самостоятельно решать задачи, осмысливать и применять знания.</w:t>
      </w:r>
    </w:p>
    <w:p w:rsidR="00B55F24" w:rsidRPr="00403307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развивающем обучении понимается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подход, ориентированный на активное взаимодействие ученика с материалом, а не на его пассивное восприятие. В центре этого подхода — 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просто усвоение знаний, а </w:t>
      </w:r>
      <w:r w:rsidR="00B55F24" w:rsidRPr="00C80F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развитие личности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способность учеников к саморазвитию и критическому осмыслению информации. Такое обучение направлено на развитие не только академических знаний, но и навыков общения, самостоятельного анализа, а также </w:t>
      </w:r>
      <w:proofErr w:type="spellStart"/>
      <w:proofErr w:type="gramStart"/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творчества.Такая</w:t>
      </w:r>
      <w:proofErr w:type="spellEnd"/>
      <w:proofErr w:type="gramEnd"/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модель обучения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отводится</w:t>
      </w:r>
      <w:r w:rsidR="00B55F24" w:rsidRP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55F24" w:rsidRPr="00C80F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взаимодействию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учеником и учителем. Не менее важно, чтобы каждый ученик мог раскрыть свои сильные стороны, а не следовать единому стандарту.</w:t>
      </w:r>
    </w:p>
    <w:p w:rsidR="00403307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традиционном подходе русский язык изучается путём запоминания правил и законов.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развивающий урок русского яз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>ыка значительно шире и глубже. О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строится по 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нескольким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принципам, которые обеспечивают развитие творческого и критического мышления учащихся. </w:t>
      </w:r>
      <w:r w:rsidR="00B55F24" w:rsidRPr="00C80F06">
        <w:rPr>
          <w:rFonts w:ascii="Times New Roman" w:eastAsia="Times New Roman" w:hAnsi="Times New Roman" w:cs="Times New Roman"/>
          <w:sz w:val="24"/>
          <w:szCs w:val="24"/>
          <w:lang w:val="ru-RU"/>
        </w:rPr>
        <w:t>Вот основные из них:</w:t>
      </w:r>
    </w:p>
    <w:p w:rsidR="00B55F24" w:rsidRPr="00B55F24" w:rsidRDefault="00B55F24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Активность учащихся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>. Это когда у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рок превращается в пространство, где ученики не только «впитывают» знания, но и активно взаимодействуют с ними. Учитель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помогает организовать дискуссии, анализ текстов, творческие задания, обсуждения. Этот процесс учит детей работать с языком и развивает их умение аргументировать, выражать собственные мысли.</w:t>
      </w:r>
    </w:p>
    <w:p w:rsidR="00B55F24" w:rsidRPr="00B55F24" w:rsidRDefault="00B55F24" w:rsidP="00403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Индивидуальный подход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. Важной задачей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этого подхода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учет индивидуальных особенностей учащихся. На уроках русского языка это проявляется в создании условий, которые позво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>ляют каждому ученику раскрыться.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Задания могут быть дифференцированными, и каждый ученик выбирает те, которые подходят именно ему, при этом достигается высокий результат для всех.</w:t>
      </w:r>
    </w:p>
    <w:p w:rsidR="00B55F24" w:rsidRPr="00B55F24" w:rsidRDefault="00B55F24" w:rsidP="00403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Принцип </w:t>
      </w:r>
      <w:proofErr w:type="spellStart"/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деятельностного</w:t>
      </w:r>
      <w:proofErr w:type="spellEnd"/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подхода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80F06">
        <w:rPr>
          <w:rFonts w:ascii="Times New Roman" w:eastAsia="Times New Roman" w:hAnsi="Times New Roman" w:cs="Times New Roman"/>
          <w:sz w:val="24"/>
          <w:szCs w:val="24"/>
          <w:lang w:val="ru-RU"/>
        </w:rPr>
        <w:t>Это п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роблемы, которые решают ученики на уроках, требуют не просто механического запоминания, а активного и осознанного применения знаний. Это может быть работа с </w:t>
      </w:r>
      <w:r w:rsidR="004033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готовыми 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текстами, </w:t>
      </w:r>
      <w:proofErr w:type="gramStart"/>
      <w:r w:rsidR="00403307">
        <w:rPr>
          <w:rFonts w:ascii="Times New Roman" w:eastAsia="Times New Roman" w:hAnsi="Times New Roman" w:cs="Times New Roman"/>
          <w:sz w:val="24"/>
          <w:szCs w:val="24"/>
          <w:lang w:val="ru-RU"/>
        </w:rPr>
        <w:t>а  также</w:t>
      </w:r>
      <w:proofErr w:type="gramEnd"/>
      <w:r w:rsidR="004033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созд</w:t>
      </w:r>
      <w:r w:rsidR="00403307">
        <w:rPr>
          <w:rFonts w:ascii="Times New Roman" w:eastAsia="Times New Roman" w:hAnsi="Times New Roman" w:cs="Times New Roman"/>
          <w:sz w:val="24"/>
          <w:szCs w:val="24"/>
          <w:lang w:val="ru-RU"/>
        </w:rPr>
        <w:t>ание собственных текстов.</w:t>
      </w:r>
    </w:p>
    <w:p w:rsidR="00B55F24" w:rsidRPr="00403307" w:rsidRDefault="00B55F24" w:rsidP="00403307">
      <w:pPr>
        <w:numPr>
          <w:ilvl w:val="0"/>
          <w:numId w:val="1"/>
        </w:num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Сотрудничество и взаимопомощь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. Современный урок русского языка — это не монолог учителя, а диалог. Ученики учат друг друга, дают советы, обсуждают идеи, спорят, приводят аргументы. Это формирует у детей умение работать в команде, обмениваться мнениями и выслушивать собеседника.</w:t>
      </w:r>
    </w:p>
    <w:p w:rsidR="00B55F24" w:rsidRPr="00403307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уроки русского языка активно используют различные формы и методы работы, чтобы сделать заня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тия интересными и эффективны. Вот некоторые формы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:</w:t>
      </w:r>
      <w:proofErr w:type="gramEnd"/>
    </w:p>
    <w:p w:rsidR="00B55F24" w:rsidRPr="00B55F24" w:rsidRDefault="00B55F24" w:rsidP="004033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Проектное обучение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. Работая над проектами, ученики исследуют тему, создают собственные тексты (эссе, рецензии, творческие работы), анализируют другие работы и представляют результаты своей работы. Это развивает не только языковые навыки, но и учит системному мышлению, работе с источниками информации, критическому анализу.</w:t>
      </w:r>
    </w:p>
    <w:p w:rsidR="00B55F24" w:rsidRPr="00B55F24" w:rsidRDefault="00B55F24" w:rsidP="004033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Проблемное обучение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 уроках создаются ситуации, в которых ученики сталкиваются с проблемой, требующей решения. Это может быть задача по 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правописанию сложных случаев, разбор трудных текстов, лексических особенностей. Важно, что решение этих проблем требует от учеников не только знаний, но и способности к самостоятельному мышлению.</w:t>
      </w:r>
    </w:p>
    <w:p w:rsidR="00B55F24" w:rsidRPr="00403307" w:rsidRDefault="00B55F24" w:rsidP="004033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F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Ролевые игры и дебаты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. Такие формы работы позволяют учащимся развить навыки публичных выступлений, аргументации и обсуждения. Когда дети в игровой форме анализируют литературные произведения, делая это с помощью диалогов и ролевых игр, они становятся более уверенными в себе и открытыми дл</w:t>
      </w:r>
      <w:r w:rsidR="00403307">
        <w:rPr>
          <w:rFonts w:ascii="Times New Roman" w:eastAsia="Times New Roman" w:hAnsi="Times New Roman" w:cs="Times New Roman"/>
          <w:sz w:val="24"/>
          <w:szCs w:val="24"/>
          <w:lang w:val="ru-RU"/>
        </w:rPr>
        <w:t>я общения</w:t>
      </w:r>
    </w:p>
    <w:p w:rsidR="00B55F24" w:rsidRPr="00B55F24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Современные технологии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играют важную роль в организации уроков, поскольку позволяют сделать их более интерактивными и увлекательными. Использование мультимедийных сре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дств, образовательных платформ и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онлайн-ресурсов даёт возможность разнообразить формы и методы обучения. Интерактивные доски, презентации, видео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уроки и другие цифровые инструменты могут быть использованы для демонстрации правил, иллюстрации произведений, создания совместных проектов.</w:t>
      </w:r>
    </w:p>
    <w:p w:rsidR="00B55F24" w:rsidRPr="00403307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того, технологии помогают индивидуализировать обучение. Платформы для тестирования, онлайн-курсы и форумы позволяют организовать обратную связь с учениками и работать с ними вне уроков, поддерживая их интерес к предмету.</w:t>
      </w:r>
    </w:p>
    <w:p w:rsidR="00403307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Современный урок русского языка в системе развивающего обучения — это не просто передача информации. Это процесс активного вовлечения учащихся в познание, развитие их мыслительных способностей, творческих качеств и коммуникативных навыков. Такой подход не только помогает детям овладеть языковыми нормами, но и формирует у них умение работать с информацией, критически мыслить и анализировать. </w:t>
      </w:r>
    </w:p>
    <w:p w:rsidR="00B55F24" w:rsidRPr="00B55F24" w:rsidRDefault="00403307" w:rsidP="0040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в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ажно, чтобы уроки русского языка не сводились к скучному заучиванию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становились  увлекательными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которых дети могли бы </w:t>
      </w:r>
      <w:r w:rsidR="00B55F24"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развивать свои способности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55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учиться работать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языком в различных контекстах и находить решения.</w:t>
      </w:r>
    </w:p>
    <w:bookmarkEnd w:id="0"/>
    <w:p w:rsidR="00A06CF8" w:rsidRPr="00B55F24" w:rsidRDefault="00A06CF8" w:rsidP="0040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06CF8" w:rsidRPr="00B55F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70D"/>
    <w:multiLevelType w:val="multilevel"/>
    <w:tmpl w:val="258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3773F"/>
    <w:multiLevelType w:val="multilevel"/>
    <w:tmpl w:val="D7D6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B"/>
    <w:rsid w:val="001210A8"/>
    <w:rsid w:val="00403307"/>
    <w:rsid w:val="00A06CF8"/>
    <w:rsid w:val="00A41EBB"/>
    <w:rsid w:val="00B55F24"/>
    <w:rsid w:val="00C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8B44"/>
  <w15:chartTrackingRefBased/>
  <w15:docId w15:val="{379AB622-4C36-4ED0-B818-BEFDECC1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F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5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2024-11-10T11:29:00Z</dcterms:created>
  <dcterms:modified xsi:type="dcterms:W3CDTF">2024-11-10T11:29:00Z</dcterms:modified>
</cp:coreProperties>
</file>