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Y="-1245"/>
        <w:tblW w:w="1504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4410"/>
        <w:gridCol w:w="6169"/>
        <w:gridCol w:w="4466"/>
      </w:tblGrid>
      <w:tr w:rsidR="00FD2975" w:rsidRPr="00645D75" w:rsidTr="00110221">
        <w:trPr>
          <w:trHeight w:val="30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bookmarkStart w:id="0" w:name="z448"/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Раздел: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645D75" w:rsidRDefault="007A0076" w:rsidP="009D0B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Питание живых организмов</w:t>
            </w:r>
          </w:p>
        </w:tc>
      </w:tr>
      <w:tr w:rsidR="00FD2975" w:rsidRPr="00645D75" w:rsidTr="00110221">
        <w:trPr>
          <w:trHeight w:val="355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ФИО педагога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645D75" w:rsidRDefault="00FD2975" w:rsidP="009D0B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FD2975" w:rsidRPr="00645D75" w:rsidTr="00110221">
        <w:trPr>
          <w:trHeight w:val="30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Дата: 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645D75" w:rsidRDefault="00FD2975" w:rsidP="009D0B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151897" w:rsidRPr="00645D75" w:rsidTr="00110221">
        <w:trPr>
          <w:trHeight w:val="380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51897" w:rsidRPr="002E68AC" w:rsidRDefault="007345CF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Класс: 9</w:t>
            </w:r>
          </w:p>
        </w:tc>
        <w:tc>
          <w:tcPr>
            <w:tcW w:w="616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51897" w:rsidRPr="00645D75" w:rsidRDefault="00151897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присутствующих</w:t>
            </w:r>
          </w:p>
        </w:tc>
        <w:tc>
          <w:tcPr>
            <w:tcW w:w="446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</w:tcPr>
          <w:p w:rsidR="00151897" w:rsidRPr="00645D75" w:rsidRDefault="00151897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отсутствующих</w:t>
            </w:r>
          </w:p>
        </w:tc>
      </w:tr>
      <w:tr w:rsidR="00FD2975" w:rsidRPr="00645D75" w:rsidTr="00110221">
        <w:trPr>
          <w:trHeight w:val="484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Тема урока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FD2975" w:rsidRPr="00645D75" w:rsidRDefault="00266432" w:rsidP="00266432">
            <w:pPr>
              <w:tabs>
                <w:tab w:val="left" w:pos="34"/>
                <w:tab w:val="left" w:pos="284"/>
                <w:tab w:val="left" w:pos="426"/>
              </w:tabs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Типы и функции нейронов.</w:t>
            </w:r>
          </w:p>
        </w:tc>
      </w:tr>
      <w:tr w:rsidR="00FD2975" w:rsidRPr="00645D75" w:rsidTr="00110221">
        <w:trPr>
          <w:trHeight w:val="592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Цели обучения в соответствии </w:t>
            </w:r>
            <w:r w:rsidRPr="002E68A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br/>
            </w: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 учебной программой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7345CF" w:rsidRPr="008D4BE2" w:rsidRDefault="007345CF" w:rsidP="007345C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7345CF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9.1.7.1 - устанавливать взаимосвязь между строением нервной клетки и функцией нервной клетки</w:t>
            </w:r>
            <w:r w:rsidR="008D4BE2" w:rsidRPr="008D4BE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;</w:t>
            </w:r>
          </w:p>
          <w:p w:rsidR="0093436E" w:rsidRPr="00645D75" w:rsidRDefault="007345CF" w:rsidP="007345C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7345CF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9.1.7.2 - анализировать функции нервной ткани и ее структурных компонентов</w:t>
            </w:r>
            <w:r w:rsidR="008D4BE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FD2975" w:rsidRPr="00645D75" w:rsidTr="00110221">
        <w:trPr>
          <w:trHeight w:val="485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D2975" w:rsidRPr="002E68AC" w:rsidRDefault="00FD2975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Цели урока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8C2EC9" w:rsidRPr="00645D75" w:rsidRDefault="008C2EC9" w:rsidP="009D0B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Учащиеся смогут:</w:t>
            </w:r>
          </w:p>
          <w:p w:rsidR="00A57E6B" w:rsidRDefault="009D0B45" w:rsidP="00A57E6B">
            <w:pPr>
              <w:pStyle w:val="a7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описывать 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>строение нейрона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;</w:t>
            </w:r>
          </w:p>
          <w:p w:rsidR="00861EFA" w:rsidRPr="00645D75" w:rsidRDefault="00482897" w:rsidP="007345CF">
            <w:pPr>
              <w:pStyle w:val="a7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объяснять функции 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>нейрона как специализированной клетки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>нервной ткани.</w:t>
            </w:r>
          </w:p>
        </w:tc>
      </w:tr>
      <w:tr w:rsidR="00A57E6B" w:rsidRPr="00645D75" w:rsidTr="00110221">
        <w:trPr>
          <w:trHeight w:val="485"/>
        </w:trPr>
        <w:tc>
          <w:tcPr>
            <w:tcW w:w="44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57E6B" w:rsidRPr="002E68AC" w:rsidRDefault="00A57E6B" w:rsidP="009D0B45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2E68A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0635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57E6B" w:rsidRDefault="00A57E6B" w:rsidP="00A57E6B">
            <w:pPr>
              <w:pStyle w:val="a7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Перечисляет компоненты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нейрона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A57E6B" w:rsidRDefault="00A57E6B" w:rsidP="00A57E6B">
            <w:pPr>
              <w:pStyle w:val="a7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Указывает по рисунку расположение компонентов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нейрона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A57E6B" w:rsidRPr="00A57E6B" w:rsidRDefault="00A57E6B" w:rsidP="007345CF">
            <w:pPr>
              <w:pStyle w:val="a7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Объясняет функции</w:t>
            </w:r>
            <w:r w:rsidR="006E129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7345CF">
              <w:rPr>
                <w:rFonts w:ascii="Times New Roman" w:eastAsia="Times New Roman" w:hAnsi="Times New Roman" w:cs="Times New Roman"/>
                <w:sz w:val="28"/>
                <w:szCs w:val="28"/>
              </w:rPr>
              <w:t>нейрона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FD2975" w:rsidRPr="00645D75" w:rsidRDefault="00FD2975" w:rsidP="00AB3B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z451"/>
      <w:bookmarkEnd w:id="0"/>
      <w:r w:rsidRPr="00645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 урока</w:t>
      </w:r>
    </w:p>
    <w:tbl>
      <w:tblPr>
        <w:tblStyle w:val="GridTableLight"/>
        <w:tblW w:w="15876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976"/>
        <w:gridCol w:w="6671"/>
        <w:gridCol w:w="2552"/>
        <w:gridCol w:w="2551"/>
        <w:gridCol w:w="2126"/>
      </w:tblGrid>
      <w:tr w:rsidR="004B29BA" w:rsidRPr="00645D75" w:rsidTr="006E43F4">
        <w:trPr>
          <w:trHeight w:val="451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bookmarkEnd w:id="1"/>
          <w:p w:rsidR="00FD2975" w:rsidRPr="008918C4" w:rsidRDefault="00FD2975" w:rsidP="008918C4">
            <w:pPr>
              <w:ind w:left="20" w:hanging="14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Этап урока/ Время</w:t>
            </w:r>
          </w:p>
        </w:tc>
        <w:tc>
          <w:tcPr>
            <w:tcW w:w="667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8918C4" w:rsidRDefault="00FD2975" w:rsidP="008918C4">
            <w:pPr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Действия педагога</w:t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8918C4" w:rsidRDefault="00FD2975" w:rsidP="008918C4">
            <w:pPr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Действия ученика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8918C4" w:rsidRDefault="00FD2975" w:rsidP="008918C4">
            <w:pPr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Оценивание</w:t>
            </w:r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8918C4" w:rsidRDefault="00FD2975" w:rsidP="008918C4">
            <w:pPr>
              <w:ind w:left="2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Ресурсы</w:t>
            </w:r>
          </w:p>
        </w:tc>
      </w:tr>
      <w:tr w:rsidR="00962E62" w:rsidRPr="00645D75" w:rsidTr="006E43F4">
        <w:trPr>
          <w:trHeight w:val="451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86031" w:rsidRPr="008918C4" w:rsidRDefault="00E86031" w:rsidP="00482897">
            <w:pPr>
              <w:ind w:left="20" w:hanging="14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Организационный момент</w:t>
            </w:r>
          </w:p>
          <w:p w:rsidR="00E86031" w:rsidRPr="008918C4" w:rsidRDefault="00482897" w:rsidP="00482897">
            <w:pPr>
              <w:ind w:left="20" w:hanging="14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1-2</w:t>
            </w:r>
            <w:r w:rsidR="00E86031" w:rsidRPr="008918C4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мин</w:t>
            </w:r>
          </w:p>
        </w:tc>
        <w:tc>
          <w:tcPr>
            <w:tcW w:w="667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AB3B13" w:rsidRPr="00645D75" w:rsidRDefault="00E86031" w:rsidP="008C5B51">
            <w:pPr>
              <w:ind w:left="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Приве</w:t>
            </w:r>
            <w:r w:rsidR="00AB3B13"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тствие. Представление.</w:t>
            </w:r>
          </w:p>
          <w:p w:rsidR="00E86031" w:rsidRPr="00645D75" w:rsidRDefault="00AB3B13" w:rsidP="00000B8B">
            <w:pPr>
              <w:ind w:left="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Создание </w:t>
            </w:r>
            <w:proofErr w:type="spellStart"/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коллаборативной</w:t>
            </w:r>
            <w:proofErr w:type="spellEnd"/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среды через</w:t>
            </w:r>
            <w:r w:rsidR="000A26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интерактивный</w:t>
            </w: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прием «</w:t>
            </w:r>
            <w:r w:rsidR="000A26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Найди слово</w:t>
            </w: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  <w:r w:rsidR="00D522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E316B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  <w:p w:rsidR="00F74DEF" w:rsidRPr="00645D75" w:rsidRDefault="00F74DEF" w:rsidP="00000B8B">
            <w:pPr>
              <w:ind w:left="2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-Ребята, для того чтобы настроиться на рабочий лад, и узнать тему нашего сегодняшнего занятия предлагаю вам угад</w:t>
            </w:r>
            <w:r w:rsidR="000A262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ать слово</w:t>
            </w:r>
            <w:r w:rsidRPr="00645D7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,</w:t>
            </w:r>
            <w:r w:rsidR="000A262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 xml:space="preserve"> используя картинки и буквы</w:t>
            </w:r>
            <w:r w:rsidRPr="00645D7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:</w:t>
            </w:r>
          </w:p>
          <w:p w:rsidR="00F74DEF" w:rsidRPr="00645D75" w:rsidRDefault="00E316B1" w:rsidP="00F74DEF">
            <w:pPr>
              <w:ind w:left="2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Верно это слово «Нейрон</w:t>
            </w:r>
            <w:r w:rsidR="000A262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»</w:t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86031" w:rsidRPr="00645D75" w:rsidRDefault="00E86031" w:rsidP="000A262C">
            <w:pPr>
              <w:ind w:left="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Приветствие. Положительный настрой.</w:t>
            </w:r>
            <w:r w:rsidR="00AB3B13"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Угадывают </w:t>
            </w:r>
            <w:r w:rsidR="000A26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слово.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86031" w:rsidRPr="00645D75" w:rsidRDefault="00AB3B13" w:rsidP="008C5B51">
            <w:pPr>
              <w:ind w:left="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Словесная оценка учителем</w:t>
            </w:r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86031" w:rsidRPr="00645D75" w:rsidRDefault="000A262C" w:rsidP="008C5B51">
            <w:pPr>
              <w:ind w:left="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Интерактивный тренажер «Угадай слово»</w:t>
            </w:r>
            <w:r w:rsidR="003D09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Слайды №1-2</w:t>
            </w:r>
          </w:p>
        </w:tc>
      </w:tr>
      <w:tr w:rsidR="004B29BA" w:rsidRPr="00645D75" w:rsidTr="006E43F4">
        <w:trPr>
          <w:trHeight w:val="30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8918C4" w:rsidRDefault="00E86031" w:rsidP="0048289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Актуализация знаний</w:t>
            </w:r>
          </w:p>
          <w:p w:rsidR="00E86031" w:rsidRPr="008918C4" w:rsidRDefault="00C1284A" w:rsidP="0048289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2-8</w:t>
            </w:r>
            <w:r w:rsidR="00E86031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мин</w:t>
            </w:r>
          </w:p>
        </w:tc>
        <w:tc>
          <w:tcPr>
            <w:tcW w:w="6671" w:type="dxa"/>
          </w:tcPr>
          <w:p w:rsidR="00680DE2" w:rsidRDefault="00F74DEF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Методика «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Google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4D0CF9" w:rsidRPr="00645D75" w:rsidRDefault="00680DE2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(автор методики</w:t>
            </w:r>
            <w:r w:rsidRPr="00680D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  <w:proofErr w:type="gramEnd"/>
            <w:r w:rsidRPr="00680D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ивоволова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Т.В.</w:t>
            </w:r>
            <w:r>
              <w:t xml:space="preserve"> </w:t>
            </w:r>
            <w:hyperlink r:id="rId6" w:history="1">
              <w:r w:rsidRPr="004F5B58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https://nsportal.ru/shkola/dopolnitelnoe-obrazovanie/library/2019/04/24/metodicheskaya-razrabotka-master-klassa-2</w:t>
              </w:r>
            </w:hyperlink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)</w:t>
            </w:r>
          </w:p>
          <w:p w:rsidR="00F74DEF" w:rsidRPr="00645D75" w:rsidRDefault="00F74DEF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 раздает у</w:t>
            </w:r>
            <w:bookmarkStart w:id="2" w:name="_GoBack"/>
            <w:bookmarkEnd w:id="2"/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чащимся планшеты с поисковиком и предлагает, описать ответы поисковика на запрос. 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 окончанию учитель демонстрирует слайд с реальными ответами, предлагает их сравнить с ответами учащихся, таким образом формулируя совместно цели урока.</w:t>
            </w:r>
          </w:p>
          <w:p w:rsidR="002838C9" w:rsidRDefault="0098114A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6BB64C" wp14:editId="303D3982">
                  <wp:extent cx="4182293" cy="3163159"/>
                  <wp:effectExtent l="0" t="0" r="889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0011" cy="316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7C3" w:rsidRDefault="006069EE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7D3F709" wp14:editId="59B8E0B2">
                  <wp:extent cx="4107180" cy="2735580"/>
                  <wp:effectExtent l="0" t="0" r="762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9144" cy="2736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85D" w:rsidRPr="00645D75" w:rsidRDefault="0028385D" w:rsidP="006E7B3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(скриншоты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google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поисковика</w:t>
            </w:r>
            <w:r w:rsidRPr="0028385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A05C8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 адресами</w:t>
            </w:r>
            <w:r w:rsidRPr="0028385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:</w:t>
            </w:r>
            <w:r>
              <w:t xml:space="preserve"> </w:t>
            </w:r>
            <w:hyperlink r:id="rId9" w:history="1"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https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://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www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.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google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.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kz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/?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hl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=</w:t>
              </w:r>
              <w:r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ru</w:t>
              </w:r>
            </w:hyperlink>
            <w:r w:rsidR="00A05C8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, </w:t>
            </w:r>
            <w:r w:rsidRPr="0028385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hyperlink r:id="rId10" w:history="1">
              <w:r w:rsidR="00A05C86"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https://www.google.kz/search?q=%D0%BD%D0%B5%D0%B9%D1%80%D0%BE%D0%BD&amp;sca_esv=412385546941e466&amp;hl=ru&amp;ei=VHcjZ7OcG9qwwPAP7PC5yQQ&amp;ved</w:t>
              </w:r>
            </w:hyperlink>
            <w:proofErr w:type="gramStart"/>
            <w:r w:rsidR="00A05C8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)</w:t>
            </w:r>
            <w:proofErr w:type="gramEnd"/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FD2975" w:rsidRPr="00645D75" w:rsidRDefault="00482897" w:rsidP="00F74DE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Учащие</w:t>
            </w:r>
            <w:r w:rsidR="006D3338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ся  </w:t>
            </w:r>
            <w:r w:rsidR="00F74DEF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придумывают и заносят в планшеты характеристики листа уже ранее им известные</w:t>
            </w:r>
            <w:r w:rsidR="008E11C4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F74DEF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выходя</w:t>
            </w:r>
            <w:r w:rsidR="00FD2975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  к  названию  темы </w:t>
            </w:r>
            <w:r w:rsidR="00F74DEF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урока и целям урока.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7C6C29" w:rsidRPr="00645D75" w:rsidRDefault="002D360D" w:rsidP="007C6C2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Взаи</w:t>
            </w:r>
            <w:r w:rsid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>мооценивание</w:t>
            </w:r>
            <w:proofErr w:type="spellEnd"/>
            <w:r w:rsid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(за </w:t>
            </w:r>
            <w:r w:rsidR="00E603F6" w:rsidRP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A95AF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F5412A">
              <w:rPr>
                <w:rFonts w:ascii="Times New Roman" w:eastAsia="Times New Roman" w:hAnsi="Times New Roman" w:cs="Times New Roman"/>
                <w:sz w:val="28"/>
                <w:szCs w:val="28"/>
              </w:rPr>
              <w:t>близких</w:t>
            </w:r>
            <w:proofErr w:type="gramEnd"/>
            <w:r w:rsid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 смыслу ответа на запросы = </w:t>
            </w:r>
            <w:r w:rsidR="00E603F6" w:rsidRP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F5412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балла)</w:t>
            </w:r>
          </w:p>
        </w:tc>
        <w:tc>
          <w:tcPr>
            <w:tcW w:w="2126" w:type="dxa"/>
            <w:hideMark/>
          </w:tcPr>
          <w:p w:rsidR="00FD2975" w:rsidRDefault="00F74DEF" w:rsidP="00F74DEF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  <w:t>Планшеты для запросов «</w:t>
            </w:r>
            <w:r w:rsidR="00135572" w:rsidRPr="00645D7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en-GB"/>
              </w:rPr>
              <w:t>Google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  <w:t>»</w:t>
            </w:r>
            <w:r w:rsidR="00A95AF1"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  <w:t xml:space="preserve"> (электронный адрес поисковика</w:t>
            </w:r>
            <w:r w:rsidR="00A95AF1" w:rsidRPr="00A95AF1">
              <w:rPr>
                <w:rFonts w:ascii="Times New Roman" w:eastAsia="Times New Roman" w:hAnsi="Times New Roman" w:cs="Times New Roman"/>
                <w:sz w:val="28"/>
                <w:szCs w:val="28"/>
                <w:lang w:eastAsia="en-GB"/>
              </w:rPr>
              <w:t xml:space="preserve">: </w:t>
            </w:r>
            <w:hyperlink r:id="rId11" w:history="1">
              <w:r w:rsidR="00A95AF1"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en-GB"/>
                </w:rPr>
                <w:t>https://www.goo</w:t>
              </w:r>
              <w:r w:rsidR="00A95AF1"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en-GB"/>
                </w:rPr>
                <w:lastRenderedPageBreak/>
                <w:t>gle.kz/?hl=ru</w:t>
              </w:r>
            </w:hyperlink>
            <w:r w:rsidR="00A95AF1">
              <w:rPr>
                <w:rFonts w:ascii="Times New Roman" w:eastAsia="Times New Roman" w:hAnsi="Times New Roman" w:cs="Times New Roman"/>
                <w:sz w:val="28"/>
                <w:szCs w:val="28"/>
                <w:lang w:eastAsia="en-GB"/>
              </w:rPr>
              <w:t xml:space="preserve"> </w:t>
            </w:r>
            <w:r w:rsidR="00A95AF1"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  <w:t>)</w:t>
            </w:r>
          </w:p>
          <w:p w:rsidR="003D09C7" w:rsidRPr="00645D75" w:rsidRDefault="003D09C7" w:rsidP="00F74DE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en-GB"/>
              </w:rPr>
              <w:t>Слайды №3-5</w:t>
            </w:r>
          </w:p>
        </w:tc>
      </w:tr>
      <w:tr w:rsidR="004B29BA" w:rsidRPr="00645D75" w:rsidTr="006E43F4">
        <w:trPr>
          <w:trHeight w:val="346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E86031" w:rsidRPr="008918C4" w:rsidRDefault="00E86031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Усвоение нового материала</w:t>
            </w:r>
          </w:p>
          <w:p w:rsidR="00FD2975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8-20 </w:t>
            </w:r>
            <w:r w:rsidR="00E86031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мин</w:t>
            </w: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1284A" w:rsidRDefault="00C1284A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20-25 мин</w:t>
            </w: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E238E7" w:rsidRPr="008918C4" w:rsidRDefault="00E238E7" w:rsidP="00C1284A">
            <w:pPr>
              <w:pStyle w:val="a7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25-34 мин</w:t>
            </w:r>
          </w:p>
        </w:tc>
        <w:tc>
          <w:tcPr>
            <w:tcW w:w="6671" w:type="dxa"/>
          </w:tcPr>
          <w:p w:rsidR="008E7ABA" w:rsidRPr="00A140DA" w:rsidRDefault="00A140DA" w:rsidP="00A140D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1.</w:t>
            </w:r>
            <w:r w:rsidR="0065632B" w:rsidRPr="00A140D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«Тренажер»</w:t>
            </w:r>
          </w:p>
          <w:p w:rsidR="006E2EFA" w:rsidRDefault="006E2EFA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Учитель предлагает учащимся</w:t>
            </w:r>
            <w:r w:rsidR="00A95AF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работая в </w:t>
            </w:r>
            <w:r w:rsidR="002D360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пар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ах, описать строение</w:t>
            </w:r>
            <w:r w:rsidR="002C21D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нейрона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используя тренажер, затем</w:t>
            </w:r>
            <w:r w:rsidR="002D360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оценить себя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  <w:p w:rsidR="002D360D" w:rsidRDefault="002D360D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Default="002D360D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Default="002D360D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372463" w:rsidRDefault="00372463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372463" w:rsidRDefault="00372463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372463" w:rsidRDefault="00372463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Default="002D360D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Default="002D360D" w:rsidP="006E2EF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Default="002D360D" w:rsidP="002D360D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2D360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Видео-кейс</w:t>
            </w:r>
            <w:r w:rsidRPr="002D360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  <w:r w:rsidR="00D522D8" w:rsidRPr="00D522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«</w:t>
            </w:r>
            <w:r w:rsidR="00D522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+</w:t>
            </w:r>
            <w:r w:rsidR="00D522D8" w:rsidRPr="00D522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ООП»</w:t>
            </w:r>
          </w:p>
          <w:p w:rsidR="002D360D" w:rsidRPr="002D360D" w:rsidRDefault="002D360D" w:rsidP="002D360D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Предлагает учащимся просмотреть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видео-ролик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«Функции </w:t>
            </w:r>
            <w:r w:rsidR="00E229A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нейрона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», затем ответить на вопрос</w:t>
            </w:r>
            <w:r w:rsidRPr="002D360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:</w:t>
            </w:r>
          </w:p>
          <w:p w:rsidR="002D360D" w:rsidRDefault="00E229A1" w:rsidP="000E5A3F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Какие функции выполняет нейрон</w:t>
            </w:r>
            <w:r w:rsidR="002D360D" w:rsidRPr="000E5A3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?</w:t>
            </w:r>
            <w:r w:rsidR="002D360D" w:rsidRPr="000E5A3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(примерный ответ:</w:t>
            </w:r>
            <w:r w:rsidR="00C1284A">
              <w:t xml:space="preserve"> </w:t>
            </w:r>
            <w:r w:rsidR="00C1284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C1284A" w:rsidRPr="00C1284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енерирование и передача нервных импульсов; обработка и хранение поступающей информации.</w:t>
            </w:r>
            <w:r w:rsidR="002D360D" w:rsidRPr="000E5A3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) </w:t>
            </w:r>
          </w:p>
          <w:p w:rsidR="000E5A3F" w:rsidRDefault="000E5A3F" w:rsidP="000E5A3F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ED0CFB" w:rsidRPr="007345CF" w:rsidRDefault="00ED0CFB" w:rsidP="000E5A3F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F2535E" w:rsidRPr="007345CF" w:rsidRDefault="00F2535E" w:rsidP="000E5A3F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2D360D" w:rsidRPr="002D360D" w:rsidRDefault="002D360D" w:rsidP="002D360D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3.Учитель предлагает поработать с тренажером «</w:t>
            </w:r>
            <w:r w:rsidR="00926F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Функции нейрона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  <w:r w:rsidR="000E5A3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 </w:t>
            </w:r>
            <w:r w:rsidR="00926F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подобрать к функциям части нейрона</w:t>
            </w:r>
            <w:r w:rsidR="000E5A3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BC3EB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CE4506" w:rsidRDefault="000E5A3F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</w:t>
            </w:r>
            <w:r w:rsidR="00001A67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Выполняют </w:t>
            </w:r>
            <w:r w:rsidR="002D360D">
              <w:rPr>
                <w:rFonts w:ascii="Times New Roman" w:eastAsia="Times New Roman" w:hAnsi="Times New Roman" w:cs="Times New Roman"/>
                <w:sz w:val="28"/>
                <w:szCs w:val="28"/>
              </w:rPr>
              <w:t>задания</w:t>
            </w:r>
            <w:r w:rsidR="006E2EFA">
              <w:rPr>
                <w:rFonts w:ascii="Times New Roman" w:eastAsia="Times New Roman" w:hAnsi="Times New Roman" w:cs="Times New Roman"/>
                <w:sz w:val="28"/>
                <w:szCs w:val="28"/>
              </w:rPr>
              <w:t>, расст</w:t>
            </w:r>
            <w:r w:rsidR="002D360D">
              <w:rPr>
                <w:rFonts w:ascii="Times New Roman" w:eastAsia="Times New Roman" w:hAnsi="Times New Roman" w:cs="Times New Roman"/>
                <w:sz w:val="28"/>
                <w:szCs w:val="28"/>
              </w:rPr>
              <w:t>авляют правильно элементы</w:t>
            </w:r>
            <w:r w:rsidR="002C21D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нейрона</w:t>
            </w:r>
            <w:r w:rsidR="006E2EFA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0E5A3F" w:rsidRDefault="000E5A3F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2463" w:rsidRDefault="00372463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2463" w:rsidRDefault="00372463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2463" w:rsidRDefault="00372463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Pr="000E5A3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Pr="000E5A3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Просматривают </w:t>
            </w:r>
            <w:proofErr w:type="gramStart"/>
            <w:r w:rsidRPr="000E5A3F">
              <w:rPr>
                <w:rFonts w:ascii="Times New Roman" w:eastAsia="Times New Roman" w:hAnsi="Times New Roman" w:cs="Times New Roman"/>
                <w:sz w:val="28"/>
                <w:szCs w:val="28"/>
              </w:rPr>
              <w:t>видео-ролик</w:t>
            </w:r>
            <w:proofErr w:type="gramEnd"/>
            <w:r w:rsidRPr="000E5A3F">
              <w:rPr>
                <w:rFonts w:ascii="Times New Roman" w:eastAsia="Times New Roman" w:hAnsi="Times New Roman" w:cs="Times New Roman"/>
                <w:sz w:val="28"/>
                <w:szCs w:val="28"/>
              </w:rPr>
              <w:t>, отвечают на вопрос.</w:t>
            </w:r>
          </w:p>
          <w:p w:rsidR="000E5A3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Pr="007345C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2535E" w:rsidRPr="007345CF" w:rsidRDefault="00F2535E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Pr="000E5A3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 Работают по тренажеру, осуществляют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самооценивание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372463" w:rsidRDefault="00185A8C" w:rsidP="0037246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</w:t>
            </w:r>
            <w:r w:rsidR="002D360D">
              <w:rPr>
                <w:rFonts w:ascii="Times New Roman" w:eastAsia="Times New Roman" w:hAnsi="Times New Roman" w:cs="Times New Roman"/>
                <w:sz w:val="28"/>
                <w:szCs w:val="28"/>
              </w:rPr>
              <w:t>Са</w:t>
            </w:r>
            <w:r w:rsidR="00F5412A">
              <w:rPr>
                <w:rFonts w:ascii="Times New Roman" w:eastAsia="Times New Roman" w:hAnsi="Times New Roman" w:cs="Times New Roman"/>
                <w:sz w:val="28"/>
                <w:szCs w:val="28"/>
              </w:rPr>
              <w:t>мооценивание</w:t>
            </w:r>
            <w:r w:rsidR="00372463" w:rsidRPr="00372463">
              <w:rPr>
                <w:rFonts w:ascii="Times New Roman" w:eastAsia="Times New Roman" w:hAnsi="Times New Roman" w:cs="Times New Roman"/>
                <w:sz w:val="28"/>
                <w:szCs w:val="28"/>
              </w:rPr>
              <w:t>: отсутствие ошибок – 4 балла, 1,2 ошибки – 3 балла, 3,4 ошибки</w:t>
            </w:r>
            <w:r w:rsidR="00372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2 балла, 5,6 ошибок – 1 балл, более 6 ошибок – 0 баллов.</w:t>
            </w:r>
            <w:proofErr w:type="gramEnd"/>
          </w:p>
          <w:p w:rsidR="00001A67" w:rsidRDefault="00185A8C" w:rsidP="0037246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 дескриптору</w:t>
            </w:r>
            <w:r w:rsidRPr="00185A8C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185A8C" w:rsidRDefault="00372463" w:rsidP="008E7AB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-описывают строение нейрона</w:t>
            </w:r>
            <w:r w:rsidR="00185A8C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0E5A3F" w:rsidRDefault="000E5A3F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185A8C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="000E5A3F">
              <w:rPr>
                <w:rFonts w:ascii="Times New Roman" w:eastAsia="Times New Roman" w:hAnsi="Times New Roman" w:cs="Times New Roman"/>
                <w:sz w:val="28"/>
                <w:szCs w:val="28"/>
              </w:rPr>
              <w:t>Словесная оценка учителем.</w:t>
            </w:r>
          </w:p>
          <w:p w:rsidR="000E5A3F" w:rsidRDefault="000E5A3F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Default="000E5A3F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D0CFB" w:rsidRDefault="00ED0CFB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A04AA" w:rsidRPr="007345CF" w:rsidRDefault="001A04AA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2535E" w:rsidRPr="007345CF" w:rsidRDefault="00F2535E" w:rsidP="00CE450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E5A3F" w:rsidRPr="000E5A3F" w:rsidRDefault="000E5A3F" w:rsidP="000E5A3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r w:rsidR="00D522D8">
              <w:rPr>
                <w:rFonts w:ascii="Times New Roman" w:eastAsia="Times New Roman" w:hAnsi="Times New Roman" w:cs="Times New Roman"/>
                <w:sz w:val="28"/>
                <w:szCs w:val="28"/>
              </w:rPr>
              <w:t>Само</w:t>
            </w:r>
            <w:r w:rsidR="007F2F59">
              <w:rPr>
                <w:rFonts w:ascii="Times New Roman" w:eastAsia="Times New Roman" w:hAnsi="Times New Roman" w:cs="Times New Roman"/>
                <w:sz w:val="28"/>
                <w:szCs w:val="28"/>
              </w:rPr>
              <w:t>оценивание по 1 баллу за верно определенную функцию.</w:t>
            </w:r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CE4506" w:rsidRPr="00645D75" w:rsidRDefault="008523FC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Авторский тренажер «</w:t>
            </w:r>
            <w:r w:rsidR="002C21D6">
              <w:rPr>
                <w:rFonts w:ascii="Times New Roman" w:eastAsia="Times New Roman" w:hAnsi="Times New Roman" w:cs="Times New Roman"/>
                <w:sz w:val="28"/>
                <w:szCs w:val="28"/>
              </w:rPr>
              <w:t>Строение нейрона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CE4506" w:rsidRDefault="006E6135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Слайды №6-8</w:t>
            </w:r>
          </w:p>
          <w:p w:rsidR="00ED0CFB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D0CFB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D0CFB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D0CFB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35572" w:rsidRDefault="00135572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E6135" w:rsidRDefault="006E6135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C21D6" w:rsidRDefault="002C21D6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ED0CFB" w:rsidRPr="00645D75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Видео</w:t>
            </w:r>
            <w:r w:rsidR="006E6135">
              <w:rPr>
                <w:rFonts w:ascii="Times New Roman" w:eastAsia="Times New Roman" w:hAnsi="Times New Roman" w:cs="Times New Roman"/>
                <w:sz w:val="28"/>
                <w:szCs w:val="28"/>
              </w:rPr>
              <w:t>-ролик</w:t>
            </w:r>
            <w:proofErr w:type="gramEnd"/>
            <w:r w:rsidR="006E613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«Строение и функции нейрона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>
              <w:t xml:space="preserve"> </w:t>
            </w:r>
            <w:hyperlink r:id="rId12" w:history="1">
              <w:r w:rsidR="00926F47" w:rsidRPr="00274F44">
                <w:rPr>
                  <w:rStyle w:val="a6"/>
                  <w:rFonts w:ascii="Times New Roman" w:hAnsi="Times New Roman" w:cs="Times New Roman"/>
                  <w:sz w:val="28"/>
                  <w:szCs w:val="28"/>
                </w:rPr>
                <w:t>https://www.youtube.com/watch?v=IJQPcA9Jjio</w:t>
              </w:r>
            </w:hyperlink>
            <w:r w:rsidR="00926F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, слайд №9</w:t>
            </w:r>
          </w:p>
          <w:p w:rsidR="00ED0CFB" w:rsidRPr="002E68AC" w:rsidRDefault="00ED0CFB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r w:rsidR="00D522D8">
              <w:rPr>
                <w:rFonts w:ascii="Times New Roman" w:eastAsia="Times New Roman" w:hAnsi="Times New Roman" w:cs="Times New Roman"/>
                <w:sz w:val="28"/>
                <w:szCs w:val="28"/>
              </w:rPr>
              <w:t>Авторский аним</w:t>
            </w:r>
            <w:r w:rsidR="00E238E7">
              <w:rPr>
                <w:rFonts w:ascii="Times New Roman" w:eastAsia="Times New Roman" w:hAnsi="Times New Roman" w:cs="Times New Roman"/>
                <w:sz w:val="28"/>
                <w:szCs w:val="28"/>
              </w:rPr>
              <w:t>ационный тренажер «Функции нейрона</w:t>
            </w:r>
            <w:r w:rsidR="00D522D8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="00E603F6">
              <w:rPr>
                <w:rFonts w:ascii="Times New Roman" w:eastAsia="Times New Roman" w:hAnsi="Times New Roman" w:cs="Times New Roman"/>
                <w:sz w:val="28"/>
                <w:szCs w:val="28"/>
              </w:rPr>
              <w:t>, слайды №10-11</w:t>
            </w:r>
          </w:p>
        </w:tc>
      </w:tr>
      <w:tr w:rsidR="00E238E7" w:rsidRPr="00645D75" w:rsidTr="006E43F4">
        <w:trPr>
          <w:trHeight w:val="346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238E7" w:rsidRDefault="004A5AE5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34-40</w:t>
            </w:r>
          </w:p>
          <w:p w:rsidR="004A5AE5" w:rsidRDefault="004A5AE5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мин</w:t>
            </w:r>
          </w:p>
          <w:p w:rsidR="004A5AE5" w:rsidRPr="008918C4" w:rsidRDefault="003B56EE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Моделирование</w:t>
            </w:r>
          </w:p>
        </w:tc>
        <w:tc>
          <w:tcPr>
            <w:tcW w:w="6671" w:type="dxa"/>
          </w:tcPr>
          <w:p w:rsidR="00E238E7" w:rsidRDefault="004A5AE5" w:rsidP="00A140DA">
            <w:pPr>
              <w:widowControl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9484A2" wp14:editId="79B10C12">
                  <wp:extent cx="3657600" cy="27432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238E7" w:rsidRPr="004A5AE5" w:rsidRDefault="004A5AE5" w:rsidP="002D360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Лепят нейроны из пластилина, соединяют их в нервную ткань.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238E7" w:rsidRDefault="004A5AE5" w:rsidP="0037246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Оценивание учителем (1 балл)</w:t>
            </w:r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E238E7" w:rsidRDefault="004A5AE5" w:rsidP="00B02E96">
            <w:pPr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Слайд №12</w:t>
            </w:r>
            <w:r w:rsidR="00A95AF1">
              <w:rPr>
                <w:rFonts w:ascii="Times New Roman" w:eastAsia="Times New Roman" w:hAnsi="Times New Roman" w:cs="Times New Roman"/>
                <w:sz w:val="28"/>
                <w:szCs w:val="28"/>
              </w:rPr>
              <w:t>, схема «Строение нейрона»</w:t>
            </w:r>
            <w:r w:rsidR="00A95AF1">
              <w:t xml:space="preserve"> </w:t>
            </w:r>
            <w:hyperlink r:id="rId14" w:history="1">
              <w:r w:rsidR="00A95AF1" w:rsidRPr="00B40135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</w:rPr>
                <w:t>https://ru.wikipedia.org/wiki/%D0%9D%D0%B5%D0%B9%D1%80%D0%BE%D0%BD</w:t>
              </w:r>
            </w:hyperlink>
            <w:r w:rsidR="00A95AF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B29BA" w:rsidRPr="00645D75" w:rsidTr="006E43F4">
        <w:trPr>
          <w:trHeight w:val="346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FD2975" w:rsidRPr="008918C4" w:rsidRDefault="00FD2975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Рефлексия</w:t>
            </w:r>
            <w:r w:rsidR="00D72E72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по фрагменту </w:t>
            </w:r>
            <w:r w:rsidR="00D72E72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урока</w:t>
            </w:r>
          </w:p>
          <w:p w:rsidR="00FD2975" w:rsidRPr="008918C4" w:rsidRDefault="002E68AC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40-4</w:t>
            </w:r>
            <w:r w:rsidR="002147A3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</w:t>
            </w:r>
            <w:r w:rsidR="00FD2975"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мин</w:t>
            </w:r>
          </w:p>
        </w:tc>
        <w:tc>
          <w:tcPr>
            <w:tcW w:w="6671" w:type="dxa"/>
          </w:tcPr>
          <w:p w:rsidR="00250112" w:rsidRPr="00250112" w:rsidRDefault="00250112" w:rsidP="00250112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5011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Прием «</w:t>
            </w:r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Звезда </w:t>
            </w:r>
            <w:proofErr w:type="spellStart"/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Тиктока</w:t>
            </w:r>
            <w:proofErr w:type="spellEnd"/>
            <w:r w:rsidRPr="0025011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»</w:t>
            </w:r>
            <w:r w:rsidR="00D522D8" w:rsidRPr="00D522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  <w:p w:rsidR="00454867" w:rsidRPr="00301EDF" w:rsidRDefault="00250112" w:rsidP="008C2EC9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50112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Учитель</w:t>
            </w:r>
            <w:r w:rsidR="001A04AA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дает учащимся рамку «</w:t>
            </w:r>
            <w:proofErr w:type="spellStart"/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Тикток</w:t>
            </w:r>
            <w:proofErr w:type="spellEnd"/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», и </w:t>
            </w:r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предлагает высказать свое мнение об уроке, начиная с фразы</w:t>
            </w:r>
            <w:r w:rsidR="00301EDF" w:rsidRP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: </w:t>
            </w:r>
            <w:r w:rsidR="00301EDF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«Приветствую вас мои дорогие подписчики…»</w:t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FD2975" w:rsidRPr="00645D75" w:rsidRDefault="00FD2975" w:rsidP="00FD297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Обратная свя</w:t>
            </w:r>
            <w:r w:rsidR="00BE1EF3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r w:rsidR="00CE4506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ь, комментарии </w:t>
            </w:r>
            <w:r w:rsidR="00CE4506"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учителя и учащих</w:t>
            </w:r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t>ся</w:t>
            </w:r>
            <w:r w:rsidR="0025011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FD2975" w:rsidRPr="00645D75" w:rsidRDefault="00E86031" w:rsidP="001A04A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45D75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Самооценивание</w:t>
            </w:r>
            <w:proofErr w:type="spellEnd"/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FD2975" w:rsidRDefault="00250112" w:rsidP="00E8603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Стикеры</w:t>
            </w:r>
            <w:proofErr w:type="spellEnd"/>
            <w:r w:rsidR="000D2EEA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3D09C7" w:rsidRPr="00645D75" w:rsidRDefault="000D2EEA" w:rsidP="00E8603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F2535E">
              <w:rPr>
                <w:rFonts w:ascii="Times New Roman" w:eastAsia="Times New Roman" w:hAnsi="Times New Roman" w:cs="Times New Roman"/>
                <w:sz w:val="28"/>
                <w:szCs w:val="28"/>
              </w:rPr>
              <w:t>лайд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ы</w:t>
            </w:r>
            <w:r w:rsidR="00F2535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№</w:t>
            </w:r>
            <w:r w:rsidR="00301EDF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1A04AA" w:rsidRPr="00645D75" w:rsidTr="006E43F4">
        <w:trPr>
          <w:trHeight w:val="913"/>
        </w:trPr>
        <w:tc>
          <w:tcPr>
            <w:tcW w:w="19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1A04AA" w:rsidRPr="008918C4" w:rsidRDefault="001A04AA" w:rsidP="00D72E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8C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Резервное задание</w:t>
            </w:r>
          </w:p>
        </w:tc>
        <w:tc>
          <w:tcPr>
            <w:tcW w:w="6671" w:type="dxa"/>
          </w:tcPr>
          <w:p w:rsidR="001A04AA" w:rsidRDefault="001A04AA" w:rsidP="00250112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Игра «Создай загадку».</w:t>
            </w:r>
          </w:p>
          <w:p w:rsidR="001A04AA" w:rsidRPr="00250112" w:rsidRDefault="001A04AA" w:rsidP="00250112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Учитель раздает каждому по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стикеру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, предлагает придумать загадку к любому термину или понятию, связанному с темой урока. Затем собирает свернутые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стикеры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  <w:lang w:eastAsia="ru-RU"/>
              </w:rPr>
              <w:t>, перемешивает их, и на выбор достает и зачитывает 2-3 загадки (учитывая оставшееся время урока), остальные угадывают.</w:t>
            </w:r>
          </w:p>
        </w:tc>
        <w:tc>
          <w:tcPr>
            <w:tcW w:w="255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1A04AA" w:rsidRPr="00645D75" w:rsidRDefault="001A04AA" w:rsidP="00FD297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Придумывают загадку, затем отгадывают.</w:t>
            </w:r>
          </w:p>
        </w:tc>
        <w:tc>
          <w:tcPr>
            <w:tcW w:w="2551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1A04AA" w:rsidRPr="00645D75" w:rsidRDefault="001A04AA" w:rsidP="00FD297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Словесная оценка учителем.</w:t>
            </w:r>
          </w:p>
        </w:tc>
        <w:tc>
          <w:tcPr>
            <w:tcW w:w="212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1A04AA" w:rsidRDefault="001A04AA" w:rsidP="00E8603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Стикеры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677D" w:rsidRPr="00645D75" w:rsidRDefault="00A2677D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677D" w:rsidRPr="00645D75" w:rsidRDefault="00A2677D" w:rsidP="00A267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2975" w:rsidRPr="00645D75" w:rsidRDefault="00FD2975" w:rsidP="00FD2975">
      <w:pPr>
        <w:rPr>
          <w:rFonts w:ascii="Times New Roman" w:hAnsi="Times New Roman" w:cs="Times New Roman"/>
          <w:sz w:val="28"/>
          <w:szCs w:val="28"/>
        </w:rPr>
      </w:pPr>
    </w:p>
    <w:p w:rsidR="00FD2975" w:rsidRPr="00645D75" w:rsidRDefault="00FD2975" w:rsidP="00FD2975">
      <w:pPr>
        <w:rPr>
          <w:rFonts w:ascii="Times New Roman" w:hAnsi="Times New Roman" w:cs="Times New Roman"/>
          <w:sz w:val="28"/>
          <w:szCs w:val="28"/>
        </w:rPr>
      </w:pPr>
    </w:p>
    <w:p w:rsidR="00FD2975" w:rsidRPr="00645D75" w:rsidRDefault="00FD2975" w:rsidP="00FD2975">
      <w:pPr>
        <w:rPr>
          <w:rFonts w:ascii="Times New Roman" w:hAnsi="Times New Roman" w:cs="Times New Roman"/>
          <w:sz w:val="28"/>
          <w:szCs w:val="28"/>
        </w:rPr>
      </w:pPr>
    </w:p>
    <w:p w:rsidR="002815F4" w:rsidRPr="00645D75" w:rsidRDefault="002815F4">
      <w:pPr>
        <w:rPr>
          <w:rFonts w:ascii="Times New Roman" w:hAnsi="Times New Roman" w:cs="Times New Roman"/>
          <w:sz w:val="28"/>
          <w:szCs w:val="28"/>
        </w:rPr>
      </w:pPr>
    </w:p>
    <w:sectPr w:rsidR="002815F4" w:rsidRPr="00645D75" w:rsidSect="0028385D">
      <w:pgSz w:w="16838" w:h="11906" w:orient="landscape"/>
      <w:pgMar w:top="1701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0D3DFD"/>
    <w:multiLevelType w:val="hybridMultilevel"/>
    <w:tmpl w:val="276CDF7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88541D"/>
    <w:multiLevelType w:val="multilevel"/>
    <w:tmpl w:val="52EEF0C6"/>
    <w:lvl w:ilvl="0">
      <w:start w:val="6"/>
      <w:numFmt w:val="decimal"/>
      <w:lvlText w:val="%1"/>
      <w:lvlJc w:val="left"/>
      <w:pPr>
        <w:ind w:left="528" w:hanging="528"/>
      </w:pPr>
      <w:rPr>
        <w:rFonts w:hint="default"/>
      </w:rPr>
    </w:lvl>
    <w:lvl w:ilvl="1">
      <w:start w:val="17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3DB768AC"/>
    <w:multiLevelType w:val="hybridMultilevel"/>
    <w:tmpl w:val="1A627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3C1585"/>
    <w:multiLevelType w:val="hybridMultilevel"/>
    <w:tmpl w:val="BB9E5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C242E2"/>
    <w:multiLevelType w:val="multilevel"/>
    <w:tmpl w:val="4D66A9B2"/>
    <w:lvl w:ilvl="0">
      <w:start w:val="6"/>
      <w:numFmt w:val="decimal"/>
      <w:lvlText w:val="%1"/>
      <w:lvlJc w:val="left"/>
      <w:pPr>
        <w:ind w:left="528" w:hanging="528"/>
      </w:pPr>
      <w:rPr>
        <w:rFonts w:hint="default"/>
      </w:rPr>
    </w:lvl>
    <w:lvl w:ilvl="1">
      <w:start w:val="22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5AF23C8F"/>
    <w:multiLevelType w:val="hybridMultilevel"/>
    <w:tmpl w:val="FD7AED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DC5"/>
    <w:rsid w:val="00000B8B"/>
    <w:rsid w:val="00001A67"/>
    <w:rsid w:val="00003599"/>
    <w:rsid w:val="00024E26"/>
    <w:rsid w:val="000A262C"/>
    <w:rsid w:val="000A44F3"/>
    <w:rsid w:val="000C2DC5"/>
    <w:rsid w:val="000D2EEA"/>
    <w:rsid w:val="000E295A"/>
    <w:rsid w:val="000E5A3F"/>
    <w:rsid w:val="000F6FD2"/>
    <w:rsid w:val="00110221"/>
    <w:rsid w:val="00135572"/>
    <w:rsid w:val="00151897"/>
    <w:rsid w:val="00185A8C"/>
    <w:rsid w:val="001A04AA"/>
    <w:rsid w:val="002146CB"/>
    <w:rsid w:val="002147A3"/>
    <w:rsid w:val="002233DE"/>
    <w:rsid w:val="002349E2"/>
    <w:rsid w:val="00250112"/>
    <w:rsid w:val="00266432"/>
    <w:rsid w:val="002707C3"/>
    <w:rsid w:val="002815F4"/>
    <w:rsid w:val="0028385D"/>
    <w:rsid w:val="002838C9"/>
    <w:rsid w:val="00284BA1"/>
    <w:rsid w:val="002C21D6"/>
    <w:rsid w:val="002D360D"/>
    <w:rsid w:val="002E68AC"/>
    <w:rsid w:val="00301EDF"/>
    <w:rsid w:val="003110B6"/>
    <w:rsid w:val="003328A1"/>
    <w:rsid w:val="00372463"/>
    <w:rsid w:val="003910B5"/>
    <w:rsid w:val="003B3BE6"/>
    <w:rsid w:val="003B56EE"/>
    <w:rsid w:val="003C4A28"/>
    <w:rsid w:val="003D09C7"/>
    <w:rsid w:val="003F6F3A"/>
    <w:rsid w:val="0040573B"/>
    <w:rsid w:val="00426AAB"/>
    <w:rsid w:val="004271DA"/>
    <w:rsid w:val="00454867"/>
    <w:rsid w:val="00474C5F"/>
    <w:rsid w:val="00482897"/>
    <w:rsid w:val="004A57EC"/>
    <w:rsid w:val="004A5AE5"/>
    <w:rsid w:val="004B29BA"/>
    <w:rsid w:val="004B458B"/>
    <w:rsid w:val="004D0CF9"/>
    <w:rsid w:val="005164EF"/>
    <w:rsid w:val="0051702A"/>
    <w:rsid w:val="00530AC3"/>
    <w:rsid w:val="0053118B"/>
    <w:rsid w:val="0060226E"/>
    <w:rsid w:val="00603B27"/>
    <w:rsid w:val="006069EE"/>
    <w:rsid w:val="00645D75"/>
    <w:rsid w:val="0065632B"/>
    <w:rsid w:val="00680DE2"/>
    <w:rsid w:val="006B4284"/>
    <w:rsid w:val="006D3338"/>
    <w:rsid w:val="006E1295"/>
    <w:rsid w:val="006E2EFA"/>
    <w:rsid w:val="006E43F4"/>
    <w:rsid w:val="006E6135"/>
    <w:rsid w:val="006E7B33"/>
    <w:rsid w:val="006F318A"/>
    <w:rsid w:val="007247CC"/>
    <w:rsid w:val="007345CF"/>
    <w:rsid w:val="007A0076"/>
    <w:rsid w:val="007B607E"/>
    <w:rsid w:val="007C6C29"/>
    <w:rsid w:val="007D1839"/>
    <w:rsid w:val="007F2F59"/>
    <w:rsid w:val="007F6E20"/>
    <w:rsid w:val="00845756"/>
    <w:rsid w:val="008523FC"/>
    <w:rsid w:val="00861EFA"/>
    <w:rsid w:val="008918C4"/>
    <w:rsid w:val="008C2EC9"/>
    <w:rsid w:val="008D4BE2"/>
    <w:rsid w:val="008E11C4"/>
    <w:rsid w:val="008E7ABA"/>
    <w:rsid w:val="00926F47"/>
    <w:rsid w:val="0093436E"/>
    <w:rsid w:val="00962E62"/>
    <w:rsid w:val="0098114A"/>
    <w:rsid w:val="00992EC3"/>
    <w:rsid w:val="009B3EFA"/>
    <w:rsid w:val="009B40D2"/>
    <w:rsid w:val="009D0B45"/>
    <w:rsid w:val="00A002D5"/>
    <w:rsid w:val="00A05C86"/>
    <w:rsid w:val="00A1048A"/>
    <w:rsid w:val="00A140DA"/>
    <w:rsid w:val="00A214A5"/>
    <w:rsid w:val="00A2677D"/>
    <w:rsid w:val="00A57E6B"/>
    <w:rsid w:val="00A93DD4"/>
    <w:rsid w:val="00A95AF1"/>
    <w:rsid w:val="00AA7A77"/>
    <w:rsid w:val="00AB3B13"/>
    <w:rsid w:val="00AE57BA"/>
    <w:rsid w:val="00B02E96"/>
    <w:rsid w:val="00B465D1"/>
    <w:rsid w:val="00BA663D"/>
    <w:rsid w:val="00BA6731"/>
    <w:rsid w:val="00BA7D67"/>
    <w:rsid w:val="00BC3EB3"/>
    <w:rsid w:val="00BC4F7E"/>
    <w:rsid w:val="00BE1EF3"/>
    <w:rsid w:val="00C02868"/>
    <w:rsid w:val="00C1284A"/>
    <w:rsid w:val="00C93E52"/>
    <w:rsid w:val="00CB0026"/>
    <w:rsid w:val="00CE4506"/>
    <w:rsid w:val="00CF21AA"/>
    <w:rsid w:val="00D04D04"/>
    <w:rsid w:val="00D11684"/>
    <w:rsid w:val="00D24DC7"/>
    <w:rsid w:val="00D36DE4"/>
    <w:rsid w:val="00D45514"/>
    <w:rsid w:val="00D522D8"/>
    <w:rsid w:val="00D72E72"/>
    <w:rsid w:val="00D91DAB"/>
    <w:rsid w:val="00DA0D85"/>
    <w:rsid w:val="00DB3EEA"/>
    <w:rsid w:val="00E229A1"/>
    <w:rsid w:val="00E238E7"/>
    <w:rsid w:val="00E316B1"/>
    <w:rsid w:val="00E35F96"/>
    <w:rsid w:val="00E603F6"/>
    <w:rsid w:val="00E60971"/>
    <w:rsid w:val="00E86031"/>
    <w:rsid w:val="00E9728F"/>
    <w:rsid w:val="00ED0CFB"/>
    <w:rsid w:val="00F16024"/>
    <w:rsid w:val="00F2535E"/>
    <w:rsid w:val="00F30FAE"/>
    <w:rsid w:val="00F410AA"/>
    <w:rsid w:val="00F5412A"/>
    <w:rsid w:val="00F74DEF"/>
    <w:rsid w:val="00FA60C9"/>
    <w:rsid w:val="00FB74A1"/>
    <w:rsid w:val="00FD2975"/>
    <w:rsid w:val="00FF4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GridTableLight">
    <w:name w:val="Grid Table Light"/>
    <w:basedOn w:val="a1"/>
    <w:uiPriority w:val="40"/>
    <w:rsid w:val="00FD2975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D29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86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603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E7B33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9D0B4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GridTableLight">
    <w:name w:val="Grid Table Light"/>
    <w:basedOn w:val="a1"/>
    <w:uiPriority w:val="40"/>
    <w:rsid w:val="00FD2975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D29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860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603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E7B33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9D0B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90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27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4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IJQPcA9Jjio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nsportal.ru/shkola/dopolnitelnoe-obrazovanie/library/2019/04/24/metodicheskaya-razrabotka-master-klassa-2" TargetMode="External"/><Relationship Id="rId11" Type="http://schemas.openxmlformats.org/officeDocument/2006/relationships/hyperlink" Target="https://www.google.kz/?hl=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www.google.kz/search?q=%D0%BD%D0%B5%D0%B9%D1%80%D0%BE%D0%BD&amp;sca_esv=412385546941e466&amp;hl=ru&amp;ei=VHcjZ7OcG9qwwPAP7PC5yQQ&amp;ved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oogle.kz/?hl=ru" TargetMode="External"/><Relationship Id="rId14" Type="http://schemas.openxmlformats.org/officeDocument/2006/relationships/hyperlink" Target="https://ru.wikipedia.org/wiki/%D0%9D%D0%B5%D0%B9%D1%80%D0%BE%D0%B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940</TotalTime>
  <Pages>6</Pages>
  <Words>716</Words>
  <Characters>4085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Камиля Сулейменова</dc:creator>
  <cp:keywords/>
  <dc:description/>
  <cp:lastModifiedBy>Надежда</cp:lastModifiedBy>
  <cp:revision>944</cp:revision>
  <cp:lastPrinted>2023-11-28T16:21:00Z</cp:lastPrinted>
  <dcterms:created xsi:type="dcterms:W3CDTF">2020-12-18T02:32:00Z</dcterms:created>
  <dcterms:modified xsi:type="dcterms:W3CDTF">2024-10-31T11:36:00Z</dcterms:modified>
</cp:coreProperties>
</file>