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2B" w:rsidRDefault="0031512B" w:rsidP="003151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Hlk32869861"/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</w:t>
      </w:r>
      <w:r w:rsidRPr="0083147E">
        <w:rPr>
          <w:rFonts w:ascii="Times New Roman" w:eastAsia="Calibri" w:hAnsi="Times New Roman" w:cs="Times New Roman"/>
          <w:b/>
          <w:bCs/>
          <w:sz w:val="28"/>
          <w:szCs w:val="28"/>
        </w:rPr>
        <w:t>КГУ «Школ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а</w:t>
      </w:r>
      <w:r w:rsidRPr="0083147E">
        <w:rPr>
          <w:rFonts w:ascii="Times New Roman" w:eastAsia="Calibri" w:hAnsi="Times New Roman" w:cs="Times New Roman"/>
          <w:b/>
          <w:bCs/>
          <w:sz w:val="28"/>
          <w:szCs w:val="28"/>
        </w:rPr>
        <w:t>-интернат для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83147E">
        <w:rPr>
          <w:rFonts w:ascii="Times New Roman" w:eastAsia="Calibri" w:hAnsi="Times New Roman" w:cs="Times New Roman"/>
          <w:b/>
          <w:bCs/>
          <w:sz w:val="28"/>
          <w:szCs w:val="28"/>
        </w:rPr>
        <w:t>детей-сирот и детей, оставшихся</w:t>
      </w:r>
    </w:p>
    <w:p w:rsidR="0031512B" w:rsidRPr="0083147E" w:rsidRDefault="0031512B" w:rsidP="0031512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147E">
        <w:rPr>
          <w:rFonts w:ascii="Times New Roman" w:eastAsia="Calibri" w:hAnsi="Times New Roman" w:cs="Times New Roman"/>
          <w:b/>
          <w:bCs/>
          <w:sz w:val="28"/>
          <w:szCs w:val="28"/>
        </w:rPr>
        <w:t>без попечения родителей» УО ВКО</w:t>
      </w:r>
    </w:p>
    <w:p w:rsidR="0031512B" w:rsidRDefault="0031512B" w:rsidP="003151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FF"/>
          <w:sz w:val="28"/>
          <w:szCs w:val="28"/>
        </w:rPr>
      </w:pPr>
    </w:p>
    <w:p w:rsidR="0031512B" w:rsidRDefault="0031512B" w:rsidP="0031512B">
      <w:pPr>
        <w:pStyle w:val="c5"/>
        <w:spacing w:before="0" w:beforeAutospacing="0" w:after="0" w:afterAutospacing="0"/>
        <w:jc w:val="center"/>
        <w:rPr>
          <w:rStyle w:val="c3"/>
          <w:b/>
          <w:bCs/>
          <w:color w:val="0000FF"/>
          <w:sz w:val="28"/>
          <w:szCs w:val="28"/>
        </w:rPr>
      </w:pPr>
    </w:p>
    <w:bookmarkEnd w:id="0"/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A30341" w:rsidRDefault="0031512B" w:rsidP="00315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31512B">
        <w:rPr>
          <w:rFonts w:ascii="Times New Roman" w:hAnsi="Times New Roman" w:cs="Times New Roman"/>
          <w:b/>
          <w:bCs/>
          <w:color w:val="002060"/>
          <w:sz w:val="44"/>
          <w:szCs w:val="44"/>
        </w:rPr>
        <w:t>Открытый урок по математике</w:t>
      </w:r>
    </w:p>
    <w:p w:rsidR="0031512B" w:rsidRPr="0031512B" w:rsidRDefault="0031512B" w:rsidP="00315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  <w:r w:rsidRPr="0031512B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в 9 «А» классе</w:t>
      </w:r>
    </w:p>
    <w:p w:rsidR="0031512B" w:rsidRDefault="0031512B" w:rsidP="00315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44"/>
          <w:szCs w:val="44"/>
        </w:rPr>
      </w:pPr>
    </w:p>
    <w:p w:rsidR="0031512B" w:rsidRPr="00A30341" w:rsidRDefault="0031512B" w:rsidP="003151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 w:rsidRPr="0031512B"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Тема урока: </w:t>
      </w:r>
      <w:r w:rsidRPr="00A3034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«</w:t>
      </w:r>
      <w:r w:rsidRPr="00A3034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shd w:val="clear" w:color="auto" w:fill="FFFFFF"/>
        </w:rPr>
        <w:t>Нахождение </w:t>
      </w:r>
      <w:r w:rsidRPr="00A30341">
        <w:rPr>
          <w:rStyle w:val="a4"/>
          <w:rFonts w:ascii="Times New Roman" w:hAnsi="Times New Roman" w:cs="Times New Roman"/>
          <w:b w:val="0"/>
          <w:bCs w:val="0"/>
          <w:i/>
          <w:iCs/>
          <w:color w:val="FF0000"/>
          <w:sz w:val="72"/>
          <w:szCs w:val="72"/>
          <w:shd w:val="clear" w:color="auto" w:fill="FFFFFF"/>
        </w:rPr>
        <w:t>%</w:t>
      </w:r>
      <w:r w:rsidRPr="00A3034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  <w:shd w:val="clear" w:color="auto" w:fill="FFFFFF"/>
        </w:rPr>
        <w:t> от числа</w:t>
      </w:r>
      <w:r w:rsidRPr="00A3034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 xml:space="preserve">. </w:t>
      </w:r>
    </w:p>
    <w:p w:rsidR="0031512B" w:rsidRPr="00A30341" w:rsidRDefault="0031512B" w:rsidP="003151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</w:pPr>
      <w:r w:rsidRPr="00A30341">
        <w:rPr>
          <w:rFonts w:ascii="Times New Roman" w:hAnsi="Times New Roman" w:cs="Times New Roman"/>
          <w:b/>
          <w:bCs/>
          <w:i/>
          <w:iCs/>
          <w:color w:val="FF0000"/>
          <w:sz w:val="72"/>
          <w:szCs w:val="72"/>
        </w:rPr>
        <w:t>Проценты в нашей жизни»</w:t>
      </w:r>
    </w:p>
    <w:p w:rsidR="0031512B" w:rsidRPr="0031512B" w:rsidRDefault="0031512B" w:rsidP="0031512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44"/>
          <w:szCs w:val="44"/>
        </w:rPr>
      </w:pPr>
    </w:p>
    <w:p w:rsidR="00A30341" w:rsidRDefault="00A30341" w:rsidP="00A30341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2060"/>
          <w:sz w:val="44"/>
          <w:szCs w:val="44"/>
        </w:rPr>
        <w:t xml:space="preserve">                             </w:t>
      </w:r>
      <w:r w:rsidRPr="00A30341">
        <w:drawing>
          <wp:inline distT="0" distB="0" distL="0" distR="0" wp14:anchorId="0F7EEA43" wp14:editId="12EDC79C">
            <wp:extent cx="2921635" cy="3110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29145" cy="311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12B" w:rsidRPr="00A30341" w:rsidRDefault="00A30341" w:rsidP="00A3034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r w:rsidRPr="00A30341">
        <w:rPr>
          <w:rFonts w:ascii="Times New Roman" w:hAnsi="Times New Roman" w:cs="Times New Roman"/>
          <w:b/>
          <w:bCs/>
          <w:color w:val="7030A0"/>
          <w:sz w:val="44"/>
          <w:szCs w:val="44"/>
        </w:rPr>
        <w:t>Провела: Учитель-дефектолог</w:t>
      </w:r>
    </w:p>
    <w:p w:rsidR="00A30341" w:rsidRPr="00A30341" w:rsidRDefault="00A30341" w:rsidP="00A3034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  <w:proofErr w:type="spellStart"/>
      <w:r w:rsidRPr="00A30341">
        <w:rPr>
          <w:rFonts w:ascii="Times New Roman" w:hAnsi="Times New Roman" w:cs="Times New Roman"/>
          <w:b/>
          <w:bCs/>
          <w:color w:val="7030A0"/>
          <w:sz w:val="44"/>
          <w:szCs w:val="44"/>
        </w:rPr>
        <w:t>Кубеева</w:t>
      </w:r>
      <w:proofErr w:type="spellEnd"/>
      <w:r w:rsidRPr="00A30341">
        <w:rPr>
          <w:rFonts w:ascii="Times New Roman" w:hAnsi="Times New Roman" w:cs="Times New Roman"/>
          <w:b/>
          <w:bCs/>
          <w:color w:val="7030A0"/>
          <w:sz w:val="44"/>
          <w:szCs w:val="44"/>
        </w:rPr>
        <w:t xml:space="preserve"> Л.А.</w:t>
      </w:r>
    </w:p>
    <w:p w:rsidR="0031512B" w:rsidRPr="00A30341" w:rsidRDefault="0031512B" w:rsidP="00A3034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7030A0"/>
          <w:sz w:val="44"/>
          <w:szCs w:val="44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31512B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1512B" w:rsidRDefault="00A30341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                                                              </w:t>
      </w:r>
      <w:bookmarkStart w:id="1" w:name="_GoBack"/>
      <w:bookmarkEnd w:id="1"/>
      <w:r w:rsidR="0031512B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Семей 2020г</w:t>
      </w:r>
    </w:p>
    <w:p w:rsidR="007666F7" w:rsidRPr="00707946" w:rsidRDefault="007666F7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Дата_______________ Класс____________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bookmarkStart w:id="2" w:name="_Hlk31998604"/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Тема урока: «</w:t>
      </w:r>
      <w:r w:rsidR="0060323D" w:rsidRPr="00707946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Нахождение </w:t>
      </w:r>
      <w:r w:rsidR="0060323D" w:rsidRPr="00707946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  <w:shd w:val="clear" w:color="auto" w:fill="FFFFFF"/>
        </w:rPr>
        <w:t>%</w:t>
      </w:r>
      <w:r w:rsidR="0060323D" w:rsidRPr="00707946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 от числа</w:t>
      </w:r>
      <w:r w:rsidR="0060323D"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. </w:t>
      </w: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Проценты в нашей жизни»</w:t>
      </w:r>
    </w:p>
    <w:bookmarkEnd w:id="2"/>
    <w:p w:rsidR="007666F7" w:rsidRPr="00707946" w:rsidRDefault="00E92C03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Цель: Формирование умения находить процент от числа; 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Задачи урока: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Образовательные:</w:t>
      </w:r>
      <w:r w:rsidR="007B063F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>Учить решать задачи на нахождение нескольких процентов чис</w:t>
      </w:r>
      <w:r w:rsidR="007666F7" w:rsidRPr="00707946">
        <w:rPr>
          <w:rFonts w:ascii="Times New Roman" w:hAnsi="Times New Roman" w:cs="Times New Roman"/>
          <w:color w:val="002060"/>
          <w:sz w:val="28"/>
          <w:szCs w:val="28"/>
        </w:rPr>
        <w:t>е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>л, показав широту применения процентных расчетов в реальной жизни.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Коррекционно</w:t>
      </w:r>
      <w:proofErr w:type="spellEnd"/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– развивающие:</w:t>
      </w:r>
      <w:r w:rsidR="007B063F"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7666F7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формирование  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>умени</w:t>
      </w:r>
      <w:r w:rsidR="007666F7" w:rsidRPr="00707946">
        <w:rPr>
          <w:rFonts w:ascii="Times New Roman" w:hAnsi="Times New Roman" w:cs="Times New Roman"/>
          <w:color w:val="002060"/>
          <w:sz w:val="28"/>
          <w:szCs w:val="28"/>
        </w:rPr>
        <w:t>я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использовать общие приёмы решения задач; умение работать с источниками информации </w:t>
      </w:r>
      <w:r w:rsidR="007666F7" w:rsidRPr="00707946">
        <w:rPr>
          <w:rFonts w:ascii="Times New Roman" w:hAnsi="Times New Roman" w:cs="Times New Roman"/>
          <w:color w:val="002060"/>
          <w:sz w:val="28"/>
          <w:szCs w:val="28"/>
        </w:rPr>
        <w:t>;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Воспитательные: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Воспитывать интерес к данной теме путем практического её применения. Воспитывать аккуратность, терпение при выполнении определенного вида задания.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Форма проведения: урок-практикум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Форма организации познавательной деятельности: фронтальная, индивидуальная</w:t>
      </w:r>
      <w:r w:rsidR="008C612E" w:rsidRPr="0070794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E92C03" w:rsidRPr="00707946" w:rsidRDefault="00E92C03" w:rsidP="007B063F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</w:t>
      </w:r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Ход урока 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>1.Организационный момент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="007666F7" w:rsidRPr="00707946">
        <w:rPr>
          <w:rFonts w:ascii="Times New Roman" w:hAnsi="Times New Roman" w:cs="Times New Roman"/>
          <w:color w:val="002060"/>
          <w:sz w:val="28"/>
          <w:szCs w:val="28"/>
        </w:rPr>
        <w:t>Приветствие.Психологический</w:t>
      </w:r>
      <w:proofErr w:type="spellEnd"/>
      <w:r w:rsidR="007666F7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настрой.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Добрый день, у кого хорошее настроение!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Добрый день, девочкам из 9 «А» класса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Добрый день, у кого светлые волосы! 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Добрый день, мальчикам из 9 «А» класса!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Добрый день, кто родился в феврале!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Добрый день, у кого черные волосы!</w:t>
      </w:r>
    </w:p>
    <w:p w:rsidR="00807BA2" w:rsidRPr="00707946" w:rsidRDefault="00807BA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Добрый день, педагогам!</w:t>
      </w:r>
    </w:p>
    <w:p w:rsidR="00E92C03" w:rsidRPr="00707946" w:rsidRDefault="00E92C03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Рапорт дежурного.</w:t>
      </w:r>
    </w:p>
    <w:p w:rsidR="006D3902" w:rsidRPr="00707946" w:rsidRDefault="00E92C0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Перед минуткой чистописания проведем пальчиковую гимнастику.</w:t>
      </w:r>
    </w:p>
    <w:p w:rsidR="00EF41E7" w:rsidRPr="00707946" w:rsidRDefault="00EF41E7" w:rsidP="007B063F">
      <w:pPr>
        <w:spacing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>2. Проверка домашнего задания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707946" w:rsidRPr="00707946">
        <w:rPr>
          <w:rFonts w:ascii="Times New Roman" w:hAnsi="Times New Roman" w:cs="Times New Roman"/>
          <w:color w:val="002060"/>
          <w:sz w:val="28"/>
          <w:szCs w:val="28"/>
        </w:rPr>
        <w:t>Повторение правила</w:t>
      </w:r>
    </w:p>
    <w:p w:rsidR="004657A5" w:rsidRPr="00707946" w:rsidRDefault="00EF41E7" w:rsidP="007B063F">
      <w:pPr>
        <w:spacing w:after="0" w:line="240" w:lineRule="auto"/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3</w:t>
      </w:r>
      <w:r w:rsidR="00E92C03" w:rsidRPr="00707946">
        <w:rPr>
          <w:rStyle w:val="a4"/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Устный счет:</w:t>
      </w:r>
    </w:p>
    <w:p w:rsidR="00E92C03" w:rsidRPr="00707946" w:rsidRDefault="00807BA2" w:rsidP="007B063F">
      <w:pPr>
        <w:spacing w:after="0" w:line="240" w:lineRule="auto"/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Ребята, скажите: </w:t>
      </w:r>
      <w:r w:rsidR="007666F7" w:rsidRPr="00707946"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  <w:t>Как называется в</w:t>
      </w:r>
      <w:r w:rsidR="00160E4A" w:rsidRPr="00707946"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  <w:t>алюта</w:t>
      </w:r>
      <w:r w:rsidR="00E92C03" w:rsidRPr="00707946"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нашей страны? (тенге)</w:t>
      </w:r>
    </w:p>
    <w:p w:rsidR="00794776" w:rsidRPr="00707946" w:rsidRDefault="00794776" w:rsidP="007B063F">
      <w:pPr>
        <w:spacing w:after="0" w:line="240" w:lineRule="auto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Я вам предлагаю денежные купюры в </w:t>
      </w:r>
      <w:proofErr w:type="spellStart"/>
      <w:r w:rsidRPr="00707946">
        <w:rPr>
          <w:rStyle w:val="c1"/>
          <w:rFonts w:ascii="Times New Roman" w:hAnsi="Times New Roman" w:cs="Times New Roman"/>
          <w:color w:val="002060"/>
          <w:sz w:val="28"/>
          <w:szCs w:val="28"/>
        </w:rPr>
        <w:t>заисимости</w:t>
      </w:r>
      <w:proofErr w:type="spellEnd"/>
      <w:r w:rsidRPr="00707946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от сложности</w:t>
      </w:r>
      <w:r w:rsidR="00811100" w:rsidRPr="00707946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у вас будут задания.</w:t>
      </w:r>
      <w:r w:rsidRPr="00707946">
        <w:rPr>
          <w:rStyle w:val="c1"/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92C03" w:rsidRPr="00707946" w:rsidRDefault="00E92C03" w:rsidP="007B063F">
      <w:pPr>
        <w:spacing w:after="0" w:line="240" w:lineRule="auto"/>
        <w:rPr>
          <w:rStyle w:val="c1"/>
          <w:rFonts w:ascii="Times New Roman" w:hAnsi="Times New Roman" w:cs="Times New Roman"/>
          <w:bCs/>
          <w:color w:val="002060"/>
          <w:sz w:val="28"/>
          <w:szCs w:val="28"/>
        </w:rPr>
      </w:pPr>
      <w:r w:rsidRPr="00707946"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  <w:t>«Выбери правильный ответ»</w:t>
      </w:r>
      <w:r w:rsidR="007666F7" w:rsidRPr="00707946">
        <w:rPr>
          <w:rStyle w:val="c1"/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7666F7" w:rsidRPr="00707946">
        <w:rPr>
          <w:rStyle w:val="c1"/>
          <w:rFonts w:ascii="Times New Roman" w:hAnsi="Times New Roman" w:cs="Times New Roman"/>
          <w:bCs/>
          <w:color w:val="002060"/>
          <w:sz w:val="28"/>
          <w:szCs w:val="28"/>
        </w:rPr>
        <w:t>на обратной стороне.</w:t>
      </w:r>
    </w:p>
    <w:p w:rsidR="006A7804" w:rsidRPr="00381774" w:rsidRDefault="006A7804" w:rsidP="007B063F">
      <w:pPr>
        <w:spacing w:after="0" w:line="240" w:lineRule="auto"/>
        <w:rPr>
          <w:rStyle w:val="c1"/>
          <w:rFonts w:ascii="Times New Roman" w:hAnsi="Times New Roman" w:cs="Times New Roman"/>
          <w:color w:val="002060"/>
          <w:sz w:val="28"/>
          <w:szCs w:val="28"/>
        </w:rPr>
      </w:pPr>
      <w:r w:rsidRPr="00381774">
        <w:rPr>
          <w:rStyle w:val="c1"/>
          <w:rFonts w:ascii="Times New Roman" w:hAnsi="Times New Roman" w:cs="Times New Roman"/>
          <w:color w:val="002060"/>
          <w:sz w:val="28"/>
          <w:szCs w:val="28"/>
        </w:rPr>
        <w:t>Хочу вам загадать загадку</w:t>
      </w:r>
    </w:p>
    <w:p w:rsidR="006A7804" w:rsidRPr="00381774" w:rsidRDefault="006A7804" w:rsidP="006A7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774">
        <w:rPr>
          <w:rFonts w:ascii="Times New Roman" w:hAnsi="Times New Roman" w:cs="Times New Roman"/>
          <w:sz w:val="28"/>
          <w:szCs w:val="28"/>
        </w:rPr>
        <w:t>Я знаю только</w:t>
      </w:r>
    </w:p>
    <w:p w:rsidR="006A7804" w:rsidRPr="006A7804" w:rsidRDefault="006A7804" w:rsidP="006A7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F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тенге</w:t>
      </w:r>
      <w:r w:rsidRPr="006A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A7A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тиыны</w:t>
      </w:r>
      <w:r w:rsidRPr="006A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</w:p>
    <w:p w:rsidR="006A7804" w:rsidRPr="006A7804" w:rsidRDefault="006A7804" w:rsidP="006A7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доллары - центы,</w:t>
      </w:r>
    </w:p>
    <w:p w:rsidR="006A7804" w:rsidRPr="006A7804" w:rsidRDefault="006A7804" w:rsidP="006A7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 - набегают в банке…</w:t>
      </w:r>
    </w:p>
    <w:p w:rsidR="006A7804" w:rsidRPr="006A7804" w:rsidRDefault="006A7804" w:rsidP="006A78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8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6A78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Проценты</w:t>
      </w:r>
    </w:p>
    <w:p w:rsidR="00EF41E7" w:rsidRPr="00707946" w:rsidRDefault="00EF41E7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bookmarkStart w:id="3" w:name="_Hlk31223780"/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4657A5" w:rsidRPr="00707946">
        <w:rPr>
          <w:rFonts w:ascii="Times New Roman" w:hAnsi="Times New Roman" w:cs="Times New Roman"/>
          <w:b/>
          <w:color w:val="002060"/>
          <w:sz w:val="28"/>
          <w:szCs w:val="28"/>
        </w:rPr>
        <w:t>. Объяснение новой темы «</w:t>
      </w:r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>Нахождение %</w:t>
      </w:r>
      <w:r w:rsidR="00C318A0" w:rsidRPr="007079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>от числа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>. Проценты в нашей жизни</w:t>
      </w:r>
      <w:r w:rsidR="004657A5" w:rsidRPr="00707946">
        <w:rPr>
          <w:rFonts w:ascii="Times New Roman" w:hAnsi="Times New Roman" w:cs="Times New Roman"/>
          <w:color w:val="002060"/>
          <w:sz w:val="28"/>
          <w:szCs w:val="28"/>
        </w:rPr>
        <w:t>»</w:t>
      </w:r>
    </w:p>
    <w:p w:rsidR="007666F7" w:rsidRPr="00707946" w:rsidRDefault="007666F7" w:rsidP="007B063F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Ребята, как вы думаете, где в повседневной жизни встречаются проценты?           Примерные ответы учащихся:</w:t>
      </w:r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В банках, на вкладах с разной процентной ставкой, при получении кредитов, распродажи, скидки, при начислении зарплаты)</w:t>
      </w:r>
    </w:p>
    <w:p w:rsidR="00732F92" w:rsidRPr="00707946" w:rsidRDefault="005005E7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bookmarkStart w:id="4" w:name="_Hlk32507989"/>
      <w:r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 </w:t>
      </w:r>
    </w:p>
    <w:bookmarkEnd w:id="4"/>
    <w:p w:rsidR="00732F92" w:rsidRPr="00707946" w:rsidRDefault="00732F92" w:rsidP="007B063F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t>Слово процент с перевода латинского, означает «от сотни», «на 100», «за сто»</w:t>
      </w:r>
    </w:p>
    <w:p w:rsidR="00732F92" w:rsidRPr="00707946" w:rsidRDefault="00732F92" w:rsidP="007B063F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t xml:space="preserve">Процентом называют одну сотую часть любой величины: числа, пути, массы,  площади, количества объема и </w:t>
      </w:r>
      <w:proofErr w:type="spellStart"/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t>т.д</w:t>
      </w:r>
      <w:proofErr w:type="spellEnd"/>
    </w:p>
    <w:p w:rsidR="00C445E0" w:rsidRPr="00707946" w:rsidRDefault="00C445E0" w:rsidP="007B063F">
      <w:pPr>
        <w:spacing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Проценты можно записать тремя способами:</w:t>
      </w:r>
    </w:p>
    <w:p w:rsidR="0005464D" w:rsidRPr="00707946" w:rsidRDefault="00C445E0" w:rsidP="007B063F">
      <w:pPr>
        <w:pStyle w:val="a9"/>
        <w:numPr>
          <w:ilvl w:val="0"/>
          <w:numId w:val="11"/>
        </w:numPr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как обыкновенную дробь </w:t>
      </w:r>
      <w:r w:rsidRPr="00707946">
        <w:rPr>
          <w:rFonts w:ascii="Times New Roman" w:hAnsi="Times New Roman" w:cs="Times New Roman"/>
          <w:color w:val="002060"/>
          <w:sz w:val="28"/>
          <w:szCs w:val="28"/>
          <w:u w:val="single"/>
        </w:rPr>
        <w:t>_5_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  </w:t>
      </w:r>
    </w:p>
    <w:p w:rsidR="00C445E0" w:rsidRPr="00707946" w:rsidRDefault="00C445E0" w:rsidP="007B063F">
      <w:pPr>
        <w:pStyle w:val="a9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</w:t>
      </w:r>
      <w:r w:rsidR="0005464D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               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 100</w:t>
      </w:r>
    </w:p>
    <w:p w:rsidR="00C445E0" w:rsidRPr="00707946" w:rsidRDefault="00C445E0" w:rsidP="007B063F">
      <w:pPr>
        <w:spacing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lastRenderedPageBreak/>
        <w:t>2.     как десятичную дробь 0,05</w:t>
      </w:r>
    </w:p>
    <w:p w:rsidR="00EF41E7" w:rsidRPr="00707946" w:rsidRDefault="00C445E0" w:rsidP="007B063F">
      <w:pPr>
        <w:spacing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t>3.  с помощью специального обозначения %</w:t>
      </w:r>
    </w:p>
    <w:p w:rsidR="00C445E0" w:rsidRPr="00707946" w:rsidRDefault="00882645" w:rsidP="007B063F">
      <w:pPr>
        <w:spacing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CFCFA"/>
        </w:rPr>
        <w:t>1.</w:t>
      </w:r>
      <w:r w:rsidR="00C445E0" w:rsidRPr="00707946">
        <w:rPr>
          <w:rStyle w:val="a5"/>
          <w:rFonts w:ascii="Times New Roman" w:hAnsi="Times New Roman" w:cs="Times New Roman"/>
          <w:b/>
          <w:color w:val="002060"/>
          <w:sz w:val="28"/>
          <w:szCs w:val="28"/>
          <w:bdr w:val="none" w:sz="0" w:space="0" w:color="auto" w:frame="1"/>
          <w:shd w:val="clear" w:color="auto" w:fill="FCFCFA"/>
        </w:rPr>
        <w:t>Обыкновенной дробью</w:t>
      </w:r>
      <w:r w:rsidR="00C445E0" w:rsidRPr="00707946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CFCFA"/>
        </w:rPr>
        <w:t xml:space="preserve"> называется, числа, состоящие из одной или несколько долей, </w:t>
      </w:r>
      <w:r w:rsidR="00C445E0" w:rsidRPr="00707946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CFCFA"/>
        </w:rPr>
        <w:t>числитель, показывает сколько долей взято, а знаменатель показывает на сколько доле</w:t>
      </w:r>
      <w:r w:rsidRPr="00707946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CFCFA"/>
        </w:rPr>
        <w:t>й делят</w:t>
      </w:r>
      <w:r w:rsidR="00C445E0" w:rsidRPr="00707946">
        <w:rPr>
          <w:rStyle w:val="a5"/>
          <w:rFonts w:ascii="Times New Roman" w:hAnsi="Times New Roman" w:cs="Times New Roman"/>
          <w:color w:val="002060"/>
          <w:sz w:val="28"/>
          <w:szCs w:val="28"/>
          <w:bdr w:val="none" w:sz="0" w:space="0" w:color="auto" w:frame="1"/>
          <w:shd w:val="clear" w:color="auto" w:fill="FCFCFA"/>
        </w:rPr>
        <w:t xml:space="preserve">. </w:t>
      </w:r>
      <w:r w:rsidR="00C445E0" w:rsidRPr="00707946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CFCFA"/>
        </w:rPr>
        <w:t> </w:t>
      </w:r>
    </w:p>
    <w:p w:rsidR="00C445E0" w:rsidRPr="00707946" w:rsidRDefault="00C445E0" w:rsidP="007B063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</w:pPr>
      <w:r w:rsidRPr="00707946">
        <w:rPr>
          <w:rFonts w:ascii="Times New Roman" w:hAnsi="Times New Roman" w:cs="Times New Roman"/>
          <w:i/>
          <w:iCs/>
          <w:color w:val="002060"/>
          <w:sz w:val="28"/>
          <w:szCs w:val="28"/>
        </w:rPr>
        <w:t>Обыкновенные дроби делятся на два вида: правильные и неправильны и смешанные. Привести примеры.</w:t>
      </w:r>
    </w:p>
    <w:p w:rsidR="007E1163" w:rsidRPr="00707946" w:rsidRDefault="00BF499D" w:rsidP="007B063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  <w:shd w:val="clear" w:color="auto" w:fill="FFFFFF"/>
        </w:rPr>
      </w:pPr>
      <w:r w:rsidRPr="00707946">
        <w:rPr>
          <w:rStyle w:val="a4"/>
          <w:rFonts w:ascii="Times New Roman" w:hAnsi="Times New Roman" w:cs="Times New Roman"/>
          <w:b w:val="0"/>
          <w:bCs w:val="0"/>
          <w:color w:val="002060"/>
          <w:sz w:val="28"/>
          <w:szCs w:val="28"/>
          <w:shd w:val="clear" w:color="auto" w:fill="FFFFFF"/>
        </w:rPr>
        <w:t>2.</w:t>
      </w:r>
      <w:r w:rsidR="003010D1" w:rsidRPr="00707946">
        <w:rPr>
          <w:rStyle w:val="a4"/>
          <w:rFonts w:ascii="Times New Roman" w:hAnsi="Times New Roman" w:cs="Times New Roman"/>
          <w:bCs w:val="0"/>
          <w:i/>
          <w:iCs/>
          <w:color w:val="002060"/>
          <w:sz w:val="28"/>
          <w:szCs w:val="28"/>
          <w:shd w:val="clear" w:color="auto" w:fill="FFFFFF"/>
        </w:rPr>
        <w:t>Десятичная дробь</w:t>
      </w:r>
      <w:r w:rsidR="003010D1" w:rsidRPr="00707946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  <w:shd w:val="clear" w:color="auto" w:fill="FFFFFF"/>
        </w:rPr>
        <w:t xml:space="preserve"> – это другая запись обыкновенной дроби. Чтобы записать данную дробь в виде десятичной дроби, надо, целую часть отделяется от дробной запятой.</w:t>
      </w:r>
    </w:p>
    <w:p w:rsidR="005D36B7" w:rsidRPr="00707946" w:rsidRDefault="003010D1" w:rsidP="007B063F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  <w:shd w:val="clear" w:color="auto" w:fill="FFFFFF"/>
        </w:rPr>
      </w:pPr>
      <w:r w:rsidRPr="00707946">
        <w:rPr>
          <w:rStyle w:val="a4"/>
          <w:rFonts w:ascii="Times New Roman" w:hAnsi="Times New Roman" w:cs="Times New Roman"/>
          <w:b w:val="0"/>
          <w:bCs w:val="0"/>
          <w:i/>
          <w:iCs/>
          <w:color w:val="002060"/>
          <w:sz w:val="28"/>
          <w:szCs w:val="28"/>
          <w:shd w:val="clear" w:color="auto" w:fill="FFFFFF"/>
        </w:rPr>
        <w:t xml:space="preserve"> Н-р: 2,4(две целых четыре десятых); 0,03 (нуль целых три сотых); 6,013 (шесть целых тринадцать тысячных)</w:t>
      </w:r>
    </w:p>
    <w:p w:rsidR="007E1163" w:rsidRPr="00707946" w:rsidRDefault="007E1163" w:rsidP="007B063F">
      <w:pPr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</w:p>
    <w:p w:rsidR="00EF41E7" w:rsidRPr="00707946" w:rsidRDefault="00EF41E7" w:rsidP="007B063F">
      <w:pPr>
        <w:spacing w:line="240" w:lineRule="auto"/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Для того, чтобы найти</w:t>
      </w:r>
      <w:r w:rsidR="00961CFA"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 xml:space="preserve"> несколько </w:t>
      </w:r>
      <w:r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процент</w:t>
      </w:r>
      <w:r w:rsidR="00961CFA"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ов</w:t>
      </w:r>
      <w:r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 xml:space="preserve"> от числа, надо </w:t>
      </w:r>
      <w:r w:rsidR="00961CFA"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 xml:space="preserve">это </w:t>
      </w:r>
      <w:r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число разделить на 100</w:t>
      </w:r>
      <w:r w:rsidR="00961CFA" w:rsidRPr="00707946">
        <w:rPr>
          <w:rFonts w:ascii="Times New Roman" w:hAnsi="Times New Roman" w:cs="Times New Roman"/>
          <w:b/>
          <w:i/>
          <w:iCs/>
          <w:color w:val="002060"/>
          <w:sz w:val="28"/>
          <w:szCs w:val="28"/>
          <w:shd w:val="clear" w:color="auto" w:fill="FFFFFF"/>
        </w:rPr>
        <w:t>, а результат умножить на количество процентов.</w:t>
      </w:r>
    </w:p>
    <w:p w:rsidR="00BF499D" w:rsidRPr="00707946" w:rsidRDefault="0005464D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Нап</w:t>
      </w:r>
      <w:r w:rsidR="00EF41E7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ример: </w:t>
      </w:r>
    </w:p>
    <w:p w:rsidR="00961CFA" w:rsidRPr="00707946" w:rsidRDefault="00642C40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3% от 400. Сначала найдём один процент. Это будет одна сотая, т.е. 400/100 = 4. Один процент – это 4. А нам сколько процентов надо? Три. Вот и умножаем 4 на три. Получим 12. Всё. Три процента от 400 – это 12.</w:t>
      </w:r>
    </w:p>
    <w:p w:rsidR="0005464D" w:rsidRPr="00707946" w:rsidRDefault="0005464D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Всем понятно. Если всем понятно давайте разберем несколько примеров из жизни</w:t>
      </w: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. Мы отправляемся в магазин одежды</w:t>
      </w:r>
      <w:r w:rsidR="00811100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 где идут грандиозные скидки</w:t>
      </w:r>
    </w:p>
    <w:p w:rsidR="0005464D" w:rsidRPr="00707946" w:rsidRDefault="000403EF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Скидка — это понижение цены товара. Скидку указывают в процентах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>. Поэтому, чтобы найти</w:t>
      </w:r>
      <w:r w:rsidR="00CF787D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цену</w:t>
      </w:r>
      <w:r w:rsidR="00811100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F787D" w:rsidRPr="00707946">
        <w:rPr>
          <w:rFonts w:ascii="Times New Roman" w:hAnsi="Times New Roman" w:cs="Times New Roman"/>
          <w:color w:val="002060"/>
          <w:sz w:val="28"/>
          <w:szCs w:val="28"/>
        </w:rPr>
        <w:t>товара</w:t>
      </w:r>
      <w:r w:rsidR="00811100" w:rsidRPr="00707946">
        <w:rPr>
          <w:rFonts w:ascii="Times New Roman" w:hAnsi="Times New Roman" w:cs="Times New Roman"/>
          <w:color w:val="002060"/>
          <w:sz w:val="28"/>
          <w:szCs w:val="28"/>
        </w:rPr>
        <w:t>, мы применим правило, чтобы найти %</w:t>
      </w:r>
      <w:r w:rsidR="00C51723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от числа, нужно цену товара разделить на 100 и умножить на %.</w:t>
      </w:r>
    </w:p>
    <w:p w:rsidR="00C51723" w:rsidRPr="00707946" w:rsidRDefault="00C51723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Практическое занятие, расчеты записываем в тетрадях, а покупку и расплатиться деньгами в кассе.</w:t>
      </w:r>
    </w:p>
    <w:p w:rsidR="00C51723" w:rsidRPr="00707946" w:rsidRDefault="00DF41EC" w:rsidP="007B063F">
      <w:pPr>
        <w:spacing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5. Закрепление. </w:t>
      </w:r>
      <w:r w:rsidR="00794776" w:rsidRPr="0070794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Работа в </w:t>
      </w:r>
      <w:proofErr w:type="spellStart"/>
      <w:r w:rsidR="00794776" w:rsidRPr="00707946">
        <w:rPr>
          <w:rFonts w:ascii="Times New Roman" w:hAnsi="Times New Roman" w:cs="Times New Roman"/>
          <w:b/>
          <w:color w:val="002060"/>
          <w:sz w:val="28"/>
          <w:szCs w:val="28"/>
        </w:rPr>
        <w:t>тетерадях</w:t>
      </w:r>
      <w:proofErr w:type="spellEnd"/>
      <w:r w:rsidR="00794776" w:rsidRPr="00707946">
        <w:rPr>
          <w:rFonts w:ascii="Times New Roman" w:hAnsi="Times New Roman" w:cs="Times New Roman"/>
          <w:b/>
          <w:color w:val="002060"/>
          <w:sz w:val="28"/>
          <w:szCs w:val="28"/>
        </w:rPr>
        <w:t>.</w:t>
      </w:r>
    </w:p>
    <w:p w:rsidR="00C51723" w:rsidRPr="00707946" w:rsidRDefault="00DF41EC" w:rsidP="00C51723">
      <w:pPr>
        <w:spacing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6.</w:t>
      </w:r>
      <w:r w:rsidR="00B84F52" w:rsidRPr="0070794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</w:t>
      </w:r>
      <w:proofErr w:type="spellStart"/>
      <w:r w:rsidR="00472D94" w:rsidRPr="0070794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Физминутка</w:t>
      </w:r>
      <w:proofErr w:type="spellEnd"/>
      <w:r w:rsidR="00C51723" w:rsidRPr="00707946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. </w:t>
      </w:r>
      <w:r w:rsidR="00C51723" w:rsidRPr="00707946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С процентами разобрались? Давайте немного отдохнем. </w:t>
      </w:r>
    </w:p>
    <w:p w:rsidR="00B84F52" w:rsidRPr="00707946" w:rsidRDefault="00B84F52" w:rsidP="00C51723">
      <w:pPr>
        <w:spacing w:line="240" w:lineRule="auto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Продолжим наше занятие.</w:t>
      </w:r>
    </w:p>
    <w:p w:rsidR="00CF787D" w:rsidRPr="00707946" w:rsidRDefault="001834CF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В</w:t>
      </w:r>
      <w:r w:rsidR="00986356"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магазинах, супермаркетах </w:t>
      </w:r>
      <w:r w:rsidRPr="00707946">
        <w:rPr>
          <w:rFonts w:ascii="Times New Roman" w:hAnsi="Times New Roman" w:cs="Times New Roman"/>
          <w:color w:val="002060"/>
          <w:sz w:val="28"/>
          <w:szCs w:val="28"/>
        </w:rPr>
        <w:t>вы можете встретить платежный терминал.</w:t>
      </w:r>
    </w:p>
    <w:p w:rsidR="00B84F52" w:rsidRPr="00707946" w:rsidRDefault="00B84F52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Для чего его поставили, для чего он нужен?</w:t>
      </w:r>
    </w:p>
    <w:p w:rsidR="00B84F52" w:rsidRPr="00707946" w:rsidRDefault="00B84F52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Ответы детей.</w:t>
      </w:r>
    </w:p>
    <w:p w:rsidR="00A30882" w:rsidRPr="00707946" w:rsidRDefault="001834CF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Платежный терминал - это а</w:t>
      </w:r>
      <w:r w:rsidR="00986356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ппарат, где можно оплатить наличными или безналичными денежными средствами</w:t>
      </w: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,</w:t>
      </w:r>
      <w:r w:rsidR="00986356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то есть деньгами или безналичными это у кого есть банковская карта</w:t>
      </w:r>
      <w:r w:rsidR="004D5B7A" w:rsidRPr="00707946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1834CF" w:rsidRPr="00707946" w:rsidRDefault="001834CF" w:rsidP="007B06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Виды услуг терминала:</w:t>
      </w:r>
    </w:p>
    <w:p w:rsidR="00A30882" w:rsidRPr="00707946" w:rsidRDefault="00B84F5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1.</w:t>
      </w:r>
      <w:r w:rsidR="00A30882"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Сотовые операторы</w:t>
      </w:r>
      <w:r w:rsidRPr="0070794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="00597231" w:rsidRPr="0070794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(</w:t>
      </w:r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Билайн, Теле-2, Актив, </w:t>
      </w:r>
      <w:proofErr w:type="spellStart"/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Алтел</w:t>
      </w:r>
      <w:proofErr w:type="spellEnd"/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)</w:t>
      </w:r>
    </w:p>
    <w:p w:rsidR="00597231" w:rsidRPr="00707946" w:rsidRDefault="00B84F52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2.</w:t>
      </w:r>
      <w:r w:rsidR="005D412E"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eastAsia="ru-RU"/>
        </w:rPr>
        <w:t>Услуги ЖКХ</w:t>
      </w:r>
      <w:r w:rsidRPr="0070794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. </w:t>
      </w:r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входит в жилищно-коммунальные услуги? (</w:t>
      </w:r>
      <w:r w:rsidR="00597231" w:rsidRPr="00707946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Электроснабжение,  холодная вода, горячая вода</w:t>
      </w:r>
      <w:r w:rsidR="00597231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 , </w:t>
      </w:r>
      <w:r w:rsidR="00597231" w:rsidRPr="00707946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газоснабжение ,отопление, мусор</w:t>
      </w:r>
      <w:r w:rsidR="00BB6867" w:rsidRPr="00707946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>,</w:t>
      </w:r>
      <w:r w:rsidR="00597231" w:rsidRPr="00707946">
        <w:rPr>
          <w:rFonts w:ascii="Times New Roman" w:hAnsi="Times New Roman" w:cs="Times New Roman"/>
          <w:i/>
          <w:iCs/>
          <w:color w:val="002060"/>
          <w:sz w:val="28"/>
          <w:szCs w:val="28"/>
          <w:shd w:val="clear" w:color="auto" w:fill="FFFFFF"/>
        </w:rPr>
        <w:t xml:space="preserve"> домофон, лифт)</w:t>
      </w:r>
    </w:p>
    <w:p w:rsidR="00597231" w:rsidRPr="00707946" w:rsidRDefault="00B84F52" w:rsidP="007B063F">
      <w:pPr>
        <w:spacing w:after="0" w:line="240" w:lineRule="auto"/>
        <w:rPr>
          <w:rFonts w:ascii="Times New Roman" w:hAnsi="Times New Roman" w:cs="Times New Roman"/>
          <w:i/>
          <w:iCs/>
          <w:color w:val="002060"/>
          <w:sz w:val="28"/>
          <w:szCs w:val="28"/>
        </w:rPr>
      </w:pP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3.</w:t>
      </w:r>
      <w:r w:rsidR="005D412E"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Услуги банков</w:t>
      </w:r>
      <w:r w:rsidR="005D412E" w:rsidRPr="00707946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>.</w:t>
      </w:r>
      <w:r w:rsidR="00597231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Рано или поздно мы все прибегаем к банковским услугам. Товарный кредит (бытовая техника:</w:t>
      </w:r>
      <w:r w:rsidR="00BB6867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</w:t>
      </w:r>
      <w:r w:rsidR="00597231"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холодильник, ноутбук, телевизор, пылесос),</w:t>
      </w:r>
    </w:p>
    <w:p w:rsidR="00597231" w:rsidRPr="00707946" w:rsidRDefault="0059723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мебель, золотые украшения, шубы и </w:t>
      </w:r>
      <w:proofErr w:type="spellStart"/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т.д</w:t>
      </w:r>
      <w:proofErr w:type="spellEnd"/>
    </w:p>
    <w:p w:rsidR="00597231" w:rsidRPr="00707946" w:rsidRDefault="0059723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Хотим купить дом, квартиру - ипотека</w:t>
      </w:r>
    </w:p>
    <w:p w:rsidR="00597231" w:rsidRPr="00707946" w:rsidRDefault="0059723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lastRenderedPageBreak/>
        <w:t>Хотим купить машину – автокредит.</w:t>
      </w:r>
    </w:p>
    <w:p w:rsidR="00A30882" w:rsidRPr="00707946" w:rsidRDefault="00B84F52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4. </w:t>
      </w:r>
      <w:r w:rsidR="005D412E"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Денежные переводы</w:t>
      </w:r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  <w:t>.</w:t>
      </w:r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Денежный перевод</w:t>
      </w:r>
      <w:r w:rsidR="00BF499D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, </w:t>
      </w:r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это перевод денежных средств от отправителя к получателю. Например</w:t>
      </w:r>
      <w:r w:rsidR="00BF499D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="00597231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вы хотите какую та сумму денег отправить брату или сестре, который находится в другом городе.</w:t>
      </w:r>
    </w:p>
    <w:p w:rsidR="00A30882" w:rsidRPr="00707946" w:rsidRDefault="00B84F52" w:rsidP="007B063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5. Проч</w:t>
      </w:r>
      <w:r w:rsidR="00C51723"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и</w:t>
      </w: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е</w:t>
      </w:r>
      <w:r w:rsidR="00C51723"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 xml:space="preserve"> услуги</w:t>
      </w:r>
      <w:r w:rsidRPr="00707946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u w:val="single"/>
          <w:lang w:eastAsia="ru-RU"/>
        </w:rPr>
        <w:t>.</w:t>
      </w:r>
    </w:p>
    <w:p w:rsidR="00C51723" w:rsidRPr="00707946" w:rsidRDefault="00A30882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При оплате</w:t>
      </w:r>
      <w:r w:rsidR="00597231"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всех</w:t>
      </w: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услуг через платежный терминал взымается комиссия </w:t>
      </w:r>
      <w:r w:rsidR="00BF499D"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в</w:t>
      </w: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размере 5%.</w:t>
      </w:r>
    </w:p>
    <w:p w:rsidR="00A30882" w:rsidRPr="00707946" w:rsidRDefault="00A30882" w:rsidP="007B063F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C51723"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Например закидываете 1000тн</w:t>
      </w:r>
      <w:r w:rsidR="00345237" w:rsidRPr="00707946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</w:t>
      </w:r>
    </w:p>
    <w:p w:rsidR="008643F1" w:rsidRPr="00707946" w:rsidRDefault="00A30882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Сколько денег будет перечислено на счёт, если положить</w:t>
      </w:r>
    </w:p>
    <w:p w:rsidR="008643F1" w:rsidRPr="00707946" w:rsidRDefault="008643F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5000 (250тн)</w:t>
      </w:r>
    </w:p>
    <w:p w:rsidR="00A30882" w:rsidRPr="00707946" w:rsidRDefault="00A30882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2000т (100тн)</w:t>
      </w:r>
    </w:p>
    <w:p w:rsidR="008643F1" w:rsidRPr="00707946" w:rsidRDefault="008643F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500тн (25тн)</w:t>
      </w:r>
    </w:p>
    <w:p w:rsidR="008643F1" w:rsidRPr="00707946" w:rsidRDefault="008643F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>1000тн (50т)</w:t>
      </w:r>
    </w:p>
    <w:p w:rsidR="008643F1" w:rsidRPr="00707946" w:rsidRDefault="008643F1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3000 </w:t>
      </w:r>
      <w:proofErr w:type="spellStart"/>
      <w:r w:rsidRPr="00707946">
        <w:rPr>
          <w:rFonts w:ascii="Times New Roman" w:hAnsi="Times New Roman" w:cs="Times New Roman"/>
          <w:color w:val="002060"/>
          <w:sz w:val="28"/>
          <w:szCs w:val="28"/>
        </w:rPr>
        <w:t>тн</w:t>
      </w:r>
      <w:proofErr w:type="spellEnd"/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(150тн)</w:t>
      </w:r>
    </w:p>
    <w:p w:rsidR="008643F1" w:rsidRPr="00707946" w:rsidRDefault="00115BB7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10000 </w:t>
      </w:r>
      <w:proofErr w:type="spellStart"/>
      <w:r w:rsidRPr="00707946">
        <w:rPr>
          <w:rFonts w:ascii="Times New Roman" w:hAnsi="Times New Roman" w:cs="Times New Roman"/>
          <w:color w:val="002060"/>
          <w:sz w:val="28"/>
          <w:szCs w:val="28"/>
        </w:rPr>
        <w:t>тн</w:t>
      </w:r>
      <w:proofErr w:type="spellEnd"/>
      <w:r w:rsidRPr="00707946">
        <w:rPr>
          <w:rFonts w:ascii="Times New Roman" w:hAnsi="Times New Roman" w:cs="Times New Roman"/>
          <w:color w:val="002060"/>
          <w:sz w:val="28"/>
          <w:szCs w:val="28"/>
        </w:rPr>
        <w:t xml:space="preserve"> (500тн)</w:t>
      </w:r>
    </w:p>
    <w:p w:rsidR="008643F1" w:rsidRPr="00707946" w:rsidRDefault="00AA3D43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Вот вам квитанции, вы должны оплатить через терминал</w:t>
      </w:r>
    </w:p>
    <w:p w:rsidR="00AA3D43" w:rsidRPr="00707946" w:rsidRDefault="00393C7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Учащиеся через платежный терминал оплачивают деньгами за мусор, за свет, за телефон и </w:t>
      </w:r>
      <w:proofErr w:type="spellStart"/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т,д</w:t>
      </w:r>
      <w:proofErr w:type="spellEnd"/>
    </w:p>
    <w:bookmarkEnd w:id="3"/>
    <w:p w:rsidR="0060323D" w:rsidRPr="00707946" w:rsidRDefault="0014513F" w:rsidP="007B063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  <w:u w:val="single"/>
          <w:shd w:val="clear" w:color="auto" w:fill="FFFFFF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Подходит наш урок к концу </w:t>
      </w:r>
    </w:p>
    <w:p w:rsidR="0060323D" w:rsidRPr="00707946" w:rsidRDefault="00DF41EC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7.Рефлексия</w:t>
      </w: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  <w:r w:rsidR="0060323D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Закончите предложение</w:t>
      </w:r>
    </w:p>
    <w:p w:rsidR="0060323D" w:rsidRPr="00707946" w:rsidRDefault="0060323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Что узнали нового изучит тему «Проценты»………</w:t>
      </w:r>
    </w:p>
    <w:p w:rsidR="0060323D" w:rsidRPr="00707946" w:rsidRDefault="0060323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Чему научились, изучив эту тему ………….</w:t>
      </w:r>
    </w:p>
    <w:p w:rsidR="0060323D" w:rsidRPr="00707946" w:rsidRDefault="0060323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Какие испытали трудности………….</w:t>
      </w:r>
    </w:p>
    <w:p w:rsidR="00F45CC3" w:rsidRPr="00707946" w:rsidRDefault="00DF41EC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8. Итог урока.</w:t>
      </w: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</w:t>
      </w:r>
      <w:r w:rsidR="00F45CC3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равильно, сегодня мы на уроке узнали что такое проценты, что такое </w:t>
      </w:r>
      <w:proofErr w:type="spellStart"/>
      <w:r w:rsidR="00F45CC3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терминал,пополнение</w:t>
      </w:r>
      <w:proofErr w:type="spellEnd"/>
      <w:r w:rsidR="00F45CC3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счетов, оплату услуг ЖКХ, БАНКОВ. скидки.  </w:t>
      </w:r>
    </w:p>
    <w:p w:rsidR="00F45CC3" w:rsidRPr="00707946" w:rsidRDefault="00DF41EC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9. Оценки</w:t>
      </w: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="00F45CC3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Молодцы! А теперь я вас попрошу поднять  смайлики, которые лежат на парте,</w:t>
      </w:r>
    </w:p>
    <w:p w:rsidR="00F45CC3" w:rsidRPr="00707946" w:rsidRDefault="00F45CC3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понял сегодняшнюю тему урока на 100%-Зеленного цвета,-Желтого цвета-75%</w:t>
      </w:r>
    </w:p>
    <w:p w:rsidR="00F45CC3" w:rsidRPr="00707946" w:rsidRDefault="00F45CC3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Красного цвета -50%.</w:t>
      </w:r>
    </w:p>
    <w:p w:rsidR="00393C7D" w:rsidRPr="00707946" w:rsidRDefault="00F45CC3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Из результата поднятых смайликов мы видим,</w:t>
      </w:r>
      <w:r w:rsidR="00E43D62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кто какую оценку получил:</w:t>
      </w:r>
    </w:p>
    <w:p w:rsidR="00F45CC3" w:rsidRPr="00707946" w:rsidRDefault="00393C7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F45CC3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100%-«5»</w:t>
      </w:r>
    </w:p>
    <w:p w:rsidR="00F45CC3" w:rsidRPr="00707946" w:rsidRDefault="00F45CC3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75%-«4», </w:t>
      </w:r>
    </w:p>
    <w:p w:rsidR="00393C7D" w:rsidRPr="00707946" w:rsidRDefault="00393C7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50%-«3»,</w:t>
      </w:r>
    </w:p>
    <w:p w:rsidR="00794776" w:rsidRPr="00707946" w:rsidRDefault="00DF41EC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10. </w:t>
      </w:r>
      <w:r w:rsidR="00794776" w:rsidRPr="00707946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Домашнее задание</w:t>
      </w:r>
      <w:r w:rsidR="00794776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Откройте, книгу </w:t>
      </w:r>
      <w:proofErr w:type="spellStart"/>
      <w:r w:rsidR="00794776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стр</w:t>
      </w:r>
      <w:proofErr w:type="spellEnd"/>
      <w:r w:rsidR="00794776"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….. примеры на вычисление процентов . (Или карточки)</w:t>
      </w:r>
    </w:p>
    <w:p w:rsidR="0060323D" w:rsidRPr="00707946" w:rsidRDefault="0060323D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70794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Спасибо Вам, дети, за урок. Я буду рада, если полученные на уроках математики знания помогут Вам в жизни при решении проблем. Вы – молодцы</w:t>
      </w:r>
    </w:p>
    <w:p w:rsidR="00F45CC3" w:rsidRPr="00707946" w:rsidRDefault="00F45CC3" w:rsidP="007B063F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sectPr w:rsidR="00F45CC3" w:rsidRPr="00707946" w:rsidSect="0031512B">
      <w:pgSz w:w="11906" w:h="16838"/>
      <w:pgMar w:top="720" w:right="720" w:bottom="720" w:left="720" w:header="708" w:footer="708" w:gutter="0"/>
      <w:pgBorders w:display="firstPage"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8A2"/>
    <w:multiLevelType w:val="hybridMultilevel"/>
    <w:tmpl w:val="24E8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0704"/>
    <w:multiLevelType w:val="hybridMultilevel"/>
    <w:tmpl w:val="54388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E02CB"/>
    <w:multiLevelType w:val="hybridMultilevel"/>
    <w:tmpl w:val="8270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6DA0"/>
    <w:multiLevelType w:val="hybridMultilevel"/>
    <w:tmpl w:val="A208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6C1"/>
    <w:multiLevelType w:val="multilevel"/>
    <w:tmpl w:val="3ECA4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270B3"/>
    <w:multiLevelType w:val="hybridMultilevel"/>
    <w:tmpl w:val="940401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15150"/>
    <w:multiLevelType w:val="multilevel"/>
    <w:tmpl w:val="7E667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00D2A"/>
    <w:multiLevelType w:val="hybridMultilevel"/>
    <w:tmpl w:val="B11E791A"/>
    <w:lvl w:ilvl="0" w:tplc="0CEE7C5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A45B1"/>
    <w:multiLevelType w:val="hybridMultilevel"/>
    <w:tmpl w:val="E3D4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C2167"/>
    <w:multiLevelType w:val="multilevel"/>
    <w:tmpl w:val="67FE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9871F7"/>
    <w:multiLevelType w:val="hybridMultilevel"/>
    <w:tmpl w:val="847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C03"/>
    <w:rsid w:val="000403EF"/>
    <w:rsid w:val="0005464D"/>
    <w:rsid w:val="000567FA"/>
    <w:rsid w:val="000767EA"/>
    <w:rsid w:val="00115BB7"/>
    <w:rsid w:val="0014513F"/>
    <w:rsid w:val="00160E4A"/>
    <w:rsid w:val="001834CF"/>
    <w:rsid w:val="001B6F34"/>
    <w:rsid w:val="00205D32"/>
    <w:rsid w:val="00223153"/>
    <w:rsid w:val="00230A91"/>
    <w:rsid w:val="00251029"/>
    <w:rsid w:val="00261E85"/>
    <w:rsid w:val="002C7C34"/>
    <w:rsid w:val="003010D1"/>
    <w:rsid w:val="0030146B"/>
    <w:rsid w:val="003020CA"/>
    <w:rsid w:val="0031512B"/>
    <w:rsid w:val="00343FB4"/>
    <w:rsid w:val="00345237"/>
    <w:rsid w:val="00381774"/>
    <w:rsid w:val="00393C7D"/>
    <w:rsid w:val="003A665C"/>
    <w:rsid w:val="004657A5"/>
    <w:rsid w:val="00472D94"/>
    <w:rsid w:val="004D407F"/>
    <w:rsid w:val="004D5B7A"/>
    <w:rsid w:val="005005E7"/>
    <w:rsid w:val="00512B52"/>
    <w:rsid w:val="005327B6"/>
    <w:rsid w:val="00585ACD"/>
    <w:rsid w:val="00597231"/>
    <w:rsid w:val="005D36B7"/>
    <w:rsid w:val="005D412E"/>
    <w:rsid w:val="0060323D"/>
    <w:rsid w:val="00625EBE"/>
    <w:rsid w:val="00642C40"/>
    <w:rsid w:val="006A090D"/>
    <w:rsid w:val="006A7804"/>
    <w:rsid w:val="006D3902"/>
    <w:rsid w:val="00707946"/>
    <w:rsid w:val="00732F92"/>
    <w:rsid w:val="007666F7"/>
    <w:rsid w:val="00794776"/>
    <w:rsid w:val="007B063F"/>
    <w:rsid w:val="007E1163"/>
    <w:rsid w:val="00807BA2"/>
    <w:rsid w:val="00811100"/>
    <w:rsid w:val="008643F1"/>
    <w:rsid w:val="00882645"/>
    <w:rsid w:val="008B685A"/>
    <w:rsid w:val="008C612E"/>
    <w:rsid w:val="00961CFA"/>
    <w:rsid w:val="00986356"/>
    <w:rsid w:val="00A30341"/>
    <w:rsid w:val="00A30882"/>
    <w:rsid w:val="00A36BCE"/>
    <w:rsid w:val="00A5564A"/>
    <w:rsid w:val="00AA3D43"/>
    <w:rsid w:val="00AB4EB7"/>
    <w:rsid w:val="00B278BD"/>
    <w:rsid w:val="00B41467"/>
    <w:rsid w:val="00B557D3"/>
    <w:rsid w:val="00B73FDC"/>
    <w:rsid w:val="00B84F52"/>
    <w:rsid w:val="00BB6867"/>
    <w:rsid w:val="00BF499D"/>
    <w:rsid w:val="00C318A0"/>
    <w:rsid w:val="00C445E0"/>
    <w:rsid w:val="00C51723"/>
    <w:rsid w:val="00CA1FAA"/>
    <w:rsid w:val="00CF787D"/>
    <w:rsid w:val="00D00738"/>
    <w:rsid w:val="00D44A27"/>
    <w:rsid w:val="00DD018F"/>
    <w:rsid w:val="00DF41EC"/>
    <w:rsid w:val="00E43D62"/>
    <w:rsid w:val="00E45113"/>
    <w:rsid w:val="00E66D8A"/>
    <w:rsid w:val="00E90EA8"/>
    <w:rsid w:val="00E92C03"/>
    <w:rsid w:val="00EF41E7"/>
    <w:rsid w:val="00EF4444"/>
    <w:rsid w:val="00F02F30"/>
    <w:rsid w:val="00F45CC3"/>
    <w:rsid w:val="00FA3327"/>
    <w:rsid w:val="00FA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1B77"/>
  <w15:docId w15:val="{2D33E391-BE4E-46AD-997A-1858630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C03"/>
  </w:style>
  <w:style w:type="paragraph" w:styleId="1">
    <w:name w:val="heading 1"/>
    <w:basedOn w:val="a"/>
    <w:next w:val="a"/>
    <w:link w:val="10"/>
    <w:uiPriority w:val="9"/>
    <w:qFormat/>
    <w:rsid w:val="005D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0323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C03"/>
    <w:rPr>
      <w:b/>
      <w:bCs/>
    </w:rPr>
  </w:style>
  <w:style w:type="paragraph" w:customStyle="1" w:styleId="c11">
    <w:name w:val="c11"/>
    <w:basedOn w:val="a"/>
    <w:rsid w:val="00E92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2C03"/>
  </w:style>
  <w:style w:type="character" w:styleId="a5">
    <w:name w:val="Emphasis"/>
    <w:basedOn w:val="a0"/>
    <w:uiPriority w:val="20"/>
    <w:qFormat/>
    <w:rsid w:val="004657A5"/>
    <w:rPr>
      <w:i/>
      <w:iCs/>
    </w:rPr>
  </w:style>
  <w:style w:type="character" w:customStyle="1" w:styleId="mn">
    <w:name w:val="mn"/>
    <w:basedOn w:val="a0"/>
    <w:rsid w:val="00230A91"/>
  </w:style>
  <w:style w:type="character" w:customStyle="1" w:styleId="mi">
    <w:name w:val="mi"/>
    <w:basedOn w:val="a0"/>
    <w:rsid w:val="00230A91"/>
  </w:style>
  <w:style w:type="character" w:customStyle="1" w:styleId="mjxassistivemathml">
    <w:name w:val="mjx_assistive_mathml"/>
    <w:basedOn w:val="a0"/>
    <w:rsid w:val="00230A91"/>
  </w:style>
  <w:style w:type="character" w:customStyle="1" w:styleId="mord">
    <w:name w:val="mord"/>
    <w:basedOn w:val="a0"/>
    <w:rsid w:val="00230A91"/>
  </w:style>
  <w:style w:type="character" w:customStyle="1" w:styleId="mo">
    <w:name w:val="mo"/>
    <w:basedOn w:val="a0"/>
    <w:rsid w:val="00230A91"/>
  </w:style>
  <w:style w:type="character" w:customStyle="1" w:styleId="fontsize-ensurer">
    <w:name w:val="fontsize-ensurer"/>
    <w:basedOn w:val="a0"/>
    <w:rsid w:val="00230A91"/>
  </w:style>
  <w:style w:type="character" w:customStyle="1" w:styleId="baseline-fix">
    <w:name w:val="baseline-fix"/>
    <w:basedOn w:val="a0"/>
    <w:rsid w:val="00230A91"/>
  </w:style>
  <w:style w:type="character" w:customStyle="1" w:styleId="mbin">
    <w:name w:val="mbin"/>
    <w:basedOn w:val="a0"/>
    <w:rsid w:val="00230A91"/>
  </w:style>
  <w:style w:type="character" w:customStyle="1" w:styleId="mrel">
    <w:name w:val="mrel"/>
    <w:basedOn w:val="a0"/>
    <w:rsid w:val="00230A91"/>
  </w:style>
  <w:style w:type="character" w:customStyle="1" w:styleId="mpunct">
    <w:name w:val="mpunct"/>
    <w:basedOn w:val="a0"/>
    <w:rsid w:val="00230A91"/>
  </w:style>
  <w:style w:type="paragraph" w:styleId="a6">
    <w:name w:val="List Paragraph"/>
    <w:basedOn w:val="a"/>
    <w:uiPriority w:val="34"/>
    <w:qFormat/>
    <w:rsid w:val="0088264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6032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D41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0">
    <w:name w:val="c0"/>
    <w:basedOn w:val="a"/>
    <w:rsid w:val="00B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B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B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2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278BD"/>
  </w:style>
  <w:style w:type="character" w:customStyle="1" w:styleId="c33">
    <w:name w:val="c33"/>
    <w:basedOn w:val="a0"/>
    <w:rsid w:val="00B278BD"/>
  </w:style>
  <w:style w:type="paragraph" w:styleId="a7">
    <w:name w:val="Balloon Text"/>
    <w:basedOn w:val="a"/>
    <w:link w:val="a8"/>
    <w:uiPriority w:val="99"/>
    <w:semiHidden/>
    <w:unhideWhenUsed/>
    <w:rsid w:val="0007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67E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054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6A78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5">
    <w:name w:val="c5"/>
    <w:basedOn w:val="a"/>
    <w:rsid w:val="0031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25</cp:revision>
  <cp:lastPrinted>2020-02-10T13:38:00Z</cp:lastPrinted>
  <dcterms:created xsi:type="dcterms:W3CDTF">2020-01-26T13:55:00Z</dcterms:created>
  <dcterms:modified xsi:type="dcterms:W3CDTF">2020-02-17T16:24:00Z</dcterms:modified>
</cp:coreProperties>
</file>