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5C6" w:rsidRPr="006265C6" w:rsidRDefault="006265C6" w:rsidP="006265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65C6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6265C6" w:rsidRPr="006265C6" w:rsidRDefault="006265C6" w:rsidP="006265C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  <w:t>Пояснительная записка</w:t>
      </w:r>
      <w:r w:rsidRPr="006265C6">
        <w:rPr>
          <w:rFonts w:ascii="Times New Roman" w:hAnsi="Times New Roman" w:cs="Times New Roman"/>
          <w:sz w:val="28"/>
          <w:szCs w:val="28"/>
        </w:rPr>
        <w:t>……………………………………………………</w:t>
      </w:r>
      <w:r w:rsidR="0020516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………</w:t>
      </w:r>
      <w:r w:rsidRPr="006265C6">
        <w:rPr>
          <w:rFonts w:ascii="Times New Roman" w:hAnsi="Times New Roman" w:cs="Times New Roman"/>
          <w:sz w:val="28"/>
          <w:szCs w:val="28"/>
        </w:rPr>
        <w:t xml:space="preserve">4 </w:t>
      </w:r>
    </w:p>
    <w:p w:rsidR="006265C6" w:rsidRPr="006265C6" w:rsidRDefault="006265C6" w:rsidP="006265C6">
      <w:pPr>
        <w:jc w:val="both"/>
        <w:rPr>
          <w:rFonts w:ascii="Times New Roman" w:hAnsi="Times New Roman" w:cs="Times New Roman"/>
          <w:sz w:val="28"/>
          <w:szCs w:val="28"/>
        </w:rPr>
      </w:pPr>
      <w:r w:rsidRPr="006265C6">
        <w:rPr>
          <w:rFonts w:ascii="Times New Roman" w:hAnsi="Times New Roman" w:cs="Times New Roman"/>
          <w:sz w:val="28"/>
          <w:szCs w:val="28"/>
        </w:rPr>
        <w:t xml:space="preserve"> 2.</w:t>
      </w:r>
      <w:r w:rsidRPr="006265C6">
        <w:rPr>
          <w:rFonts w:ascii="Times New Roman" w:hAnsi="Times New Roman" w:cs="Times New Roman"/>
          <w:sz w:val="28"/>
          <w:szCs w:val="28"/>
        </w:rPr>
        <w:tab/>
        <w:t>Содержание программы..…………………………………………....</w:t>
      </w:r>
      <w:r>
        <w:rPr>
          <w:rFonts w:ascii="Times New Roman" w:hAnsi="Times New Roman" w:cs="Times New Roman"/>
          <w:sz w:val="28"/>
          <w:szCs w:val="28"/>
        </w:rPr>
        <w:t>........</w:t>
      </w:r>
      <w:r w:rsidRPr="006265C6">
        <w:rPr>
          <w:rFonts w:ascii="Times New Roman" w:hAnsi="Times New Roman" w:cs="Times New Roman"/>
          <w:sz w:val="28"/>
          <w:szCs w:val="28"/>
        </w:rPr>
        <w:t>...</w:t>
      </w:r>
      <w:r w:rsidR="006532F2">
        <w:rPr>
          <w:rFonts w:ascii="Times New Roman" w:hAnsi="Times New Roman" w:cs="Times New Roman"/>
          <w:sz w:val="28"/>
          <w:szCs w:val="28"/>
        </w:rPr>
        <w:t>.</w:t>
      </w:r>
      <w:r w:rsidRPr="006265C6">
        <w:rPr>
          <w:rFonts w:ascii="Times New Roman" w:hAnsi="Times New Roman" w:cs="Times New Roman"/>
          <w:sz w:val="28"/>
          <w:szCs w:val="28"/>
        </w:rPr>
        <w:t>.</w:t>
      </w:r>
      <w:r w:rsidR="00205169">
        <w:rPr>
          <w:rFonts w:ascii="Times New Roman" w:hAnsi="Times New Roman" w:cs="Times New Roman"/>
          <w:sz w:val="28"/>
          <w:szCs w:val="28"/>
        </w:rPr>
        <w:t>......</w:t>
      </w:r>
      <w:r w:rsidRPr="006265C6">
        <w:rPr>
          <w:rFonts w:ascii="Times New Roman" w:hAnsi="Times New Roman" w:cs="Times New Roman"/>
          <w:sz w:val="28"/>
          <w:szCs w:val="28"/>
        </w:rPr>
        <w:t>...</w:t>
      </w:r>
      <w:r w:rsidR="009F149B">
        <w:rPr>
          <w:rFonts w:ascii="Times New Roman" w:hAnsi="Times New Roman" w:cs="Times New Roman"/>
          <w:sz w:val="28"/>
          <w:szCs w:val="28"/>
        </w:rPr>
        <w:t>6</w:t>
      </w:r>
      <w:r w:rsidRPr="006265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65C6" w:rsidRPr="006265C6" w:rsidRDefault="006265C6" w:rsidP="006265C6">
      <w:pPr>
        <w:jc w:val="both"/>
        <w:rPr>
          <w:rFonts w:ascii="Times New Roman" w:hAnsi="Times New Roman" w:cs="Times New Roman"/>
          <w:sz w:val="28"/>
          <w:szCs w:val="28"/>
        </w:rPr>
      </w:pPr>
      <w:r w:rsidRPr="006265C6">
        <w:rPr>
          <w:rFonts w:ascii="Times New Roman" w:hAnsi="Times New Roman" w:cs="Times New Roman"/>
          <w:sz w:val="28"/>
          <w:szCs w:val="28"/>
        </w:rPr>
        <w:t xml:space="preserve"> 3.</w:t>
      </w:r>
      <w:r w:rsidRPr="006265C6">
        <w:rPr>
          <w:rFonts w:ascii="Times New Roman" w:hAnsi="Times New Roman" w:cs="Times New Roman"/>
          <w:sz w:val="28"/>
          <w:szCs w:val="28"/>
        </w:rPr>
        <w:tab/>
        <w:t>Календарно-тематический план..………………………</w:t>
      </w:r>
      <w:r>
        <w:rPr>
          <w:rFonts w:ascii="Times New Roman" w:hAnsi="Times New Roman" w:cs="Times New Roman"/>
          <w:sz w:val="28"/>
          <w:szCs w:val="28"/>
        </w:rPr>
        <w:t>……….</w:t>
      </w:r>
      <w:r w:rsidR="009F149B">
        <w:rPr>
          <w:rFonts w:ascii="Times New Roman" w:hAnsi="Times New Roman" w:cs="Times New Roman"/>
          <w:sz w:val="28"/>
          <w:szCs w:val="28"/>
        </w:rPr>
        <w:t>…………</w:t>
      </w:r>
      <w:r w:rsidR="006532F2">
        <w:rPr>
          <w:rFonts w:ascii="Times New Roman" w:hAnsi="Times New Roman" w:cs="Times New Roman"/>
          <w:sz w:val="28"/>
          <w:szCs w:val="28"/>
        </w:rPr>
        <w:t>…..</w:t>
      </w:r>
      <w:r w:rsidR="009F149B">
        <w:rPr>
          <w:rFonts w:ascii="Times New Roman" w:hAnsi="Times New Roman" w:cs="Times New Roman"/>
          <w:sz w:val="28"/>
          <w:szCs w:val="28"/>
        </w:rPr>
        <w:t>…8</w:t>
      </w:r>
      <w:r w:rsidRPr="006265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65C6" w:rsidRPr="006265C6" w:rsidRDefault="006265C6" w:rsidP="006265C6">
      <w:pPr>
        <w:jc w:val="both"/>
        <w:rPr>
          <w:rFonts w:ascii="Times New Roman" w:hAnsi="Times New Roman" w:cs="Times New Roman"/>
          <w:sz w:val="28"/>
          <w:szCs w:val="28"/>
        </w:rPr>
      </w:pPr>
      <w:r w:rsidRPr="006265C6">
        <w:rPr>
          <w:rFonts w:ascii="Times New Roman" w:hAnsi="Times New Roman" w:cs="Times New Roman"/>
          <w:sz w:val="28"/>
          <w:szCs w:val="28"/>
        </w:rPr>
        <w:t xml:space="preserve"> 4.</w:t>
      </w:r>
      <w:r w:rsidRPr="006265C6">
        <w:rPr>
          <w:rFonts w:ascii="Times New Roman" w:hAnsi="Times New Roman" w:cs="Times New Roman"/>
          <w:sz w:val="28"/>
          <w:szCs w:val="28"/>
        </w:rPr>
        <w:tab/>
        <w:t>Использованная литература 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……..</w:t>
      </w:r>
      <w:r w:rsidR="009F149B">
        <w:rPr>
          <w:rFonts w:ascii="Times New Roman" w:hAnsi="Times New Roman" w:cs="Times New Roman"/>
          <w:sz w:val="28"/>
          <w:szCs w:val="28"/>
        </w:rPr>
        <w:t>…………10</w:t>
      </w:r>
      <w:r w:rsidRPr="006265C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265C6" w:rsidRPr="006265C6" w:rsidRDefault="006265C6" w:rsidP="006265C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265C6" w:rsidRPr="006265C6" w:rsidRDefault="006265C6" w:rsidP="006265C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265C6" w:rsidRPr="006265C6" w:rsidRDefault="006265C6" w:rsidP="006265C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265C6" w:rsidRPr="006265C6" w:rsidRDefault="006265C6" w:rsidP="006265C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265C6" w:rsidRPr="006265C6" w:rsidRDefault="006265C6" w:rsidP="006265C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265C6" w:rsidRPr="006265C6" w:rsidRDefault="006265C6" w:rsidP="006265C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265C6" w:rsidRPr="006265C6" w:rsidRDefault="006265C6" w:rsidP="006265C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265C6" w:rsidRPr="006265C6" w:rsidRDefault="006265C6" w:rsidP="006265C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265C6" w:rsidRPr="006265C6" w:rsidRDefault="006265C6" w:rsidP="006265C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265C6" w:rsidRPr="006265C6" w:rsidRDefault="006265C6" w:rsidP="006265C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265C6" w:rsidRPr="006265C6" w:rsidRDefault="006265C6" w:rsidP="006265C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265C6" w:rsidRPr="006265C6" w:rsidRDefault="006265C6" w:rsidP="006265C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265C6" w:rsidRPr="006265C6" w:rsidRDefault="006265C6" w:rsidP="006265C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265C6" w:rsidRDefault="006265C6" w:rsidP="006265C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265C6" w:rsidRDefault="006265C6" w:rsidP="006265C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265C6" w:rsidRDefault="006265C6" w:rsidP="006265C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265C6" w:rsidRDefault="006265C6" w:rsidP="006265C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265C6" w:rsidRDefault="006265C6" w:rsidP="006265C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265C6" w:rsidRPr="006265C6" w:rsidRDefault="006265C6" w:rsidP="006265C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265C6" w:rsidRPr="006265C6" w:rsidRDefault="006265C6" w:rsidP="006265C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265C6" w:rsidRPr="006265C6" w:rsidRDefault="006265C6" w:rsidP="006265C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265C6" w:rsidRPr="006265C6" w:rsidRDefault="006265C6" w:rsidP="002051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65C6" w:rsidRPr="006265C6" w:rsidRDefault="006265C6" w:rsidP="002051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65C6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6265C6" w:rsidRPr="006265C6" w:rsidRDefault="006265C6" w:rsidP="002051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265C6">
        <w:rPr>
          <w:rFonts w:ascii="Times New Roman" w:hAnsi="Times New Roman" w:cs="Times New Roman"/>
          <w:sz w:val="28"/>
          <w:szCs w:val="28"/>
        </w:rPr>
        <w:t xml:space="preserve">Сборник заданий по коррекционному компоненту по предмету «Математика» </w:t>
      </w:r>
      <w:r w:rsidR="004A2526" w:rsidRPr="006265C6">
        <w:rPr>
          <w:rFonts w:ascii="Times New Roman" w:hAnsi="Times New Roman" w:cs="Times New Roman"/>
          <w:sz w:val="28"/>
          <w:szCs w:val="28"/>
        </w:rPr>
        <w:t>разработан</w:t>
      </w:r>
      <w:r w:rsidR="004A2526">
        <w:rPr>
          <w:rFonts w:ascii="Times New Roman" w:hAnsi="Times New Roman" w:cs="Times New Roman"/>
          <w:sz w:val="28"/>
          <w:szCs w:val="28"/>
        </w:rPr>
        <w:t xml:space="preserve"> </w:t>
      </w:r>
      <w:r w:rsidRPr="006265C6">
        <w:rPr>
          <w:rFonts w:ascii="Times New Roman" w:hAnsi="Times New Roman" w:cs="Times New Roman"/>
          <w:sz w:val="28"/>
          <w:szCs w:val="28"/>
        </w:rPr>
        <w:t xml:space="preserve">для обучающихся 3 класса с задержкой психического развития (ЗПР) </w:t>
      </w:r>
      <w:r w:rsidR="004A2526">
        <w:rPr>
          <w:rFonts w:ascii="Times New Roman" w:hAnsi="Times New Roman" w:cs="Times New Roman"/>
          <w:sz w:val="28"/>
          <w:szCs w:val="28"/>
        </w:rPr>
        <w:t>и рассчитан на 34 часа в год (1 час в неделю)</w:t>
      </w:r>
      <w:r w:rsidRPr="006265C6">
        <w:rPr>
          <w:rFonts w:ascii="Times New Roman" w:hAnsi="Times New Roman" w:cs="Times New Roman"/>
          <w:sz w:val="28"/>
          <w:szCs w:val="28"/>
        </w:rPr>
        <w:t xml:space="preserve"> в соответствии с Государственным общеобязательным стандартом образования Республики Казахстан, типовой учебной программой по математике для начального образования, а также с учетом требований адаптированных образовательных программ для обучающихся с особыми образовательными потребностями.</w:t>
      </w:r>
      <w:proofErr w:type="gramEnd"/>
    </w:p>
    <w:p w:rsidR="006265C6" w:rsidRDefault="006265C6" w:rsidP="0020516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Актуальность сборника</w:t>
      </w:r>
      <w:r w:rsidR="009F149B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265C6" w:rsidRPr="006265C6" w:rsidRDefault="006265C6" w:rsidP="0020516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65C6">
        <w:rPr>
          <w:rFonts w:ascii="Times New Roman" w:hAnsi="Times New Roman" w:cs="Times New Roman"/>
          <w:sz w:val="28"/>
          <w:szCs w:val="28"/>
        </w:rPr>
        <w:t>Методическая разработка строится на основе современных подходов к обучению младших школьников, где центральное место занимает развитие функциональной грамотности.</w:t>
      </w:r>
    </w:p>
    <w:p w:rsidR="006265C6" w:rsidRPr="006265C6" w:rsidRDefault="006265C6" w:rsidP="002051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65C6">
        <w:rPr>
          <w:rFonts w:ascii="Times New Roman" w:hAnsi="Times New Roman" w:cs="Times New Roman"/>
          <w:sz w:val="28"/>
          <w:szCs w:val="28"/>
        </w:rPr>
        <w:t>Современное общество предъявляет новые требования к образованию: ребёнку важно не только освоить математические навыки, но и научиться применять эти знания в повседневной жизни.</w:t>
      </w:r>
    </w:p>
    <w:p w:rsidR="006265C6" w:rsidRPr="006265C6" w:rsidRDefault="006265C6" w:rsidP="002051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65C6">
        <w:rPr>
          <w:rFonts w:ascii="Times New Roman" w:hAnsi="Times New Roman" w:cs="Times New Roman"/>
          <w:sz w:val="28"/>
          <w:szCs w:val="28"/>
        </w:rPr>
        <w:t>Актуальность сборника обусловлена необходимостью создания доступных, адаптированных учебных материалов, направленных на развитие познавательной деятельности, формирование базовых математических представлений, коррекцию недостатков психического развития и успешную социализацию обучающихся.</w:t>
      </w:r>
    </w:p>
    <w:p w:rsidR="006265C6" w:rsidRPr="006265C6" w:rsidRDefault="006265C6" w:rsidP="0020516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65C6">
        <w:rPr>
          <w:rFonts w:ascii="Times New Roman" w:hAnsi="Times New Roman" w:cs="Times New Roman"/>
          <w:b/>
          <w:sz w:val="28"/>
          <w:szCs w:val="28"/>
        </w:rPr>
        <w:t>Цель сборника:</w:t>
      </w:r>
    </w:p>
    <w:p w:rsidR="006265C6" w:rsidRPr="006265C6" w:rsidRDefault="006265C6" w:rsidP="002051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65C6">
        <w:rPr>
          <w:rFonts w:ascii="Times New Roman" w:hAnsi="Times New Roman" w:cs="Times New Roman"/>
          <w:sz w:val="28"/>
          <w:szCs w:val="28"/>
        </w:rPr>
        <w:t>Создание условий для формирования элементарных математических знаний, умений и навыков у обучающихся с ЗПР посредством системы адаптированных коррекционно-развивающих заданий.</w:t>
      </w:r>
    </w:p>
    <w:p w:rsidR="006265C6" w:rsidRPr="006265C6" w:rsidRDefault="006265C6" w:rsidP="0020516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65C6">
        <w:rPr>
          <w:rFonts w:ascii="Times New Roman" w:hAnsi="Times New Roman" w:cs="Times New Roman"/>
          <w:b/>
          <w:sz w:val="28"/>
          <w:szCs w:val="28"/>
        </w:rPr>
        <w:t>Задачи сборника:</w:t>
      </w:r>
    </w:p>
    <w:p w:rsidR="006265C6" w:rsidRPr="006265C6" w:rsidRDefault="006265C6" w:rsidP="002051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5C6">
        <w:rPr>
          <w:rFonts w:ascii="Times New Roman" w:hAnsi="Times New Roman" w:cs="Times New Roman"/>
          <w:sz w:val="28"/>
          <w:szCs w:val="28"/>
        </w:rPr>
        <w:t>– формирование навыков устного и письменного счёта;</w:t>
      </w:r>
    </w:p>
    <w:p w:rsidR="006265C6" w:rsidRPr="006265C6" w:rsidRDefault="009F149B" w:rsidP="002051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6265C6" w:rsidRPr="006265C6">
        <w:rPr>
          <w:rFonts w:ascii="Times New Roman" w:hAnsi="Times New Roman" w:cs="Times New Roman"/>
          <w:sz w:val="28"/>
          <w:szCs w:val="28"/>
        </w:rPr>
        <w:t>формирование умений решать простые арифметические и практико-ориентированные задачи;</w:t>
      </w:r>
    </w:p>
    <w:p w:rsidR="006265C6" w:rsidRPr="006265C6" w:rsidRDefault="006265C6" w:rsidP="002051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5C6">
        <w:rPr>
          <w:rFonts w:ascii="Times New Roman" w:hAnsi="Times New Roman" w:cs="Times New Roman"/>
          <w:sz w:val="28"/>
          <w:szCs w:val="28"/>
        </w:rPr>
        <w:t>– формирование представлений о величинах, геометрических фигурах, времени и пространстве.</w:t>
      </w:r>
    </w:p>
    <w:p w:rsidR="006265C6" w:rsidRPr="006265C6" w:rsidRDefault="006265C6" w:rsidP="002051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5C6">
        <w:rPr>
          <w:rFonts w:ascii="Times New Roman" w:hAnsi="Times New Roman" w:cs="Times New Roman"/>
          <w:sz w:val="28"/>
          <w:szCs w:val="28"/>
        </w:rPr>
        <w:t>– развитие логического мышления, внимания, памяти, восприятия;</w:t>
      </w:r>
    </w:p>
    <w:p w:rsidR="006265C6" w:rsidRPr="006265C6" w:rsidRDefault="006265C6" w:rsidP="002051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5C6">
        <w:rPr>
          <w:rFonts w:ascii="Times New Roman" w:hAnsi="Times New Roman" w:cs="Times New Roman"/>
          <w:sz w:val="28"/>
          <w:szCs w:val="28"/>
        </w:rPr>
        <w:t>– развитие математической речи;</w:t>
      </w:r>
    </w:p>
    <w:p w:rsidR="006265C6" w:rsidRPr="006265C6" w:rsidRDefault="006265C6" w:rsidP="002051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5C6">
        <w:rPr>
          <w:rFonts w:ascii="Times New Roman" w:hAnsi="Times New Roman" w:cs="Times New Roman"/>
          <w:sz w:val="28"/>
          <w:szCs w:val="28"/>
        </w:rPr>
        <w:t xml:space="preserve">– коррекция </w:t>
      </w:r>
      <w:proofErr w:type="gramStart"/>
      <w:r w:rsidRPr="006265C6">
        <w:rPr>
          <w:rFonts w:ascii="Times New Roman" w:hAnsi="Times New Roman" w:cs="Times New Roman"/>
          <w:sz w:val="28"/>
          <w:szCs w:val="28"/>
        </w:rPr>
        <w:t>недостаточной</w:t>
      </w:r>
      <w:proofErr w:type="gramEnd"/>
      <w:r w:rsidRPr="006265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C6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6265C6">
        <w:rPr>
          <w:rFonts w:ascii="Times New Roman" w:hAnsi="Times New Roman" w:cs="Times New Roman"/>
          <w:sz w:val="28"/>
          <w:szCs w:val="28"/>
        </w:rPr>
        <w:t xml:space="preserve"> количественных представлений;</w:t>
      </w:r>
    </w:p>
    <w:p w:rsidR="006265C6" w:rsidRPr="006265C6" w:rsidRDefault="009F149B" w:rsidP="002051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6265C6" w:rsidRPr="006265C6">
        <w:rPr>
          <w:rFonts w:ascii="Times New Roman" w:hAnsi="Times New Roman" w:cs="Times New Roman"/>
          <w:sz w:val="28"/>
          <w:szCs w:val="28"/>
        </w:rPr>
        <w:t>развитие регулятивных учебных действий (планирование, контроль, самоконтроль);</w:t>
      </w:r>
    </w:p>
    <w:p w:rsidR="006265C6" w:rsidRPr="006265C6" w:rsidRDefault="006265C6" w:rsidP="002051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5C6">
        <w:rPr>
          <w:rFonts w:ascii="Times New Roman" w:hAnsi="Times New Roman" w:cs="Times New Roman"/>
          <w:sz w:val="28"/>
          <w:szCs w:val="28"/>
        </w:rPr>
        <w:t>– развитие темпа познавательной деятельности.</w:t>
      </w:r>
    </w:p>
    <w:p w:rsidR="006265C6" w:rsidRPr="006265C6" w:rsidRDefault="006265C6" w:rsidP="002051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5C6">
        <w:rPr>
          <w:rFonts w:ascii="Times New Roman" w:hAnsi="Times New Roman" w:cs="Times New Roman"/>
          <w:sz w:val="28"/>
          <w:szCs w:val="28"/>
        </w:rPr>
        <w:t>– формирование положительной учебной мотивации;</w:t>
      </w:r>
    </w:p>
    <w:p w:rsidR="006265C6" w:rsidRPr="006265C6" w:rsidRDefault="006265C6" w:rsidP="002051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5C6">
        <w:rPr>
          <w:rFonts w:ascii="Times New Roman" w:hAnsi="Times New Roman" w:cs="Times New Roman"/>
          <w:sz w:val="28"/>
          <w:szCs w:val="28"/>
        </w:rPr>
        <w:t>– развитие самостоятельности и уверенности в собственных возможностях;</w:t>
      </w:r>
    </w:p>
    <w:p w:rsidR="006265C6" w:rsidRPr="006265C6" w:rsidRDefault="006265C6" w:rsidP="002051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5C6">
        <w:rPr>
          <w:rFonts w:ascii="Times New Roman" w:hAnsi="Times New Roman" w:cs="Times New Roman"/>
          <w:sz w:val="28"/>
          <w:szCs w:val="28"/>
        </w:rPr>
        <w:t>– формирование навыков сотрудничества и учебной дисциплины.</w:t>
      </w:r>
    </w:p>
    <w:p w:rsidR="006265C6" w:rsidRPr="006265C6" w:rsidRDefault="006265C6" w:rsidP="0020516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65C6">
        <w:rPr>
          <w:rFonts w:ascii="Times New Roman" w:hAnsi="Times New Roman" w:cs="Times New Roman"/>
          <w:b/>
          <w:sz w:val="28"/>
          <w:szCs w:val="28"/>
        </w:rPr>
        <w:t>Особенности содержания:</w:t>
      </w:r>
    </w:p>
    <w:p w:rsidR="006265C6" w:rsidRPr="006265C6" w:rsidRDefault="006265C6" w:rsidP="002051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65C6">
        <w:rPr>
          <w:rFonts w:ascii="Times New Roman" w:hAnsi="Times New Roman" w:cs="Times New Roman"/>
          <w:sz w:val="28"/>
          <w:szCs w:val="28"/>
        </w:rPr>
        <w:t>Сборник включает задания на развитие вычислительных навыков, решение текстовых задач, сравнение чисел и величин, формирование пространственных и временных представлений, работу с геометрическим материалом, развитие логического мышления.</w:t>
      </w:r>
    </w:p>
    <w:p w:rsidR="006265C6" w:rsidRPr="006265C6" w:rsidRDefault="006265C6" w:rsidP="002051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65C6">
        <w:rPr>
          <w:rFonts w:ascii="Times New Roman" w:hAnsi="Times New Roman" w:cs="Times New Roman"/>
          <w:sz w:val="28"/>
          <w:szCs w:val="28"/>
        </w:rPr>
        <w:lastRenderedPageBreak/>
        <w:t xml:space="preserve">Задания имеют поэтапную структуру, опору на наглядность, вариативность уровня сложности и возможность адаптации под индивидуальные образовательные возможности </w:t>
      </w:r>
      <w:proofErr w:type="gramStart"/>
      <w:r w:rsidRPr="006265C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6265C6">
        <w:rPr>
          <w:rFonts w:ascii="Times New Roman" w:hAnsi="Times New Roman" w:cs="Times New Roman"/>
          <w:sz w:val="28"/>
          <w:szCs w:val="28"/>
        </w:rPr>
        <w:t>.</w:t>
      </w:r>
    </w:p>
    <w:p w:rsidR="006265C6" w:rsidRPr="006265C6" w:rsidRDefault="006265C6" w:rsidP="0020516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65C6">
        <w:rPr>
          <w:rFonts w:ascii="Times New Roman" w:hAnsi="Times New Roman" w:cs="Times New Roman"/>
          <w:b/>
          <w:sz w:val="28"/>
          <w:szCs w:val="28"/>
        </w:rPr>
        <w:t>Ожидаемые результаты:</w:t>
      </w:r>
    </w:p>
    <w:p w:rsidR="006265C6" w:rsidRPr="006265C6" w:rsidRDefault="006265C6" w:rsidP="002051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5C6">
        <w:rPr>
          <w:rFonts w:ascii="Times New Roman" w:hAnsi="Times New Roman" w:cs="Times New Roman"/>
          <w:sz w:val="28"/>
          <w:szCs w:val="28"/>
        </w:rPr>
        <w:t>– формирование положительного отношения к изучению математики;</w:t>
      </w:r>
    </w:p>
    <w:p w:rsidR="006265C6" w:rsidRPr="006265C6" w:rsidRDefault="006265C6" w:rsidP="002051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5C6">
        <w:rPr>
          <w:rFonts w:ascii="Times New Roman" w:hAnsi="Times New Roman" w:cs="Times New Roman"/>
          <w:sz w:val="28"/>
          <w:szCs w:val="28"/>
        </w:rPr>
        <w:t>– развитие учебной мотивации;</w:t>
      </w:r>
    </w:p>
    <w:p w:rsidR="006265C6" w:rsidRPr="006265C6" w:rsidRDefault="006265C6" w:rsidP="002051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5C6">
        <w:rPr>
          <w:rFonts w:ascii="Times New Roman" w:hAnsi="Times New Roman" w:cs="Times New Roman"/>
          <w:sz w:val="28"/>
          <w:szCs w:val="28"/>
        </w:rPr>
        <w:t>– формирование уверенности в собственных возможностях;</w:t>
      </w:r>
    </w:p>
    <w:p w:rsidR="006265C6" w:rsidRPr="006265C6" w:rsidRDefault="006265C6" w:rsidP="002051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5C6">
        <w:rPr>
          <w:rFonts w:ascii="Times New Roman" w:hAnsi="Times New Roman" w:cs="Times New Roman"/>
          <w:sz w:val="28"/>
          <w:szCs w:val="28"/>
        </w:rPr>
        <w:t>– развитие навыков самоконтроля и самооценки.</w:t>
      </w:r>
    </w:p>
    <w:p w:rsidR="006265C6" w:rsidRPr="006265C6" w:rsidRDefault="006265C6" w:rsidP="002051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5C6">
        <w:rPr>
          <w:rFonts w:ascii="Times New Roman" w:hAnsi="Times New Roman" w:cs="Times New Roman"/>
          <w:sz w:val="28"/>
          <w:szCs w:val="28"/>
        </w:rPr>
        <w:t>– развитие познавательных универсальных учебных действий;</w:t>
      </w:r>
    </w:p>
    <w:p w:rsidR="006265C6" w:rsidRPr="006265C6" w:rsidRDefault="006265C6" w:rsidP="002051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5C6">
        <w:rPr>
          <w:rFonts w:ascii="Times New Roman" w:hAnsi="Times New Roman" w:cs="Times New Roman"/>
          <w:sz w:val="28"/>
          <w:szCs w:val="28"/>
        </w:rPr>
        <w:t>– формирование умения понимать учебную задачу и действовать по инструкции;</w:t>
      </w:r>
    </w:p>
    <w:p w:rsidR="006265C6" w:rsidRPr="006265C6" w:rsidRDefault="006265C6" w:rsidP="002051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5C6">
        <w:rPr>
          <w:rFonts w:ascii="Times New Roman" w:hAnsi="Times New Roman" w:cs="Times New Roman"/>
          <w:sz w:val="28"/>
          <w:szCs w:val="28"/>
        </w:rPr>
        <w:t>– развитие навыков планирования и контроля деятельности;</w:t>
      </w:r>
    </w:p>
    <w:p w:rsidR="006265C6" w:rsidRPr="006265C6" w:rsidRDefault="006265C6" w:rsidP="002051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5C6">
        <w:rPr>
          <w:rFonts w:ascii="Times New Roman" w:hAnsi="Times New Roman" w:cs="Times New Roman"/>
          <w:sz w:val="28"/>
          <w:szCs w:val="28"/>
        </w:rPr>
        <w:t>– развитие математической речи.</w:t>
      </w:r>
    </w:p>
    <w:p w:rsidR="006265C6" w:rsidRPr="006265C6" w:rsidRDefault="006265C6" w:rsidP="002051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5C6">
        <w:rPr>
          <w:rFonts w:ascii="Times New Roman" w:hAnsi="Times New Roman" w:cs="Times New Roman"/>
          <w:sz w:val="28"/>
          <w:szCs w:val="28"/>
        </w:rPr>
        <w:t>– формирование устойчивых навыков счёта в пределах программных требований;</w:t>
      </w:r>
    </w:p>
    <w:p w:rsidR="006265C6" w:rsidRPr="006265C6" w:rsidRDefault="006265C6" w:rsidP="002051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5C6">
        <w:rPr>
          <w:rFonts w:ascii="Times New Roman" w:hAnsi="Times New Roman" w:cs="Times New Roman"/>
          <w:sz w:val="28"/>
          <w:szCs w:val="28"/>
        </w:rPr>
        <w:t>– умение выполнять простые арифметические действия;</w:t>
      </w:r>
    </w:p>
    <w:p w:rsidR="006265C6" w:rsidRPr="006265C6" w:rsidRDefault="006265C6" w:rsidP="002051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5C6">
        <w:rPr>
          <w:rFonts w:ascii="Times New Roman" w:hAnsi="Times New Roman" w:cs="Times New Roman"/>
          <w:sz w:val="28"/>
          <w:szCs w:val="28"/>
        </w:rPr>
        <w:t>– умение решать простые текстовые задачи;</w:t>
      </w:r>
    </w:p>
    <w:p w:rsidR="006265C6" w:rsidRPr="006265C6" w:rsidRDefault="006265C6" w:rsidP="002051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5C6">
        <w:rPr>
          <w:rFonts w:ascii="Times New Roman" w:hAnsi="Times New Roman" w:cs="Times New Roman"/>
          <w:sz w:val="28"/>
          <w:szCs w:val="28"/>
        </w:rPr>
        <w:t>– формирование представлений о величинах, геометрических фигурах, времени и пространстве;</w:t>
      </w:r>
    </w:p>
    <w:p w:rsidR="006265C6" w:rsidRPr="006265C6" w:rsidRDefault="006265C6" w:rsidP="002051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5C6">
        <w:rPr>
          <w:rFonts w:ascii="Times New Roman" w:hAnsi="Times New Roman" w:cs="Times New Roman"/>
          <w:sz w:val="28"/>
          <w:szCs w:val="28"/>
        </w:rPr>
        <w:t>– применение математических знаний в практических жизненных ситуациях.</w:t>
      </w:r>
    </w:p>
    <w:p w:rsidR="006265C6" w:rsidRPr="006265C6" w:rsidRDefault="006265C6" w:rsidP="0020516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65C6">
        <w:rPr>
          <w:rFonts w:ascii="Times New Roman" w:hAnsi="Times New Roman" w:cs="Times New Roman"/>
          <w:b/>
          <w:sz w:val="28"/>
          <w:szCs w:val="28"/>
        </w:rPr>
        <w:t>Область применения:</w:t>
      </w:r>
    </w:p>
    <w:p w:rsidR="006265C6" w:rsidRPr="006265C6" w:rsidRDefault="006265C6" w:rsidP="002051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65C6">
        <w:rPr>
          <w:rFonts w:ascii="Times New Roman" w:hAnsi="Times New Roman" w:cs="Times New Roman"/>
          <w:sz w:val="28"/>
          <w:szCs w:val="28"/>
        </w:rPr>
        <w:t>Материалы сборника предназначены для учителей начальных классов,  специалистов инклюзивного образования и родителей обучающихся с ЗПР. Сборник может использоваться на уроках математики, коррекционных занятиях, во внеурочной деятельности и при организации индивидуального обучения.</w:t>
      </w:r>
    </w:p>
    <w:p w:rsidR="006265C6" w:rsidRPr="006265C6" w:rsidRDefault="006265C6" w:rsidP="002051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65C6" w:rsidRPr="006265C6" w:rsidRDefault="006265C6" w:rsidP="002051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65C6" w:rsidRPr="006265C6" w:rsidRDefault="006265C6" w:rsidP="002051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5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65C6" w:rsidRPr="006265C6" w:rsidRDefault="006265C6" w:rsidP="002051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65C6" w:rsidRPr="006265C6" w:rsidRDefault="006265C6" w:rsidP="002051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65C6" w:rsidRPr="006265C6" w:rsidRDefault="006265C6" w:rsidP="002051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65C6" w:rsidRPr="006265C6" w:rsidRDefault="006265C6" w:rsidP="002051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65C6" w:rsidRPr="006265C6" w:rsidRDefault="006265C6" w:rsidP="002051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65C6" w:rsidRPr="006265C6" w:rsidRDefault="006265C6" w:rsidP="002051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65C6" w:rsidRPr="006265C6" w:rsidRDefault="006265C6" w:rsidP="002051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65C6" w:rsidRPr="006265C6" w:rsidRDefault="006265C6" w:rsidP="002051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65C6" w:rsidRPr="006265C6" w:rsidRDefault="006265C6" w:rsidP="002051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65C6" w:rsidRDefault="006265C6" w:rsidP="002051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5169" w:rsidRDefault="00205169" w:rsidP="002051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5169" w:rsidRDefault="00205169" w:rsidP="002051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5169" w:rsidRPr="006265C6" w:rsidRDefault="00205169" w:rsidP="002051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65C6" w:rsidRPr="006265C6" w:rsidRDefault="006265C6" w:rsidP="002051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65C6" w:rsidRPr="006265C6" w:rsidRDefault="006265C6" w:rsidP="002051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65C6" w:rsidRPr="006265C6" w:rsidRDefault="006265C6" w:rsidP="002051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65C6" w:rsidRPr="006265C6" w:rsidRDefault="006265C6" w:rsidP="002051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65C6" w:rsidRPr="006265C6" w:rsidRDefault="006265C6" w:rsidP="002051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65C6" w:rsidRPr="006265C6" w:rsidRDefault="006265C6" w:rsidP="002051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65C6" w:rsidRDefault="006265C6" w:rsidP="002051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65C6">
        <w:rPr>
          <w:rFonts w:ascii="Times New Roman" w:hAnsi="Times New Roman" w:cs="Times New Roman"/>
          <w:b/>
          <w:sz w:val="28"/>
          <w:szCs w:val="28"/>
        </w:rPr>
        <w:lastRenderedPageBreak/>
        <w:t>Содержание программы</w:t>
      </w:r>
    </w:p>
    <w:p w:rsidR="00205169" w:rsidRPr="00F16A35" w:rsidRDefault="00205169" w:rsidP="00205169">
      <w:pPr>
        <w:spacing w:after="0" w:line="240" w:lineRule="auto"/>
        <w:jc w:val="center"/>
      </w:pPr>
    </w:p>
    <w:tbl>
      <w:tblPr>
        <w:tblStyle w:val="a5"/>
        <w:tblW w:w="9776" w:type="dxa"/>
        <w:tblLook w:val="04A0" w:firstRow="1" w:lastRow="0" w:firstColumn="1" w:lastColumn="0" w:noHBand="0" w:noVBand="1"/>
      </w:tblPr>
      <w:tblGrid>
        <w:gridCol w:w="1473"/>
        <w:gridCol w:w="6332"/>
        <w:gridCol w:w="1971"/>
      </w:tblGrid>
      <w:tr w:rsidR="006265C6" w:rsidRPr="00205169" w:rsidTr="00205169">
        <w:trPr>
          <w:trHeight w:val="377"/>
        </w:trPr>
        <w:tc>
          <w:tcPr>
            <w:tcW w:w="1473" w:type="dxa"/>
          </w:tcPr>
          <w:p w:rsidR="006265C6" w:rsidRPr="00205169" w:rsidRDefault="006265C6" w:rsidP="002051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332" w:type="dxa"/>
          </w:tcPr>
          <w:p w:rsidR="006265C6" w:rsidRPr="00205169" w:rsidRDefault="006265C6" w:rsidP="00205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>Числа в пределах 1000</w:t>
            </w:r>
          </w:p>
        </w:tc>
        <w:tc>
          <w:tcPr>
            <w:tcW w:w="1971" w:type="dxa"/>
          </w:tcPr>
          <w:p w:rsidR="006265C6" w:rsidRPr="00205169" w:rsidRDefault="006265C6" w:rsidP="002051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6265C6" w:rsidRPr="00205169" w:rsidTr="00205169">
        <w:trPr>
          <w:trHeight w:val="377"/>
        </w:trPr>
        <w:tc>
          <w:tcPr>
            <w:tcW w:w="1473" w:type="dxa"/>
          </w:tcPr>
          <w:p w:rsidR="006265C6" w:rsidRPr="00205169" w:rsidRDefault="006265C6" w:rsidP="002051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332" w:type="dxa"/>
          </w:tcPr>
          <w:p w:rsidR="006265C6" w:rsidRPr="00205169" w:rsidRDefault="006265C6" w:rsidP="00205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>Устное сложение и вычитание трехзначных чисел</w:t>
            </w:r>
          </w:p>
        </w:tc>
        <w:tc>
          <w:tcPr>
            <w:tcW w:w="1971" w:type="dxa"/>
          </w:tcPr>
          <w:p w:rsidR="006265C6" w:rsidRPr="00205169" w:rsidRDefault="006265C6" w:rsidP="002051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6265C6" w:rsidRPr="00205169" w:rsidTr="00205169">
        <w:trPr>
          <w:trHeight w:val="379"/>
        </w:trPr>
        <w:tc>
          <w:tcPr>
            <w:tcW w:w="1473" w:type="dxa"/>
          </w:tcPr>
          <w:p w:rsidR="006265C6" w:rsidRPr="00205169" w:rsidRDefault="006265C6" w:rsidP="002051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332" w:type="dxa"/>
          </w:tcPr>
          <w:p w:rsidR="006265C6" w:rsidRPr="00205169" w:rsidRDefault="006265C6" w:rsidP="00205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>Алгоритм сложения и вычитания трехзначных чисел.</w:t>
            </w:r>
          </w:p>
        </w:tc>
        <w:tc>
          <w:tcPr>
            <w:tcW w:w="1971" w:type="dxa"/>
          </w:tcPr>
          <w:p w:rsidR="006265C6" w:rsidRPr="00205169" w:rsidRDefault="006265C6" w:rsidP="002051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6265C6" w:rsidRPr="00205169" w:rsidTr="00205169">
        <w:trPr>
          <w:trHeight w:val="377"/>
        </w:trPr>
        <w:tc>
          <w:tcPr>
            <w:tcW w:w="1473" w:type="dxa"/>
          </w:tcPr>
          <w:p w:rsidR="006265C6" w:rsidRPr="00205169" w:rsidRDefault="006265C6" w:rsidP="002051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332" w:type="dxa"/>
          </w:tcPr>
          <w:p w:rsidR="006265C6" w:rsidRPr="00205169" w:rsidRDefault="006265C6" w:rsidP="00205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>Свойство 0 при  выполнении умножения и деления. Невозможность деления числа на 0</w:t>
            </w:r>
          </w:p>
        </w:tc>
        <w:tc>
          <w:tcPr>
            <w:tcW w:w="1971" w:type="dxa"/>
          </w:tcPr>
          <w:p w:rsidR="006265C6" w:rsidRPr="00205169" w:rsidRDefault="006265C6" w:rsidP="002051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6265C6" w:rsidRPr="00205169" w:rsidTr="00205169">
        <w:trPr>
          <w:trHeight w:val="377"/>
        </w:trPr>
        <w:tc>
          <w:tcPr>
            <w:tcW w:w="1473" w:type="dxa"/>
          </w:tcPr>
          <w:p w:rsidR="006265C6" w:rsidRPr="00205169" w:rsidRDefault="006265C6" w:rsidP="002051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332" w:type="dxa"/>
          </w:tcPr>
          <w:p w:rsidR="006265C6" w:rsidRPr="00205169" w:rsidRDefault="006265C6" w:rsidP="00205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>Площадь. Единицы площади</w:t>
            </w:r>
          </w:p>
        </w:tc>
        <w:tc>
          <w:tcPr>
            <w:tcW w:w="1971" w:type="dxa"/>
          </w:tcPr>
          <w:p w:rsidR="006265C6" w:rsidRPr="00205169" w:rsidRDefault="006265C6" w:rsidP="002051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6265C6" w:rsidRPr="00205169" w:rsidTr="00205169">
        <w:trPr>
          <w:trHeight w:val="379"/>
        </w:trPr>
        <w:tc>
          <w:tcPr>
            <w:tcW w:w="1473" w:type="dxa"/>
          </w:tcPr>
          <w:p w:rsidR="006265C6" w:rsidRPr="00205169" w:rsidRDefault="006265C6" w:rsidP="002051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332" w:type="dxa"/>
          </w:tcPr>
          <w:p w:rsidR="006265C6" w:rsidRPr="00205169" w:rsidRDefault="006265C6" w:rsidP="00205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>Дерево возможностей</w:t>
            </w:r>
          </w:p>
        </w:tc>
        <w:tc>
          <w:tcPr>
            <w:tcW w:w="1971" w:type="dxa"/>
          </w:tcPr>
          <w:p w:rsidR="006265C6" w:rsidRPr="00205169" w:rsidRDefault="006265C6" w:rsidP="002051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6265C6" w:rsidRPr="00205169" w:rsidTr="00205169">
        <w:trPr>
          <w:trHeight w:val="377"/>
        </w:trPr>
        <w:tc>
          <w:tcPr>
            <w:tcW w:w="1473" w:type="dxa"/>
          </w:tcPr>
          <w:p w:rsidR="006265C6" w:rsidRPr="00205169" w:rsidRDefault="006265C6" w:rsidP="002051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332" w:type="dxa"/>
          </w:tcPr>
          <w:p w:rsidR="006265C6" w:rsidRPr="00205169" w:rsidRDefault="006265C6" w:rsidP="00205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>Таблица умножения и деления на 6.  Задача в косвенной форме</w:t>
            </w:r>
          </w:p>
        </w:tc>
        <w:tc>
          <w:tcPr>
            <w:tcW w:w="1971" w:type="dxa"/>
          </w:tcPr>
          <w:p w:rsidR="006265C6" w:rsidRPr="00205169" w:rsidRDefault="006265C6" w:rsidP="002051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6265C6" w:rsidRPr="00205169" w:rsidTr="00205169">
        <w:trPr>
          <w:trHeight w:val="380"/>
        </w:trPr>
        <w:tc>
          <w:tcPr>
            <w:tcW w:w="1473" w:type="dxa"/>
          </w:tcPr>
          <w:p w:rsidR="006265C6" w:rsidRPr="00205169" w:rsidRDefault="006265C6" w:rsidP="002051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332" w:type="dxa"/>
          </w:tcPr>
          <w:p w:rsidR="006265C6" w:rsidRPr="00205169" w:rsidRDefault="006265C6" w:rsidP="00205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>Закрепление таблицы умножения и деления. Решение задач с косвенными вопросами.</w:t>
            </w:r>
          </w:p>
        </w:tc>
        <w:tc>
          <w:tcPr>
            <w:tcW w:w="1971" w:type="dxa"/>
          </w:tcPr>
          <w:p w:rsidR="006265C6" w:rsidRPr="00205169" w:rsidRDefault="006265C6" w:rsidP="002051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6265C6" w:rsidRPr="00205169" w:rsidTr="00205169">
        <w:trPr>
          <w:trHeight w:val="374"/>
        </w:trPr>
        <w:tc>
          <w:tcPr>
            <w:tcW w:w="1473" w:type="dxa"/>
          </w:tcPr>
          <w:p w:rsidR="006265C6" w:rsidRPr="00205169" w:rsidRDefault="006265C6" w:rsidP="002051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332" w:type="dxa"/>
          </w:tcPr>
          <w:p w:rsidR="006265C6" w:rsidRPr="00205169" w:rsidRDefault="006265C6" w:rsidP="00205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>Порядок выполнения арифметических действий.</w:t>
            </w:r>
          </w:p>
        </w:tc>
        <w:tc>
          <w:tcPr>
            <w:tcW w:w="1971" w:type="dxa"/>
          </w:tcPr>
          <w:p w:rsidR="006265C6" w:rsidRPr="00205169" w:rsidRDefault="006265C6" w:rsidP="002051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6265C6" w:rsidRPr="00205169" w:rsidTr="00205169">
        <w:trPr>
          <w:trHeight w:val="379"/>
        </w:trPr>
        <w:tc>
          <w:tcPr>
            <w:tcW w:w="1473" w:type="dxa"/>
          </w:tcPr>
          <w:p w:rsidR="006265C6" w:rsidRPr="00205169" w:rsidRDefault="006265C6" w:rsidP="002051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332" w:type="dxa"/>
          </w:tcPr>
          <w:p w:rsidR="006265C6" w:rsidRPr="00205169" w:rsidRDefault="006265C6" w:rsidP="00205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>Задачи на кратное сравнение.</w:t>
            </w:r>
          </w:p>
        </w:tc>
        <w:tc>
          <w:tcPr>
            <w:tcW w:w="1971" w:type="dxa"/>
          </w:tcPr>
          <w:p w:rsidR="006265C6" w:rsidRPr="00205169" w:rsidRDefault="006265C6" w:rsidP="002051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6265C6" w:rsidRPr="00205169" w:rsidTr="00205169">
        <w:trPr>
          <w:trHeight w:val="319"/>
        </w:trPr>
        <w:tc>
          <w:tcPr>
            <w:tcW w:w="1473" w:type="dxa"/>
          </w:tcPr>
          <w:p w:rsidR="006265C6" w:rsidRPr="00205169" w:rsidRDefault="006265C6" w:rsidP="002051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332" w:type="dxa"/>
          </w:tcPr>
          <w:p w:rsidR="006265C6" w:rsidRPr="00205169" w:rsidRDefault="006265C6" w:rsidP="00205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>Понятие о доле и дроби.</w:t>
            </w:r>
          </w:p>
        </w:tc>
        <w:tc>
          <w:tcPr>
            <w:tcW w:w="1971" w:type="dxa"/>
          </w:tcPr>
          <w:p w:rsidR="006265C6" w:rsidRPr="00205169" w:rsidRDefault="006265C6" w:rsidP="002051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6265C6" w:rsidRPr="00205169" w:rsidTr="00205169">
        <w:trPr>
          <w:trHeight w:val="379"/>
        </w:trPr>
        <w:tc>
          <w:tcPr>
            <w:tcW w:w="1473" w:type="dxa"/>
          </w:tcPr>
          <w:p w:rsidR="006265C6" w:rsidRPr="00205169" w:rsidRDefault="006265C6" w:rsidP="002051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6332" w:type="dxa"/>
          </w:tcPr>
          <w:p w:rsidR="006265C6" w:rsidRPr="00205169" w:rsidRDefault="006265C6" w:rsidP="00205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 xml:space="preserve"> Нахождение части числа/</w:t>
            </w:r>
          </w:p>
          <w:p w:rsidR="006265C6" w:rsidRPr="00205169" w:rsidRDefault="006265C6" w:rsidP="00205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>величины по числу или величине.</w:t>
            </w:r>
          </w:p>
        </w:tc>
        <w:tc>
          <w:tcPr>
            <w:tcW w:w="1971" w:type="dxa"/>
          </w:tcPr>
          <w:p w:rsidR="006265C6" w:rsidRPr="00205169" w:rsidRDefault="006265C6" w:rsidP="002051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6265C6" w:rsidRPr="00205169" w:rsidTr="00205169">
        <w:trPr>
          <w:trHeight w:val="377"/>
        </w:trPr>
        <w:tc>
          <w:tcPr>
            <w:tcW w:w="1473" w:type="dxa"/>
          </w:tcPr>
          <w:p w:rsidR="006265C6" w:rsidRPr="00205169" w:rsidRDefault="006265C6" w:rsidP="002051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6332" w:type="dxa"/>
          </w:tcPr>
          <w:p w:rsidR="006265C6" w:rsidRPr="00205169" w:rsidRDefault="006265C6" w:rsidP="00205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 xml:space="preserve"> Нахождение части числа и числа по его части.</w:t>
            </w:r>
          </w:p>
        </w:tc>
        <w:tc>
          <w:tcPr>
            <w:tcW w:w="1971" w:type="dxa"/>
          </w:tcPr>
          <w:p w:rsidR="006265C6" w:rsidRPr="00205169" w:rsidRDefault="006265C6" w:rsidP="002051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6265C6" w:rsidRPr="00205169" w:rsidTr="00205169">
        <w:trPr>
          <w:trHeight w:val="377"/>
        </w:trPr>
        <w:tc>
          <w:tcPr>
            <w:tcW w:w="1473" w:type="dxa"/>
          </w:tcPr>
          <w:p w:rsidR="006265C6" w:rsidRPr="00205169" w:rsidRDefault="006265C6" w:rsidP="002051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6332" w:type="dxa"/>
          </w:tcPr>
          <w:p w:rsidR="006265C6" w:rsidRPr="00205169" w:rsidRDefault="006265C6" w:rsidP="00205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 xml:space="preserve"> Квадрат числа.</w:t>
            </w:r>
          </w:p>
        </w:tc>
        <w:tc>
          <w:tcPr>
            <w:tcW w:w="1971" w:type="dxa"/>
          </w:tcPr>
          <w:p w:rsidR="006265C6" w:rsidRPr="00205169" w:rsidRDefault="006265C6" w:rsidP="002051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6265C6" w:rsidRPr="00205169" w:rsidTr="00205169">
        <w:trPr>
          <w:trHeight w:val="379"/>
        </w:trPr>
        <w:tc>
          <w:tcPr>
            <w:tcW w:w="1473" w:type="dxa"/>
          </w:tcPr>
          <w:p w:rsidR="006265C6" w:rsidRPr="00205169" w:rsidRDefault="006265C6" w:rsidP="002051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6332" w:type="dxa"/>
          </w:tcPr>
          <w:p w:rsidR="006265C6" w:rsidRPr="00205169" w:rsidRDefault="006265C6" w:rsidP="00205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 xml:space="preserve"> Куб числа.</w:t>
            </w:r>
          </w:p>
        </w:tc>
        <w:tc>
          <w:tcPr>
            <w:tcW w:w="1971" w:type="dxa"/>
          </w:tcPr>
          <w:p w:rsidR="006265C6" w:rsidRPr="00205169" w:rsidRDefault="006265C6" w:rsidP="002051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6265C6" w:rsidRPr="00205169" w:rsidTr="00205169">
        <w:trPr>
          <w:trHeight w:val="59"/>
        </w:trPr>
        <w:tc>
          <w:tcPr>
            <w:tcW w:w="1473" w:type="dxa"/>
          </w:tcPr>
          <w:p w:rsidR="006265C6" w:rsidRPr="00205169" w:rsidRDefault="006265C6" w:rsidP="002051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6332" w:type="dxa"/>
          </w:tcPr>
          <w:p w:rsidR="006265C6" w:rsidRPr="00205169" w:rsidRDefault="006265C6" w:rsidP="00205169">
            <w:pPr>
              <w:shd w:val="clear" w:color="auto" w:fill="FFFFFF"/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>Решение задач на зависимость между величинами.</w:t>
            </w:r>
          </w:p>
        </w:tc>
        <w:tc>
          <w:tcPr>
            <w:tcW w:w="1971" w:type="dxa"/>
          </w:tcPr>
          <w:p w:rsidR="006265C6" w:rsidRPr="00205169" w:rsidRDefault="006265C6" w:rsidP="002051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6265C6" w:rsidRPr="00205169" w:rsidTr="00205169">
        <w:trPr>
          <w:trHeight w:val="380"/>
        </w:trPr>
        <w:tc>
          <w:tcPr>
            <w:tcW w:w="1473" w:type="dxa"/>
          </w:tcPr>
          <w:p w:rsidR="006265C6" w:rsidRPr="00205169" w:rsidRDefault="006265C6" w:rsidP="002051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6332" w:type="dxa"/>
          </w:tcPr>
          <w:p w:rsidR="006265C6" w:rsidRPr="00205169" w:rsidRDefault="006265C6" w:rsidP="00205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>Решение задач на зависимость между величинами.</w:t>
            </w:r>
          </w:p>
        </w:tc>
        <w:tc>
          <w:tcPr>
            <w:tcW w:w="1971" w:type="dxa"/>
          </w:tcPr>
          <w:p w:rsidR="006265C6" w:rsidRPr="00205169" w:rsidRDefault="006265C6" w:rsidP="002051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6265C6" w:rsidRPr="00205169" w:rsidTr="00205169">
        <w:trPr>
          <w:trHeight w:val="377"/>
        </w:trPr>
        <w:tc>
          <w:tcPr>
            <w:tcW w:w="1473" w:type="dxa"/>
          </w:tcPr>
          <w:p w:rsidR="006265C6" w:rsidRPr="00205169" w:rsidRDefault="006265C6" w:rsidP="002051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6332" w:type="dxa"/>
          </w:tcPr>
          <w:p w:rsidR="006265C6" w:rsidRPr="00205169" w:rsidRDefault="006265C6" w:rsidP="00205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>Окружность, круг и их элемент</w:t>
            </w:r>
          </w:p>
        </w:tc>
        <w:tc>
          <w:tcPr>
            <w:tcW w:w="1971" w:type="dxa"/>
          </w:tcPr>
          <w:p w:rsidR="006265C6" w:rsidRPr="00205169" w:rsidRDefault="006265C6" w:rsidP="002051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6265C6" w:rsidRPr="00205169" w:rsidTr="00205169">
        <w:trPr>
          <w:trHeight w:val="379"/>
        </w:trPr>
        <w:tc>
          <w:tcPr>
            <w:tcW w:w="1473" w:type="dxa"/>
          </w:tcPr>
          <w:p w:rsidR="006265C6" w:rsidRPr="00205169" w:rsidRDefault="006265C6" w:rsidP="002051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6332" w:type="dxa"/>
          </w:tcPr>
          <w:p w:rsidR="006265C6" w:rsidRPr="00205169" w:rsidRDefault="006265C6" w:rsidP="00205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>Симметричные и несимметричные плоские фигуры</w:t>
            </w:r>
          </w:p>
        </w:tc>
        <w:tc>
          <w:tcPr>
            <w:tcW w:w="1971" w:type="dxa"/>
          </w:tcPr>
          <w:p w:rsidR="006265C6" w:rsidRPr="00205169" w:rsidRDefault="006265C6" w:rsidP="002051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6265C6" w:rsidRPr="00205169" w:rsidTr="00205169">
        <w:trPr>
          <w:trHeight w:val="377"/>
        </w:trPr>
        <w:tc>
          <w:tcPr>
            <w:tcW w:w="1473" w:type="dxa"/>
          </w:tcPr>
          <w:p w:rsidR="006265C6" w:rsidRPr="00205169" w:rsidRDefault="006265C6" w:rsidP="002051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6332" w:type="dxa"/>
          </w:tcPr>
          <w:p w:rsidR="006265C6" w:rsidRPr="00205169" w:rsidRDefault="006265C6" w:rsidP="00205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>Нахождение площадь прямоугольника и квадрата.</w:t>
            </w:r>
          </w:p>
        </w:tc>
        <w:tc>
          <w:tcPr>
            <w:tcW w:w="1971" w:type="dxa"/>
          </w:tcPr>
          <w:p w:rsidR="006265C6" w:rsidRPr="00205169" w:rsidRDefault="006265C6" w:rsidP="002051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6265C6" w:rsidRPr="00205169" w:rsidTr="00205169">
        <w:trPr>
          <w:trHeight w:val="377"/>
        </w:trPr>
        <w:tc>
          <w:tcPr>
            <w:tcW w:w="1473" w:type="dxa"/>
          </w:tcPr>
          <w:p w:rsidR="006265C6" w:rsidRPr="00205169" w:rsidRDefault="006265C6" w:rsidP="002051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6332" w:type="dxa"/>
          </w:tcPr>
          <w:p w:rsidR="006265C6" w:rsidRPr="00205169" w:rsidRDefault="006265C6" w:rsidP="00205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>Нахождение площади прямоугольного треугольника</w:t>
            </w:r>
          </w:p>
        </w:tc>
        <w:tc>
          <w:tcPr>
            <w:tcW w:w="1971" w:type="dxa"/>
          </w:tcPr>
          <w:p w:rsidR="006265C6" w:rsidRPr="00205169" w:rsidRDefault="006265C6" w:rsidP="002051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6265C6" w:rsidRPr="00205169" w:rsidTr="00205169">
        <w:trPr>
          <w:trHeight w:val="377"/>
        </w:trPr>
        <w:tc>
          <w:tcPr>
            <w:tcW w:w="1473" w:type="dxa"/>
          </w:tcPr>
          <w:p w:rsidR="006265C6" w:rsidRPr="00205169" w:rsidRDefault="006265C6" w:rsidP="002051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6332" w:type="dxa"/>
          </w:tcPr>
          <w:p w:rsidR="006265C6" w:rsidRPr="00205169" w:rsidRDefault="006265C6" w:rsidP="00205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>Построение фигур</w:t>
            </w:r>
          </w:p>
        </w:tc>
        <w:tc>
          <w:tcPr>
            <w:tcW w:w="1971" w:type="dxa"/>
          </w:tcPr>
          <w:p w:rsidR="006265C6" w:rsidRPr="00205169" w:rsidRDefault="006265C6" w:rsidP="002051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6265C6" w:rsidRPr="00205169" w:rsidTr="00205169">
        <w:trPr>
          <w:trHeight w:val="377"/>
        </w:trPr>
        <w:tc>
          <w:tcPr>
            <w:tcW w:w="1473" w:type="dxa"/>
          </w:tcPr>
          <w:p w:rsidR="006265C6" w:rsidRPr="00205169" w:rsidRDefault="006265C6" w:rsidP="002051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6332" w:type="dxa"/>
          </w:tcPr>
          <w:p w:rsidR="006265C6" w:rsidRPr="00205169" w:rsidRDefault="006265C6" w:rsidP="00205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>Построение фигур</w:t>
            </w:r>
          </w:p>
        </w:tc>
        <w:tc>
          <w:tcPr>
            <w:tcW w:w="1971" w:type="dxa"/>
          </w:tcPr>
          <w:p w:rsidR="006265C6" w:rsidRPr="00205169" w:rsidRDefault="006265C6" w:rsidP="002051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6265C6" w:rsidRPr="00205169" w:rsidTr="00205169">
        <w:trPr>
          <w:trHeight w:val="379"/>
        </w:trPr>
        <w:tc>
          <w:tcPr>
            <w:tcW w:w="1473" w:type="dxa"/>
          </w:tcPr>
          <w:p w:rsidR="006265C6" w:rsidRPr="00205169" w:rsidRDefault="006265C6" w:rsidP="002051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6332" w:type="dxa"/>
          </w:tcPr>
          <w:p w:rsidR="006265C6" w:rsidRPr="00205169" w:rsidRDefault="006265C6" w:rsidP="00205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>Головоломки и ребусы</w:t>
            </w:r>
          </w:p>
        </w:tc>
        <w:tc>
          <w:tcPr>
            <w:tcW w:w="1971" w:type="dxa"/>
          </w:tcPr>
          <w:p w:rsidR="006265C6" w:rsidRPr="00205169" w:rsidRDefault="006265C6" w:rsidP="002051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6265C6" w:rsidRPr="00205169" w:rsidTr="00205169">
        <w:trPr>
          <w:trHeight w:val="377"/>
        </w:trPr>
        <w:tc>
          <w:tcPr>
            <w:tcW w:w="1473" w:type="dxa"/>
          </w:tcPr>
          <w:p w:rsidR="006265C6" w:rsidRPr="00205169" w:rsidRDefault="006265C6" w:rsidP="002051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6332" w:type="dxa"/>
          </w:tcPr>
          <w:p w:rsidR="006265C6" w:rsidRPr="00205169" w:rsidRDefault="006265C6" w:rsidP="00205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>Головоломки и ребусы</w:t>
            </w:r>
          </w:p>
        </w:tc>
        <w:tc>
          <w:tcPr>
            <w:tcW w:w="1971" w:type="dxa"/>
          </w:tcPr>
          <w:p w:rsidR="006265C6" w:rsidRPr="00205169" w:rsidRDefault="006265C6" w:rsidP="002051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6265C6" w:rsidRPr="00205169" w:rsidTr="00205169">
        <w:trPr>
          <w:trHeight w:val="379"/>
        </w:trPr>
        <w:tc>
          <w:tcPr>
            <w:tcW w:w="1473" w:type="dxa"/>
          </w:tcPr>
          <w:p w:rsidR="006265C6" w:rsidRPr="00205169" w:rsidRDefault="006265C6" w:rsidP="002051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6332" w:type="dxa"/>
          </w:tcPr>
          <w:p w:rsidR="006265C6" w:rsidRPr="00205169" w:rsidRDefault="006265C6" w:rsidP="00205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>Решение задач.  Действия с величинами</w:t>
            </w:r>
          </w:p>
        </w:tc>
        <w:tc>
          <w:tcPr>
            <w:tcW w:w="1971" w:type="dxa"/>
          </w:tcPr>
          <w:p w:rsidR="006265C6" w:rsidRPr="00205169" w:rsidRDefault="006265C6" w:rsidP="002051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6265C6" w:rsidRPr="00205169" w:rsidTr="00205169">
        <w:trPr>
          <w:trHeight w:val="380"/>
        </w:trPr>
        <w:tc>
          <w:tcPr>
            <w:tcW w:w="1473" w:type="dxa"/>
          </w:tcPr>
          <w:p w:rsidR="006265C6" w:rsidRPr="00205169" w:rsidRDefault="006265C6" w:rsidP="002051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6332" w:type="dxa"/>
          </w:tcPr>
          <w:p w:rsidR="006265C6" w:rsidRPr="00205169" w:rsidRDefault="006265C6" w:rsidP="00205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>Решение задач.  Действия с величинами</w:t>
            </w:r>
          </w:p>
        </w:tc>
        <w:tc>
          <w:tcPr>
            <w:tcW w:w="1971" w:type="dxa"/>
          </w:tcPr>
          <w:p w:rsidR="006265C6" w:rsidRPr="00205169" w:rsidRDefault="006265C6" w:rsidP="002051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6265C6" w:rsidRPr="00205169" w:rsidTr="00205169">
        <w:trPr>
          <w:trHeight w:val="374"/>
        </w:trPr>
        <w:tc>
          <w:tcPr>
            <w:tcW w:w="1473" w:type="dxa"/>
          </w:tcPr>
          <w:p w:rsidR="006265C6" w:rsidRPr="00205169" w:rsidRDefault="006265C6" w:rsidP="002051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6332" w:type="dxa"/>
          </w:tcPr>
          <w:p w:rsidR="006265C6" w:rsidRPr="00205169" w:rsidRDefault="006265C6" w:rsidP="00205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>Головоломки и ребусы</w:t>
            </w:r>
          </w:p>
        </w:tc>
        <w:tc>
          <w:tcPr>
            <w:tcW w:w="1971" w:type="dxa"/>
          </w:tcPr>
          <w:p w:rsidR="006265C6" w:rsidRPr="00205169" w:rsidRDefault="006265C6" w:rsidP="002051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6265C6" w:rsidRPr="00205169" w:rsidTr="00205169">
        <w:trPr>
          <w:trHeight w:val="379"/>
        </w:trPr>
        <w:tc>
          <w:tcPr>
            <w:tcW w:w="1473" w:type="dxa"/>
          </w:tcPr>
          <w:p w:rsidR="006265C6" w:rsidRPr="00205169" w:rsidRDefault="006265C6" w:rsidP="002051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6332" w:type="dxa"/>
          </w:tcPr>
          <w:p w:rsidR="006265C6" w:rsidRPr="00205169" w:rsidRDefault="006265C6" w:rsidP="00205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>Графические диктанты.</w:t>
            </w:r>
          </w:p>
        </w:tc>
        <w:tc>
          <w:tcPr>
            <w:tcW w:w="1971" w:type="dxa"/>
          </w:tcPr>
          <w:p w:rsidR="006265C6" w:rsidRPr="00205169" w:rsidRDefault="006265C6" w:rsidP="002051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6265C6" w:rsidRPr="00205169" w:rsidTr="00205169">
        <w:trPr>
          <w:trHeight w:val="377"/>
        </w:trPr>
        <w:tc>
          <w:tcPr>
            <w:tcW w:w="1473" w:type="dxa"/>
          </w:tcPr>
          <w:p w:rsidR="006265C6" w:rsidRPr="00205169" w:rsidRDefault="006265C6" w:rsidP="002051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6332" w:type="dxa"/>
          </w:tcPr>
          <w:p w:rsidR="006265C6" w:rsidRPr="00205169" w:rsidRDefault="006265C6" w:rsidP="00205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>Время. Час.</w:t>
            </w:r>
          </w:p>
        </w:tc>
        <w:tc>
          <w:tcPr>
            <w:tcW w:w="1971" w:type="dxa"/>
          </w:tcPr>
          <w:p w:rsidR="006265C6" w:rsidRPr="00205169" w:rsidRDefault="006265C6" w:rsidP="002051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6265C6" w:rsidRPr="00205169" w:rsidTr="00205169">
        <w:trPr>
          <w:trHeight w:val="379"/>
        </w:trPr>
        <w:tc>
          <w:tcPr>
            <w:tcW w:w="1473" w:type="dxa"/>
          </w:tcPr>
          <w:p w:rsidR="006265C6" w:rsidRPr="00205169" w:rsidRDefault="006265C6" w:rsidP="002051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6332" w:type="dxa"/>
          </w:tcPr>
          <w:p w:rsidR="006265C6" w:rsidRPr="00205169" w:rsidRDefault="006265C6" w:rsidP="00205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>Километр. Миллиметр.</w:t>
            </w:r>
          </w:p>
        </w:tc>
        <w:tc>
          <w:tcPr>
            <w:tcW w:w="1971" w:type="dxa"/>
          </w:tcPr>
          <w:p w:rsidR="006265C6" w:rsidRPr="00205169" w:rsidRDefault="006265C6" w:rsidP="002051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6265C6" w:rsidRPr="00205169" w:rsidTr="00205169">
        <w:trPr>
          <w:trHeight w:val="564"/>
        </w:trPr>
        <w:tc>
          <w:tcPr>
            <w:tcW w:w="1473" w:type="dxa"/>
          </w:tcPr>
          <w:p w:rsidR="006265C6" w:rsidRPr="00205169" w:rsidRDefault="006265C6" w:rsidP="002051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32.        </w:t>
            </w:r>
          </w:p>
        </w:tc>
        <w:tc>
          <w:tcPr>
            <w:tcW w:w="6332" w:type="dxa"/>
          </w:tcPr>
          <w:p w:rsidR="006265C6" w:rsidRPr="00205169" w:rsidRDefault="006265C6" w:rsidP="00205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>Тонна. Грамм.</w:t>
            </w:r>
          </w:p>
        </w:tc>
        <w:tc>
          <w:tcPr>
            <w:tcW w:w="1971" w:type="dxa"/>
          </w:tcPr>
          <w:p w:rsidR="006265C6" w:rsidRPr="00205169" w:rsidRDefault="006265C6" w:rsidP="002051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205169" w:rsidRPr="00205169" w:rsidTr="00205169">
        <w:trPr>
          <w:trHeight w:val="374"/>
        </w:trPr>
        <w:tc>
          <w:tcPr>
            <w:tcW w:w="1473" w:type="dxa"/>
          </w:tcPr>
          <w:p w:rsidR="00205169" w:rsidRPr="00205169" w:rsidRDefault="00205169" w:rsidP="002051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6332" w:type="dxa"/>
          </w:tcPr>
          <w:p w:rsidR="00205169" w:rsidRPr="00205169" w:rsidRDefault="00205169" w:rsidP="00B361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 </w:t>
            </w: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>Решение логических задач</w:t>
            </w:r>
            <w:r w:rsidR="00B361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</w:t>
            </w:r>
          </w:p>
        </w:tc>
        <w:tc>
          <w:tcPr>
            <w:tcW w:w="1971" w:type="dxa"/>
          </w:tcPr>
          <w:p w:rsidR="00205169" w:rsidRPr="00205169" w:rsidRDefault="00205169" w:rsidP="002051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05169" w:rsidRPr="00205169" w:rsidTr="00205169">
        <w:trPr>
          <w:trHeight w:val="374"/>
        </w:trPr>
        <w:tc>
          <w:tcPr>
            <w:tcW w:w="1473" w:type="dxa"/>
          </w:tcPr>
          <w:p w:rsidR="00205169" w:rsidRPr="00205169" w:rsidRDefault="00205169" w:rsidP="002051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6332" w:type="dxa"/>
          </w:tcPr>
          <w:p w:rsidR="00205169" w:rsidRPr="00205169" w:rsidRDefault="00205169" w:rsidP="00B361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61AB" w:rsidRPr="00205169">
              <w:rPr>
                <w:rFonts w:ascii="Times New Roman" w:hAnsi="Times New Roman" w:cs="Times New Roman"/>
                <w:sz w:val="28"/>
                <w:szCs w:val="28"/>
              </w:rPr>
              <w:t>Задачи-шутки.</w:t>
            </w:r>
            <w:r w:rsidR="00B361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71" w:type="dxa"/>
          </w:tcPr>
          <w:p w:rsidR="00205169" w:rsidRPr="00205169" w:rsidRDefault="00205169" w:rsidP="002051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6265C6" w:rsidRDefault="006265C6" w:rsidP="00205169">
      <w:pPr>
        <w:spacing w:after="0" w:line="240" w:lineRule="auto"/>
        <w:sectPr w:rsidR="006265C6" w:rsidSect="00205169">
          <w:footerReference w:type="even" r:id="rId7"/>
          <w:footerReference w:type="default" r:id="rId8"/>
          <w:footerReference w:type="first" r:id="rId9"/>
          <w:pgSz w:w="11911" w:h="16841"/>
          <w:pgMar w:top="567" w:right="567" w:bottom="567" w:left="1134" w:header="720" w:footer="963" w:gutter="0"/>
          <w:pgNumType w:start="3"/>
          <w:cols w:space="720"/>
          <w:docGrid w:linePitch="381"/>
        </w:sectPr>
      </w:pPr>
    </w:p>
    <w:p w:rsidR="00205169" w:rsidRDefault="00205169" w:rsidP="00205169">
      <w:pPr>
        <w:pStyle w:val="1"/>
        <w:spacing w:after="0" w:line="240" w:lineRule="auto"/>
        <w:ind w:left="0" w:right="175"/>
        <w:rPr>
          <w:szCs w:val="28"/>
        </w:rPr>
      </w:pPr>
      <w:r w:rsidRPr="00872E6A">
        <w:rPr>
          <w:szCs w:val="28"/>
        </w:rPr>
        <w:lastRenderedPageBreak/>
        <w:t>Календарно-тематический план</w:t>
      </w:r>
    </w:p>
    <w:p w:rsidR="00205169" w:rsidRDefault="00205169" w:rsidP="00205169">
      <w:pPr>
        <w:pStyle w:val="1"/>
        <w:spacing w:after="0" w:line="240" w:lineRule="auto"/>
        <w:ind w:left="0" w:right="175"/>
        <w:rPr>
          <w:rFonts w:eastAsia="MS Mincho"/>
          <w:color w:val="auto"/>
          <w:szCs w:val="28"/>
          <w:lang w:eastAsia="en-US"/>
        </w:rPr>
      </w:pPr>
      <w:r w:rsidRPr="00872E6A">
        <w:rPr>
          <w:szCs w:val="28"/>
        </w:rPr>
        <w:t xml:space="preserve"> </w:t>
      </w:r>
      <w:r>
        <w:rPr>
          <w:szCs w:val="28"/>
        </w:rPr>
        <w:t xml:space="preserve">программы </w:t>
      </w:r>
      <w:r>
        <w:rPr>
          <w:rFonts w:eastAsia="MS Mincho"/>
          <w:color w:val="auto"/>
          <w:szCs w:val="28"/>
          <w:lang w:eastAsia="en-US"/>
        </w:rPr>
        <w:t>коррекционного компонента</w:t>
      </w:r>
      <w:r w:rsidRPr="000D634B">
        <w:rPr>
          <w:rFonts w:eastAsia="MS Mincho"/>
          <w:color w:val="auto"/>
          <w:szCs w:val="28"/>
          <w:lang w:eastAsia="en-US"/>
        </w:rPr>
        <w:t xml:space="preserve"> </w:t>
      </w:r>
    </w:p>
    <w:p w:rsidR="00205169" w:rsidRDefault="00205169" w:rsidP="00205169">
      <w:pPr>
        <w:pStyle w:val="1"/>
        <w:spacing w:after="0" w:line="240" w:lineRule="auto"/>
        <w:ind w:left="0" w:right="175"/>
      </w:pPr>
      <w:r w:rsidRPr="000D634B">
        <w:rPr>
          <w:rFonts w:eastAsia="MS Mincho"/>
          <w:color w:val="auto"/>
          <w:szCs w:val="28"/>
          <w:lang w:eastAsia="en-US"/>
        </w:rPr>
        <w:t>по предмету «Математика»</w:t>
      </w:r>
    </w:p>
    <w:tbl>
      <w:tblPr>
        <w:tblStyle w:val="TableGrid"/>
        <w:tblW w:w="9497" w:type="dxa"/>
        <w:jc w:val="center"/>
        <w:tblInd w:w="0" w:type="dxa"/>
        <w:tblCellMar>
          <w:top w:w="11" w:type="dxa"/>
          <w:left w:w="2" w:type="dxa"/>
          <w:right w:w="24" w:type="dxa"/>
        </w:tblCellMar>
        <w:tblLook w:val="04A0" w:firstRow="1" w:lastRow="0" w:firstColumn="1" w:lastColumn="0" w:noHBand="0" w:noVBand="1"/>
      </w:tblPr>
      <w:tblGrid>
        <w:gridCol w:w="868"/>
        <w:gridCol w:w="4308"/>
        <w:gridCol w:w="1485"/>
        <w:gridCol w:w="1188"/>
        <w:gridCol w:w="1648"/>
      </w:tblGrid>
      <w:tr w:rsidR="00205169" w:rsidRPr="00205169" w:rsidTr="00205169">
        <w:trPr>
          <w:trHeight w:val="653"/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169" w:rsidRPr="00205169" w:rsidRDefault="00205169" w:rsidP="002051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169" w:rsidRPr="00205169" w:rsidRDefault="00205169" w:rsidP="002051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169" w:rsidRPr="00205169" w:rsidRDefault="00205169" w:rsidP="00205169">
            <w:pPr>
              <w:ind w:hanging="3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169" w:rsidRPr="00205169" w:rsidRDefault="00205169" w:rsidP="002051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169" w:rsidRPr="00205169" w:rsidRDefault="00205169" w:rsidP="002051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Примечания</w:t>
            </w:r>
          </w:p>
        </w:tc>
      </w:tr>
      <w:tr w:rsidR="00205169" w:rsidRPr="00205169" w:rsidTr="00205169">
        <w:trPr>
          <w:trHeight w:val="377"/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169" w:rsidRPr="00205169" w:rsidRDefault="00205169" w:rsidP="002051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169" w:rsidRPr="00205169" w:rsidRDefault="00205169" w:rsidP="00205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>Числа в пределах 1000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169" w:rsidRPr="00205169" w:rsidRDefault="00205169" w:rsidP="002051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169" w:rsidRPr="00205169" w:rsidRDefault="00205169" w:rsidP="00205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169" w:rsidRPr="00205169" w:rsidRDefault="00205169" w:rsidP="00205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05169" w:rsidRPr="00205169" w:rsidTr="00205169">
        <w:trPr>
          <w:trHeight w:val="377"/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169" w:rsidRPr="00205169" w:rsidRDefault="00205169" w:rsidP="002051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169" w:rsidRPr="00205169" w:rsidRDefault="00205169" w:rsidP="00205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>Устное сложение и вычитание трехзначных чисел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169" w:rsidRPr="00205169" w:rsidRDefault="00205169" w:rsidP="002051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169" w:rsidRPr="00205169" w:rsidRDefault="00205169" w:rsidP="00205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169" w:rsidRPr="00205169" w:rsidRDefault="00205169" w:rsidP="00205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05169" w:rsidRPr="00205169" w:rsidTr="00205169">
        <w:trPr>
          <w:trHeight w:val="379"/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169" w:rsidRPr="00205169" w:rsidRDefault="00205169" w:rsidP="002051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169" w:rsidRPr="00205169" w:rsidRDefault="00205169" w:rsidP="00205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>Алгоритм сложения и вычитания трехзначных чисел.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169" w:rsidRPr="00205169" w:rsidRDefault="00205169" w:rsidP="002051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169" w:rsidRPr="00205169" w:rsidRDefault="00205169" w:rsidP="00205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169" w:rsidRPr="00205169" w:rsidRDefault="00205169" w:rsidP="00205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05169" w:rsidRPr="00205169" w:rsidTr="00205169">
        <w:trPr>
          <w:trHeight w:val="377"/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169" w:rsidRPr="00205169" w:rsidRDefault="00205169" w:rsidP="002051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169" w:rsidRPr="00205169" w:rsidRDefault="00205169" w:rsidP="00205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>Свойство 0 при  выполнении умножения и деления. Невозможность деления числа на 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169" w:rsidRPr="00205169" w:rsidRDefault="00205169" w:rsidP="002051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169" w:rsidRPr="00205169" w:rsidRDefault="00205169" w:rsidP="00205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169" w:rsidRPr="00205169" w:rsidRDefault="00205169" w:rsidP="00205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05169" w:rsidRPr="00205169" w:rsidTr="00205169">
        <w:trPr>
          <w:trHeight w:val="377"/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169" w:rsidRPr="00205169" w:rsidRDefault="00205169" w:rsidP="002051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169" w:rsidRPr="00205169" w:rsidRDefault="00205169" w:rsidP="00205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>Площадь. Единицы площади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169" w:rsidRPr="00205169" w:rsidRDefault="00205169" w:rsidP="002051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169" w:rsidRPr="00205169" w:rsidRDefault="00205169" w:rsidP="00205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169" w:rsidRPr="00205169" w:rsidRDefault="00205169" w:rsidP="00205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05169" w:rsidRPr="00205169" w:rsidTr="00205169">
        <w:trPr>
          <w:trHeight w:val="379"/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169" w:rsidRPr="00205169" w:rsidRDefault="00205169" w:rsidP="002051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169" w:rsidRPr="00205169" w:rsidRDefault="00205169" w:rsidP="00205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>Дерево возможностей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169" w:rsidRPr="00205169" w:rsidRDefault="00205169" w:rsidP="002051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169" w:rsidRPr="00205169" w:rsidRDefault="00205169" w:rsidP="00205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169" w:rsidRPr="00205169" w:rsidRDefault="00205169" w:rsidP="00205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05169" w:rsidRPr="00205169" w:rsidTr="00205169">
        <w:trPr>
          <w:trHeight w:val="377"/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169" w:rsidRPr="00205169" w:rsidRDefault="00205169" w:rsidP="002051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169" w:rsidRPr="00205169" w:rsidRDefault="00205169" w:rsidP="00205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>Таблица умножения и деления на 6.  Задача в косвенной форме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169" w:rsidRPr="00205169" w:rsidRDefault="00205169" w:rsidP="002051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169" w:rsidRPr="00205169" w:rsidRDefault="00205169" w:rsidP="00205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169" w:rsidRPr="00205169" w:rsidRDefault="00205169" w:rsidP="00205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05169" w:rsidRPr="00205169" w:rsidTr="00205169">
        <w:trPr>
          <w:trHeight w:val="380"/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169" w:rsidRPr="00205169" w:rsidRDefault="00205169" w:rsidP="002051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169" w:rsidRPr="00205169" w:rsidRDefault="00205169" w:rsidP="00205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>Закрепление таблицы умножения и деления. Решение задач с косвенными вопросами.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169" w:rsidRPr="00205169" w:rsidRDefault="00205169" w:rsidP="002051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169" w:rsidRPr="00205169" w:rsidRDefault="00205169" w:rsidP="00205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169" w:rsidRPr="00205169" w:rsidRDefault="00205169" w:rsidP="00205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05169" w:rsidRPr="00205169" w:rsidTr="00205169">
        <w:trPr>
          <w:trHeight w:val="374"/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169" w:rsidRPr="00205169" w:rsidRDefault="00205169" w:rsidP="002051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169" w:rsidRPr="00205169" w:rsidRDefault="00205169" w:rsidP="00205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>Порядок выполнения арифметических действий.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169" w:rsidRPr="00205169" w:rsidRDefault="00205169" w:rsidP="002051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169" w:rsidRPr="00205169" w:rsidRDefault="00205169" w:rsidP="00205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169" w:rsidRPr="00205169" w:rsidRDefault="00205169" w:rsidP="00205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05169" w:rsidRPr="00205169" w:rsidTr="00205169">
        <w:trPr>
          <w:trHeight w:val="379"/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169" w:rsidRPr="00205169" w:rsidRDefault="00205169" w:rsidP="002051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169" w:rsidRPr="00205169" w:rsidRDefault="00205169" w:rsidP="00205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>Задачи на кратное сравнение.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169" w:rsidRPr="00205169" w:rsidRDefault="00205169" w:rsidP="002051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169" w:rsidRPr="00205169" w:rsidRDefault="00205169" w:rsidP="00205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169" w:rsidRPr="00205169" w:rsidRDefault="00205169" w:rsidP="00205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05169" w:rsidRPr="00205169" w:rsidTr="00205169">
        <w:trPr>
          <w:trHeight w:val="319"/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169" w:rsidRPr="00205169" w:rsidRDefault="00205169" w:rsidP="002051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169" w:rsidRPr="00205169" w:rsidRDefault="00205169" w:rsidP="00205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>Понятие о доле и дроби.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169" w:rsidRPr="00205169" w:rsidRDefault="00205169" w:rsidP="002051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169" w:rsidRPr="00205169" w:rsidRDefault="00205169" w:rsidP="00205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169" w:rsidRPr="00205169" w:rsidRDefault="00205169" w:rsidP="00205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05169" w:rsidRPr="00205169" w:rsidTr="00205169">
        <w:trPr>
          <w:trHeight w:val="379"/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169" w:rsidRPr="00205169" w:rsidRDefault="00205169" w:rsidP="002051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169" w:rsidRPr="00205169" w:rsidRDefault="00205169" w:rsidP="00205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 xml:space="preserve"> Нахождение части числа/</w:t>
            </w:r>
          </w:p>
          <w:p w:rsidR="00205169" w:rsidRPr="00205169" w:rsidRDefault="00205169" w:rsidP="00205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>величины по числу или величине.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169" w:rsidRPr="00205169" w:rsidRDefault="00205169" w:rsidP="002051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169" w:rsidRPr="00205169" w:rsidRDefault="00205169" w:rsidP="00205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169" w:rsidRPr="00205169" w:rsidRDefault="00205169" w:rsidP="00205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05169" w:rsidRPr="00205169" w:rsidTr="00205169">
        <w:trPr>
          <w:trHeight w:val="377"/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169" w:rsidRPr="00205169" w:rsidRDefault="00205169" w:rsidP="002051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169" w:rsidRPr="00205169" w:rsidRDefault="00205169" w:rsidP="00205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 xml:space="preserve"> Нахождение части числа и числа по его части.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169" w:rsidRPr="00205169" w:rsidRDefault="00205169" w:rsidP="002051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169" w:rsidRPr="00205169" w:rsidRDefault="00205169" w:rsidP="00205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169" w:rsidRPr="00205169" w:rsidRDefault="00205169" w:rsidP="00205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05169" w:rsidRPr="00205169" w:rsidTr="00205169">
        <w:trPr>
          <w:trHeight w:val="377"/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169" w:rsidRPr="00205169" w:rsidRDefault="00205169" w:rsidP="002051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169" w:rsidRPr="00205169" w:rsidRDefault="00205169" w:rsidP="00205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 xml:space="preserve"> Квадрат числа.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169" w:rsidRPr="00205169" w:rsidRDefault="00205169" w:rsidP="002051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169" w:rsidRPr="00205169" w:rsidRDefault="00205169" w:rsidP="00205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169" w:rsidRPr="00205169" w:rsidRDefault="00205169" w:rsidP="00205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05169" w:rsidRPr="00205169" w:rsidTr="00205169">
        <w:trPr>
          <w:trHeight w:val="379"/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169" w:rsidRPr="00205169" w:rsidRDefault="00205169" w:rsidP="002051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169" w:rsidRPr="00205169" w:rsidRDefault="00205169" w:rsidP="00205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 xml:space="preserve"> Куб числа.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169" w:rsidRPr="00205169" w:rsidRDefault="00205169" w:rsidP="002051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169" w:rsidRPr="00205169" w:rsidRDefault="00205169" w:rsidP="00205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169" w:rsidRPr="00205169" w:rsidRDefault="00205169" w:rsidP="00205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05169" w:rsidRPr="00205169" w:rsidTr="00205169">
        <w:trPr>
          <w:trHeight w:val="59"/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169" w:rsidRPr="00205169" w:rsidRDefault="00205169" w:rsidP="002051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169" w:rsidRPr="00205169" w:rsidRDefault="00205169" w:rsidP="00205169">
            <w:pPr>
              <w:shd w:val="clear" w:color="auto" w:fill="FFFFFF"/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>Решение задач на зависимость между величинами.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169" w:rsidRPr="00205169" w:rsidRDefault="00205169" w:rsidP="002051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169" w:rsidRPr="00205169" w:rsidRDefault="00205169" w:rsidP="00205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169" w:rsidRPr="00205169" w:rsidRDefault="00205169" w:rsidP="00205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05169" w:rsidRPr="00205169" w:rsidTr="00205169">
        <w:trPr>
          <w:trHeight w:val="380"/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169" w:rsidRPr="00205169" w:rsidRDefault="00205169" w:rsidP="002051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169" w:rsidRPr="00205169" w:rsidRDefault="00205169" w:rsidP="00205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>Решение задач на зависимость между величинами.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169" w:rsidRPr="00205169" w:rsidRDefault="00205169" w:rsidP="002051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169" w:rsidRPr="00205169" w:rsidRDefault="00205169" w:rsidP="00205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169" w:rsidRPr="00205169" w:rsidRDefault="00205169" w:rsidP="00205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05169" w:rsidRPr="00205169" w:rsidTr="00205169">
        <w:trPr>
          <w:trHeight w:val="377"/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169" w:rsidRPr="00205169" w:rsidRDefault="00205169" w:rsidP="002051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169" w:rsidRPr="00205169" w:rsidRDefault="00205169" w:rsidP="00205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>Окружность, круг и их элемент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169" w:rsidRPr="00205169" w:rsidRDefault="00205169" w:rsidP="002051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169" w:rsidRPr="00205169" w:rsidRDefault="00205169" w:rsidP="00205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169" w:rsidRPr="00205169" w:rsidRDefault="00205169" w:rsidP="00205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05169" w:rsidRPr="00205169" w:rsidTr="00205169">
        <w:trPr>
          <w:trHeight w:val="379"/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169" w:rsidRPr="00205169" w:rsidRDefault="00205169" w:rsidP="002051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169" w:rsidRPr="00205169" w:rsidRDefault="00205169" w:rsidP="00205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>Симметричные и несимметричные плоские фигуры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169" w:rsidRPr="00205169" w:rsidRDefault="00205169" w:rsidP="002051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169" w:rsidRPr="00205169" w:rsidRDefault="00205169" w:rsidP="00205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169" w:rsidRPr="00205169" w:rsidRDefault="00205169" w:rsidP="00205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05169" w:rsidRPr="00205169" w:rsidTr="00205169">
        <w:trPr>
          <w:trHeight w:val="377"/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169" w:rsidRPr="00205169" w:rsidRDefault="00205169" w:rsidP="002051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169" w:rsidRPr="00205169" w:rsidRDefault="00205169" w:rsidP="00205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>Нахождение площадь прямоугольника и квадрата.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169" w:rsidRPr="00205169" w:rsidRDefault="00205169" w:rsidP="002051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169" w:rsidRPr="00205169" w:rsidRDefault="00205169" w:rsidP="00205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169" w:rsidRPr="00205169" w:rsidRDefault="00205169" w:rsidP="00205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05169" w:rsidRPr="00205169" w:rsidTr="00205169">
        <w:trPr>
          <w:trHeight w:val="377"/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169" w:rsidRPr="00205169" w:rsidRDefault="00205169" w:rsidP="002051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169" w:rsidRPr="00205169" w:rsidRDefault="00205169" w:rsidP="00205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>Нахождение площади прямоугольного треугольника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169" w:rsidRPr="00205169" w:rsidRDefault="00205169" w:rsidP="002051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169" w:rsidRPr="00205169" w:rsidRDefault="00205169" w:rsidP="00205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169" w:rsidRPr="00205169" w:rsidRDefault="00205169" w:rsidP="00205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05169" w:rsidRPr="00205169" w:rsidTr="00205169">
        <w:trPr>
          <w:trHeight w:val="377"/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169" w:rsidRPr="00205169" w:rsidRDefault="00205169" w:rsidP="002051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169" w:rsidRPr="00205169" w:rsidRDefault="00205169" w:rsidP="00205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>Построение фигур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169" w:rsidRPr="00205169" w:rsidRDefault="00205169" w:rsidP="002051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169" w:rsidRPr="00205169" w:rsidRDefault="00205169" w:rsidP="00205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169" w:rsidRPr="00205169" w:rsidRDefault="00205169" w:rsidP="00205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05169" w:rsidRPr="00205169" w:rsidTr="00205169">
        <w:trPr>
          <w:trHeight w:val="377"/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169" w:rsidRPr="00205169" w:rsidRDefault="00205169" w:rsidP="002051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169" w:rsidRPr="00205169" w:rsidRDefault="00205169" w:rsidP="00205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>Построение фигур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169" w:rsidRPr="00205169" w:rsidRDefault="00205169" w:rsidP="002051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169" w:rsidRPr="00205169" w:rsidRDefault="00205169" w:rsidP="00205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169" w:rsidRPr="00205169" w:rsidRDefault="00205169" w:rsidP="00205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05169" w:rsidRPr="00205169" w:rsidTr="00205169">
        <w:trPr>
          <w:trHeight w:val="379"/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169" w:rsidRPr="00205169" w:rsidRDefault="00205169" w:rsidP="002051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24.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169" w:rsidRPr="00205169" w:rsidRDefault="00205169" w:rsidP="00205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>Головоломки и ребусы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169" w:rsidRPr="00205169" w:rsidRDefault="00205169" w:rsidP="002051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169" w:rsidRPr="00205169" w:rsidRDefault="00205169" w:rsidP="00205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169" w:rsidRPr="00205169" w:rsidRDefault="00205169" w:rsidP="00205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05169" w:rsidRPr="00205169" w:rsidTr="00205169">
        <w:trPr>
          <w:trHeight w:val="377"/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169" w:rsidRPr="00205169" w:rsidRDefault="00205169" w:rsidP="002051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169" w:rsidRPr="00205169" w:rsidRDefault="00205169" w:rsidP="00205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>Головоломки и ребусы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169" w:rsidRPr="00205169" w:rsidRDefault="00205169" w:rsidP="002051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169" w:rsidRPr="00205169" w:rsidRDefault="00205169" w:rsidP="00205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169" w:rsidRPr="00205169" w:rsidRDefault="00205169" w:rsidP="00205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05169" w:rsidRPr="00205169" w:rsidTr="00205169">
        <w:trPr>
          <w:trHeight w:val="379"/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169" w:rsidRPr="00205169" w:rsidRDefault="00205169" w:rsidP="002051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169" w:rsidRPr="00205169" w:rsidRDefault="00205169" w:rsidP="00205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>Решение задач.  Действия с величинами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169" w:rsidRPr="00205169" w:rsidRDefault="00205169" w:rsidP="002051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169" w:rsidRPr="00205169" w:rsidRDefault="00205169" w:rsidP="00205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169" w:rsidRPr="00205169" w:rsidRDefault="00205169" w:rsidP="00205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05169" w:rsidRPr="00205169" w:rsidTr="00205169">
        <w:trPr>
          <w:trHeight w:val="380"/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169" w:rsidRPr="00205169" w:rsidRDefault="00205169" w:rsidP="002051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169" w:rsidRPr="00205169" w:rsidRDefault="00205169" w:rsidP="00205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>Решение задач.  Действия с величинами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169" w:rsidRPr="00205169" w:rsidRDefault="00205169" w:rsidP="002051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169" w:rsidRPr="00205169" w:rsidRDefault="00205169" w:rsidP="00205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169" w:rsidRPr="00205169" w:rsidRDefault="00205169" w:rsidP="00205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05169" w:rsidRPr="00205169" w:rsidTr="00205169">
        <w:trPr>
          <w:trHeight w:val="374"/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169" w:rsidRPr="00205169" w:rsidRDefault="00205169" w:rsidP="002051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169" w:rsidRPr="00205169" w:rsidRDefault="00205169" w:rsidP="00205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>Головоломки и ребусы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169" w:rsidRPr="00205169" w:rsidRDefault="00205169" w:rsidP="002051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169" w:rsidRPr="00205169" w:rsidRDefault="00205169" w:rsidP="00205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169" w:rsidRPr="00205169" w:rsidRDefault="00205169" w:rsidP="00205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05169" w:rsidRPr="00205169" w:rsidTr="00205169">
        <w:trPr>
          <w:trHeight w:val="379"/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169" w:rsidRPr="00205169" w:rsidRDefault="00205169" w:rsidP="002051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169" w:rsidRPr="00205169" w:rsidRDefault="00205169" w:rsidP="00205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>Графические диктанты.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169" w:rsidRPr="00205169" w:rsidRDefault="00205169" w:rsidP="002051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169" w:rsidRPr="00205169" w:rsidRDefault="00205169" w:rsidP="00205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169" w:rsidRPr="00205169" w:rsidRDefault="00205169" w:rsidP="00205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05169" w:rsidRPr="00205169" w:rsidTr="00205169">
        <w:trPr>
          <w:trHeight w:val="377"/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169" w:rsidRPr="00205169" w:rsidRDefault="00205169" w:rsidP="002051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169" w:rsidRPr="00205169" w:rsidRDefault="00205169" w:rsidP="00205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>Время. Час.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169" w:rsidRPr="00205169" w:rsidRDefault="00205169" w:rsidP="002051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169" w:rsidRPr="00205169" w:rsidRDefault="00205169" w:rsidP="00205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169" w:rsidRPr="00205169" w:rsidRDefault="00205169" w:rsidP="00205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05169" w:rsidRPr="00205169" w:rsidTr="00205169">
        <w:trPr>
          <w:trHeight w:val="379"/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169" w:rsidRPr="00205169" w:rsidRDefault="00205169" w:rsidP="002051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169" w:rsidRPr="00205169" w:rsidRDefault="00205169" w:rsidP="00205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>Километр. Миллиметр.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169" w:rsidRPr="00205169" w:rsidRDefault="00205169" w:rsidP="002051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169" w:rsidRPr="00205169" w:rsidRDefault="00205169" w:rsidP="00205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169" w:rsidRPr="00205169" w:rsidRDefault="00205169" w:rsidP="00205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05169" w:rsidRPr="00205169" w:rsidTr="00205169">
        <w:trPr>
          <w:trHeight w:val="374"/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169" w:rsidRPr="00205169" w:rsidRDefault="00205169" w:rsidP="002051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169" w:rsidRPr="00205169" w:rsidRDefault="00205169" w:rsidP="00205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>Тонна. Грамм.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169" w:rsidRPr="00205169" w:rsidRDefault="00205169" w:rsidP="002051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169" w:rsidRPr="00205169" w:rsidRDefault="00205169" w:rsidP="00205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169" w:rsidRPr="00205169" w:rsidRDefault="00205169" w:rsidP="00205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05169" w:rsidRPr="00205169" w:rsidTr="00205169">
        <w:trPr>
          <w:trHeight w:val="379"/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169" w:rsidRPr="00205169" w:rsidRDefault="00205169" w:rsidP="002051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169" w:rsidRPr="00205169" w:rsidRDefault="00205169" w:rsidP="00B361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 xml:space="preserve">Решение логических задач. 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169" w:rsidRPr="00205169" w:rsidRDefault="00205169" w:rsidP="002051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169" w:rsidRPr="00205169" w:rsidRDefault="00205169" w:rsidP="00205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169" w:rsidRPr="00205169" w:rsidRDefault="00205169" w:rsidP="00205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05169" w:rsidRPr="00205169" w:rsidTr="00205169">
        <w:trPr>
          <w:trHeight w:val="600"/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169" w:rsidRPr="00205169" w:rsidRDefault="00205169" w:rsidP="002051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169" w:rsidRPr="00205169" w:rsidRDefault="00B361AB" w:rsidP="00B361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>Задачи-шутки.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169" w:rsidRPr="00205169" w:rsidRDefault="00205169" w:rsidP="002051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169" w:rsidRPr="00205169" w:rsidRDefault="00205169" w:rsidP="00205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169" w:rsidRPr="00205169" w:rsidRDefault="00205169" w:rsidP="00205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1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205169" w:rsidRDefault="00205169" w:rsidP="00205169">
      <w:pPr>
        <w:spacing w:after="0" w:line="240" w:lineRule="auto"/>
        <w:jc w:val="center"/>
        <w:rPr>
          <w:rFonts w:ascii="Calibri" w:eastAsia="Calibri" w:hAnsi="Calibri" w:cs="Calibri"/>
        </w:rPr>
      </w:pPr>
    </w:p>
    <w:p w:rsidR="00205169" w:rsidRDefault="00205169" w:rsidP="00205169">
      <w:pPr>
        <w:spacing w:after="0" w:line="240" w:lineRule="auto"/>
        <w:jc w:val="center"/>
        <w:rPr>
          <w:rFonts w:ascii="Calibri" w:eastAsia="Calibri" w:hAnsi="Calibri" w:cs="Calibri"/>
        </w:rPr>
      </w:pPr>
    </w:p>
    <w:p w:rsidR="006265C6" w:rsidRPr="006265C6" w:rsidRDefault="006265C6" w:rsidP="002051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65C6" w:rsidRDefault="006265C6" w:rsidP="002051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65C6" w:rsidRDefault="006265C6" w:rsidP="002051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65C6" w:rsidRDefault="006265C6" w:rsidP="002051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65C6" w:rsidRDefault="006265C6" w:rsidP="002051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265C6" w:rsidRDefault="006265C6" w:rsidP="002051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65C6" w:rsidRDefault="006265C6" w:rsidP="002051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65C6" w:rsidRDefault="006265C6" w:rsidP="002051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65C6" w:rsidRDefault="006265C6" w:rsidP="002051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65C6" w:rsidRDefault="006265C6" w:rsidP="002051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65C6" w:rsidRDefault="006265C6" w:rsidP="002051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65C6" w:rsidRDefault="006265C6" w:rsidP="002051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65C6" w:rsidRDefault="006265C6" w:rsidP="002051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65C6" w:rsidRDefault="006265C6" w:rsidP="002051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65C6" w:rsidRPr="006265C6" w:rsidRDefault="006265C6" w:rsidP="002051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65C6" w:rsidRPr="006265C6" w:rsidRDefault="006265C6" w:rsidP="002051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65C6" w:rsidRPr="006265C6" w:rsidRDefault="006265C6" w:rsidP="002051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65C6" w:rsidRPr="006265C6" w:rsidRDefault="006265C6" w:rsidP="002051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65C6" w:rsidRPr="006265C6" w:rsidRDefault="006265C6" w:rsidP="002051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65C6" w:rsidRPr="006265C6" w:rsidRDefault="006265C6" w:rsidP="002051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65C6" w:rsidRPr="006265C6" w:rsidRDefault="006265C6" w:rsidP="002051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65C6" w:rsidRPr="006265C6" w:rsidRDefault="006265C6" w:rsidP="002051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65C6" w:rsidRPr="006265C6" w:rsidRDefault="006265C6" w:rsidP="002051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65C6" w:rsidRPr="006265C6" w:rsidRDefault="006265C6" w:rsidP="002051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65C6" w:rsidRPr="006265C6" w:rsidRDefault="006265C6" w:rsidP="002051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65C6" w:rsidRPr="006265C6" w:rsidRDefault="006265C6" w:rsidP="002051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65C6" w:rsidRPr="006265C6" w:rsidRDefault="006265C6" w:rsidP="002051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65C6" w:rsidRPr="006265C6" w:rsidRDefault="006265C6" w:rsidP="002051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65C6" w:rsidRPr="00205169" w:rsidRDefault="006265C6" w:rsidP="002051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65C6" w:rsidRPr="00205169" w:rsidRDefault="006265C6" w:rsidP="002051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5169">
        <w:rPr>
          <w:rFonts w:ascii="Times New Roman" w:hAnsi="Times New Roman" w:cs="Times New Roman"/>
          <w:b/>
          <w:sz w:val="28"/>
          <w:szCs w:val="28"/>
        </w:rPr>
        <w:t>Использованная литература:</w:t>
      </w:r>
    </w:p>
    <w:p w:rsidR="006265C6" w:rsidRPr="006265C6" w:rsidRDefault="006265C6" w:rsidP="002051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65C6" w:rsidRPr="006265C6" w:rsidRDefault="006265C6" w:rsidP="002051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5C6">
        <w:rPr>
          <w:rFonts w:ascii="Times New Roman" w:hAnsi="Times New Roman" w:cs="Times New Roman"/>
          <w:sz w:val="28"/>
          <w:szCs w:val="28"/>
        </w:rPr>
        <w:t>1.</w:t>
      </w:r>
      <w:r w:rsidRPr="006265C6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6265C6">
        <w:rPr>
          <w:rFonts w:ascii="Times New Roman" w:hAnsi="Times New Roman" w:cs="Times New Roman"/>
          <w:sz w:val="28"/>
          <w:szCs w:val="28"/>
        </w:rPr>
        <w:t>Абылкасымова</w:t>
      </w:r>
      <w:proofErr w:type="spellEnd"/>
      <w:r w:rsidRPr="006265C6">
        <w:rPr>
          <w:rFonts w:ascii="Times New Roman" w:hAnsi="Times New Roman" w:cs="Times New Roman"/>
          <w:sz w:val="28"/>
          <w:szCs w:val="28"/>
        </w:rPr>
        <w:t>, А.Е. Методика преподавания математики в начальной школе. — Алматы, 2019</w:t>
      </w:r>
      <w:r w:rsidR="0064387C">
        <w:rPr>
          <w:rFonts w:ascii="Times New Roman" w:hAnsi="Times New Roman" w:cs="Times New Roman"/>
          <w:sz w:val="28"/>
          <w:szCs w:val="28"/>
        </w:rPr>
        <w:t>г</w:t>
      </w:r>
      <w:r w:rsidRPr="006265C6">
        <w:rPr>
          <w:rFonts w:ascii="Times New Roman" w:hAnsi="Times New Roman" w:cs="Times New Roman"/>
          <w:sz w:val="28"/>
          <w:szCs w:val="28"/>
        </w:rPr>
        <w:t>.</w:t>
      </w:r>
    </w:p>
    <w:p w:rsidR="006265C6" w:rsidRPr="006265C6" w:rsidRDefault="006265C6" w:rsidP="002051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5C6">
        <w:rPr>
          <w:rFonts w:ascii="Times New Roman" w:hAnsi="Times New Roman" w:cs="Times New Roman"/>
          <w:sz w:val="28"/>
          <w:szCs w:val="28"/>
        </w:rPr>
        <w:t>2.</w:t>
      </w:r>
      <w:r w:rsidRPr="006265C6">
        <w:rPr>
          <w:rFonts w:ascii="Times New Roman" w:hAnsi="Times New Roman" w:cs="Times New Roman"/>
          <w:sz w:val="28"/>
          <w:szCs w:val="28"/>
        </w:rPr>
        <w:tab/>
        <w:t>Монахов, В.М. Теория и практика обучения математике в начальных классах. — Москва: Академия, 2020</w:t>
      </w:r>
      <w:r w:rsidR="0064387C">
        <w:rPr>
          <w:rFonts w:ascii="Times New Roman" w:hAnsi="Times New Roman" w:cs="Times New Roman"/>
          <w:sz w:val="28"/>
          <w:szCs w:val="28"/>
        </w:rPr>
        <w:t>г</w:t>
      </w:r>
      <w:r w:rsidRPr="006265C6">
        <w:rPr>
          <w:rFonts w:ascii="Times New Roman" w:hAnsi="Times New Roman" w:cs="Times New Roman"/>
          <w:sz w:val="28"/>
          <w:szCs w:val="28"/>
        </w:rPr>
        <w:t>.</w:t>
      </w:r>
    </w:p>
    <w:p w:rsidR="006265C6" w:rsidRPr="006265C6" w:rsidRDefault="006265C6" w:rsidP="002051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5C6">
        <w:rPr>
          <w:rFonts w:ascii="Times New Roman" w:hAnsi="Times New Roman" w:cs="Times New Roman"/>
          <w:sz w:val="28"/>
          <w:szCs w:val="28"/>
        </w:rPr>
        <w:t>3.</w:t>
      </w:r>
      <w:r w:rsidRPr="006265C6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6265C6">
        <w:rPr>
          <w:rFonts w:ascii="Times New Roman" w:hAnsi="Times New Roman" w:cs="Times New Roman"/>
          <w:sz w:val="28"/>
          <w:szCs w:val="28"/>
        </w:rPr>
        <w:t>Кусаинов</w:t>
      </w:r>
      <w:proofErr w:type="spellEnd"/>
      <w:r w:rsidRPr="006265C6">
        <w:rPr>
          <w:rFonts w:ascii="Times New Roman" w:hAnsi="Times New Roman" w:cs="Times New Roman"/>
          <w:sz w:val="28"/>
          <w:szCs w:val="28"/>
        </w:rPr>
        <w:t xml:space="preserve">, К.Н. Педагогика и современное образование. — </w:t>
      </w:r>
      <w:proofErr w:type="spellStart"/>
      <w:r w:rsidRPr="006265C6">
        <w:rPr>
          <w:rFonts w:ascii="Times New Roman" w:hAnsi="Times New Roman" w:cs="Times New Roman"/>
          <w:sz w:val="28"/>
          <w:szCs w:val="28"/>
        </w:rPr>
        <w:t>Нур</w:t>
      </w:r>
      <w:proofErr w:type="spellEnd"/>
      <w:r w:rsidRPr="006265C6">
        <w:rPr>
          <w:rFonts w:ascii="Times New Roman" w:hAnsi="Times New Roman" w:cs="Times New Roman"/>
          <w:sz w:val="28"/>
          <w:szCs w:val="28"/>
        </w:rPr>
        <w:t>-Султан, 2021</w:t>
      </w:r>
      <w:r w:rsidR="0064387C">
        <w:rPr>
          <w:rFonts w:ascii="Times New Roman" w:hAnsi="Times New Roman" w:cs="Times New Roman"/>
          <w:sz w:val="28"/>
          <w:szCs w:val="28"/>
        </w:rPr>
        <w:t>г</w:t>
      </w:r>
      <w:r w:rsidRPr="006265C6">
        <w:rPr>
          <w:rFonts w:ascii="Times New Roman" w:hAnsi="Times New Roman" w:cs="Times New Roman"/>
          <w:sz w:val="28"/>
          <w:szCs w:val="28"/>
        </w:rPr>
        <w:t>.</w:t>
      </w:r>
    </w:p>
    <w:p w:rsidR="006265C6" w:rsidRPr="006265C6" w:rsidRDefault="006265C6" w:rsidP="002051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5C6">
        <w:rPr>
          <w:rFonts w:ascii="Times New Roman" w:hAnsi="Times New Roman" w:cs="Times New Roman"/>
          <w:sz w:val="28"/>
          <w:szCs w:val="28"/>
        </w:rPr>
        <w:t>4.</w:t>
      </w:r>
      <w:r w:rsidRPr="006265C6">
        <w:rPr>
          <w:rFonts w:ascii="Times New Roman" w:hAnsi="Times New Roman" w:cs="Times New Roman"/>
          <w:sz w:val="28"/>
          <w:szCs w:val="28"/>
        </w:rPr>
        <w:tab/>
        <w:t>Полякова, М.А. Формирование функциональной грамотности младших школьников. — Москва: Просвещение, 2020</w:t>
      </w:r>
      <w:r w:rsidR="0064387C">
        <w:rPr>
          <w:rFonts w:ascii="Times New Roman" w:hAnsi="Times New Roman" w:cs="Times New Roman"/>
          <w:sz w:val="28"/>
          <w:szCs w:val="28"/>
        </w:rPr>
        <w:t>г</w:t>
      </w:r>
      <w:r w:rsidRPr="006265C6">
        <w:rPr>
          <w:rFonts w:ascii="Times New Roman" w:hAnsi="Times New Roman" w:cs="Times New Roman"/>
          <w:sz w:val="28"/>
          <w:szCs w:val="28"/>
        </w:rPr>
        <w:t>.</w:t>
      </w:r>
    </w:p>
    <w:p w:rsidR="006265C6" w:rsidRPr="006265C6" w:rsidRDefault="006265C6" w:rsidP="002051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5C6">
        <w:rPr>
          <w:rFonts w:ascii="Times New Roman" w:hAnsi="Times New Roman" w:cs="Times New Roman"/>
          <w:sz w:val="28"/>
          <w:szCs w:val="28"/>
        </w:rPr>
        <w:t>5.</w:t>
      </w:r>
      <w:r w:rsidRPr="006265C6">
        <w:rPr>
          <w:rFonts w:ascii="Times New Roman" w:hAnsi="Times New Roman" w:cs="Times New Roman"/>
          <w:sz w:val="28"/>
          <w:szCs w:val="28"/>
        </w:rPr>
        <w:tab/>
        <w:t>Смирнова, Е.О. Игровые технологии в обучении младших школьников. — Москва: Академкнига, 2021</w:t>
      </w:r>
      <w:r w:rsidR="0064387C">
        <w:rPr>
          <w:rFonts w:ascii="Times New Roman" w:hAnsi="Times New Roman" w:cs="Times New Roman"/>
          <w:sz w:val="28"/>
          <w:szCs w:val="28"/>
        </w:rPr>
        <w:t>г</w:t>
      </w:r>
      <w:r w:rsidRPr="006265C6">
        <w:rPr>
          <w:rFonts w:ascii="Times New Roman" w:hAnsi="Times New Roman" w:cs="Times New Roman"/>
          <w:sz w:val="28"/>
          <w:szCs w:val="28"/>
        </w:rPr>
        <w:t>.</w:t>
      </w:r>
    </w:p>
    <w:p w:rsidR="006265C6" w:rsidRPr="006265C6" w:rsidRDefault="006265C6" w:rsidP="002051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5C6">
        <w:rPr>
          <w:rFonts w:ascii="Times New Roman" w:hAnsi="Times New Roman" w:cs="Times New Roman"/>
          <w:sz w:val="28"/>
          <w:szCs w:val="28"/>
        </w:rPr>
        <w:t>6.</w:t>
      </w:r>
      <w:r w:rsidRPr="006265C6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6265C6">
        <w:rPr>
          <w:rFonts w:ascii="Times New Roman" w:hAnsi="Times New Roman" w:cs="Times New Roman"/>
          <w:sz w:val="28"/>
          <w:szCs w:val="28"/>
        </w:rPr>
        <w:t>Сейтказина</w:t>
      </w:r>
      <w:proofErr w:type="spellEnd"/>
      <w:r w:rsidRPr="006265C6">
        <w:rPr>
          <w:rFonts w:ascii="Times New Roman" w:hAnsi="Times New Roman" w:cs="Times New Roman"/>
          <w:sz w:val="28"/>
          <w:szCs w:val="28"/>
        </w:rPr>
        <w:t>, А.Ж. Развитие финансовой грамотности в школе. — Алматы, 2022</w:t>
      </w:r>
      <w:r w:rsidR="0064387C">
        <w:rPr>
          <w:rFonts w:ascii="Times New Roman" w:hAnsi="Times New Roman" w:cs="Times New Roman"/>
          <w:sz w:val="28"/>
          <w:szCs w:val="28"/>
        </w:rPr>
        <w:t>г</w:t>
      </w:r>
      <w:r w:rsidRPr="006265C6">
        <w:rPr>
          <w:rFonts w:ascii="Times New Roman" w:hAnsi="Times New Roman" w:cs="Times New Roman"/>
          <w:sz w:val="28"/>
          <w:szCs w:val="28"/>
        </w:rPr>
        <w:t>.</w:t>
      </w:r>
    </w:p>
    <w:p w:rsidR="006265C6" w:rsidRPr="006265C6" w:rsidRDefault="006265C6" w:rsidP="002051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5C6">
        <w:rPr>
          <w:rFonts w:ascii="Times New Roman" w:hAnsi="Times New Roman" w:cs="Times New Roman"/>
          <w:sz w:val="28"/>
          <w:szCs w:val="28"/>
        </w:rPr>
        <w:t>7.</w:t>
      </w:r>
      <w:r w:rsidRPr="006265C6">
        <w:rPr>
          <w:rFonts w:ascii="Times New Roman" w:hAnsi="Times New Roman" w:cs="Times New Roman"/>
          <w:sz w:val="28"/>
          <w:szCs w:val="28"/>
        </w:rPr>
        <w:tab/>
        <w:t>Приказ Министерства просвещения РК №125 «О развитии функциональной грамотности учащихся» (официальный документ).</w:t>
      </w:r>
    </w:p>
    <w:p w:rsidR="006265C6" w:rsidRPr="006265C6" w:rsidRDefault="006265C6" w:rsidP="002051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5C6">
        <w:rPr>
          <w:rFonts w:ascii="Times New Roman" w:hAnsi="Times New Roman" w:cs="Times New Roman"/>
          <w:sz w:val="28"/>
          <w:szCs w:val="28"/>
        </w:rPr>
        <w:t>8.</w:t>
      </w:r>
      <w:r w:rsidRPr="006265C6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6265C6">
        <w:rPr>
          <w:rFonts w:ascii="Times New Roman" w:hAnsi="Times New Roman" w:cs="Times New Roman"/>
          <w:sz w:val="28"/>
          <w:szCs w:val="28"/>
        </w:rPr>
        <w:t>Бурбаева</w:t>
      </w:r>
      <w:proofErr w:type="spellEnd"/>
      <w:r w:rsidRPr="006265C6">
        <w:rPr>
          <w:rFonts w:ascii="Times New Roman" w:hAnsi="Times New Roman" w:cs="Times New Roman"/>
          <w:sz w:val="28"/>
          <w:szCs w:val="28"/>
        </w:rPr>
        <w:t>, Ж. Современные подходы к воспитанию и обучению детей младшего школьного возраста. — Астана, 2020</w:t>
      </w:r>
      <w:r w:rsidR="0064387C">
        <w:rPr>
          <w:rFonts w:ascii="Times New Roman" w:hAnsi="Times New Roman" w:cs="Times New Roman"/>
          <w:sz w:val="28"/>
          <w:szCs w:val="28"/>
        </w:rPr>
        <w:t>г</w:t>
      </w:r>
      <w:r w:rsidRPr="006265C6">
        <w:rPr>
          <w:rFonts w:ascii="Times New Roman" w:hAnsi="Times New Roman" w:cs="Times New Roman"/>
          <w:sz w:val="28"/>
          <w:szCs w:val="28"/>
        </w:rPr>
        <w:t>.</w:t>
      </w:r>
    </w:p>
    <w:p w:rsidR="006265C6" w:rsidRPr="006265C6" w:rsidRDefault="006265C6" w:rsidP="002051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5C6">
        <w:rPr>
          <w:rFonts w:ascii="Times New Roman" w:hAnsi="Times New Roman" w:cs="Times New Roman"/>
          <w:sz w:val="28"/>
          <w:szCs w:val="28"/>
        </w:rPr>
        <w:t>9.</w:t>
      </w:r>
      <w:r w:rsidRPr="006265C6">
        <w:rPr>
          <w:rFonts w:ascii="Times New Roman" w:hAnsi="Times New Roman" w:cs="Times New Roman"/>
          <w:sz w:val="28"/>
          <w:szCs w:val="28"/>
        </w:rPr>
        <w:tab/>
        <w:t>Богданова, Л.В. Математика в играх: практикум для учителя. — Москва: Учитель, 2019</w:t>
      </w:r>
      <w:r w:rsidR="0064387C">
        <w:rPr>
          <w:rFonts w:ascii="Times New Roman" w:hAnsi="Times New Roman" w:cs="Times New Roman"/>
          <w:sz w:val="28"/>
          <w:szCs w:val="28"/>
        </w:rPr>
        <w:t>г</w:t>
      </w:r>
      <w:r w:rsidRPr="006265C6">
        <w:rPr>
          <w:rFonts w:ascii="Times New Roman" w:hAnsi="Times New Roman" w:cs="Times New Roman"/>
          <w:sz w:val="28"/>
          <w:szCs w:val="28"/>
        </w:rPr>
        <w:t>.</w:t>
      </w:r>
    </w:p>
    <w:p w:rsidR="006265C6" w:rsidRPr="006265C6" w:rsidRDefault="006265C6" w:rsidP="002051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265C6">
        <w:rPr>
          <w:rFonts w:ascii="Times New Roman" w:hAnsi="Times New Roman" w:cs="Times New Roman"/>
          <w:sz w:val="28"/>
          <w:szCs w:val="28"/>
          <w:lang w:val="en-US"/>
        </w:rPr>
        <w:t>10.</w:t>
      </w:r>
      <w:r w:rsidRPr="006265C6">
        <w:rPr>
          <w:rFonts w:ascii="Times New Roman" w:hAnsi="Times New Roman" w:cs="Times New Roman"/>
          <w:sz w:val="28"/>
          <w:szCs w:val="28"/>
          <w:lang w:val="en-US"/>
        </w:rPr>
        <w:tab/>
        <w:t xml:space="preserve">OECD. </w:t>
      </w:r>
      <w:proofErr w:type="gramStart"/>
      <w:r w:rsidRPr="006265C6">
        <w:rPr>
          <w:rFonts w:ascii="Times New Roman" w:hAnsi="Times New Roman" w:cs="Times New Roman"/>
          <w:sz w:val="28"/>
          <w:szCs w:val="28"/>
          <w:lang w:val="en-US"/>
        </w:rPr>
        <w:t>Financial Literacy Framework for Students.</w:t>
      </w:r>
      <w:proofErr w:type="gramEnd"/>
      <w:r w:rsidRPr="006265C6">
        <w:rPr>
          <w:rFonts w:ascii="Times New Roman" w:hAnsi="Times New Roman" w:cs="Times New Roman"/>
          <w:sz w:val="28"/>
          <w:szCs w:val="28"/>
          <w:lang w:val="en-US"/>
        </w:rPr>
        <w:t xml:space="preserve"> — Paris, 2018</w:t>
      </w:r>
      <w:r w:rsidR="0064387C">
        <w:rPr>
          <w:rFonts w:ascii="Times New Roman" w:hAnsi="Times New Roman" w:cs="Times New Roman"/>
          <w:sz w:val="28"/>
          <w:szCs w:val="28"/>
        </w:rPr>
        <w:t>г</w:t>
      </w:r>
      <w:r w:rsidRPr="006265C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265C6" w:rsidRPr="006265C6" w:rsidRDefault="006265C6" w:rsidP="002051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5C6">
        <w:rPr>
          <w:rFonts w:ascii="Times New Roman" w:hAnsi="Times New Roman" w:cs="Times New Roman"/>
          <w:sz w:val="28"/>
          <w:szCs w:val="28"/>
        </w:rPr>
        <w:t>11.</w:t>
      </w:r>
      <w:r w:rsidRPr="006265C6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6265C6">
        <w:rPr>
          <w:rFonts w:ascii="Times New Roman" w:hAnsi="Times New Roman" w:cs="Times New Roman"/>
          <w:sz w:val="28"/>
          <w:szCs w:val="28"/>
        </w:rPr>
        <w:t>Бекболат</w:t>
      </w:r>
      <w:proofErr w:type="spellEnd"/>
      <w:r w:rsidRPr="006265C6">
        <w:rPr>
          <w:rFonts w:ascii="Times New Roman" w:hAnsi="Times New Roman" w:cs="Times New Roman"/>
          <w:sz w:val="28"/>
          <w:szCs w:val="28"/>
        </w:rPr>
        <w:t xml:space="preserve"> К., </w:t>
      </w:r>
      <w:proofErr w:type="spellStart"/>
      <w:r w:rsidRPr="006265C6">
        <w:rPr>
          <w:rFonts w:ascii="Times New Roman" w:hAnsi="Times New Roman" w:cs="Times New Roman"/>
          <w:sz w:val="28"/>
          <w:szCs w:val="28"/>
        </w:rPr>
        <w:t>Сердалы</w:t>
      </w:r>
      <w:proofErr w:type="spellEnd"/>
      <w:r w:rsidRPr="006265C6">
        <w:rPr>
          <w:rFonts w:ascii="Times New Roman" w:hAnsi="Times New Roman" w:cs="Times New Roman"/>
          <w:sz w:val="28"/>
          <w:szCs w:val="28"/>
        </w:rPr>
        <w:t xml:space="preserve"> А., Учебно-методическое пособие, "Математическая грамотность", - Астана, 2017 год</w:t>
      </w:r>
    </w:p>
    <w:p w:rsidR="006265C6" w:rsidRDefault="006265C6" w:rsidP="002051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5C6">
        <w:rPr>
          <w:rFonts w:ascii="Times New Roman" w:hAnsi="Times New Roman" w:cs="Times New Roman"/>
          <w:sz w:val="28"/>
          <w:szCs w:val="28"/>
        </w:rPr>
        <w:t>12.</w:t>
      </w:r>
      <w:r w:rsidRPr="006265C6">
        <w:rPr>
          <w:rFonts w:ascii="Times New Roman" w:hAnsi="Times New Roman" w:cs="Times New Roman"/>
          <w:sz w:val="28"/>
          <w:szCs w:val="28"/>
        </w:rPr>
        <w:tab/>
        <w:t>«Финансовая грамотность в сказках» (детское пособие). — Алматы, 2020</w:t>
      </w:r>
      <w:r w:rsidR="0064387C">
        <w:rPr>
          <w:rFonts w:ascii="Times New Roman" w:hAnsi="Times New Roman" w:cs="Times New Roman"/>
          <w:sz w:val="28"/>
          <w:szCs w:val="28"/>
        </w:rPr>
        <w:t>г</w:t>
      </w:r>
      <w:r w:rsidRPr="006265C6">
        <w:rPr>
          <w:rFonts w:ascii="Times New Roman" w:hAnsi="Times New Roman" w:cs="Times New Roman"/>
          <w:sz w:val="28"/>
          <w:szCs w:val="28"/>
        </w:rPr>
        <w:t>.</w:t>
      </w:r>
    </w:p>
    <w:p w:rsidR="0064387C" w:rsidRDefault="0064387C" w:rsidP="002051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387C" w:rsidRPr="0064387C" w:rsidRDefault="0064387C" w:rsidP="006438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387C">
        <w:rPr>
          <w:rFonts w:ascii="Times New Roman" w:hAnsi="Times New Roman" w:cs="Times New Roman"/>
          <w:b/>
          <w:sz w:val="28"/>
          <w:szCs w:val="28"/>
        </w:rPr>
        <w:t>Интернет-ресурсы по математике (3 класс)</w:t>
      </w:r>
    </w:p>
    <w:p w:rsidR="0064387C" w:rsidRPr="0064387C" w:rsidRDefault="0064387C" w:rsidP="00643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87C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64387C">
        <w:rPr>
          <w:rFonts w:ascii="Times New Roman" w:hAnsi="Times New Roman" w:cs="Times New Roman"/>
          <w:sz w:val="28"/>
          <w:szCs w:val="28"/>
        </w:rPr>
        <w:t>Wordwall</w:t>
      </w:r>
      <w:proofErr w:type="spellEnd"/>
      <w:r w:rsidRPr="0064387C">
        <w:rPr>
          <w:rFonts w:ascii="Times New Roman" w:hAnsi="Times New Roman" w:cs="Times New Roman"/>
          <w:sz w:val="28"/>
          <w:szCs w:val="28"/>
        </w:rPr>
        <w:t xml:space="preserve"> (интерактивные задания)</w:t>
      </w:r>
    </w:p>
    <w:p w:rsidR="0064387C" w:rsidRPr="0064387C" w:rsidRDefault="0064387C" w:rsidP="00643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87C">
        <w:rPr>
          <w:rFonts w:ascii="Times New Roman" w:hAnsi="Times New Roman" w:cs="Times New Roman"/>
          <w:sz w:val="28"/>
          <w:szCs w:val="28"/>
        </w:rPr>
        <w:t xml:space="preserve">    </w:t>
      </w:r>
      <w:hyperlink r:id="rId10" w:history="1">
        <w:r w:rsidRPr="00D80D36">
          <w:rPr>
            <w:rStyle w:val="a6"/>
            <w:rFonts w:ascii="Times New Roman" w:hAnsi="Times New Roman" w:cs="Times New Roman"/>
            <w:sz w:val="28"/>
            <w:szCs w:val="28"/>
          </w:rPr>
          <w:t>https://wordwall.net/ru/community/математика/числа-до-1000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387C" w:rsidRPr="0064387C" w:rsidRDefault="0064387C" w:rsidP="00643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87C">
        <w:rPr>
          <w:rFonts w:ascii="Times New Roman" w:hAnsi="Times New Roman" w:cs="Times New Roman"/>
          <w:sz w:val="28"/>
          <w:szCs w:val="28"/>
        </w:rPr>
        <w:t xml:space="preserve">    </w:t>
      </w:r>
      <w:hyperlink r:id="rId11" w:history="1">
        <w:r w:rsidRPr="00D80D36">
          <w:rPr>
            <w:rStyle w:val="a6"/>
            <w:rFonts w:ascii="Times New Roman" w:hAnsi="Times New Roman" w:cs="Times New Roman"/>
            <w:sz w:val="28"/>
            <w:szCs w:val="28"/>
          </w:rPr>
          <w:t>https://wordwall.net/ru/community/математика/задачи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387C" w:rsidRPr="0064387C" w:rsidRDefault="0064387C" w:rsidP="00643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87C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64387C">
        <w:rPr>
          <w:rFonts w:ascii="Times New Roman" w:hAnsi="Times New Roman" w:cs="Times New Roman"/>
          <w:sz w:val="28"/>
          <w:szCs w:val="28"/>
        </w:rPr>
        <w:t>IQsha</w:t>
      </w:r>
      <w:proofErr w:type="spellEnd"/>
      <w:r w:rsidRPr="0064387C">
        <w:rPr>
          <w:rFonts w:ascii="Times New Roman" w:hAnsi="Times New Roman" w:cs="Times New Roman"/>
          <w:sz w:val="28"/>
          <w:szCs w:val="28"/>
        </w:rPr>
        <w:t xml:space="preserve"> (тренажёры)</w:t>
      </w:r>
    </w:p>
    <w:p w:rsidR="0064387C" w:rsidRPr="0064387C" w:rsidRDefault="0064387C" w:rsidP="00643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87C">
        <w:rPr>
          <w:rFonts w:ascii="Times New Roman" w:hAnsi="Times New Roman" w:cs="Times New Roman"/>
          <w:sz w:val="28"/>
          <w:szCs w:val="28"/>
        </w:rPr>
        <w:t xml:space="preserve">    </w:t>
      </w:r>
      <w:hyperlink r:id="rId12" w:history="1">
        <w:r w:rsidRPr="00D80D36">
          <w:rPr>
            <w:rStyle w:val="a6"/>
            <w:rFonts w:ascii="Times New Roman" w:hAnsi="Times New Roman" w:cs="Times New Roman"/>
            <w:sz w:val="28"/>
            <w:szCs w:val="28"/>
          </w:rPr>
          <w:t>https://iqsha.ru/uprazhneniya/topic/matematika/3-klass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387C" w:rsidRPr="0064387C" w:rsidRDefault="0064387C" w:rsidP="00643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87C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64387C">
        <w:rPr>
          <w:rFonts w:ascii="Times New Roman" w:hAnsi="Times New Roman" w:cs="Times New Roman"/>
          <w:sz w:val="28"/>
          <w:szCs w:val="28"/>
        </w:rPr>
        <w:t>Matific</w:t>
      </w:r>
      <w:proofErr w:type="spellEnd"/>
      <w:r w:rsidRPr="0064387C">
        <w:rPr>
          <w:rFonts w:ascii="Times New Roman" w:hAnsi="Times New Roman" w:cs="Times New Roman"/>
          <w:sz w:val="28"/>
          <w:szCs w:val="28"/>
        </w:rPr>
        <w:t xml:space="preserve"> (игровая математика)</w:t>
      </w:r>
    </w:p>
    <w:p w:rsidR="0064387C" w:rsidRPr="0064387C" w:rsidRDefault="0064387C" w:rsidP="00643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87C">
        <w:rPr>
          <w:rFonts w:ascii="Times New Roman" w:hAnsi="Times New Roman" w:cs="Times New Roman"/>
          <w:sz w:val="28"/>
          <w:szCs w:val="28"/>
        </w:rPr>
        <w:t xml:space="preserve">    </w:t>
      </w:r>
      <w:hyperlink r:id="rId13" w:history="1">
        <w:r w:rsidRPr="00D80D36">
          <w:rPr>
            <w:rStyle w:val="a6"/>
            <w:rFonts w:ascii="Times New Roman" w:hAnsi="Times New Roman" w:cs="Times New Roman"/>
            <w:sz w:val="28"/>
            <w:szCs w:val="28"/>
          </w:rPr>
          <w:t>https://www.matific.com/rus/ru/home/maths/grade-3/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387C" w:rsidRPr="0064387C" w:rsidRDefault="0064387C" w:rsidP="00643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387C">
        <w:rPr>
          <w:rFonts w:ascii="Times New Roman" w:hAnsi="Times New Roman" w:cs="Times New Roman"/>
          <w:sz w:val="28"/>
          <w:szCs w:val="28"/>
          <w:lang w:val="en-US"/>
        </w:rPr>
        <w:t>4. Online Test Pad (</w:t>
      </w:r>
      <w:r w:rsidRPr="0064387C">
        <w:rPr>
          <w:rFonts w:ascii="Times New Roman" w:hAnsi="Times New Roman" w:cs="Times New Roman"/>
          <w:sz w:val="28"/>
          <w:szCs w:val="28"/>
        </w:rPr>
        <w:t>онлайн</w:t>
      </w:r>
      <w:r w:rsidRPr="0064387C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64387C">
        <w:rPr>
          <w:rFonts w:ascii="Times New Roman" w:hAnsi="Times New Roman" w:cs="Times New Roman"/>
          <w:sz w:val="28"/>
          <w:szCs w:val="28"/>
        </w:rPr>
        <w:t>тесты</w:t>
      </w:r>
      <w:r w:rsidRPr="0064387C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64387C" w:rsidRPr="0064387C" w:rsidRDefault="0064387C" w:rsidP="00643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387C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hyperlink r:id="rId14" w:history="1">
        <w:r w:rsidRPr="00D80D36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https://onlinetestpad.com/ru/tests/math/3class</w:t>
        </w:r>
      </w:hyperlink>
      <w:r w:rsidRPr="006438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64387C" w:rsidRPr="0064387C" w:rsidRDefault="0064387C" w:rsidP="00643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387C"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proofErr w:type="spellStart"/>
      <w:r w:rsidRPr="0064387C">
        <w:rPr>
          <w:rFonts w:ascii="Times New Roman" w:hAnsi="Times New Roman" w:cs="Times New Roman"/>
          <w:sz w:val="28"/>
          <w:szCs w:val="28"/>
          <w:lang w:val="en-US"/>
        </w:rPr>
        <w:t>MetaSchool</w:t>
      </w:r>
      <w:proofErr w:type="spellEnd"/>
      <w:r w:rsidRPr="0064387C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64387C">
        <w:rPr>
          <w:rFonts w:ascii="Times New Roman" w:hAnsi="Times New Roman" w:cs="Times New Roman"/>
          <w:sz w:val="28"/>
          <w:szCs w:val="28"/>
        </w:rPr>
        <w:t>тесты</w:t>
      </w:r>
      <w:r w:rsidRPr="0064387C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64387C" w:rsidRPr="0064387C" w:rsidRDefault="0064387C" w:rsidP="00643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387C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hyperlink r:id="rId15" w:history="1">
        <w:r w:rsidRPr="00D80D36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https://metaschool.ru/test.php?klass=3</w:t>
        </w:r>
      </w:hyperlink>
      <w:r w:rsidRPr="006438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64387C" w:rsidRPr="0064387C" w:rsidRDefault="0064387C" w:rsidP="00643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87C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64387C">
        <w:rPr>
          <w:rFonts w:ascii="Times New Roman" w:hAnsi="Times New Roman" w:cs="Times New Roman"/>
          <w:sz w:val="28"/>
          <w:szCs w:val="28"/>
        </w:rPr>
        <w:t>Math-Center</w:t>
      </w:r>
      <w:proofErr w:type="spellEnd"/>
      <w:r w:rsidRPr="0064387C">
        <w:rPr>
          <w:rFonts w:ascii="Times New Roman" w:hAnsi="Times New Roman" w:cs="Times New Roman"/>
          <w:sz w:val="28"/>
          <w:szCs w:val="28"/>
        </w:rPr>
        <w:t xml:space="preserve"> (задания и тренажёры)</w:t>
      </w:r>
    </w:p>
    <w:p w:rsidR="0064387C" w:rsidRPr="0064387C" w:rsidRDefault="0064387C" w:rsidP="00643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87C">
        <w:rPr>
          <w:rFonts w:ascii="Times New Roman" w:hAnsi="Times New Roman" w:cs="Times New Roman"/>
          <w:sz w:val="28"/>
          <w:szCs w:val="28"/>
        </w:rPr>
        <w:t xml:space="preserve">    </w:t>
      </w:r>
      <w:hyperlink r:id="rId16" w:history="1">
        <w:r w:rsidRPr="00D80D36">
          <w:rPr>
            <w:rStyle w:val="a6"/>
            <w:rFonts w:ascii="Times New Roman" w:hAnsi="Times New Roman" w:cs="Times New Roman"/>
            <w:sz w:val="28"/>
            <w:szCs w:val="28"/>
          </w:rPr>
          <w:t>https://math-center.org/ru-UA/interactive/3rd/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387C" w:rsidRPr="0064387C" w:rsidRDefault="0064387C" w:rsidP="00643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87C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64387C">
        <w:rPr>
          <w:rFonts w:ascii="Times New Roman" w:hAnsi="Times New Roman" w:cs="Times New Roman"/>
          <w:sz w:val="28"/>
          <w:szCs w:val="28"/>
        </w:rPr>
        <w:t>Novatika</w:t>
      </w:r>
      <w:proofErr w:type="spellEnd"/>
      <w:r w:rsidRPr="0064387C">
        <w:rPr>
          <w:rFonts w:ascii="Times New Roman" w:hAnsi="Times New Roman" w:cs="Times New Roman"/>
          <w:sz w:val="28"/>
          <w:szCs w:val="28"/>
        </w:rPr>
        <w:t xml:space="preserve"> (практика и упражнения)</w:t>
      </w:r>
    </w:p>
    <w:p w:rsidR="0064387C" w:rsidRPr="0064387C" w:rsidRDefault="0064387C" w:rsidP="00643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87C">
        <w:rPr>
          <w:rFonts w:ascii="Times New Roman" w:hAnsi="Times New Roman" w:cs="Times New Roman"/>
          <w:sz w:val="28"/>
          <w:szCs w:val="28"/>
        </w:rPr>
        <w:t xml:space="preserve">    </w:t>
      </w:r>
      <w:hyperlink r:id="rId17" w:history="1">
        <w:r w:rsidRPr="00D80D36">
          <w:rPr>
            <w:rStyle w:val="a6"/>
            <w:rFonts w:ascii="Times New Roman" w:hAnsi="Times New Roman" w:cs="Times New Roman"/>
            <w:sz w:val="28"/>
            <w:szCs w:val="28"/>
          </w:rPr>
          <w:t>https://novatika.org/ru/3-klass/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387C" w:rsidRPr="0064387C" w:rsidRDefault="0064387C" w:rsidP="00643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87C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64387C">
        <w:rPr>
          <w:rFonts w:ascii="Times New Roman" w:hAnsi="Times New Roman" w:cs="Times New Roman"/>
          <w:sz w:val="28"/>
          <w:szCs w:val="28"/>
        </w:rPr>
        <w:t>Kids</w:t>
      </w:r>
      <w:proofErr w:type="spellEnd"/>
      <w:r w:rsidRPr="006438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87C">
        <w:rPr>
          <w:rFonts w:ascii="Times New Roman" w:hAnsi="Times New Roman" w:cs="Times New Roman"/>
          <w:sz w:val="28"/>
          <w:szCs w:val="28"/>
        </w:rPr>
        <w:t>Smart</w:t>
      </w:r>
      <w:proofErr w:type="spellEnd"/>
      <w:r w:rsidRPr="0064387C">
        <w:rPr>
          <w:rFonts w:ascii="Times New Roman" w:hAnsi="Times New Roman" w:cs="Times New Roman"/>
          <w:sz w:val="28"/>
          <w:szCs w:val="28"/>
        </w:rPr>
        <w:t xml:space="preserve"> (развивающие задания)</w:t>
      </w:r>
    </w:p>
    <w:p w:rsidR="0064387C" w:rsidRPr="0064387C" w:rsidRDefault="0064387C" w:rsidP="00643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87C">
        <w:rPr>
          <w:rFonts w:ascii="Times New Roman" w:hAnsi="Times New Roman" w:cs="Times New Roman"/>
          <w:sz w:val="28"/>
          <w:szCs w:val="28"/>
        </w:rPr>
        <w:t xml:space="preserve">    </w:t>
      </w:r>
      <w:hyperlink r:id="rId18" w:history="1">
        <w:r w:rsidRPr="00D80D36">
          <w:rPr>
            <w:rStyle w:val="a6"/>
            <w:rFonts w:ascii="Times New Roman" w:hAnsi="Times New Roman" w:cs="Times New Roman"/>
            <w:sz w:val="28"/>
            <w:szCs w:val="28"/>
          </w:rPr>
          <w:t>https://kids-smart.ru/exercises/groups/3-class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65C6" w:rsidRPr="0064387C" w:rsidRDefault="006265C6" w:rsidP="002051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65C6" w:rsidRPr="006265C6" w:rsidRDefault="006265C6" w:rsidP="002051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265C6" w:rsidRPr="006265C6" w:rsidSect="0020516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823" w:rsidRDefault="001F3823">
      <w:pPr>
        <w:spacing w:after="0" w:line="240" w:lineRule="auto"/>
      </w:pPr>
      <w:r>
        <w:separator/>
      </w:r>
    </w:p>
  </w:endnote>
  <w:endnote w:type="continuationSeparator" w:id="0">
    <w:p w:rsidR="001F3823" w:rsidRDefault="001F3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680D" w:rsidRDefault="006532F2">
    <w:pPr>
      <w:spacing w:after="0" w:line="259" w:lineRule="auto"/>
      <w:ind w:right="3"/>
      <w:jc w:val="center"/>
    </w:pPr>
    <w:r>
      <w:rPr>
        <w:rFonts w:ascii="Times New Roman" w:eastAsia="Times New Roman" w:hAnsi="Times New Roman" w:cs="Times New Roman"/>
        <w:sz w:val="28"/>
      </w:rPr>
      <w:fldChar w:fldCharType="begin"/>
    </w:r>
    <w:r>
      <w:instrText xml:space="preserve"> PAGE   \* MERGEFORMAT </w:instrText>
    </w:r>
    <w:r>
      <w:rPr>
        <w:rFonts w:ascii="Times New Roman" w:eastAsia="Times New Roman" w:hAnsi="Times New Roman" w:cs="Times New Roman"/>
        <w:sz w:val="28"/>
      </w:rPr>
      <w:fldChar w:fldCharType="separate"/>
    </w:r>
    <w:r w:rsidRPr="006E3249">
      <w:rPr>
        <w:rFonts w:ascii="Calibri" w:eastAsia="Calibri" w:hAnsi="Calibri" w:cs="Calibri"/>
        <w:noProof/>
      </w:rPr>
      <w:t>4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:rsidR="00BD680D" w:rsidRDefault="006532F2">
    <w:pPr>
      <w:spacing w:after="0" w:line="259" w:lineRule="auto"/>
    </w:pP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789435"/>
      <w:docPartObj>
        <w:docPartGallery w:val="Page Numbers (Bottom of Page)"/>
        <w:docPartUnique/>
      </w:docPartObj>
    </w:sdtPr>
    <w:sdtEndPr/>
    <w:sdtContent>
      <w:p w:rsidR="00D1195D" w:rsidRDefault="006532F2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61AB">
          <w:rPr>
            <w:noProof/>
          </w:rPr>
          <w:t>9</w:t>
        </w:r>
        <w:r>
          <w:fldChar w:fldCharType="end"/>
        </w:r>
      </w:p>
    </w:sdtContent>
  </w:sdt>
  <w:p w:rsidR="00BD680D" w:rsidRDefault="001F3823">
    <w:pPr>
      <w:spacing w:after="0" w:line="259" w:lineRule="auto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680D" w:rsidRDefault="001F3823">
    <w:pPr>
      <w:spacing w:after="0" w:line="259" w:lineRule="auto"/>
      <w:ind w:right="3"/>
      <w:jc w:val="center"/>
    </w:pPr>
  </w:p>
  <w:p w:rsidR="00BD680D" w:rsidRDefault="006532F2">
    <w:pPr>
      <w:spacing w:after="0" w:line="259" w:lineRule="auto"/>
    </w:pPr>
    <w:r>
      <w:rPr>
        <w:rFonts w:ascii="Calibri" w:eastAsia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823" w:rsidRDefault="001F3823">
      <w:pPr>
        <w:spacing w:after="0" w:line="240" w:lineRule="auto"/>
      </w:pPr>
      <w:r>
        <w:separator/>
      </w:r>
    </w:p>
  </w:footnote>
  <w:footnote w:type="continuationSeparator" w:id="0">
    <w:p w:rsidR="001F3823" w:rsidRDefault="001F38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5C6"/>
    <w:rsid w:val="001F3823"/>
    <w:rsid w:val="00205169"/>
    <w:rsid w:val="004A2526"/>
    <w:rsid w:val="006265C6"/>
    <w:rsid w:val="0064387C"/>
    <w:rsid w:val="006532F2"/>
    <w:rsid w:val="009F149B"/>
    <w:rsid w:val="00B361AB"/>
    <w:rsid w:val="00E7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unhideWhenUsed/>
    <w:qFormat/>
    <w:rsid w:val="00205169"/>
    <w:pPr>
      <w:keepNext/>
      <w:keepLines/>
      <w:spacing w:after="31" w:line="259" w:lineRule="auto"/>
      <w:ind w:left="10" w:right="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6265C6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6265C6"/>
    <w:pPr>
      <w:tabs>
        <w:tab w:val="center" w:pos="4680"/>
        <w:tab w:val="right" w:pos="9360"/>
      </w:tabs>
      <w:spacing w:after="0" w:line="240" w:lineRule="auto"/>
    </w:pPr>
    <w:rPr>
      <w:rFonts w:eastAsiaTheme="minorEastAsia" w:cs="Times New Roman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6265C6"/>
    <w:rPr>
      <w:rFonts w:eastAsiaTheme="minorEastAsia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05169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table" w:styleId="a5">
    <w:name w:val="Table Grid"/>
    <w:basedOn w:val="a1"/>
    <w:uiPriority w:val="59"/>
    <w:rsid w:val="002051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4387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unhideWhenUsed/>
    <w:qFormat/>
    <w:rsid w:val="00205169"/>
    <w:pPr>
      <w:keepNext/>
      <w:keepLines/>
      <w:spacing w:after="31" w:line="259" w:lineRule="auto"/>
      <w:ind w:left="10" w:right="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6265C6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6265C6"/>
    <w:pPr>
      <w:tabs>
        <w:tab w:val="center" w:pos="4680"/>
        <w:tab w:val="right" w:pos="9360"/>
      </w:tabs>
      <w:spacing w:after="0" w:line="240" w:lineRule="auto"/>
    </w:pPr>
    <w:rPr>
      <w:rFonts w:eastAsiaTheme="minorEastAsia" w:cs="Times New Roman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6265C6"/>
    <w:rPr>
      <w:rFonts w:eastAsiaTheme="minorEastAsia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05169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table" w:styleId="a5">
    <w:name w:val="Table Grid"/>
    <w:basedOn w:val="a1"/>
    <w:uiPriority w:val="59"/>
    <w:rsid w:val="002051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438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s://www.matific.com/rus/ru/home/maths/grade-3/" TargetMode="External"/><Relationship Id="rId18" Type="http://schemas.openxmlformats.org/officeDocument/2006/relationships/hyperlink" Target="https://kids-smart.ru/exercises/groups/3-class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s://iqsha.ru/uprazhneniya/topic/matematika/3-klass" TargetMode="External"/><Relationship Id="rId17" Type="http://schemas.openxmlformats.org/officeDocument/2006/relationships/hyperlink" Target="https://novatika.org/ru/3-klass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math-center.org/ru-UA/interactive/3rd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wordwall.net/ru/community/&#1084;&#1072;&#1090;&#1077;&#1084;&#1072;&#1090;&#1080;&#1082;&#1072;/&#1079;&#1072;&#1076;&#1072;&#1095;&#1080;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metaschool.ru/test.php?klass=3" TargetMode="External"/><Relationship Id="rId10" Type="http://schemas.openxmlformats.org/officeDocument/2006/relationships/hyperlink" Target="https://wordwall.net/ru/community/&#1084;&#1072;&#1090;&#1077;&#1084;&#1072;&#1090;&#1080;&#1082;&#1072;/&#1095;&#1080;&#1089;&#1083;&#1072;-&#1076;&#1086;-1000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hyperlink" Target="https://onlinetestpad.com/ru/tests/math/3clas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8</Pages>
  <Words>1428</Words>
  <Characters>8140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2026-05-01T13:06:00Z</dcterms:created>
  <dcterms:modified xsi:type="dcterms:W3CDTF">2026-05-02T15:54:00Z</dcterms:modified>
</cp:coreProperties>
</file>