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727D" w14:textId="77777777" w:rsidR="0038350A" w:rsidRDefault="0038350A" w:rsidP="00383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38350A">
        <w:rPr>
          <w:rFonts w:ascii="Times New Roman" w:hAnsi="Times New Roman" w:cs="Times New Roman"/>
          <w:b/>
          <w:bCs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</w:p>
    <w:p w14:paraId="68277055" w14:textId="77777777" w:rsidR="0038350A" w:rsidRDefault="0038350A" w:rsidP="00383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35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сапасын бағалау перспективалары </w:t>
      </w:r>
    </w:p>
    <w:p w14:paraId="390D7C96" w14:textId="77777777" w:rsidR="0038350A" w:rsidRDefault="0038350A" w:rsidP="00383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350A">
        <w:rPr>
          <w:rFonts w:ascii="Times New Roman" w:hAnsi="Times New Roman" w:cs="Times New Roman"/>
          <w:b/>
          <w:bCs/>
          <w:sz w:val="28"/>
          <w:szCs w:val="28"/>
          <w:lang w:val="kk-KZ"/>
        </w:rPr>
        <w:t>Эссе</w:t>
      </w:r>
    </w:p>
    <w:p w14:paraId="2FBCC6D1" w14:textId="557167C0" w:rsidR="00682A7B" w:rsidRPr="0038350A" w:rsidRDefault="0038350A" w:rsidP="0038350A">
      <w:pPr>
        <w:jc w:val="both"/>
        <w:rPr>
          <w:rFonts w:ascii="Times New Roman" w:hAnsi="Times New Roman" w:cs="Times New Roman"/>
          <w:sz w:val="28"/>
          <w:szCs w:val="28"/>
        </w:rPr>
      </w:pPr>
      <w:r w:rsidRPr="003835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8350A">
        <w:rPr>
          <w:rFonts w:ascii="Times New Roman" w:hAnsi="Times New Roman" w:cs="Times New Roman"/>
          <w:sz w:val="28"/>
          <w:szCs w:val="28"/>
          <w:lang w:val="kk-KZ"/>
        </w:rPr>
        <w:t xml:space="preserve">Қоғамның барлық салаларының дамуына әсер ететін маңызды факторлардың білім беру сапасы болып табылады.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мақсаттарының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ұстанымы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қанағаттандырумен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ұрпақтарға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қосатын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бағыттарда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дамуды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осы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үдерістердің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барлығына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пікірлері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көзқарастарын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мұғалімдермен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жетілдірудің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сауаттылықты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ұрпақтарға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жүктеуге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басатын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Ол тек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әлеуметке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экономикаға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әдістемелерді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болашақтағы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50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8350A">
        <w:rPr>
          <w:rFonts w:ascii="Times New Roman" w:hAnsi="Times New Roman" w:cs="Times New Roman"/>
          <w:sz w:val="28"/>
          <w:szCs w:val="28"/>
        </w:rPr>
        <w:t>.</w:t>
      </w:r>
    </w:p>
    <w:sectPr w:rsidR="00682A7B" w:rsidRPr="0038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2"/>
    <w:rsid w:val="00274C63"/>
    <w:rsid w:val="0038350A"/>
    <w:rsid w:val="00403AC2"/>
    <w:rsid w:val="00413B84"/>
    <w:rsid w:val="004429F2"/>
    <w:rsid w:val="0068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3F77"/>
  <w15:chartTrackingRefBased/>
  <w15:docId w15:val="{CDB52636-8694-44E6-91E0-3428D449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9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9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9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9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9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2026-02-24T06:36:00Z</dcterms:created>
  <dcterms:modified xsi:type="dcterms:W3CDTF">2026-02-24T08:04:00Z</dcterms:modified>
</cp:coreProperties>
</file>