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E09" w:rsidRDefault="00C85E09" w:rsidP="00D5504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5E09">
        <w:rPr>
          <w:rFonts w:ascii="Times New Roman" w:hAnsi="Times New Roman" w:cs="Times New Roman"/>
          <w:b/>
          <w:sz w:val="28"/>
          <w:szCs w:val="24"/>
          <w:lang w:val="kk-KZ"/>
        </w:rPr>
        <w:t>Эссе</w:t>
      </w:r>
      <w:r w:rsidR="00D55043" w:rsidRPr="00C85E09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D55043" w:rsidRPr="00C85E09" w:rsidRDefault="00C85E09" w:rsidP="00D550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sz w:val="28"/>
          <w:szCs w:val="24"/>
          <w:lang w:val="kk-KZ"/>
        </w:rPr>
        <w:t>Р</w:t>
      </w:r>
      <w:r w:rsidRPr="00C85E09">
        <w:rPr>
          <w:rFonts w:ascii="Times New Roman" w:hAnsi="Times New Roman" w:cs="Times New Roman"/>
          <w:b/>
          <w:sz w:val="28"/>
          <w:szCs w:val="24"/>
          <w:lang w:val="kk-KZ"/>
        </w:rPr>
        <w:t>азвитие познавательных процессов у школьников  с нарушениями слуха на внеклассных занятиях по профориентации</w:t>
      </w:r>
    </w:p>
    <w:p w:rsidR="00D55043" w:rsidRPr="00630C87" w:rsidRDefault="00D55043" w:rsidP="00D55043">
      <w:pPr>
        <w:shd w:val="clear" w:color="auto" w:fill="FFFFFF"/>
        <w:tabs>
          <w:tab w:val="left" w:pos="2565"/>
          <w:tab w:val="center" w:pos="30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630C8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ab/>
      </w:r>
    </w:p>
    <w:tbl>
      <w:tblPr>
        <w:tblW w:w="9476" w:type="dxa"/>
        <w:tblLayout w:type="fixed"/>
        <w:tblLook w:val="04A0" w:firstRow="1" w:lastRow="0" w:firstColumn="1" w:lastColumn="0" w:noHBand="0" w:noVBand="1"/>
      </w:tblPr>
      <w:tblGrid>
        <w:gridCol w:w="2096"/>
        <w:gridCol w:w="7380"/>
      </w:tblGrid>
      <w:tr w:rsidR="00D55043" w:rsidRPr="00630C87" w:rsidTr="00E92D16">
        <w:trPr>
          <w:trHeight w:val="2799"/>
        </w:trPr>
        <w:tc>
          <w:tcPr>
            <w:tcW w:w="2096" w:type="dxa"/>
            <w:shd w:val="clear" w:color="auto" w:fill="auto"/>
          </w:tcPr>
          <w:p w:rsidR="00D55043" w:rsidRPr="00630C87" w:rsidRDefault="006F2201" w:rsidP="00FA50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-3175</wp:posOffset>
                  </wp:positionV>
                  <wp:extent cx="1263650" cy="1966595"/>
                  <wp:effectExtent l="19050" t="0" r="0" b="0"/>
                  <wp:wrapTight wrapText="bothSides">
                    <wp:wrapPolygon edited="0">
                      <wp:start x="-326" y="0"/>
                      <wp:lineTo x="-326" y="21342"/>
                      <wp:lineTo x="21491" y="21342"/>
                      <wp:lineTo x="21491" y="0"/>
                      <wp:lineTo x="-326" y="0"/>
                    </wp:wrapPolygon>
                  </wp:wrapTight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022" r="6569" b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96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80" w:type="dxa"/>
            <w:shd w:val="clear" w:color="auto" w:fill="auto"/>
          </w:tcPr>
          <w:p w:rsidR="006F2201" w:rsidRPr="002362C5" w:rsidRDefault="006F2201" w:rsidP="006F220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62C5">
              <w:rPr>
                <w:rFonts w:ascii="Times New Roman" w:hAnsi="Times New Roman" w:cs="Times New Roman"/>
                <w:i/>
                <w:sz w:val="24"/>
                <w:szCs w:val="24"/>
              </w:rPr>
              <w:t>Северо-Казахстанская область</w:t>
            </w:r>
          </w:p>
          <w:p w:rsidR="006F2201" w:rsidRPr="002362C5" w:rsidRDefault="006F2201" w:rsidP="006F220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62C5">
              <w:rPr>
                <w:rFonts w:ascii="Times New Roman" w:hAnsi="Times New Roman" w:cs="Times New Roman"/>
                <w:i/>
                <w:sz w:val="24"/>
                <w:szCs w:val="24"/>
              </w:rPr>
              <w:t>г. Петропавловск</w:t>
            </w:r>
          </w:p>
          <w:p w:rsidR="006F2201" w:rsidRPr="002362C5" w:rsidRDefault="006F2201" w:rsidP="006F220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62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КГУ «Областная специальная </w:t>
            </w:r>
          </w:p>
          <w:p w:rsidR="006F2201" w:rsidRPr="002362C5" w:rsidRDefault="006F2201" w:rsidP="006F220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62C5">
              <w:rPr>
                <w:rFonts w:ascii="Times New Roman" w:hAnsi="Times New Roman" w:cs="Times New Roman"/>
                <w:i/>
                <w:sz w:val="24"/>
                <w:szCs w:val="24"/>
              </w:rPr>
              <w:t>(коррекционная) школа-интернат</w:t>
            </w:r>
          </w:p>
          <w:p w:rsidR="006F2201" w:rsidRDefault="006F2201" w:rsidP="006F220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362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детей с нарушениями слуха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»</w:t>
            </w:r>
          </w:p>
          <w:p w:rsidR="006F2201" w:rsidRPr="002362C5" w:rsidRDefault="006F2201" w:rsidP="006F2201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30C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акимата</w:t>
            </w:r>
            <w:proofErr w:type="spellEnd"/>
            <w:r w:rsidRPr="00630C8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СКО МОН РК</w:t>
            </w:r>
            <w:r w:rsidRPr="002362C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6F2201" w:rsidRPr="00630C87" w:rsidRDefault="006F2201" w:rsidP="006F2201">
            <w:pPr>
              <w:shd w:val="clear" w:color="auto" w:fill="FFFFFF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85E0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воспитатель,</w:t>
            </w:r>
          </w:p>
          <w:p w:rsidR="00D55043" w:rsidRPr="006F2201" w:rsidRDefault="00D55043" w:rsidP="00FA504F">
            <w:pPr>
              <w:shd w:val="clear" w:color="auto" w:fill="FFFFFF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6F220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Тастемирова</w:t>
            </w:r>
            <w:proofErr w:type="spellEnd"/>
            <w:r w:rsidRPr="006F220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А</w:t>
            </w:r>
            <w:r w:rsidR="006F2201" w:rsidRPr="006F220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лина </w:t>
            </w:r>
            <w:r w:rsidRPr="006F220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</w:t>
            </w:r>
            <w:r w:rsidR="006F2201" w:rsidRPr="006F220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аратовна</w:t>
            </w:r>
          </w:p>
          <w:p w:rsidR="00D55043" w:rsidRPr="00630C87" w:rsidRDefault="00D55043" w:rsidP="00FA504F">
            <w:pPr>
              <w:shd w:val="clear" w:color="auto" w:fill="FFFFFF"/>
              <w:spacing w:after="0" w:line="240" w:lineRule="auto"/>
              <w:ind w:firstLine="56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D28D1" w:rsidRPr="00E92D16" w:rsidRDefault="004D28D1" w:rsidP="008F687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i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bCs/>
          <w:i/>
          <w:sz w:val="28"/>
          <w:szCs w:val="24"/>
        </w:rPr>
        <w:t>«Молодёжь – это ключевой фактор конкурентоспособности нашей страны в современном мире. Именно от вас – от ваших знаний, энергии и патриотизма зависит будущее Казахстана. Всё что мы делаем сейчас, делается ради вашей счастливой жизни, чтобы вы смогли в полной мере реализовать свой потенциал и возможности»</w:t>
      </w:r>
    </w:p>
    <w:p w:rsidR="00D55043" w:rsidRPr="00E92D16" w:rsidRDefault="008F6875" w:rsidP="008F687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i/>
          <w:sz w:val="28"/>
          <w:szCs w:val="24"/>
        </w:rPr>
        <w:t xml:space="preserve"> Н.А. Назарбаев</w:t>
      </w:r>
    </w:p>
    <w:p w:rsidR="005E1B28" w:rsidRPr="00630C87" w:rsidRDefault="005E1B28" w:rsidP="008F687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1B28" w:rsidRPr="00E92D16" w:rsidRDefault="005E1B28" w:rsidP="005E1B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Почему я выбрала профессию воспитателя коррекционного учреждения? Ответ на этот вопрос очень прост: для меня это не просто профессия или работа - это призвание, состояние души, образ жизни. Каждый  дорогу жизни выбирает по-своему…</w:t>
      </w:r>
    </w:p>
    <w:p w:rsidR="005E1B28" w:rsidRPr="00E92D16" w:rsidRDefault="005E1B28" w:rsidP="005E1B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666666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Мой выбор профессии был более чем сознательным. Когда спрашивают: «Кем Вы работаете?!», меня коробит от необходимости отвечать пустой фразой: «Воспитателем». Не потому, что это сейчас совершенно непрестижная профессия. Просто для меня «воспитатель», - не профессия, не общественное положение, не хобби, не работа…</w:t>
      </w:r>
    </w:p>
    <w:p w:rsidR="0040564C" w:rsidRPr="00E92D16" w:rsidRDefault="005E1B28" w:rsidP="004056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… Для меня «воспитатель» - это жизнь,   моя философия. </w:t>
      </w:r>
      <w:r w:rsidR="009E5A75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Мои воспитанники – необыкновенные дети, это дети с особыми образовательными потребностями. Если у кого-то возникает страх, как наладить контакт с данной категорией детей, то у меня никогда не возникало таких барьеров. </w:t>
      </w:r>
      <w:r w:rsidR="0023498F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К</w:t>
      </w:r>
      <w:r w:rsidR="0040564C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ласс</w:t>
      </w:r>
      <w:r w:rsidR="009460B8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, в котором</w:t>
      </w:r>
      <w:r w:rsidR="0023498F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я работаю -</w:t>
      </w:r>
      <w:r w:rsidR="0040564C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слабослышащи</w:t>
      </w:r>
      <w:r w:rsidR="0023498F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й</w:t>
      </w:r>
      <w:r w:rsidR="0040564C" w:rsidRPr="00E92D16">
        <w:rPr>
          <w:rFonts w:ascii="Times New Roman" w:eastAsia="Times New Roman" w:hAnsi="Times New Roman" w:cs="Times New Roman"/>
          <w:sz w:val="28"/>
          <w:szCs w:val="24"/>
        </w:rPr>
        <w:t>, укомплектованный детьми после КИ (</w:t>
      </w:r>
      <w:proofErr w:type="spellStart"/>
      <w:r w:rsidR="0040564C" w:rsidRPr="00E92D16">
        <w:rPr>
          <w:rFonts w:ascii="Times New Roman" w:eastAsia="Times New Roman" w:hAnsi="Times New Roman" w:cs="Times New Roman"/>
          <w:sz w:val="28"/>
          <w:szCs w:val="24"/>
        </w:rPr>
        <w:t>кохлеарной</w:t>
      </w:r>
      <w:proofErr w:type="spellEnd"/>
      <w:r w:rsidR="0040564C" w:rsidRPr="00E92D16">
        <w:rPr>
          <w:rFonts w:ascii="Times New Roman" w:eastAsia="Times New Roman" w:hAnsi="Times New Roman" w:cs="Times New Roman"/>
          <w:sz w:val="28"/>
          <w:szCs w:val="24"/>
        </w:rPr>
        <w:t xml:space="preserve"> имплантации) -  </w:t>
      </w:r>
      <w:r w:rsidR="009460B8" w:rsidRPr="00E92D16">
        <w:rPr>
          <w:rFonts w:ascii="Times New Roman" w:eastAsia="Times New Roman" w:hAnsi="Times New Roman" w:cs="Times New Roman"/>
          <w:sz w:val="28"/>
          <w:szCs w:val="24"/>
        </w:rPr>
        <w:t>сформированный</w:t>
      </w:r>
      <w:r w:rsidR="0040564C" w:rsidRPr="00E92D16">
        <w:rPr>
          <w:rFonts w:ascii="Times New Roman" w:eastAsia="Times New Roman" w:hAnsi="Times New Roman" w:cs="Times New Roman"/>
          <w:sz w:val="28"/>
          <w:szCs w:val="24"/>
        </w:rPr>
        <w:t xml:space="preserve"> для того, чтобы дети после КИ могли развиваться в максимально</w:t>
      </w:r>
      <w:r w:rsidR="0023498F" w:rsidRPr="00E92D16">
        <w:rPr>
          <w:rFonts w:ascii="Times New Roman" w:eastAsia="Times New Roman" w:hAnsi="Times New Roman" w:cs="Times New Roman"/>
          <w:sz w:val="28"/>
          <w:szCs w:val="24"/>
        </w:rPr>
        <w:t xml:space="preserve"> подходящей </w:t>
      </w:r>
      <w:proofErr w:type="spellStart"/>
      <w:proofErr w:type="gramStart"/>
      <w:r w:rsidR="0023498F" w:rsidRPr="00E92D16">
        <w:rPr>
          <w:rFonts w:ascii="Times New Roman" w:eastAsia="Times New Roman" w:hAnsi="Times New Roman" w:cs="Times New Roman"/>
          <w:sz w:val="28"/>
          <w:szCs w:val="24"/>
        </w:rPr>
        <w:t>слух</w:t>
      </w:r>
      <w:r w:rsidR="00185A77" w:rsidRPr="00E92D16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spellEnd"/>
      <w:r w:rsidR="00185A77" w:rsidRPr="00E92D16">
        <w:rPr>
          <w:rFonts w:ascii="Times New Roman" w:eastAsia="Times New Roman" w:hAnsi="Times New Roman" w:cs="Times New Roman"/>
          <w:sz w:val="28"/>
          <w:szCs w:val="24"/>
        </w:rPr>
        <w:t>-речевой</w:t>
      </w:r>
      <w:proofErr w:type="gramEnd"/>
      <w:r w:rsidR="00185A77" w:rsidRPr="00E92D16">
        <w:rPr>
          <w:rFonts w:ascii="Times New Roman" w:eastAsia="Times New Roman" w:hAnsi="Times New Roman" w:cs="Times New Roman"/>
          <w:sz w:val="28"/>
          <w:szCs w:val="24"/>
        </w:rPr>
        <w:t xml:space="preserve"> среде и </w:t>
      </w:r>
      <w:r w:rsidR="0023498F" w:rsidRPr="00E92D16">
        <w:rPr>
          <w:rFonts w:ascii="Times New Roman" w:eastAsia="Times New Roman" w:hAnsi="Times New Roman" w:cs="Times New Roman"/>
          <w:sz w:val="28"/>
          <w:szCs w:val="24"/>
        </w:rPr>
        <w:t>найти себя в обществе слышащих людей.</w:t>
      </w:r>
    </w:p>
    <w:p w:rsidR="00E7266D" w:rsidRPr="00C37533" w:rsidRDefault="00C51DE8" w:rsidP="00C51D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В </w:t>
      </w:r>
      <w:r w:rsidR="009460B8" w:rsidRPr="00E92D16">
        <w:rPr>
          <w:rFonts w:ascii="Times New Roman" w:eastAsia="Times New Roman" w:hAnsi="Times New Roman" w:cs="Times New Roman"/>
          <w:sz w:val="28"/>
          <w:szCs w:val="24"/>
        </w:rPr>
        <w:t>школе-интернат для детей с нарушениями слуха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 я работаю 7 год. </w:t>
      </w:r>
      <w:r w:rsidR="005E1B28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Сказать, что работа это каждодневный праздник - трудно, все же мы каждый день имеем дело с разными характерами. Бывает и очень трудно. Иногда просто опускаются руки, но стоит </w:t>
      </w:r>
      <w:r w:rsidR="00FE05BE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только увидеть, как меняется ребенок после беседы с тобой, увидеть в глазах своих воспитанников осознание, как </w:t>
      </w:r>
      <w:r w:rsidR="00FE05BE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lastRenderedPageBreak/>
        <w:t>нужно вести себя, либо поступать в тех или иных ситуациях правильно,</w:t>
      </w:r>
      <w:r w:rsidR="005E1B28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ты понимаешь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насколько ценно</w:t>
      </w:r>
      <w:r w:rsidR="005E1B28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,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то, чем ты каждый день занимаешься </w:t>
      </w:r>
      <w:proofErr w:type="gramStart"/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и  ты</w:t>
      </w:r>
      <w:proofErr w:type="gramEnd"/>
      <w:r w:rsidR="005E1B28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просто не в силах их предать. 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Бывают моменты или ситуации, когда нужно провести с воспитанником </w:t>
      </w:r>
      <w:r w:rsidR="00E044DC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беседу, 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долго </w:t>
      </w:r>
      <w:r w:rsidR="00E044DC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объя</w:t>
      </w:r>
      <w:r w:rsidR="00E044DC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сняя 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ему</w:t>
      </w:r>
      <w:r w:rsidR="00E044DC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что-то</w:t>
      </w:r>
      <w:r w:rsidR="001767F3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, он может сказать: «Вы мне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как мама </w:t>
      </w:r>
      <w:r w:rsidR="001767F3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говорите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», «что вы как мама за меня </w:t>
      </w:r>
      <w:r w:rsidR="001767F3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переживаете, я же не маленький», «…, моя мама тоже так говорит».</w:t>
      </w:r>
      <w:r w:rsidR="000879F9" w:rsidRPr="00E92D16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Для меня мои </w:t>
      </w:r>
      <w:bookmarkStart w:id="0" w:name="_GoBack"/>
      <w:bookmarkEnd w:id="0"/>
      <w:r w:rsidR="000879F9" w:rsidRPr="00C37533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>воспитанники – это мои родные дети. Услышав слово «мама», забываешь обо всем.</w:t>
      </w:r>
      <w:r w:rsidR="005E1B28" w:rsidRPr="00C37533">
        <w:rPr>
          <w:rFonts w:ascii="Times New Roman" w:eastAsia="Times New Roman" w:hAnsi="Times New Roman" w:cs="Times New Roman"/>
          <w:iCs/>
          <w:color w:val="000000"/>
          <w:sz w:val="28"/>
          <w:szCs w:val="24"/>
        </w:rPr>
        <w:t xml:space="preserve"> Разве это не высший балл доверия?</w:t>
      </w:r>
    </w:p>
    <w:p w:rsidR="001767F3" w:rsidRPr="00C37533" w:rsidRDefault="001767F3" w:rsidP="001767F3">
      <w:pPr>
        <w:pStyle w:val="a6"/>
        <w:spacing w:before="0" w:beforeAutospacing="0" w:after="0" w:afterAutospacing="0"/>
        <w:ind w:firstLine="708"/>
        <w:jc w:val="both"/>
        <w:rPr>
          <w:sz w:val="28"/>
        </w:rPr>
      </w:pPr>
      <w:r w:rsidRPr="00C37533">
        <w:rPr>
          <w:sz w:val="28"/>
        </w:rPr>
        <w:t>В своей педагогической деятельности я исхожу  из такого определения воспитания:  «Воспитание – целенаправленная деятельность, осуществляемая в системе образования, ориентированная на создание условий для развития и духовно-ценностной ориентации обучающихся на основе общечеловеческих и отечественных ценностей, оказания им помощи в жизненном самоопределении, нравственном, гражданском и профессиональном становлении».</w:t>
      </w:r>
    </w:p>
    <w:p w:rsidR="00E7266D" w:rsidRPr="00E92D16" w:rsidRDefault="009460B8" w:rsidP="00E726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37533">
        <w:rPr>
          <w:rFonts w:ascii="Times New Roman" w:eastAsia="Times New Roman" w:hAnsi="Times New Roman" w:cs="Times New Roman"/>
          <w:sz w:val="28"/>
          <w:szCs w:val="24"/>
        </w:rPr>
        <w:t>Методическая т</w:t>
      </w:r>
      <w:r w:rsidR="00E7266D" w:rsidRPr="00C37533">
        <w:rPr>
          <w:rFonts w:ascii="Times New Roman" w:eastAsia="Times New Roman" w:hAnsi="Times New Roman" w:cs="Times New Roman"/>
          <w:sz w:val="28"/>
          <w:szCs w:val="24"/>
        </w:rPr>
        <w:t>ема, над которой я работаю: «Развитие познавательных процессов у школьников с нарушениями слуха на внеклассных занятиях по профориентации» стала особенно востребованной и актуальной в связи с изменениями, происходящими в нашем современном обществе.</w:t>
      </w:r>
    </w:p>
    <w:p w:rsidR="005E439C" w:rsidRPr="00E92D16" w:rsidRDefault="005E439C" w:rsidP="00E726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>Первая серьезная жизненная проблема, с которой сталкиваются учащиеся - это выбор будущей профессии, проблема профессионального самоопределения. Наиболее трудно этот процесс протекает у учащихся с нарушениями слуха.</w:t>
      </w:r>
    </w:p>
    <w:p w:rsidR="001767F3" w:rsidRPr="00E92D16" w:rsidRDefault="001767F3" w:rsidP="001767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92D16">
        <w:rPr>
          <w:rFonts w:ascii="Times New Roman" w:hAnsi="Times New Roman" w:cs="Times New Roman"/>
          <w:sz w:val="28"/>
          <w:szCs w:val="24"/>
        </w:rPr>
        <w:t>Этому в значительной степени препятствует имеющийся слуховой   дефект,   который влияет не только на речевые возможности и состояние других психических функций, но и на формирование целостной картины мира. Дети с нарушениями слуха плохо понимают взаимосвязи между явлениями жизни. Из-за слухоречевых нарушений  они испытывают  трудности  в познавательной  деятельности и общении с окружающими, недостаточно овладевают социальным  опытом.</w:t>
      </w:r>
    </w:p>
    <w:p w:rsidR="00FB3D2F" w:rsidRPr="00E92D16" w:rsidRDefault="00E7266D" w:rsidP="00FB3D2F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Поэтому необходимо уже </w:t>
      </w:r>
      <w:r w:rsidR="00CA1A80" w:rsidRPr="00E92D16">
        <w:rPr>
          <w:rFonts w:ascii="Times New Roman" w:eastAsia="Times New Roman" w:hAnsi="Times New Roman" w:cs="Times New Roman"/>
          <w:sz w:val="28"/>
          <w:szCs w:val="24"/>
        </w:rPr>
        <w:t>в</w:t>
      </w:r>
      <w:r w:rsidR="00C51DE8" w:rsidRPr="00E92D16">
        <w:rPr>
          <w:rFonts w:ascii="Times New Roman" w:eastAsia="Times New Roman" w:hAnsi="Times New Roman" w:cs="Times New Roman"/>
          <w:sz w:val="28"/>
          <w:szCs w:val="24"/>
        </w:rPr>
        <w:t xml:space="preserve"> школьном возрасте </w:t>
      </w:r>
      <w:r w:rsidR="00392B3A" w:rsidRPr="00E92D16">
        <w:rPr>
          <w:rFonts w:ascii="Times New Roman" w:eastAsia="Times New Roman" w:hAnsi="Times New Roman" w:cs="Times New Roman"/>
          <w:sz w:val="28"/>
          <w:szCs w:val="24"/>
        </w:rPr>
        <w:t>строить работу таким образом, чтобы к окончанию школы дети с нарушениями слуха смогли сделать осознанный выбор</w:t>
      </w:r>
      <w:r w:rsidR="005E439C" w:rsidRPr="00E92D16">
        <w:rPr>
          <w:rFonts w:ascii="Times New Roman" w:eastAsia="Times New Roman" w:hAnsi="Times New Roman" w:cs="Times New Roman"/>
          <w:sz w:val="28"/>
          <w:szCs w:val="24"/>
        </w:rPr>
        <w:t xml:space="preserve">, и быть </w:t>
      </w:r>
      <w:r w:rsidR="004E4690" w:rsidRPr="00E92D16">
        <w:rPr>
          <w:rFonts w:ascii="Times New Roman" w:eastAsia="Times New Roman" w:hAnsi="Times New Roman" w:cs="Times New Roman"/>
          <w:sz w:val="28"/>
          <w:szCs w:val="24"/>
        </w:rPr>
        <w:t>конкурентоспособными</w:t>
      </w:r>
      <w:r w:rsidR="005E439C" w:rsidRPr="00E92D16">
        <w:rPr>
          <w:rFonts w:ascii="Times New Roman" w:eastAsia="Times New Roman" w:hAnsi="Times New Roman" w:cs="Times New Roman"/>
          <w:sz w:val="28"/>
          <w:szCs w:val="24"/>
        </w:rPr>
        <w:t xml:space="preserve"> в</w:t>
      </w:r>
      <w:r w:rsidR="00392B3A" w:rsidRPr="00E92D16">
        <w:rPr>
          <w:rFonts w:ascii="Times New Roman" w:eastAsia="Times New Roman" w:hAnsi="Times New Roman" w:cs="Times New Roman"/>
          <w:sz w:val="28"/>
          <w:szCs w:val="24"/>
        </w:rPr>
        <w:t xml:space="preserve"> своей будущей профессии.  </w:t>
      </w:r>
    </w:p>
    <w:p w:rsidR="00FB3D2F" w:rsidRPr="00E92D16" w:rsidRDefault="00FB3D2F" w:rsidP="00FB3D2F">
      <w:pPr>
        <w:shd w:val="clear" w:color="auto" w:fill="FFFFFF"/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Цель моей педагогической деятельности: создание условий для осуществления личностно-ориентированного подхода  в воспитании  активизирующего  </w:t>
      </w:r>
      <w:r w:rsidR="006D4814" w:rsidRPr="00E92D16">
        <w:rPr>
          <w:rFonts w:ascii="Times New Roman" w:eastAsia="Times New Roman" w:hAnsi="Times New Roman" w:cs="Times New Roman"/>
          <w:sz w:val="28"/>
          <w:szCs w:val="24"/>
        </w:rPr>
        <w:t>познавательные процессы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>,</w:t>
      </w:r>
      <w:r w:rsidR="006D4814" w:rsidRPr="00E92D16">
        <w:rPr>
          <w:rFonts w:ascii="Times New Roman" w:eastAsia="Times New Roman" w:hAnsi="Times New Roman" w:cs="Times New Roman"/>
          <w:sz w:val="28"/>
          <w:szCs w:val="24"/>
        </w:rPr>
        <w:t xml:space="preserve"> раскрывая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 их посредством занятий по расширению профориентационного  потенциала обучающихся. Таким образом, цель  моей профессиональной  деятельности  в полной мере согласуются  с целями деятельности школы.</w:t>
      </w:r>
    </w:p>
    <w:p w:rsidR="00692C97" w:rsidRPr="00E92D16" w:rsidRDefault="004D28D1" w:rsidP="00692C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В своей статье «Взгляд в будущее: модернизация общественного сознания» </w:t>
      </w:r>
      <w:r w:rsidR="00692C97" w:rsidRPr="00E92D16">
        <w:rPr>
          <w:rFonts w:ascii="Times New Roman" w:eastAsia="Times New Roman" w:hAnsi="Times New Roman" w:cs="Times New Roman"/>
          <w:sz w:val="28"/>
          <w:szCs w:val="24"/>
        </w:rPr>
        <w:t>Первый Президент Государства</w:t>
      </w:r>
      <w:r w:rsidR="005E439C" w:rsidRPr="00E92D1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EC6323" w:rsidRPr="00E92D16">
        <w:rPr>
          <w:rFonts w:ascii="Times New Roman" w:eastAsia="Times New Roman" w:hAnsi="Times New Roman" w:cs="Times New Roman"/>
          <w:sz w:val="28"/>
          <w:szCs w:val="24"/>
        </w:rPr>
        <w:t>подчеркнул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, что «…Особенность завтрашнего дня в том, что именно конкурентоспособность человека, а не наличие минеральных ресурсов, становится фактором успеха нации. Поэтому 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любому </w:t>
      </w:r>
      <w:proofErr w:type="spellStart"/>
      <w:r w:rsidRPr="00E92D16">
        <w:rPr>
          <w:rFonts w:ascii="Times New Roman" w:eastAsia="Times New Roman" w:hAnsi="Times New Roman" w:cs="Times New Roman"/>
          <w:sz w:val="28"/>
          <w:szCs w:val="24"/>
        </w:rPr>
        <w:t>казахстанцу</w:t>
      </w:r>
      <w:proofErr w:type="spellEnd"/>
      <w:r w:rsidRPr="00E92D16">
        <w:rPr>
          <w:rFonts w:ascii="Times New Roman" w:eastAsia="Times New Roman" w:hAnsi="Times New Roman" w:cs="Times New Roman"/>
          <w:sz w:val="28"/>
          <w:szCs w:val="24"/>
        </w:rPr>
        <w:t>, как и нации в целом, необходимо обладать набором качеств, достойных XXI века».</w:t>
      </w:r>
      <w:r w:rsidR="00692C97" w:rsidRPr="00E92D16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692C97" w:rsidRPr="00E92D16" w:rsidRDefault="00692C97" w:rsidP="00692C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За годы независимости в Казахстане </w:t>
      </w:r>
      <w:r w:rsidR="00EC6323" w:rsidRPr="00E92D16">
        <w:rPr>
          <w:rFonts w:ascii="Times New Roman" w:eastAsia="Times New Roman" w:hAnsi="Times New Roman" w:cs="Times New Roman"/>
          <w:sz w:val="28"/>
          <w:szCs w:val="24"/>
        </w:rPr>
        <w:t>сформировались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  нормативно-правовая база, гарантирующая принцип равных прав на образование лиц с особыми образовательными потребностями (далее ООП). Эти гарантии за</w:t>
      </w:r>
      <w:r w:rsidR="00EC6323" w:rsidRPr="00E92D16">
        <w:rPr>
          <w:rFonts w:ascii="Times New Roman" w:eastAsia="Times New Roman" w:hAnsi="Times New Roman" w:cs="Times New Roman"/>
          <w:sz w:val="28"/>
          <w:szCs w:val="24"/>
        </w:rPr>
        <w:t>креплены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 в Конституции Республики Казахстан, законах Республики Казахстан «О правах ребенка в Республике Казахстан», «Об образовании», «О социальной защите инвалидов в Республике Казахстан», «О специальных социальных услугах», «О социальной и медико-педагогической коррекционной поддержке детей с ООП». </w:t>
      </w:r>
    </w:p>
    <w:p w:rsidR="005E439C" w:rsidRPr="00E92D16" w:rsidRDefault="005E439C" w:rsidP="00692C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Наблюдая за тем, как протекают познавательные процессы у детей с нарушениями слуха, я сделала для себя ряд выводов: </w:t>
      </w:r>
      <w:r w:rsidR="00E21B72" w:rsidRPr="00E92D16">
        <w:rPr>
          <w:rFonts w:ascii="Times New Roman" w:eastAsia="Times New Roman" w:hAnsi="Times New Roman" w:cs="Times New Roman"/>
          <w:sz w:val="28"/>
          <w:szCs w:val="24"/>
        </w:rPr>
        <w:t>успех в работе зависит от психофиз</w:t>
      </w:r>
      <w:r w:rsidR="00730842" w:rsidRPr="00E92D16">
        <w:rPr>
          <w:rFonts w:ascii="Times New Roman" w:eastAsia="Times New Roman" w:hAnsi="Times New Roman" w:cs="Times New Roman"/>
          <w:sz w:val="28"/>
          <w:szCs w:val="24"/>
        </w:rPr>
        <w:t xml:space="preserve">ических особенностей учащихся, познавательного интереса, мотивации к учебной деятельности,  эмоционально-волевой сферы, развитию словарного запаса. Обосновав всю </w:t>
      </w:r>
      <w:proofErr w:type="spellStart"/>
      <w:r w:rsidR="00730842" w:rsidRPr="00E92D16">
        <w:rPr>
          <w:rFonts w:ascii="Times New Roman" w:eastAsia="Times New Roman" w:hAnsi="Times New Roman" w:cs="Times New Roman"/>
          <w:sz w:val="28"/>
          <w:szCs w:val="24"/>
        </w:rPr>
        <w:t>проблемность</w:t>
      </w:r>
      <w:proofErr w:type="spellEnd"/>
      <w:r w:rsidR="00730842" w:rsidRPr="00E92D16">
        <w:rPr>
          <w:rFonts w:ascii="Times New Roman" w:eastAsia="Times New Roman" w:hAnsi="Times New Roman" w:cs="Times New Roman"/>
          <w:sz w:val="28"/>
          <w:szCs w:val="24"/>
        </w:rPr>
        <w:t xml:space="preserve"> данной ситуации, я предприняла шаги для улучшения динамики познавательных процессов. Тем самым, включив во все внеклассные занятия работу по профориентации.</w:t>
      </w:r>
    </w:p>
    <w:p w:rsidR="00730842" w:rsidRPr="00E92D16" w:rsidRDefault="00730842" w:rsidP="00692C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Мною были разработаны конспекты занятий, практические задания, раздаточный и справочный материал в зависимости от </w:t>
      </w:r>
      <w:r w:rsidR="00BF3832" w:rsidRPr="00E92D16">
        <w:rPr>
          <w:rFonts w:ascii="Times New Roman" w:eastAsia="Times New Roman" w:hAnsi="Times New Roman" w:cs="Times New Roman"/>
          <w:sz w:val="28"/>
          <w:szCs w:val="24"/>
        </w:rPr>
        <w:t>уровня овладения детей фразовой и лексической речью. Эта работа нашла своё отражение в двух выпущенных  2018 и 2019 годах методических пособиях.</w:t>
      </w:r>
    </w:p>
    <w:p w:rsidR="00730842" w:rsidRPr="00E92D16" w:rsidRDefault="00C7651D" w:rsidP="00692C9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91440</wp:posOffset>
            </wp:positionV>
            <wp:extent cx="984250" cy="1390650"/>
            <wp:effectExtent l="19050" t="0" r="6350" b="0"/>
            <wp:wrapTight wrapText="bothSides">
              <wp:wrapPolygon edited="0">
                <wp:start x="-418" y="0"/>
                <wp:lineTo x="-418" y="21304"/>
                <wp:lineTo x="21739" y="21304"/>
                <wp:lineTo x="21739" y="0"/>
                <wp:lineTo x="-418" y="0"/>
              </wp:wrapPolygon>
            </wp:wrapTight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40000"/>
                    </a:blip>
                    <a:srcRect l="12417" t="4947" r="8478" b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D16">
        <w:rPr>
          <w:rFonts w:ascii="Times New Roman" w:eastAsia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106680</wp:posOffset>
            </wp:positionV>
            <wp:extent cx="979805" cy="1375410"/>
            <wp:effectExtent l="19050" t="0" r="0" b="0"/>
            <wp:wrapTight wrapText="bothSides">
              <wp:wrapPolygon edited="0">
                <wp:start x="-420" y="0"/>
                <wp:lineTo x="-420" y="21241"/>
                <wp:lineTo x="21418" y="21241"/>
                <wp:lineTo x="21418" y="0"/>
                <wp:lineTo x="-42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l="4335" t="3783" r="6305" b="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C7651D" w:rsidRPr="00E92D16" w:rsidRDefault="00C7651D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highlight w:val="lightGray"/>
        </w:rPr>
      </w:pPr>
    </w:p>
    <w:p w:rsidR="004D28D1" w:rsidRPr="00E92D16" w:rsidRDefault="004D28D1" w:rsidP="004D28D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Одна из главных задач специальной школы - помочь </w:t>
      </w:r>
      <w:proofErr w:type="spellStart"/>
      <w:r w:rsidRPr="00E92D16">
        <w:rPr>
          <w:rFonts w:ascii="Times New Roman" w:eastAsia="Times New Roman" w:hAnsi="Times New Roman" w:cs="Times New Roman"/>
          <w:sz w:val="28"/>
          <w:szCs w:val="24"/>
        </w:rPr>
        <w:t>неслышащим</w:t>
      </w:r>
      <w:proofErr w:type="spellEnd"/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 учащимся выбрать доступную, интересную и нужную для них профессию, овладеть ею, труд</w:t>
      </w:r>
      <w:r w:rsidR="00692C97" w:rsidRPr="00E92D16">
        <w:rPr>
          <w:rFonts w:ascii="Times New Roman" w:eastAsia="Times New Roman" w:hAnsi="Times New Roman" w:cs="Times New Roman"/>
          <w:sz w:val="28"/>
          <w:szCs w:val="24"/>
        </w:rPr>
        <w:t xml:space="preserve">оустроиться, успешно работать, и как следствие этого 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>социализироваться в обществе.</w:t>
      </w:r>
    </w:p>
    <w:p w:rsidR="00BE10B9" w:rsidRPr="00E92D16" w:rsidRDefault="00936B16" w:rsidP="00BE10B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Работая над развитием </w:t>
      </w:r>
      <w:r w:rsidRPr="00E92D16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познавательных процессов у детей с нарушениями слуха</w:t>
      </w:r>
      <w:r w:rsidRPr="00E92D16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</w:t>
      </w:r>
      <w:r w:rsidRPr="00E92D16">
        <w:rPr>
          <w:rFonts w:ascii="Times New Roman" w:hAnsi="Times New Roman" w:cs="Times New Roman"/>
          <w:sz w:val="28"/>
          <w:szCs w:val="24"/>
          <w:lang w:val="kk-KZ"/>
        </w:rPr>
        <w:t xml:space="preserve">я </w:t>
      </w:r>
      <w:r w:rsidR="00E92D16" w:rsidRPr="00E92D16">
        <w:rPr>
          <w:rFonts w:ascii="Times New Roman" w:eastAsia="Times New Roman" w:hAnsi="Times New Roman" w:cs="Times New Roman"/>
          <w:sz w:val="28"/>
          <w:szCs w:val="24"/>
        </w:rPr>
        <w:t>огромное</w:t>
      </w:r>
      <w:r w:rsidR="001767F3" w:rsidRPr="00E92D16">
        <w:rPr>
          <w:rFonts w:ascii="Times New Roman" w:eastAsia="Times New Roman" w:hAnsi="Times New Roman" w:cs="Times New Roman"/>
          <w:sz w:val="28"/>
          <w:szCs w:val="24"/>
        </w:rPr>
        <w:t xml:space="preserve"> внимание уделяю мониторингу развития личности детей, каждое полугодие заполняю диагностическую карту  уровня воспитанности детей, на основании которой делаю сравнительный анализ и выстраиваю диаграмму. </w:t>
      </w:r>
      <w:r w:rsidR="00BE10B9" w:rsidRPr="00E92D16">
        <w:rPr>
          <w:rFonts w:ascii="Times New Roman" w:eastAsia="Times New Roman" w:hAnsi="Times New Roman" w:cs="Times New Roman"/>
          <w:sz w:val="28"/>
          <w:szCs w:val="24"/>
        </w:rPr>
        <w:t xml:space="preserve">Это позволяет мне скорректировать свою дальнейшую воспитательную работу. </w:t>
      </w:r>
      <w:r w:rsidR="00BE10B9" w:rsidRPr="00E92D16">
        <w:rPr>
          <w:rFonts w:ascii="Times New Roman" w:eastAsia="Times New Roman" w:hAnsi="Times New Roman" w:cs="Times New Roman"/>
          <w:sz w:val="28"/>
          <w:szCs w:val="24"/>
          <w:lang w:val="kk-KZ"/>
        </w:rPr>
        <w:t>Я</w:t>
      </w:r>
      <w:r w:rsidR="00BE10B9" w:rsidRPr="00E92D16">
        <w:rPr>
          <w:rFonts w:ascii="Times New Roman" w:eastAsia="Times New Roman" w:hAnsi="Times New Roman" w:cs="Times New Roman"/>
          <w:sz w:val="28"/>
          <w:szCs w:val="24"/>
        </w:rPr>
        <w:t xml:space="preserve"> четко  планирую свою работу, соблюдая индивидуальные психофизические особенности каждого ребёнка, опираясь на их медицинские диагнозы. Трудовую нагрузку распределяю по физическим возможностям моих воспитанников.   </w:t>
      </w:r>
    </w:p>
    <w:p w:rsidR="00BE10B9" w:rsidRPr="00E92D16" w:rsidRDefault="00BE10B9" w:rsidP="00BE10B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>
            <wp:extent cx="2887250" cy="1265129"/>
            <wp:effectExtent l="0" t="0" r="8890" b="0"/>
            <wp:docPr id="25" name="Диаграмм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81C32" w:rsidRPr="00E92D16" w:rsidRDefault="00681C32" w:rsidP="00681C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92D16">
        <w:rPr>
          <w:rFonts w:ascii="Times New Roman" w:hAnsi="Times New Roman" w:cs="Times New Roman"/>
          <w:sz w:val="28"/>
          <w:szCs w:val="24"/>
        </w:rPr>
        <w:t xml:space="preserve">В классе </w:t>
      </w:r>
      <w:r w:rsidR="00EC6323" w:rsidRPr="00E92D16">
        <w:rPr>
          <w:rFonts w:ascii="Times New Roman" w:hAnsi="Times New Roman" w:cs="Times New Roman"/>
          <w:sz w:val="28"/>
          <w:szCs w:val="24"/>
        </w:rPr>
        <w:t>провожу</w:t>
      </w:r>
      <w:r w:rsidRPr="00E92D16">
        <w:rPr>
          <w:rFonts w:ascii="Times New Roman" w:hAnsi="Times New Roman" w:cs="Times New Roman"/>
          <w:sz w:val="28"/>
          <w:szCs w:val="24"/>
        </w:rPr>
        <w:t xml:space="preserve"> </w:t>
      </w:r>
      <w:r w:rsidR="00EC6323" w:rsidRPr="00E92D16">
        <w:rPr>
          <w:rFonts w:ascii="Times New Roman" w:hAnsi="Times New Roman" w:cs="Times New Roman"/>
          <w:sz w:val="28"/>
          <w:szCs w:val="24"/>
        </w:rPr>
        <w:t>интересные</w:t>
      </w:r>
      <w:r w:rsidRPr="00E92D16">
        <w:rPr>
          <w:rFonts w:ascii="Times New Roman" w:hAnsi="Times New Roman" w:cs="Times New Roman"/>
          <w:sz w:val="28"/>
          <w:szCs w:val="24"/>
        </w:rPr>
        <w:t xml:space="preserve"> и нестандартные занятия по </w:t>
      </w:r>
      <w:r w:rsidR="00EC6323" w:rsidRPr="00E92D16">
        <w:rPr>
          <w:rFonts w:ascii="Times New Roman" w:hAnsi="Times New Roman" w:cs="Times New Roman"/>
          <w:sz w:val="28"/>
          <w:szCs w:val="24"/>
        </w:rPr>
        <w:t xml:space="preserve">различным </w:t>
      </w:r>
      <w:r w:rsidRPr="00E92D16">
        <w:rPr>
          <w:rFonts w:ascii="Times New Roman" w:hAnsi="Times New Roman" w:cs="Times New Roman"/>
          <w:sz w:val="28"/>
          <w:szCs w:val="24"/>
        </w:rPr>
        <w:t>видам деятельности. Нетрадицио</w:t>
      </w:r>
      <w:r w:rsidR="00EC6323" w:rsidRPr="00E92D16">
        <w:rPr>
          <w:rFonts w:ascii="Times New Roman" w:hAnsi="Times New Roman" w:cs="Times New Roman"/>
          <w:sz w:val="28"/>
          <w:szCs w:val="24"/>
        </w:rPr>
        <w:t>нные формы проведения занятий позволяют</w:t>
      </w:r>
      <w:r w:rsidRPr="00E92D16">
        <w:rPr>
          <w:rFonts w:ascii="Times New Roman" w:hAnsi="Times New Roman" w:cs="Times New Roman"/>
          <w:sz w:val="28"/>
          <w:szCs w:val="24"/>
        </w:rPr>
        <w:t xml:space="preserve"> детей наблюдать, сравнивать, обобщать, делать выводы, переносить знания из одной ситуации в другую. 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>Работа по проф</w:t>
      </w:r>
      <w:r w:rsidR="00EC6323" w:rsidRPr="00E92D16">
        <w:rPr>
          <w:rFonts w:ascii="Times New Roman" w:eastAsia="Times New Roman" w:hAnsi="Times New Roman" w:cs="Times New Roman"/>
          <w:sz w:val="28"/>
          <w:szCs w:val="24"/>
        </w:rPr>
        <w:t>ориентации  веду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 xml:space="preserve"> на внеклассных занятиях и во внеурочное время через беседы, экскурсии, кружковую работу, встречами с выпускниками нашей школы, с ветеранами педагогического труда, людьми уже состоявшимися в своей профессии. </w:t>
      </w:r>
      <w:r w:rsidR="00EC6323" w:rsidRPr="00E92D16">
        <w:rPr>
          <w:rFonts w:ascii="Times New Roman" w:hAnsi="Times New Roman" w:cs="Times New Roman"/>
          <w:sz w:val="28"/>
          <w:szCs w:val="24"/>
        </w:rPr>
        <w:t>Использую</w:t>
      </w:r>
      <w:r w:rsidRPr="00E92D16">
        <w:rPr>
          <w:rFonts w:ascii="Times New Roman" w:hAnsi="Times New Roman" w:cs="Times New Roman"/>
          <w:sz w:val="28"/>
          <w:szCs w:val="24"/>
        </w:rPr>
        <w:t xml:space="preserve"> в своей работе личностно-ориентированный подход, я направляю свои усилия на моделирование и построение воспитательной системы класса, углубляя познавательные процессы, тем самым содействующих интеллектуальному, духовно-нравственному и физическому развитию детей, становлению их индивидуальности и осознанного профессионального выбора. </w:t>
      </w:r>
    </w:p>
    <w:p w:rsidR="008B6980" w:rsidRPr="00E92D16" w:rsidRDefault="00681C32" w:rsidP="00681C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Я выстраиваю со своими воспитанниками  партнерские отношения на занятиях, указывая </w:t>
      </w:r>
      <w:r w:rsidR="00CA5CDE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>им,</w:t>
      </w:r>
      <w:r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 путь и помогаю сделать правильный вывод.</w:t>
      </w:r>
      <w:r w:rsidR="002875B0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Я даю им возможность узнать, проявить свои склонности к выбору будущей профессии самостоятельно. </w:t>
      </w:r>
      <w:r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Используя в эту </w:t>
      </w:r>
      <w:r w:rsidR="00EC6323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>практику</w:t>
      </w:r>
      <w:r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и  при</w:t>
      </w:r>
      <w:r w:rsidR="002875B0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>меняя полученные знания на занятиях</w:t>
      </w:r>
      <w:r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>, мы достигаем больших результатов.</w:t>
      </w:r>
      <w:r w:rsidR="002875B0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Если ранее для моих детей с нарушениями слуха неизвестные профессии были очень далеки для их полного осмысления, многие признавались, что испытывали страх попасть в ДТП, говоря о</w:t>
      </w:r>
      <w:r w:rsidR="008B6980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</w:t>
      </w:r>
      <w:r w:rsidR="002875B0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профессии шофера, то сейчас им хочется познавать </w:t>
      </w:r>
      <w:r w:rsidR="008B6980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всё больше и больше нового. А все потому что, материал, который я предоставляю для своих школьников он раскрывает потенциал, побуждает их к действию, мотивирует уверенность в себе. Доказательством этому служат достижения моих воспитанников: </w:t>
      </w:r>
      <w:r w:rsidR="00620209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«самый неуверенный в себе» получил водительские права, отучился на обувное дело и планирует еще попробовать себя в других профессиональных сферах.  Остальные, глядя на него, перестали сидеть в «зоне своего комфорта», </w:t>
      </w:r>
      <w:r w:rsidR="00063275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>и стали искать свое предназначение в разных видах деятельности.</w:t>
      </w:r>
      <w:r w:rsidR="00567ED4"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 xml:space="preserve"> И им сейчас есть чем похвастаться. </w:t>
      </w:r>
      <w:r w:rsidR="00567ED4"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t>Мои дети с удовольствием участвуют в творческих и исследовательских конкурсах, олимпиадах, где занимают призовые места.</w:t>
      </w:r>
    </w:p>
    <w:p w:rsidR="00063275" w:rsidRPr="00E92D16" w:rsidRDefault="00567ED4" w:rsidP="00567ED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E92D16">
        <w:rPr>
          <w:rFonts w:ascii="Times New Roman" w:eastAsiaTheme="minorHAnsi" w:hAnsi="Times New Roman" w:cs="Times New Roman"/>
          <w:noProof/>
          <w:sz w:val="28"/>
          <w:szCs w:val="24"/>
        </w:rPr>
        <w:drawing>
          <wp:inline distT="0" distB="0" distL="0" distR="0">
            <wp:extent cx="1433233" cy="942566"/>
            <wp:effectExtent l="19050" t="0" r="0" b="0"/>
            <wp:docPr id="7" name="Рисунок 7" descr="C:\Documents and Settings\User\Мои документы\Downloads\Новикова Мил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Downloads\Новикова Миле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45" cy="94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16">
        <w:rPr>
          <w:rFonts w:ascii="Times New Roman" w:eastAsiaTheme="minorHAnsi" w:hAnsi="Times New Roman" w:cs="Times New Roman"/>
          <w:noProof/>
          <w:sz w:val="28"/>
          <w:szCs w:val="24"/>
        </w:rPr>
        <w:drawing>
          <wp:inline distT="0" distB="0" distL="0" distR="0">
            <wp:extent cx="1292377" cy="945136"/>
            <wp:effectExtent l="19050" t="0" r="302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342" cy="94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D16">
        <w:rPr>
          <w:rFonts w:ascii="Times New Roman" w:eastAsiaTheme="minorHAnsi" w:hAnsi="Times New Roman" w:cs="Times New Roman"/>
          <w:noProof/>
          <w:sz w:val="28"/>
          <w:szCs w:val="24"/>
        </w:rPr>
        <w:drawing>
          <wp:inline distT="0" distB="0" distL="0" distR="0">
            <wp:extent cx="1359557" cy="945136"/>
            <wp:effectExtent l="19050" t="0" r="0" b="0"/>
            <wp:docPr id="14" name="Рисунок 14" descr="C:\Documents and Settings\User\Рабочий стол\Цветная ПЕЧАТЬ\Сабитов Мере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Цветная ПЕЧАТЬ\Сабитов Мерек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33" cy="94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87" w:rsidRPr="00E92D16" w:rsidRDefault="00630C87" w:rsidP="00630C8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E92D16">
        <w:rPr>
          <w:rFonts w:ascii="Times New Roman" w:eastAsiaTheme="minorHAnsi" w:hAnsi="Times New Roman" w:cs="Times New Roman"/>
          <w:sz w:val="28"/>
          <w:szCs w:val="24"/>
          <w:lang w:eastAsia="en-US"/>
        </w:rPr>
        <w:t>Я горжусь своими воспитанниками. Их любые достижения, счастье и награда для меня.</w:t>
      </w:r>
    </w:p>
    <w:p w:rsidR="00681C32" w:rsidRPr="00E92D16" w:rsidRDefault="00681C32" w:rsidP="00681C3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  <w:r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lastRenderedPageBreak/>
        <w:t xml:space="preserve">Благодаря системному и эффективному использованию стратегий </w:t>
      </w:r>
      <w:r w:rsidR="00630C87"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t>повышения уровня познавательных процессов</w:t>
      </w:r>
      <w:r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t xml:space="preserve">, мне удалось повысить внутреннюю мотивацию большинства </w:t>
      </w:r>
      <w:r w:rsidR="00630C87"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t>детей</w:t>
      </w:r>
      <w:r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t xml:space="preserve"> в классе</w:t>
      </w:r>
      <w:r w:rsidR="00630C87" w:rsidRPr="00E92D16">
        <w:rPr>
          <w:rFonts w:ascii="Times New Roman" w:eastAsiaTheme="minorHAnsi" w:hAnsi="Times New Roman" w:cs="Times New Roman"/>
          <w:bCs/>
          <w:iCs/>
          <w:sz w:val="28"/>
          <w:szCs w:val="24"/>
          <w:lang w:eastAsia="en-US"/>
        </w:rPr>
        <w:t>.</w:t>
      </w:r>
    </w:p>
    <w:p w:rsidR="00E54605" w:rsidRPr="00E92D16" w:rsidRDefault="00E54605" w:rsidP="00E546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92D16">
        <w:rPr>
          <w:rFonts w:ascii="Times New Roman" w:hAnsi="Times New Roman" w:cs="Times New Roman"/>
          <w:sz w:val="28"/>
          <w:szCs w:val="24"/>
        </w:rPr>
        <w:t>В моем понимании «профессиональная компетентность воспитателя» — это, прежде всего воспитатель, умеющий грамотно организовать свою профессиональную деятельность на высоком уровне, проявляющий огромную заинтересованность в собственном профессиональном развитии, в получении и освоении новых знаний. Для молодого специалиста, я занимаю активную позицию в школе. Отмечена:</w:t>
      </w:r>
    </w:p>
    <w:p w:rsidR="00E54605" w:rsidRPr="00E92D16" w:rsidRDefault="00E54605" w:rsidP="00E546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92D16">
        <w:rPr>
          <w:rFonts w:ascii="Times New Roman" w:hAnsi="Times New Roman" w:cs="Times New Roman"/>
          <w:sz w:val="28"/>
          <w:szCs w:val="24"/>
        </w:rPr>
        <w:t>-</w:t>
      </w:r>
      <w:r w:rsidR="00F104DE" w:rsidRPr="00E92D16">
        <w:rPr>
          <w:rFonts w:ascii="Times New Roman" w:hAnsi="Times New Roman" w:cs="Times New Roman"/>
          <w:sz w:val="28"/>
          <w:szCs w:val="24"/>
        </w:rPr>
        <w:t xml:space="preserve">Благодарность КГУ «Управления образования </w:t>
      </w:r>
      <w:proofErr w:type="spellStart"/>
      <w:r w:rsidR="00F104DE" w:rsidRPr="00E92D16">
        <w:rPr>
          <w:rFonts w:ascii="Times New Roman" w:hAnsi="Times New Roman" w:cs="Times New Roman"/>
          <w:sz w:val="28"/>
          <w:szCs w:val="24"/>
        </w:rPr>
        <w:t>акимата</w:t>
      </w:r>
      <w:proofErr w:type="spellEnd"/>
      <w:r w:rsidR="00F104DE" w:rsidRPr="00E92D16">
        <w:rPr>
          <w:rFonts w:ascii="Times New Roman" w:hAnsi="Times New Roman" w:cs="Times New Roman"/>
          <w:sz w:val="28"/>
          <w:szCs w:val="24"/>
        </w:rPr>
        <w:t xml:space="preserve"> Северо-Казахстанской области» за большой личный вклад в развитие системы образования области, 2018г.</w:t>
      </w:r>
      <w:r w:rsidR="00515235" w:rsidRPr="00E92D16">
        <w:rPr>
          <w:rFonts w:ascii="Times New Roman" w:hAnsi="Times New Roman" w:cs="Times New Roman"/>
          <w:sz w:val="28"/>
          <w:szCs w:val="24"/>
        </w:rPr>
        <w:t>;</w:t>
      </w:r>
    </w:p>
    <w:p w:rsidR="00F104DE" w:rsidRPr="00E92D16" w:rsidRDefault="00F104DE" w:rsidP="00E546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E92D16">
        <w:rPr>
          <w:rFonts w:ascii="Times New Roman" w:hAnsi="Times New Roman" w:cs="Times New Roman"/>
          <w:sz w:val="28"/>
          <w:szCs w:val="24"/>
        </w:rPr>
        <w:t>-</w:t>
      </w:r>
      <w:proofErr w:type="gramStart"/>
      <w:r w:rsidRPr="00E92D16">
        <w:rPr>
          <w:rFonts w:ascii="Times New Roman" w:hAnsi="Times New Roman" w:cs="Times New Roman"/>
          <w:sz w:val="28"/>
          <w:szCs w:val="24"/>
        </w:rPr>
        <w:t>Диплом  МО</w:t>
      </w:r>
      <w:proofErr w:type="gramEnd"/>
      <w:r w:rsidRPr="00E92D16">
        <w:rPr>
          <w:rFonts w:ascii="Times New Roman" w:hAnsi="Times New Roman" w:cs="Times New Roman"/>
          <w:sz w:val="28"/>
          <w:szCs w:val="24"/>
        </w:rPr>
        <w:t xml:space="preserve"> Саратовской области ГБОУ СО «Школа-интернат АОП №1 г.Энгельса» за представление педагогического опыта в рамках межрегиональной научно-практической конференции, 2019г;</w:t>
      </w:r>
    </w:p>
    <w:p w:rsidR="00F104DE" w:rsidRPr="00E92D16" w:rsidRDefault="00F104DE" w:rsidP="00E546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92D16">
        <w:rPr>
          <w:rFonts w:ascii="Times New Roman" w:hAnsi="Times New Roman" w:cs="Times New Roman"/>
          <w:sz w:val="28"/>
          <w:szCs w:val="24"/>
        </w:rPr>
        <w:t>-Ал</w:t>
      </w:r>
      <w:r w:rsidRPr="00E92D16">
        <w:rPr>
          <w:rFonts w:ascii="Times New Roman" w:hAnsi="Times New Roman" w:cs="Times New Roman"/>
          <w:sz w:val="28"/>
          <w:szCs w:val="24"/>
          <w:lang w:val="kk-KZ"/>
        </w:rPr>
        <w:t xml:space="preserve">ғыс от </w:t>
      </w:r>
      <w:r w:rsidR="00515235" w:rsidRPr="00E92D16">
        <w:rPr>
          <w:rFonts w:ascii="Times New Roman" w:hAnsi="Times New Roman" w:cs="Times New Roman"/>
          <w:sz w:val="28"/>
          <w:szCs w:val="24"/>
          <w:lang w:val="kk-KZ"/>
        </w:rPr>
        <w:t>Северо</w:t>
      </w:r>
      <w:r w:rsidR="0093446C">
        <w:rPr>
          <w:rFonts w:ascii="Times New Roman" w:hAnsi="Times New Roman" w:cs="Times New Roman"/>
          <w:sz w:val="28"/>
          <w:szCs w:val="24"/>
          <w:lang w:val="kk-KZ"/>
        </w:rPr>
        <w:t>-</w:t>
      </w:r>
      <w:r w:rsidR="00515235" w:rsidRPr="00E92D16">
        <w:rPr>
          <w:rFonts w:ascii="Times New Roman" w:hAnsi="Times New Roman" w:cs="Times New Roman"/>
          <w:sz w:val="28"/>
          <w:szCs w:val="24"/>
          <w:lang w:val="kk-KZ"/>
        </w:rPr>
        <w:t>Казахстанского областного филиала партии «Нұр Отан», 2019г.</w:t>
      </w:r>
    </w:p>
    <w:p w:rsidR="00515235" w:rsidRPr="00E92D16" w:rsidRDefault="00630C87" w:rsidP="00E546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92D16">
        <w:rPr>
          <w:rFonts w:ascii="Times New Roman" w:hAnsi="Times New Roman" w:cs="Times New Roman"/>
          <w:sz w:val="28"/>
          <w:szCs w:val="24"/>
          <w:lang w:val="kk-KZ"/>
        </w:rPr>
        <w:t>Это говорит о том, что и я постоянно совершенствуюсь, раскрывая всё больше и больше свой потенциал, а главное повышая свой рейтинг в конкуретноспособности.</w:t>
      </w:r>
    </w:p>
    <w:p w:rsidR="00AA67C7" w:rsidRPr="00E92D16" w:rsidRDefault="00AA67C7" w:rsidP="00AA67C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4"/>
        </w:rPr>
      </w:pPr>
      <w:r w:rsidRPr="00E92D16">
        <w:rPr>
          <w:rStyle w:val="a3"/>
          <w:rFonts w:ascii="Times New Roman" w:hAnsi="Times New Roman" w:cs="Times New Roman"/>
          <w:i w:val="0"/>
          <w:color w:val="000000"/>
          <w:sz w:val="28"/>
          <w:szCs w:val="24"/>
          <w:shd w:val="clear" w:color="auto" w:fill="FFFFFF"/>
        </w:rPr>
        <w:t xml:space="preserve">Я – Воспитатель!!! Я горжусь этим! Много профессий на свете, но эту профессию не выбирают, выбирает ОНА! Случайных людей здесь не бывает, они просто не смогут жить в этом состоянии. А что </w:t>
      </w:r>
      <w:r w:rsidR="00CA5CDE" w:rsidRPr="00E92D16">
        <w:rPr>
          <w:rStyle w:val="a3"/>
          <w:rFonts w:ascii="Times New Roman" w:hAnsi="Times New Roman" w:cs="Times New Roman"/>
          <w:i w:val="0"/>
          <w:color w:val="000000"/>
          <w:sz w:val="28"/>
          <w:szCs w:val="24"/>
          <w:shd w:val="clear" w:color="auto" w:fill="FFFFFF"/>
        </w:rPr>
        <w:t>значит,</w:t>
      </w:r>
      <w:r w:rsidRPr="00E92D16">
        <w:rPr>
          <w:rStyle w:val="a3"/>
          <w:rFonts w:ascii="Times New Roman" w:hAnsi="Times New Roman" w:cs="Times New Roman"/>
          <w:i w:val="0"/>
          <w:color w:val="000000"/>
          <w:sz w:val="28"/>
          <w:szCs w:val="24"/>
          <w:shd w:val="clear" w:color="auto" w:fill="FFFFFF"/>
        </w:rPr>
        <w:t xml:space="preserve"> для меня быть воспитателем? Не возможность чему-то учить детей, воспитывая их каждый момент, а каждый день общаться с ними, открывая для себя новое.</w:t>
      </w:r>
    </w:p>
    <w:p w:rsidR="00E7266D" w:rsidRPr="00E92D16" w:rsidRDefault="00E7266D" w:rsidP="00E726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92D16">
        <w:rPr>
          <w:rFonts w:ascii="Times New Roman" w:eastAsia="Times New Roman" w:hAnsi="Times New Roman" w:cs="Times New Roman"/>
          <w:sz w:val="28"/>
          <w:szCs w:val="24"/>
        </w:rPr>
        <w:t>…</w:t>
      </w:r>
      <w:r w:rsidR="0051766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>Поздний вечер…</w:t>
      </w:r>
      <w:r w:rsidR="00CA5CD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E92D16">
        <w:rPr>
          <w:rFonts w:ascii="Times New Roman" w:eastAsia="Times New Roman" w:hAnsi="Times New Roman" w:cs="Times New Roman"/>
          <w:sz w:val="28"/>
          <w:szCs w:val="24"/>
        </w:rPr>
        <w:t>Все спят, а я пишу планы на завтра. Каким он будет, этот день? Это зависит от меня!</w:t>
      </w:r>
    </w:p>
    <w:p w:rsidR="00C729A0" w:rsidRPr="00E92D16" w:rsidRDefault="00C729A0" w:rsidP="003365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sectPr w:rsidR="00C729A0" w:rsidRPr="00E92D16" w:rsidSect="00135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5043"/>
    <w:rsid w:val="00063275"/>
    <w:rsid w:val="000879F9"/>
    <w:rsid w:val="000A259C"/>
    <w:rsid w:val="00135927"/>
    <w:rsid w:val="00135F54"/>
    <w:rsid w:val="001434B9"/>
    <w:rsid w:val="001767F3"/>
    <w:rsid w:val="00185A77"/>
    <w:rsid w:val="001F13E3"/>
    <w:rsid w:val="0023498F"/>
    <w:rsid w:val="002875B0"/>
    <w:rsid w:val="00292E64"/>
    <w:rsid w:val="002D59AD"/>
    <w:rsid w:val="00336546"/>
    <w:rsid w:val="00392B3A"/>
    <w:rsid w:val="0040564C"/>
    <w:rsid w:val="004D28D1"/>
    <w:rsid w:val="004E17CE"/>
    <w:rsid w:val="004E4690"/>
    <w:rsid w:val="00511A36"/>
    <w:rsid w:val="00515235"/>
    <w:rsid w:val="0051766D"/>
    <w:rsid w:val="00567ED4"/>
    <w:rsid w:val="00582A60"/>
    <w:rsid w:val="005B16C0"/>
    <w:rsid w:val="005E1B28"/>
    <w:rsid w:val="005E439C"/>
    <w:rsid w:val="00620209"/>
    <w:rsid w:val="00630C87"/>
    <w:rsid w:val="00681C32"/>
    <w:rsid w:val="00692C97"/>
    <w:rsid w:val="006C5495"/>
    <w:rsid w:val="006D4814"/>
    <w:rsid w:val="006F2201"/>
    <w:rsid w:val="00730842"/>
    <w:rsid w:val="008422F8"/>
    <w:rsid w:val="008B6980"/>
    <w:rsid w:val="008F6875"/>
    <w:rsid w:val="0091098D"/>
    <w:rsid w:val="0092510B"/>
    <w:rsid w:val="0093446C"/>
    <w:rsid w:val="00936B16"/>
    <w:rsid w:val="009460B8"/>
    <w:rsid w:val="00960E63"/>
    <w:rsid w:val="00961234"/>
    <w:rsid w:val="009E5A75"/>
    <w:rsid w:val="00A43FF2"/>
    <w:rsid w:val="00A46CA8"/>
    <w:rsid w:val="00AA67C7"/>
    <w:rsid w:val="00BE10B9"/>
    <w:rsid w:val="00BF3832"/>
    <w:rsid w:val="00C37533"/>
    <w:rsid w:val="00C51DE8"/>
    <w:rsid w:val="00C729A0"/>
    <w:rsid w:val="00C7651D"/>
    <w:rsid w:val="00C85E09"/>
    <w:rsid w:val="00CA1A80"/>
    <w:rsid w:val="00CA5CDE"/>
    <w:rsid w:val="00D55043"/>
    <w:rsid w:val="00D56A2D"/>
    <w:rsid w:val="00DA5383"/>
    <w:rsid w:val="00DF2E6F"/>
    <w:rsid w:val="00E044DC"/>
    <w:rsid w:val="00E21B72"/>
    <w:rsid w:val="00E22476"/>
    <w:rsid w:val="00E54605"/>
    <w:rsid w:val="00E547BB"/>
    <w:rsid w:val="00E7266D"/>
    <w:rsid w:val="00E92D16"/>
    <w:rsid w:val="00EC6323"/>
    <w:rsid w:val="00F00510"/>
    <w:rsid w:val="00F104DE"/>
    <w:rsid w:val="00F40D0B"/>
    <w:rsid w:val="00F60AFA"/>
    <w:rsid w:val="00F67F42"/>
    <w:rsid w:val="00FB3D2F"/>
    <w:rsid w:val="00FD6D06"/>
    <w:rsid w:val="00FE05BE"/>
    <w:rsid w:val="00FE29B3"/>
    <w:rsid w:val="00FF3E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464DC9-C628-4B81-9A71-DBB20E18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0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098D"/>
  </w:style>
  <w:style w:type="character" w:customStyle="1" w:styleId="c2">
    <w:name w:val="c2"/>
    <w:basedOn w:val="a0"/>
    <w:rsid w:val="00336546"/>
  </w:style>
  <w:style w:type="character" w:customStyle="1" w:styleId="c1">
    <w:name w:val="c1"/>
    <w:basedOn w:val="a0"/>
    <w:rsid w:val="00336546"/>
  </w:style>
  <w:style w:type="character" w:styleId="a3">
    <w:name w:val="Emphasis"/>
    <w:basedOn w:val="a0"/>
    <w:uiPriority w:val="20"/>
    <w:qFormat/>
    <w:rsid w:val="00AA67C7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C76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51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17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0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128500823723426E-2"/>
          <c:y val="6.8571428571428575E-2"/>
          <c:w val="0.93739703459637835"/>
          <c:h val="0.7371428571428576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уровень</c:v>
                </c:pt>
              </c:strCache>
            </c:strRef>
          </c:tx>
          <c:spPr>
            <a:solidFill>
              <a:srgbClr val="9999FF"/>
            </a:solidFill>
            <a:ln w="12632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264">
                <a:noFill/>
              </a:ln>
            </c:spPr>
            <c:txPr>
              <a:bodyPr/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3.8099999999999987</c:v>
                </c:pt>
                <c:pt idx="1">
                  <c:v>3.9099999999999997</c:v>
                </c:pt>
                <c:pt idx="2">
                  <c:v>4.33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EC3-4FDC-8107-81ED8FB20E2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EC3-4FDC-8107-81ED8FB20E2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3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EC3-4FDC-8107-81ED8FB20E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90251176"/>
        <c:axId val="290250392"/>
        <c:axId val="0"/>
      </c:bar3DChart>
      <c:catAx>
        <c:axId val="290251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0250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90250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9BBB59">
                  <a:shade val="95000"/>
                  <a:satMod val="105000"/>
                </a:srgbClr>
              </a:solidFill>
              <a:prstDash val="solid"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ln w="315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290251176"/>
        <c:crosses val="autoZero"/>
        <c:crossBetween val="between"/>
      </c:valAx>
      <c:spPr>
        <a:noFill/>
        <a:ln w="25264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437A0-FF73-4369-BE5E-393D30B80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5</Pages>
  <Words>1588</Words>
  <Characters>9056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useer</cp:lastModifiedBy>
  <cp:revision>32</cp:revision>
  <dcterms:created xsi:type="dcterms:W3CDTF">2019-11-20T22:03:00Z</dcterms:created>
  <dcterms:modified xsi:type="dcterms:W3CDTF">2021-10-29T11:53:00Z</dcterms:modified>
</cp:coreProperties>
</file>