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33" w:rsidRPr="006C4B23" w:rsidRDefault="00372B33" w:rsidP="00372B33">
      <w:pPr>
        <w:pStyle w:val="1"/>
        <w:spacing w:after="0"/>
        <w:jc w:val="center"/>
        <w:rPr>
          <w:rFonts w:ascii="Times New Roman" w:hAnsi="Times New Roman"/>
          <w:sz w:val="24"/>
          <w:lang w:val="ru-RU" w:eastAsia="en-GB"/>
        </w:rPr>
      </w:pPr>
      <w:bookmarkStart w:id="0" w:name="_Toc424141158"/>
      <w:bookmarkStart w:id="1" w:name="_Toc303949809"/>
    </w:p>
    <w:bookmarkEnd w:id="0"/>
    <w:p w:rsidR="00470DF1" w:rsidRPr="00470DF1" w:rsidRDefault="002A0092" w:rsidP="00470DF1">
      <w:pPr>
        <w:pStyle w:val="1"/>
        <w:spacing w:after="0"/>
        <w:jc w:val="center"/>
        <w:rPr>
          <w:rFonts w:ascii="Times New Roman" w:hAnsi="Times New Roman"/>
          <w:sz w:val="24"/>
          <w:lang w:val="en-US" w:eastAsia="en-GB"/>
        </w:rPr>
      </w:pPr>
      <w:r w:rsidRPr="006C4B23">
        <w:rPr>
          <w:rFonts w:ascii="Times New Roman" w:hAnsi="Times New Roman"/>
          <w:sz w:val="24"/>
          <w:lang w:val="en-US" w:eastAsia="en-GB"/>
        </w:rPr>
        <w:t>Lesson plan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951"/>
        <w:gridCol w:w="567"/>
        <w:gridCol w:w="4735"/>
        <w:gridCol w:w="2069"/>
        <w:gridCol w:w="1558"/>
      </w:tblGrid>
      <w:tr w:rsidR="00372B33" w:rsidRPr="00034CD8" w:rsidTr="00470DF1">
        <w:trPr>
          <w:trHeight w:val="15"/>
        </w:trPr>
        <w:tc>
          <w:tcPr>
            <w:tcW w:w="2518" w:type="dxa"/>
            <w:gridSpan w:val="2"/>
          </w:tcPr>
          <w:p w:rsidR="00372B33" w:rsidRPr="006C4B23" w:rsidRDefault="00470DF1" w:rsidP="00470DF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Chapter 2. Database basics.</w:t>
            </w:r>
          </w:p>
        </w:tc>
        <w:tc>
          <w:tcPr>
            <w:tcW w:w="8362" w:type="dxa"/>
            <w:gridSpan w:val="3"/>
          </w:tcPr>
          <w:p w:rsidR="00372B33" w:rsidRPr="00470DF1" w:rsidRDefault="002A0092" w:rsidP="00372B3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C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="00372B33" w:rsidRPr="00470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70DF1" w:rsidRPr="00470DF1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  <w:r w:rsidR="00470DF1" w:rsidRPr="00470D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B-</w:t>
            </w:r>
            <w:proofErr w:type="spellStart"/>
            <w:r w:rsidR="00470DF1" w:rsidRPr="00470D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Zurakowska</w:t>
            </w:r>
            <w:proofErr w:type="spellEnd"/>
            <w:r w:rsidR="00470DF1" w:rsidRPr="00470D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high school</w:t>
            </w:r>
          </w:p>
        </w:tc>
      </w:tr>
      <w:tr w:rsidR="00372B33" w:rsidRPr="006C4B23" w:rsidTr="00470DF1">
        <w:trPr>
          <w:trHeight w:val="183"/>
        </w:trPr>
        <w:tc>
          <w:tcPr>
            <w:tcW w:w="2518" w:type="dxa"/>
            <w:gridSpan w:val="2"/>
          </w:tcPr>
          <w:p w:rsidR="00372B33" w:rsidRPr="00034CD8" w:rsidRDefault="002A0092" w:rsidP="00372B3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  <w:r w:rsidR="00372B33" w:rsidRPr="00034C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362" w:type="dxa"/>
            <w:gridSpan w:val="3"/>
          </w:tcPr>
          <w:p w:rsidR="00372B33" w:rsidRPr="00470DF1" w:rsidRDefault="002A0092" w:rsidP="00E86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372B33" w:rsidRPr="006C4B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70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Gorobets</w:t>
            </w:r>
            <w:proofErr w:type="spellEnd"/>
            <w:r w:rsidR="00470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Elena</w:t>
            </w:r>
          </w:p>
        </w:tc>
      </w:tr>
      <w:tr w:rsidR="00372B33" w:rsidRPr="006C4B23" w:rsidTr="00470DF1">
        <w:trPr>
          <w:trHeight w:val="15"/>
        </w:trPr>
        <w:tc>
          <w:tcPr>
            <w:tcW w:w="2518" w:type="dxa"/>
            <w:gridSpan w:val="2"/>
          </w:tcPr>
          <w:p w:rsidR="00372B33" w:rsidRPr="00470DF1" w:rsidRDefault="002A0092" w:rsidP="00E861C7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  <w:r w:rsidR="00372B33" w:rsidRPr="006C4B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72B33" w:rsidRPr="006C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35" w:type="dxa"/>
          </w:tcPr>
          <w:p w:rsidR="00372B33" w:rsidRPr="006C4B23" w:rsidRDefault="002A0092" w:rsidP="00E861C7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C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Amount of students present</w:t>
            </w:r>
            <w:r w:rsidR="00372B33" w:rsidRPr="006C4B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27" w:type="dxa"/>
            <w:gridSpan w:val="2"/>
          </w:tcPr>
          <w:p w:rsidR="00372B33" w:rsidRPr="006C4B23" w:rsidRDefault="00470DF1" w:rsidP="00AE45E7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2A0092" w:rsidRPr="006C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E45E7" w:rsidRPr="006C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A0092" w:rsidRPr="006C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</w:t>
            </w:r>
            <w:r w:rsidR="00372B33" w:rsidRPr="006C4B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72B33" w:rsidRPr="006C4B23" w:rsidTr="00470DF1">
        <w:trPr>
          <w:trHeight w:val="15"/>
        </w:trPr>
        <w:tc>
          <w:tcPr>
            <w:tcW w:w="2518" w:type="dxa"/>
            <w:gridSpan w:val="2"/>
          </w:tcPr>
          <w:p w:rsidR="00372B33" w:rsidRPr="006C4B23" w:rsidRDefault="008E6495" w:rsidP="00E861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362" w:type="dxa"/>
            <w:gridSpan w:val="3"/>
          </w:tcPr>
          <w:p w:rsidR="00372B33" w:rsidRPr="002A18E8" w:rsidRDefault="002A18E8" w:rsidP="00E86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Designing a database.</w:t>
            </w:r>
          </w:p>
        </w:tc>
      </w:tr>
      <w:tr w:rsidR="00372B33" w:rsidRPr="00470DF1" w:rsidTr="00470DF1">
        <w:trPr>
          <w:trHeight w:val="427"/>
        </w:trPr>
        <w:tc>
          <w:tcPr>
            <w:tcW w:w="2518" w:type="dxa"/>
            <w:gridSpan w:val="2"/>
          </w:tcPr>
          <w:p w:rsidR="00372B33" w:rsidRPr="006C4B23" w:rsidRDefault="008E6495" w:rsidP="00E861C7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Leaning objectives </w:t>
            </w:r>
            <w:r w:rsidR="00372B33"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62" w:type="dxa"/>
            <w:gridSpan w:val="3"/>
          </w:tcPr>
          <w:p w:rsidR="00372B33" w:rsidRPr="002A18E8" w:rsidRDefault="002A18E8" w:rsidP="0017403E">
            <w:pPr>
              <w:widowControl w:val="0"/>
              <w:tabs>
                <w:tab w:val="left" w:pos="2018"/>
              </w:tabs>
              <w:autoSpaceDE w:val="0"/>
              <w:autoSpaceDN w:val="0"/>
              <w:adjustRightInd w:val="0"/>
              <w:spacing w:line="260" w:lineRule="exac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26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9.2.2.2  создавать базу данных в электронной таблице</w:t>
            </w:r>
          </w:p>
        </w:tc>
      </w:tr>
      <w:tr w:rsidR="00372B33" w:rsidRPr="001460E3" w:rsidTr="00470DF1">
        <w:trPr>
          <w:trHeight w:val="15"/>
        </w:trPr>
        <w:tc>
          <w:tcPr>
            <w:tcW w:w="2518" w:type="dxa"/>
            <w:gridSpan w:val="2"/>
          </w:tcPr>
          <w:p w:rsidR="00372B33" w:rsidRPr="006C4B23" w:rsidRDefault="00104A3B" w:rsidP="00E861C7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Goals of lesson</w:t>
            </w:r>
          </w:p>
        </w:tc>
        <w:tc>
          <w:tcPr>
            <w:tcW w:w="8362" w:type="dxa"/>
            <w:gridSpan w:val="3"/>
          </w:tcPr>
          <w:p w:rsidR="00372B33" w:rsidRDefault="002A18E8" w:rsidP="002A18E8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18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Design a database;</w:t>
            </w:r>
          </w:p>
          <w:p w:rsidR="002A18E8" w:rsidRDefault="002A18E8" w:rsidP="002A18E8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18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Identify data types.</w:t>
            </w:r>
          </w:p>
          <w:p w:rsidR="002A18E8" w:rsidRPr="002A18E8" w:rsidRDefault="002A18E8" w:rsidP="00E861C7">
            <w:pPr>
              <w:pStyle w:val="a3"/>
              <w:widowControl/>
              <w:tabs>
                <w:tab w:val="left" w:pos="186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372B33" w:rsidRPr="001460E3" w:rsidTr="00470DF1">
        <w:trPr>
          <w:trHeight w:val="15"/>
        </w:trPr>
        <w:tc>
          <w:tcPr>
            <w:tcW w:w="2518" w:type="dxa"/>
            <w:gridSpan w:val="2"/>
          </w:tcPr>
          <w:p w:rsidR="00372B33" w:rsidRPr="006C4B23" w:rsidRDefault="002F0F1C" w:rsidP="00E861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Success criteria</w:t>
            </w:r>
          </w:p>
        </w:tc>
        <w:tc>
          <w:tcPr>
            <w:tcW w:w="8362" w:type="dxa"/>
            <w:gridSpan w:val="3"/>
          </w:tcPr>
          <w:p w:rsidR="002A18E8" w:rsidRDefault="002A18E8" w:rsidP="002A18E8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18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Design a database;</w:t>
            </w:r>
          </w:p>
          <w:p w:rsidR="002A18E8" w:rsidRDefault="002A18E8" w:rsidP="002A18E8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18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Identify data types.</w:t>
            </w:r>
          </w:p>
          <w:p w:rsidR="00372B33" w:rsidRPr="001460E3" w:rsidRDefault="00372B33" w:rsidP="001460E3">
            <w:pPr>
              <w:tabs>
                <w:tab w:val="left" w:pos="77"/>
                <w:tab w:val="left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33" w:rsidRPr="00034CD8" w:rsidTr="00470DF1">
        <w:trPr>
          <w:trHeight w:val="15"/>
        </w:trPr>
        <w:tc>
          <w:tcPr>
            <w:tcW w:w="2518" w:type="dxa"/>
            <w:gridSpan w:val="2"/>
          </w:tcPr>
          <w:p w:rsidR="00372B33" w:rsidRPr="006C4B23" w:rsidRDefault="009B5640" w:rsidP="00E861C7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Language goals</w:t>
            </w:r>
          </w:p>
          <w:p w:rsidR="00372B33" w:rsidRPr="006C4B23" w:rsidRDefault="00372B33" w:rsidP="00E86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2" w:type="dxa"/>
            <w:gridSpan w:val="3"/>
          </w:tcPr>
          <w:p w:rsidR="001460E3" w:rsidRDefault="001460E3" w:rsidP="001460E3">
            <w:pPr>
              <w:pStyle w:val="11"/>
              <w:widowControl w:val="0"/>
              <w:numPr>
                <w:ilvl w:val="0"/>
                <w:numId w:val="24"/>
              </w:numPr>
              <w:tabs>
                <w:tab w:val="left" w:pos="252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76F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перечислять основные объекты баз данных и операции, допустимые над этими объектами;</w:t>
            </w:r>
          </w:p>
          <w:p w:rsidR="001460E3" w:rsidRPr="001460E3" w:rsidRDefault="001460E3" w:rsidP="001460E3">
            <w:pPr>
              <w:pStyle w:val="a3"/>
              <w:numPr>
                <w:ilvl w:val="0"/>
                <w:numId w:val="23"/>
              </w:num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line="240" w:lineRule="auto"/>
              <w:ind w:right="-2"/>
              <w:rPr>
                <w:rFonts w:ascii="Times New Roman" w:hAnsi="Times New Roman"/>
                <w:i/>
                <w:sz w:val="24"/>
                <w:lang w:val="ru-RU"/>
              </w:rPr>
            </w:pPr>
            <w:r w:rsidRPr="001460E3">
              <w:rPr>
                <w:rFonts w:ascii="Times New Roman" w:hAnsi="Times New Roman"/>
                <w:sz w:val="24"/>
                <w:lang w:val="ru-RU"/>
              </w:rPr>
              <w:t xml:space="preserve">могут объяснить шаги выполнения выполненных задач в </w:t>
            </w:r>
            <w:r w:rsidRPr="00FF7D80">
              <w:rPr>
                <w:rFonts w:ascii="Times New Roman" w:hAnsi="Times New Roman"/>
                <w:sz w:val="24"/>
                <w:lang w:val="en-US"/>
              </w:rPr>
              <w:t>Access</w:t>
            </w:r>
            <w:r w:rsidRPr="001460E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1460E3" w:rsidRDefault="001460E3" w:rsidP="001460E3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D80">
              <w:rPr>
                <w:rFonts w:ascii="Times New Roman" w:hAnsi="Times New Roman" w:cs="Times New Roman"/>
                <w:b/>
                <w:sz w:val="24"/>
                <w:szCs w:val="24"/>
              </w:rPr>
              <w:t>Серия полезных фраз для диалога/письма</w:t>
            </w:r>
          </w:p>
          <w:p w:rsidR="001460E3" w:rsidRPr="00576FB1" w:rsidRDefault="001460E3" w:rsidP="001460E3">
            <w:pPr>
              <w:pStyle w:val="11"/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6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выбора … из таблицы … нужно использовать условие …</w:t>
            </w:r>
          </w:p>
          <w:p w:rsidR="001460E3" w:rsidRPr="001460E3" w:rsidRDefault="001460E3" w:rsidP="001460E3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6F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</w:t>
            </w:r>
            <w:r w:rsidRPr="001460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76FB1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1460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76F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60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76FB1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</w:t>
            </w:r>
          </w:p>
          <w:p w:rsidR="00372B33" w:rsidRPr="00F03B3B" w:rsidRDefault="00F271FF" w:rsidP="001460E3">
            <w:pPr>
              <w:pStyle w:val="11"/>
              <w:widowControl w:val="0"/>
              <w:tabs>
                <w:tab w:val="left" w:pos="45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="002A18E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mmediate, to-do list, to combine, to resize, to scroll, edge, area,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to break, to customize</w:t>
            </w:r>
          </w:p>
        </w:tc>
      </w:tr>
      <w:tr w:rsidR="00DA4F5D" w:rsidRPr="001460E3" w:rsidTr="00470DF1">
        <w:trPr>
          <w:trHeight w:val="15"/>
        </w:trPr>
        <w:tc>
          <w:tcPr>
            <w:tcW w:w="2518" w:type="dxa"/>
            <w:gridSpan w:val="2"/>
          </w:tcPr>
          <w:p w:rsidR="00DA4F5D" w:rsidRPr="006C4B23" w:rsidRDefault="00DA4F5D" w:rsidP="00E861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Values</w:t>
            </w:r>
          </w:p>
        </w:tc>
        <w:tc>
          <w:tcPr>
            <w:tcW w:w="8362" w:type="dxa"/>
            <w:gridSpan w:val="3"/>
          </w:tcPr>
          <w:p w:rsidR="00DA4F5D" w:rsidRPr="006B063F" w:rsidRDefault="001460E3" w:rsidP="006B063F">
            <w:pPr>
              <w:tabs>
                <w:tab w:val="left" w:pos="25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навыки самообразования</w:t>
            </w:r>
          </w:p>
        </w:tc>
      </w:tr>
      <w:tr w:rsidR="00372B33" w:rsidRPr="00470DF1" w:rsidTr="00470DF1">
        <w:trPr>
          <w:trHeight w:val="15"/>
        </w:trPr>
        <w:tc>
          <w:tcPr>
            <w:tcW w:w="2518" w:type="dxa"/>
            <w:gridSpan w:val="2"/>
          </w:tcPr>
          <w:p w:rsidR="00372B33" w:rsidRPr="006C4B23" w:rsidRDefault="00516BC6" w:rsidP="00E86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B23">
              <w:rPr>
                <w:rFonts w:ascii="Times New Roman" w:hAnsi="Times New Roman" w:cs="Times New Roman"/>
                <w:b/>
                <w:sz w:val="24"/>
                <w:szCs w:val="24"/>
              </w:rPr>
              <w:t>Intersubject</w:t>
            </w:r>
            <w:proofErr w:type="spellEnd"/>
            <w:r w:rsidRPr="006C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B23"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  <w:proofErr w:type="spellEnd"/>
          </w:p>
        </w:tc>
        <w:tc>
          <w:tcPr>
            <w:tcW w:w="8362" w:type="dxa"/>
            <w:gridSpan w:val="3"/>
          </w:tcPr>
          <w:p w:rsidR="00372B33" w:rsidRPr="001460E3" w:rsidRDefault="001460E3" w:rsidP="000154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372B33" w:rsidRPr="001460E3" w:rsidTr="00470DF1">
        <w:trPr>
          <w:trHeight w:val="15"/>
        </w:trPr>
        <w:tc>
          <w:tcPr>
            <w:tcW w:w="2518" w:type="dxa"/>
            <w:gridSpan w:val="2"/>
          </w:tcPr>
          <w:p w:rsidR="00372B33" w:rsidRPr="006C4B23" w:rsidRDefault="00516BC6" w:rsidP="00E861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Prior knowledge </w:t>
            </w:r>
          </w:p>
        </w:tc>
        <w:tc>
          <w:tcPr>
            <w:tcW w:w="8362" w:type="dxa"/>
            <w:gridSpan w:val="3"/>
          </w:tcPr>
          <w:p w:rsidR="00372B33" w:rsidRPr="001460E3" w:rsidRDefault="001460E3" w:rsidP="00E861C7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460E3">
              <w:rPr>
                <w:rFonts w:ascii="Times New Roman" w:hAnsi="Times New Roman"/>
                <w:sz w:val="24"/>
                <w:lang w:val="ru-RU"/>
              </w:rPr>
              <w:t>Учащиеся  объясняют термины базы данных, запись, поле, умеют создавать базу данных, осуществлять поиск, сортировку и фильтрацию данных в электронной таблице.</w:t>
            </w:r>
          </w:p>
        </w:tc>
      </w:tr>
      <w:tr w:rsidR="00372B33" w:rsidRPr="006C4B23" w:rsidTr="00470DF1">
        <w:trPr>
          <w:trHeight w:val="15"/>
        </w:trPr>
        <w:tc>
          <w:tcPr>
            <w:tcW w:w="10880" w:type="dxa"/>
            <w:gridSpan w:val="5"/>
          </w:tcPr>
          <w:p w:rsidR="00372B33" w:rsidRPr="001460E3" w:rsidRDefault="00372B33" w:rsidP="00E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B33" w:rsidRPr="006C4B23" w:rsidRDefault="00516BC6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Lesson </w:t>
            </w:r>
          </w:p>
        </w:tc>
      </w:tr>
      <w:tr w:rsidR="00372B33" w:rsidRPr="006C4B23" w:rsidTr="00470DF1">
        <w:trPr>
          <w:trHeight w:val="15"/>
        </w:trPr>
        <w:tc>
          <w:tcPr>
            <w:tcW w:w="1951" w:type="dxa"/>
          </w:tcPr>
          <w:p w:rsidR="00372B33" w:rsidRPr="006C4B23" w:rsidRDefault="00516BC6" w:rsidP="00E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stages of the lesson</w:t>
            </w:r>
          </w:p>
        </w:tc>
        <w:tc>
          <w:tcPr>
            <w:tcW w:w="7371" w:type="dxa"/>
            <w:gridSpan w:val="3"/>
          </w:tcPr>
          <w:p w:rsidR="00372B33" w:rsidRPr="006C4B23" w:rsidRDefault="00516BC6" w:rsidP="00E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activities in the classroom</w:t>
            </w:r>
          </w:p>
        </w:tc>
        <w:tc>
          <w:tcPr>
            <w:tcW w:w="1558" w:type="dxa"/>
          </w:tcPr>
          <w:p w:rsidR="00372B33" w:rsidRPr="006C4B23" w:rsidRDefault="00516BC6" w:rsidP="00E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Resources </w:t>
            </w:r>
          </w:p>
        </w:tc>
      </w:tr>
      <w:tr w:rsidR="00D54028" w:rsidRPr="0056101F" w:rsidTr="00470DF1">
        <w:trPr>
          <w:trHeight w:val="1928"/>
        </w:trPr>
        <w:tc>
          <w:tcPr>
            <w:tcW w:w="1951" w:type="dxa"/>
          </w:tcPr>
          <w:p w:rsidR="00D54028" w:rsidRPr="006C4B23" w:rsidRDefault="00D54028" w:rsidP="00561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Beginning</w:t>
            </w:r>
          </w:p>
          <w:p w:rsidR="00D54028" w:rsidRPr="006C4B23" w:rsidRDefault="001460E3" w:rsidP="00DE4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D5402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D54028" w:rsidRPr="0056101F">
              <w:rPr>
                <w:rFonts w:ascii="Times New Roman" w:hAnsi="Times New Roman"/>
                <w:sz w:val="24"/>
              </w:rPr>
              <w:t>min</w:t>
            </w:r>
            <w:proofErr w:type="spellEnd"/>
          </w:p>
        </w:tc>
        <w:tc>
          <w:tcPr>
            <w:tcW w:w="7371" w:type="dxa"/>
            <w:gridSpan w:val="3"/>
          </w:tcPr>
          <w:p w:rsidR="00DE4A05" w:rsidRPr="00106B75" w:rsidRDefault="000132DF" w:rsidP="00106B75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spacing w:line="240" w:lineRule="auto"/>
              <w:rPr>
                <w:rFonts w:ascii="Times New Roman" w:eastAsiaTheme="minorHAnsi" w:hAnsi="Times New Roman"/>
                <w:sz w:val="24"/>
              </w:rPr>
            </w:pPr>
            <w:r w:rsidRPr="00106B75">
              <w:rPr>
                <w:rFonts w:ascii="Times New Roman" w:eastAsiaTheme="minorHAnsi" w:hAnsi="Times New Roman"/>
                <w:b/>
                <w:sz w:val="24"/>
                <w:lang w:val="en-US"/>
              </w:rPr>
              <w:t>Organizing event</w:t>
            </w:r>
            <w:r w:rsidRPr="00106B75">
              <w:rPr>
                <w:rFonts w:ascii="Times New Roman" w:eastAsiaTheme="minorHAnsi" w:hAnsi="Times New Roman"/>
                <w:sz w:val="24"/>
                <w:lang w:val="en-US"/>
              </w:rPr>
              <w:t xml:space="preserve"> – </w:t>
            </w:r>
            <w:r w:rsidRPr="00106B75">
              <w:rPr>
                <w:rFonts w:ascii="Times New Roman" w:eastAsiaTheme="minorHAnsi" w:hAnsi="Times New Roman"/>
                <w:sz w:val="24"/>
              </w:rPr>
              <w:t>организационный момент.</w:t>
            </w:r>
          </w:p>
          <w:p w:rsidR="00106B75" w:rsidRDefault="00106B75" w:rsidP="00106B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6B75" w:rsidRDefault="00106B75" w:rsidP="00106B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Объявление темы урока, цели обучения и критерии успеха.</w:t>
            </w:r>
          </w:p>
          <w:p w:rsidR="00687BB4" w:rsidRPr="00837DF2" w:rsidRDefault="00687BB4" w:rsidP="00106B75">
            <w:pPr>
              <w:tabs>
                <w:tab w:val="left" w:pos="317"/>
              </w:tabs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558" w:type="dxa"/>
          </w:tcPr>
          <w:p w:rsidR="00D54028" w:rsidRPr="00106B75" w:rsidRDefault="00D54028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028" w:rsidRPr="009B36BC" w:rsidTr="00D2147D">
        <w:trPr>
          <w:trHeight w:val="1755"/>
        </w:trPr>
        <w:tc>
          <w:tcPr>
            <w:tcW w:w="1951" w:type="dxa"/>
          </w:tcPr>
          <w:p w:rsidR="00D54028" w:rsidRPr="006C4B23" w:rsidRDefault="00D54028" w:rsidP="00E86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Middle</w:t>
            </w:r>
          </w:p>
          <w:p w:rsidR="00D54028" w:rsidRPr="006C4B23" w:rsidRDefault="006B063F" w:rsidP="00E86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4028" w:rsidRPr="006C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028" w:rsidRPr="006C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D54028" w:rsidRPr="006C4B23" w:rsidRDefault="00D54028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8" w:rsidRPr="006C4B23" w:rsidRDefault="00D54028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8" w:rsidRPr="006C4B23" w:rsidRDefault="00D54028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28" w:rsidRPr="006C4B23" w:rsidRDefault="00D54028" w:rsidP="00D2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837DF2" w:rsidRPr="00837DF2" w:rsidRDefault="00106B75" w:rsidP="00837DF2">
            <w:pPr>
              <w:pStyle w:val="a3"/>
              <w:numPr>
                <w:ilvl w:val="0"/>
                <w:numId w:val="25"/>
              </w:numPr>
              <w:tabs>
                <w:tab w:val="left" w:pos="253"/>
                <w:tab w:val="left" w:pos="563"/>
              </w:tabs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lang w:val="en-US"/>
              </w:rPr>
            </w:pPr>
            <w:r w:rsidRPr="00837DF2">
              <w:rPr>
                <w:rFonts w:ascii="Times New Roman" w:eastAsiaTheme="minorHAnsi" w:hAnsi="Times New Roman"/>
                <w:b/>
                <w:sz w:val="24"/>
                <w:lang w:val="en-US"/>
              </w:rPr>
              <w:t>Terminology</w:t>
            </w:r>
          </w:p>
          <w:p w:rsidR="00837DF2" w:rsidRPr="009B36BC" w:rsidRDefault="00837DF2" w:rsidP="00837DF2">
            <w:pPr>
              <w:pStyle w:val="a3"/>
              <w:tabs>
                <w:tab w:val="left" w:pos="253"/>
                <w:tab w:val="left" w:pos="563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B36BC">
              <w:rPr>
                <w:rFonts w:ascii="Times New Roman" w:eastAsiaTheme="minorHAnsi" w:hAnsi="Times New Roman"/>
                <w:b/>
                <w:sz w:val="24"/>
                <w:lang w:val="ru-RU"/>
              </w:rPr>
              <w:t xml:space="preserve">- </w:t>
            </w:r>
            <w:r w:rsidRPr="009B36BC">
              <w:rPr>
                <w:rFonts w:ascii="Times New Roman" w:eastAsiaTheme="minorHAnsi" w:hAnsi="Times New Roman"/>
                <w:b/>
                <w:sz w:val="24"/>
                <w:lang w:val="kk-KZ"/>
              </w:rPr>
              <w:t xml:space="preserve">Проверка изученного материала. Прием </w:t>
            </w:r>
            <w:r w:rsidRPr="009B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</w:t>
            </w:r>
            <w:r w:rsidRPr="009B36BC">
              <w:rPr>
                <w:rFonts w:ascii="Times New Roman" w:hAnsi="Times New Roman"/>
                <w:b/>
                <w:color w:val="000000"/>
                <w:sz w:val="24"/>
              </w:rPr>
              <w:t>true</w:t>
            </w:r>
            <w:r w:rsidRPr="009B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 </w:t>
            </w:r>
            <w:r w:rsidRPr="009B36BC">
              <w:rPr>
                <w:rFonts w:ascii="Times New Roman" w:hAnsi="Times New Roman"/>
                <w:b/>
                <w:color w:val="000000"/>
                <w:sz w:val="24"/>
              </w:rPr>
              <w:t>false</w:t>
            </w:r>
            <w:r w:rsidRPr="009B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».</w:t>
            </w:r>
          </w:p>
          <w:p w:rsidR="00837DF2" w:rsidRPr="009B36BC" w:rsidRDefault="00837DF2" w:rsidP="00837DF2">
            <w:pPr>
              <w:pStyle w:val="a3"/>
              <w:tabs>
                <w:tab w:val="left" w:pos="253"/>
                <w:tab w:val="left" w:pos="56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B36BC">
              <w:rPr>
                <w:rFonts w:ascii="Times New Roman" w:hAnsi="Times New Roman"/>
                <w:color w:val="000000"/>
                <w:sz w:val="24"/>
                <w:lang w:val="en-US"/>
              </w:rPr>
              <w:t>Database system consists of 3 parts (T)</w:t>
            </w:r>
          </w:p>
          <w:p w:rsidR="00837DF2" w:rsidRPr="009B36BC" w:rsidRDefault="00837DF2" w:rsidP="00837DF2">
            <w:pPr>
              <w:pStyle w:val="a3"/>
              <w:tabs>
                <w:tab w:val="left" w:pos="253"/>
                <w:tab w:val="left" w:pos="56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B36BC">
              <w:rPr>
                <w:rFonts w:ascii="Times New Roman" w:hAnsi="Times New Roman"/>
                <w:color w:val="000000"/>
                <w:sz w:val="24"/>
                <w:lang w:val="en-US"/>
              </w:rPr>
              <w:t>A table has rows and columns (T)</w:t>
            </w:r>
          </w:p>
          <w:p w:rsidR="00837DF2" w:rsidRPr="009B36BC" w:rsidRDefault="00354268" w:rsidP="00837DF2">
            <w:pPr>
              <w:pStyle w:val="a3"/>
              <w:tabs>
                <w:tab w:val="left" w:pos="253"/>
                <w:tab w:val="left" w:pos="56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B36BC">
              <w:rPr>
                <w:rFonts w:ascii="Times New Roman" w:hAnsi="Times New Roman"/>
                <w:color w:val="000000"/>
                <w:sz w:val="24"/>
                <w:lang w:val="en-US"/>
              </w:rPr>
              <w:t>A</w:t>
            </w:r>
            <w:r w:rsidRPr="009B36BC">
              <w:rPr>
                <w:rFonts w:ascii="Times New Roman" w:hAnsi="Times New Roman"/>
                <w:color w:val="000000"/>
                <w:sz w:val="24"/>
              </w:rPr>
              <w:t xml:space="preserve"> field is a column that stores </w:t>
            </w:r>
            <w:r w:rsidRPr="009B36BC">
              <w:rPr>
                <w:rFonts w:ascii="Times New Roman" w:hAnsi="Times New Roman"/>
                <w:b/>
                <w:color w:val="000000"/>
                <w:sz w:val="24"/>
              </w:rPr>
              <w:t>different (</w:t>
            </w:r>
            <w:r w:rsidRPr="009B36BC">
              <w:rPr>
                <w:rFonts w:ascii="Times New Roman" w:hAnsi="Times New Roman"/>
                <w:color w:val="000000"/>
                <w:sz w:val="24"/>
              </w:rPr>
              <w:t xml:space="preserve"> same T) types of information (F)</w:t>
            </w:r>
          </w:p>
          <w:p w:rsidR="00354268" w:rsidRPr="009B36BC" w:rsidRDefault="009B36BC" w:rsidP="00837DF2">
            <w:pPr>
              <w:pStyle w:val="a3"/>
              <w:tabs>
                <w:tab w:val="left" w:pos="253"/>
                <w:tab w:val="left" w:pos="56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B36BC">
              <w:rPr>
                <w:rFonts w:ascii="Times New Roman" w:hAnsi="Times New Roman"/>
                <w:color w:val="000000"/>
                <w:sz w:val="24"/>
              </w:rPr>
              <w:t>Y</w:t>
            </w:r>
            <w:r w:rsidR="00354268" w:rsidRPr="009B36BC">
              <w:rPr>
                <w:rFonts w:ascii="Times New Roman" w:hAnsi="Times New Roman"/>
                <w:color w:val="000000"/>
                <w:sz w:val="24"/>
              </w:rPr>
              <w:t>ou can add an entry to the database (T)</w:t>
            </w:r>
          </w:p>
          <w:p w:rsidR="00354268" w:rsidRPr="009B36BC" w:rsidRDefault="009B36BC" w:rsidP="00837DF2">
            <w:pPr>
              <w:pStyle w:val="a3"/>
              <w:tabs>
                <w:tab w:val="left" w:pos="253"/>
                <w:tab w:val="left" w:pos="56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B36BC">
              <w:rPr>
                <w:rFonts w:ascii="Times New Roman" w:hAnsi="Times New Roman"/>
                <w:color w:val="000000"/>
                <w:sz w:val="24"/>
              </w:rPr>
              <w:t>Query is a some kind of functions (T)</w:t>
            </w:r>
          </w:p>
          <w:p w:rsidR="009B36BC" w:rsidRPr="009B36BC" w:rsidRDefault="009B36BC" w:rsidP="00837DF2">
            <w:pPr>
              <w:pStyle w:val="a3"/>
              <w:tabs>
                <w:tab w:val="left" w:pos="253"/>
                <w:tab w:val="left" w:pos="56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B36BC">
              <w:rPr>
                <w:rFonts w:ascii="Times New Roman" w:hAnsi="Times New Roman"/>
                <w:color w:val="000000"/>
                <w:sz w:val="24"/>
              </w:rPr>
              <w:t xml:space="preserve">A table in English is translated as a field </w:t>
            </w:r>
            <w:r w:rsidRPr="009B36BC">
              <w:rPr>
                <w:rFonts w:ascii="Times New Roman" w:hAnsi="Times New Roman"/>
                <w:b/>
                <w:color w:val="000000"/>
                <w:sz w:val="24"/>
              </w:rPr>
              <w:t>(table T)</w:t>
            </w:r>
            <w:r w:rsidRPr="009B36BC">
              <w:rPr>
                <w:rFonts w:ascii="Times New Roman" w:hAnsi="Times New Roman"/>
                <w:color w:val="000000"/>
                <w:sz w:val="24"/>
              </w:rPr>
              <w:t xml:space="preserve"> (F)</w:t>
            </w:r>
          </w:p>
          <w:p w:rsidR="00837DF2" w:rsidRPr="009B36BC" w:rsidRDefault="009B36BC" w:rsidP="009B36BC">
            <w:pPr>
              <w:pStyle w:val="a3"/>
              <w:tabs>
                <w:tab w:val="left" w:pos="253"/>
                <w:tab w:val="left" w:pos="56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B36BC">
              <w:rPr>
                <w:rFonts w:ascii="Times New Roman" w:hAnsi="Times New Roman"/>
                <w:color w:val="000000"/>
                <w:sz w:val="24"/>
              </w:rPr>
              <w:t>Database in English is translated as database.</w:t>
            </w:r>
          </w:p>
          <w:p w:rsidR="003030AA" w:rsidRPr="00034CD8" w:rsidRDefault="00106B75" w:rsidP="00837DF2">
            <w:pPr>
              <w:pStyle w:val="a3"/>
              <w:tabs>
                <w:tab w:val="left" w:pos="253"/>
                <w:tab w:val="left" w:pos="563"/>
              </w:tabs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837DF2">
              <w:rPr>
                <w:rFonts w:ascii="Times New Roman" w:eastAsiaTheme="minorHAnsi" w:hAnsi="Times New Roman"/>
                <w:sz w:val="24"/>
                <w:lang w:val="en-US"/>
              </w:rPr>
              <w:t xml:space="preserve"> </w:t>
            </w:r>
          </w:p>
          <w:p w:rsidR="00106B75" w:rsidRDefault="009B36BC" w:rsidP="00106B75">
            <w:pPr>
              <w:pStyle w:val="a3"/>
              <w:tabs>
                <w:tab w:val="left" w:pos="253"/>
                <w:tab w:val="left" w:pos="563"/>
              </w:tabs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9B36BC">
              <w:rPr>
                <w:rFonts w:ascii="Times New Roman" w:eastAsiaTheme="minorHAnsi" w:hAnsi="Times New Roman"/>
                <w:b/>
                <w:sz w:val="24"/>
                <w:lang w:val="ru-RU"/>
              </w:rPr>
              <w:t>- Т</w:t>
            </w:r>
            <w:r w:rsidR="006B063F" w:rsidRPr="009B36BC">
              <w:rPr>
                <w:rFonts w:ascii="Times New Roman" w:eastAsiaTheme="minorHAnsi" w:hAnsi="Times New Roman"/>
                <w:b/>
                <w:sz w:val="24"/>
                <w:lang w:val="ru-RU"/>
              </w:rPr>
              <w:t xml:space="preserve">ренировочное упражнение на запоминание </w:t>
            </w:r>
            <w:r w:rsidRPr="009B36BC">
              <w:rPr>
                <w:rFonts w:ascii="Times New Roman" w:eastAsiaTheme="minorHAnsi" w:hAnsi="Times New Roman"/>
                <w:b/>
                <w:sz w:val="24"/>
                <w:lang w:val="ru-RU"/>
              </w:rPr>
              <w:t xml:space="preserve">новых </w:t>
            </w:r>
            <w:r w:rsidR="006B063F" w:rsidRPr="009B36BC">
              <w:rPr>
                <w:rFonts w:ascii="Times New Roman" w:eastAsiaTheme="minorHAnsi" w:hAnsi="Times New Roman"/>
                <w:b/>
                <w:sz w:val="24"/>
                <w:lang w:val="ru-RU"/>
              </w:rPr>
              <w:t>терминов</w:t>
            </w:r>
            <w:r w:rsidRPr="009B36BC">
              <w:rPr>
                <w:rFonts w:ascii="Times New Roman" w:eastAsiaTheme="minorHAnsi" w:hAnsi="Times New Roman"/>
                <w:b/>
                <w:sz w:val="24"/>
                <w:lang w:val="ru-RU"/>
              </w:rPr>
              <w:t>.</w:t>
            </w:r>
          </w:p>
          <w:p w:rsidR="009B36BC" w:rsidRPr="009B36BC" w:rsidRDefault="009B36BC" w:rsidP="00106B75">
            <w:pPr>
              <w:pStyle w:val="a3"/>
              <w:tabs>
                <w:tab w:val="left" w:pos="253"/>
                <w:tab w:val="left" w:pos="563"/>
              </w:tabs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</w:p>
          <w:p w:rsidR="003030AA" w:rsidRPr="009B36BC" w:rsidRDefault="009B36BC" w:rsidP="009B36BC">
            <w:pPr>
              <w:tabs>
                <w:tab w:val="left" w:pos="253"/>
                <w:tab w:val="left" w:pos="5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D54028" w:rsidRPr="009B36BC" w:rsidRDefault="006B063F" w:rsidP="00E861C7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06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идеоролик</w:t>
            </w:r>
          </w:p>
          <w:p w:rsidR="006B063F" w:rsidRPr="009B36BC" w:rsidRDefault="006B063F" w:rsidP="00E861C7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B063F" w:rsidRPr="009B36BC" w:rsidRDefault="006B063F" w:rsidP="00E861C7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</w:t>
            </w:r>
            <w:r w:rsidRPr="009B36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9B36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словами</w:t>
            </w:r>
          </w:p>
          <w:p w:rsidR="00D54028" w:rsidRPr="009B36BC" w:rsidRDefault="00D54028" w:rsidP="00E861C7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4028" w:rsidRPr="009B36BC" w:rsidRDefault="00D54028" w:rsidP="00E861C7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4028" w:rsidRPr="009B36BC" w:rsidRDefault="00D54028" w:rsidP="00E86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4028" w:rsidRPr="00D2147D" w:rsidTr="00470DF1">
        <w:trPr>
          <w:trHeight w:val="1219"/>
        </w:trPr>
        <w:tc>
          <w:tcPr>
            <w:tcW w:w="1951" w:type="dxa"/>
          </w:tcPr>
          <w:p w:rsidR="00D54028" w:rsidRPr="009B36BC" w:rsidRDefault="00D2147D" w:rsidP="00E86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D54028" w:rsidRPr="009B3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4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D54028" w:rsidRPr="009B36BC" w:rsidRDefault="00D54028" w:rsidP="00E86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4028" w:rsidRPr="009B36BC" w:rsidRDefault="00D54028" w:rsidP="00E86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4028" w:rsidRPr="009B36BC" w:rsidRDefault="00D54028" w:rsidP="00E86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4028" w:rsidRPr="009B36BC" w:rsidRDefault="00D54028" w:rsidP="00E86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4028" w:rsidRPr="009B36BC" w:rsidRDefault="00D54028" w:rsidP="009B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D2147D" w:rsidRPr="00D2147D" w:rsidRDefault="00D2147D" w:rsidP="00D2147D">
            <w:pPr>
              <w:tabs>
                <w:tab w:val="left" w:pos="253"/>
                <w:tab w:val="left" w:pos="563"/>
              </w:tabs>
              <w:ind w:left="165" w:firstLine="2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14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Summing</w:t>
            </w:r>
            <w:r w:rsidRPr="009B36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214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up</w:t>
            </w:r>
            <w:r w:rsidRPr="009B36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214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9B36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214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</w:t>
            </w:r>
            <w:r w:rsidRPr="009B36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214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using</w:t>
            </w:r>
            <w:r w:rsidRPr="009B36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214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useful phrases:</w:t>
            </w:r>
          </w:p>
          <w:p w:rsidR="00D2147D" w:rsidRPr="00D2147D" w:rsidRDefault="00D2147D" w:rsidP="00D2147D">
            <w:pPr>
              <w:tabs>
                <w:tab w:val="left" w:pos="253"/>
                <w:tab w:val="left" w:pos="5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used...</w:t>
            </w:r>
          </w:p>
          <w:p w:rsidR="005B5DCA" w:rsidRPr="00D2147D" w:rsidRDefault="00D2147D" w:rsidP="00D2147D">
            <w:pPr>
              <w:tabs>
                <w:tab w:val="left" w:pos="253"/>
                <w:tab w:val="left" w:pos="5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2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Тhe</w:t>
            </w:r>
            <w:proofErr w:type="spellEnd"/>
            <w:r w:rsidRPr="00D2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purpose of the lesson was achieved because ...</w:t>
            </w:r>
          </w:p>
          <w:p w:rsidR="005B5DCA" w:rsidRPr="00D2147D" w:rsidRDefault="005B5DCA" w:rsidP="005B5DCA">
            <w:pPr>
              <w:jc w:val="center"/>
              <w:rPr>
                <w:rFonts w:ascii="Times New Roman" w:hAnsi="Times New Roman"/>
                <w:bCs/>
                <w:i/>
                <w:sz w:val="24"/>
                <w:lang w:val="en-US"/>
              </w:rPr>
            </w:pPr>
          </w:p>
          <w:p w:rsidR="005B5DCA" w:rsidRPr="009B36BC" w:rsidRDefault="00251673" w:rsidP="00D2147D">
            <w:pPr>
              <w:tabs>
                <w:tab w:val="left" w:pos="253"/>
                <w:tab w:val="left" w:pos="563"/>
              </w:tabs>
              <w:ind w:left="165" w:firstLine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6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Homework: </w:t>
            </w:r>
            <w:r w:rsidR="00D214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p. 2</w:t>
            </w:r>
            <w:r w:rsidR="009B36BC">
              <w:rPr>
                <w:rFonts w:ascii="Times New Roman" w:hAnsi="Times New Roman" w:cs="Times New Roman"/>
                <w:b/>
                <w:sz w:val="24"/>
                <w:szCs w:val="24"/>
              </w:rPr>
              <w:t>6-27</w:t>
            </w:r>
          </w:p>
        </w:tc>
        <w:tc>
          <w:tcPr>
            <w:tcW w:w="1558" w:type="dxa"/>
          </w:tcPr>
          <w:p w:rsidR="00D54028" w:rsidRPr="00976B1F" w:rsidRDefault="00D54028" w:rsidP="00E86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2147D" w:rsidRPr="009B36BC" w:rsidRDefault="00D2147D" w:rsidP="00372B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077"/>
        <w:gridCol w:w="2127"/>
        <w:gridCol w:w="2976"/>
        <w:gridCol w:w="1700"/>
      </w:tblGrid>
      <w:tr w:rsidR="00372B33" w:rsidRPr="006C4B23" w:rsidTr="00D2147D">
        <w:trPr>
          <w:trHeight w:val="15"/>
        </w:trPr>
        <w:tc>
          <w:tcPr>
            <w:tcW w:w="4077" w:type="dxa"/>
          </w:tcPr>
          <w:p w:rsidR="00FC26BC" w:rsidRPr="006C4B23" w:rsidRDefault="00FC26BC" w:rsidP="00E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Differentiation - how do you plan to provide more support? What tasks do you plan to put before more capable students?</w:t>
            </w:r>
          </w:p>
        </w:tc>
        <w:tc>
          <w:tcPr>
            <w:tcW w:w="5103" w:type="dxa"/>
            <w:gridSpan w:val="2"/>
          </w:tcPr>
          <w:p w:rsidR="00FC26BC" w:rsidRPr="006C4B23" w:rsidRDefault="00FC26BC" w:rsidP="00E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Evaluation - how do you plan to check the level of mastering of the material by the students?</w:t>
            </w:r>
          </w:p>
        </w:tc>
        <w:tc>
          <w:tcPr>
            <w:tcW w:w="1700" w:type="dxa"/>
          </w:tcPr>
          <w:p w:rsidR="00372B33" w:rsidRPr="006C4B23" w:rsidRDefault="00FC26BC" w:rsidP="00FC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6C4B23">
              <w:rPr>
                <w:rFonts w:ascii="Times New Roman" w:hAnsi="Times New Roman" w:cs="Times New Roman"/>
                <w:b/>
                <w:sz w:val="24"/>
                <w:szCs w:val="24"/>
              </w:rPr>
              <w:t>Health</w:t>
            </w:r>
            <w:proofErr w:type="spellEnd"/>
            <w:r w:rsidRPr="006C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B23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6C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B23">
              <w:rPr>
                <w:rFonts w:ascii="Times New Roman" w:hAnsi="Times New Roman" w:cs="Times New Roman"/>
                <w:b/>
                <w:sz w:val="24"/>
                <w:szCs w:val="24"/>
              </w:rPr>
              <w:t>safety</w:t>
            </w:r>
            <w:proofErr w:type="spellEnd"/>
            <w:r w:rsidRPr="006C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issues</w:t>
            </w:r>
            <w:r w:rsidR="00372B33" w:rsidRPr="006C4B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72B33" w:rsidRPr="006C4B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372B33" w:rsidRPr="00034CD8" w:rsidTr="00D2147D">
        <w:trPr>
          <w:trHeight w:val="15"/>
        </w:trPr>
        <w:tc>
          <w:tcPr>
            <w:tcW w:w="4077" w:type="dxa"/>
          </w:tcPr>
          <w:p w:rsidR="00372B33" w:rsidRPr="006C4B23" w:rsidRDefault="009B36BC" w:rsidP="00E861C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Differentiation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during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task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completion</w:t>
            </w:r>
            <w:proofErr w:type="spellEnd"/>
          </w:p>
        </w:tc>
        <w:tc>
          <w:tcPr>
            <w:tcW w:w="5103" w:type="dxa"/>
            <w:gridSpan w:val="2"/>
          </w:tcPr>
          <w:p w:rsidR="00FC26BC" w:rsidRPr="006C4B23" w:rsidRDefault="00FC26BC" w:rsidP="00FC2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Individual work.</w:t>
            </w:r>
          </w:p>
          <w:p w:rsidR="00372B33" w:rsidRPr="006C4B23" w:rsidRDefault="00372B33" w:rsidP="00FC26B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00" w:type="dxa"/>
          </w:tcPr>
          <w:p w:rsidR="00372B33" w:rsidRPr="006C4B23" w:rsidRDefault="00FC26BC" w:rsidP="00FC2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During the lesson, students must act according to safety procedures.</w:t>
            </w:r>
          </w:p>
        </w:tc>
      </w:tr>
      <w:tr w:rsidR="00372B33" w:rsidRPr="00034CD8" w:rsidTr="00D2147D">
        <w:trPr>
          <w:trHeight w:val="15"/>
        </w:trPr>
        <w:tc>
          <w:tcPr>
            <w:tcW w:w="6204" w:type="dxa"/>
            <w:gridSpan w:val="2"/>
          </w:tcPr>
          <w:p w:rsidR="00FC26BC" w:rsidRPr="006C4B23" w:rsidRDefault="00FC26BC" w:rsidP="00FC2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Reflection on the lesson</w:t>
            </w:r>
          </w:p>
          <w:p w:rsidR="00FC26BC" w:rsidRPr="006C4B23" w:rsidRDefault="00FC26BC" w:rsidP="00FC2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C26BC" w:rsidRPr="006C4B23" w:rsidRDefault="00FC26BC" w:rsidP="00FC2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Were the objectives of the lesson / goal of learning realistic?</w:t>
            </w:r>
          </w:p>
          <w:p w:rsidR="00FC26BC" w:rsidRPr="006C4B23" w:rsidRDefault="00FC26BC" w:rsidP="00FC2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Have all the students reached the LO?</w:t>
            </w:r>
          </w:p>
          <w:p w:rsidR="00FC26BC" w:rsidRPr="006C4B23" w:rsidRDefault="00FC26BC" w:rsidP="00FC2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If not, why?</w:t>
            </w:r>
          </w:p>
          <w:p w:rsidR="00FC26BC" w:rsidRPr="006C4B23" w:rsidRDefault="00FC26BC" w:rsidP="00FC2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Is the differentiation done correctly in the lesson?</w:t>
            </w:r>
          </w:p>
          <w:p w:rsidR="00FC26BC" w:rsidRPr="006C4B23" w:rsidRDefault="00FC26BC" w:rsidP="00FC2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Were the time stages of the lesson sustained?</w:t>
            </w:r>
          </w:p>
          <w:p w:rsidR="00372B33" w:rsidRPr="006C4B23" w:rsidRDefault="00FC26BC" w:rsidP="00FC2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What were the deviations from the lesson plan and why?</w:t>
            </w:r>
          </w:p>
        </w:tc>
        <w:tc>
          <w:tcPr>
            <w:tcW w:w="4676" w:type="dxa"/>
            <w:gridSpan w:val="2"/>
          </w:tcPr>
          <w:p w:rsidR="00372B33" w:rsidRPr="006C4B23" w:rsidRDefault="00372B33" w:rsidP="00E861C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372B33" w:rsidRPr="00034CD8" w:rsidTr="00D2147D">
        <w:trPr>
          <w:trHeight w:val="15"/>
        </w:trPr>
        <w:tc>
          <w:tcPr>
            <w:tcW w:w="10880" w:type="dxa"/>
            <w:gridSpan w:val="4"/>
          </w:tcPr>
          <w:p w:rsidR="00FC26BC" w:rsidRPr="006C4B23" w:rsidRDefault="00FC26BC" w:rsidP="00FC26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Overall rating</w:t>
            </w:r>
          </w:p>
          <w:p w:rsidR="00B3687C" w:rsidRPr="006C4B23" w:rsidRDefault="00B3687C" w:rsidP="00FC26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C26BC" w:rsidRPr="006C4B23" w:rsidRDefault="00FC26BC" w:rsidP="00FC26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two aspects of the lesson went well (think of both teaching and learning)?</w:t>
            </w:r>
          </w:p>
          <w:p w:rsidR="00FC26BC" w:rsidRPr="006C4B23" w:rsidRDefault="00FC26BC" w:rsidP="00FC26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C26BC" w:rsidRPr="006C4B23" w:rsidRDefault="00FC26BC" w:rsidP="00FC26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could help improve the lesson (think of both teaching and learning)?</w:t>
            </w:r>
          </w:p>
          <w:p w:rsidR="00FC26BC" w:rsidRPr="006C4B23" w:rsidRDefault="00FC26BC" w:rsidP="00FC26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72B33" w:rsidRPr="006C4B23" w:rsidRDefault="00FC26BC" w:rsidP="00FC26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did I reveal during the lesson about the class or the achievements / difficulties of individual students, what should I look for in subsequent lessons?</w:t>
            </w:r>
          </w:p>
        </w:tc>
      </w:tr>
    </w:tbl>
    <w:bookmarkEnd w:id="1"/>
    <w:p w:rsidR="00AB509C" w:rsidRPr="00AB509C" w:rsidRDefault="00372B33" w:rsidP="00AB509C">
      <w:pPr>
        <w:pStyle w:val="a8"/>
        <w:spacing w:before="0" w:beforeAutospacing="0" w:after="150" w:afterAutospacing="0"/>
        <w:jc w:val="center"/>
        <w:rPr>
          <w:lang w:val="en-US"/>
        </w:rPr>
      </w:pPr>
      <w:r w:rsidRPr="006C4B23">
        <w:rPr>
          <w:lang w:val="en-US"/>
        </w:rPr>
        <w:br w:type="textWrapping" w:clear="all"/>
      </w:r>
      <w:bookmarkStart w:id="2" w:name="_GoBack"/>
      <w:bookmarkEnd w:id="2"/>
    </w:p>
    <w:p w:rsidR="0040090D" w:rsidRDefault="0040090D" w:rsidP="0040090D">
      <w:pPr>
        <w:pStyle w:val="a8"/>
        <w:spacing w:before="0" w:beforeAutospacing="0" w:after="150" w:afterAutospacing="0"/>
        <w:jc w:val="center"/>
        <w:rPr>
          <w:lang w:val="en-US"/>
        </w:rPr>
      </w:pPr>
    </w:p>
    <w:p w:rsidR="00AB509C" w:rsidRDefault="00AB509C" w:rsidP="0040090D">
      <w:pPr>
        <w:pStyle w:val="a8"/>
        <w:spacing w:before="0" w:beforeAutospacing="0" w:after="150" w:afterAutospacing="0"/>
        <w:jc w:val="center"/>
        <w:rPr>
          <w:lang w:val="en-US"/>
        </w:rPr>
      </w:pPr>
    </w:p>
    <w:p w:rsidR="0040090D" w:rsidRPr="0040090D" w:rsidRDefault="0040090D" w:rsidP="0040090D">
      <w:pPr>
        <w:pStyle w:val="a8"/>
        <w:spacing w:before="0" w:beforeAutospacing="0" w:after="150" w:afterAutospacing="0"/>
        <w:jc w:val="center"/>
        <w:rPr>
          <w:lang w:val="en-US"/>
        </w:rPr>
      </w:pPr>
    </w:p>
    <w:p w:rsidR="00E97238" w:rsidRPr="00E97238" w:rsidRDefault="00E97238" w:rsidP="00E97238">
      <w:pPr>
        <w:pStyle w:val="a8"/>
        <w:spacing w:before="0" w:beforeAutospacing="0" w:after="0" w:afterAutospacing="0"/>
        <w:jc w:val="center"/>
        <w:rPr>
          <w:lang w:val="en-US"/>
        </w:rPr>
      </w:pPr>
    </w:p>
    <w:p w:rsidR="00C5593D" w:rsidRPr="00C5593D" w:rsidRDefault="00C5593D" w:rsidP="00C5593D">
      <w:pPr>
        <w:pStyle w:val="a8"/>
        <w:spacing w:before="0" w:beforeAutospacing="0" w:after="150" w:afterAutospacing="0"/>
        <w:jc w:val="center"/>
        <w:rPr>
          <w:lang w:val="en-US"/>
        </w:rPr>
      </w:pPr>
    </w:p>
    <w:p w:rsidR="00372B33" w:rsidRPr="006C4B23" w:rsidRDefault="00372B33" w:rsidP="00372B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72B33" w:rsidRPr="006C4B23" w:rsidRDefault="00372B33" w:rsidP="00372B33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72B33" w:rsidRPr="006C4B23" w:rsidRDefault="00372B33" w:rsidP="00372B33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72B33" w:rsidRPr="006C4B23" w:rsidRDefault="00372B33" w:rsidP="00372B33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72B33" w:rsidRPr="006C4B23" w:rsidSect="00761F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6B1"/>
    <w:multiLevelType w:val="hybridMultilevel"/>
    <w:tmpl w:val="59D48474"/>
    <w:lvl w:ilvl="0" w:tplc="1116DD3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7CA75CE"/>
    <w:multiLevelType w:val="hybridMultilevel"/>
    <w:tmpl w:val="B802D288"/>
    <w:lvl w:ilvl="0" w:tplc="0128AC8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F2679"/>
    <w:multiLevelType w:val="hybridMultilevel"/>
    <w:tmpl w:val="4B98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F7F88"/>
    <w:multiLevelType w:val="hybridMultilevel"/>
    <w:tmpl w:val="A25C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67387"/>
    <w:multiLevelType w:val="hybridMultilevel"/>
    <w:tmpl w:val="8CF64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673C"/>
    <w:multiLevelType w:val="hybridMultilevel"/>
    <w:tmpl w:val="7BFE51B8"/>
    <w:lvl w:ilvl="0" w:tplc="7B26BFB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A404EE1"/>
    <w:multiLevelType w:val="hybridMultilevel"/>
    <w:tmpl w:val="18A28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71AE"/>
    <w:multiLevelType w:val="hybridMultilevel"/>
    <w:tmpl w:val="D46A6436"/>
    <w:lvl w:ilvl="0" w:tplc="8E90CA4C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DFC0623"/>
    <w:multiLevelType w:val="hybridMultilevel"/>
    <w:tmpl w:val="D46A6436"/>
    <w:lvl w:ilvl="0" w:tplc="8E90CA4C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1F72B8F"/>
    <w:multiLevelType w:val="hybridMultilevel"/>
    <w:tmpl w:val="6B0E80A2"/>
    <w:lvl w:ilvl="0" w:tplc="9A4CEAA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2E146380"/>
    <w:multiLevelType w:val="hybridMultilevel"/>
    <w:tmpl w:val="5604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E509B"/>
    <w:multiLevelType w:val="hybridMultilevel"/>
    <w:tmpl w:val="41D059B8"/>
    <w:lvl w:ilvl="0" w:tplc="CE9E391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F16A4"/>
    <w:multiLevelType w:val="hybridMultilevel"/>
    <w:tmpl w:val="F49E00D4"/>
    <w:lvl w:ilvl="0" w:tplc="8C3688D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2F36FC"/>
    <w:multiLevelType w:val="hybridMultilevel"/>
    <w:tmpl w:val="962C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05C43"/>
    <w:multiLevelType w:val="hybridMultilevel"/>
    <w:tmpl w:val="B686E0A4"/>
    <w:lvl w:ilvl="0" w:tplc="4426B9BA">
      <w:start w:val="1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3187766"/>
    <w:multiLevelType w:val="hybridMultilevel"/>
    <w:tmpl w:val="BE94EE68"/>
    <w:lvl w:ilvl="0" w:tplc="FF70EFD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4921D6"/>
    <w:multiLevelType w:val="hybridMultilevel"/>
    <w:tmpl w:val="2A626A70"/>
    <w:lvl w:ilvl="0" w:tplc="80F6F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762F6"/>
    <w:multiLevelType w:val="hybridMultilevel"/>
    <w:tmpl w:val="4B8CBAE4"/>
    <w:lvl w:ilvl="0" w:tplc="9F483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20989"/>
    <w:multiLevelType w:val="hybridMultilevel"/>
    <w:tmpl w:val="F9E8E82E"/>
    <w:lvl w:ilvl="0" w:tplc="DE9ED23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7C242C"/>
    <w:multiLevelType w:val="hybridMultilevel"/>
    <w:tmpl w:val="BA643B5A"/>
    <w:lvl w:ilvl="0" w:tplc="6DD60B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C45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BA88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C3B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6DB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9A9F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83F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4F5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CBF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AE37CB"/>
    <w:multiLevelType w:val="hybridMultilevel"/>
    <w:tmpl w:val="2E6A1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747D6"/>
    <w:multiLevelType w:val="hybridMultilevel"/>
    <w:tmpl w:val="41468D1A"/>
    <w:lvl w:ilvl="0" w:tplc="80F6F3AC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6E19043A"/>
    <w:multiLevelType w:val="hybridMultilevel"/>
    <w:tmpl w:val="2D3CD378"/>
    <w:lvl w:ilvl="0" w:tplc="1AE8B72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F6B303A"/>
    <w:multiLevelType w:val="hybridMultilevel"/>
    <w:tmpl w:val="C69494F0"/>
    <w:lvl w:ilvl="0" w:tplc="41C44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8E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C5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CE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CB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0A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04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EE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61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1F33896"/>
    <w:multiLevelType w:val="hybridMultilevel"/>
    <w:tmpl w:val="2F2AB10A"/>
    <w:lvl w:ilvl="0" w:tplc="0D2E21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85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45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1E8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25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09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8B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42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8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393719"/>
    <w:multiLevelType w:val="hybridMultilevel"/>
    <w:tmpl w:val="F3DE200A"/>
    <w:lvl w:ilvl="0" w:tplc="73A4D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00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A6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84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0D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665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BC3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E1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DAB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2"/>
  </w:num>
  <w:num w:numId="5">
    <w:abstractNumId w:val="15"/>
  </w:num>
  <w:num w:numId="6">
    <w:abstractNumId w:val="24"/>
  </w:num>
  <w:num w:numId="7">
    <w:abstractNumId w:val="5"/>
  </w:num>
  <w:num w:numId="8">
    <w:abstractNumId w:val="19"/>
  </w:num>
  <w:num w:numId="9">
    <w:abstractNumId w:val="18"/>
  </w:num>
  <w:num w:numId="10">
    <w:abstractNumId w:val="20"/>
  </w:num>
  <w:num w:numId="11">
    <w:abstractNumId w:val="3"/>
  </w:num>
  <w:num w:numId="12">
    <w:abstractNumId w:val="12"/>
  </w:num>
  <w:num w:numId="13">
    <w:abstractNumId w:val="8"/>
  </w:num>
  <w:num w:numId="14">
    <w:abstractNumId w:val="7"/>
  </w:num>
  <w:num w:numId="15">
    <w:abstractNumId w:val="0"/>
  </w:num>
  <w:num w:numId="16">
    <w:abstractNumId w:val="14"/>
  </w:num>
  <w:num w:numId="17">
    <w:abstractNumId w:val="10"/>
  </w:num>
  <w:num w:numId="18">
    <w:abstractNumId w:val="6"/>
  </w:num>
  <w:num w:numId="19">
    <w:abstractNumId w:val="4"/>
  </w:num>
  <w:num w:numId="20">
    <w:abstractNumId w:val="9"/>
  </w:num>
  <w:num w:numId="21">
    <w:abstractNumId w:val="25"/>
  </w:num>
  <w:num w:numId="22">
    <w:abstractNumId w:val="21"/>
  </w:num>
  <w:num w:numId="23">
    <w:abstractNumId w:val="11"/>
  </w:num>
  <w:num w:numId="24">
    <w:abstractNumId w:val="16"/>
  </w:num>
  <w:num w:numId="25">
    <w:abstractNumId w:val="1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72B33"/>
    <w:rsid w:val="000132DF"/>
    <w:rsid w:val="00015477"/>
    <w:rsid w:val="00034CD8"/>
    <w:rsid w:val="000C3754"/>
    <w:rsid w:val="000C3F73"/>
    <w:rsid w:val="000D751B"/>
    <w:rsid w:val="00104A3B"/>
    <w:rsid w:val="00106B75"/>
    <w:rsid w:val="0012379A"/>
    <w:rsid w:val="001460E3"/>
    <w:rsid w:val="00154CC4"/>
    <w:rsid w:val="0017403E"/>
    <w:rsid w:val="00183A80"/>
    <w:rsid w:val="00193660"/>
    <w:rsid w:val="001F04DA"/>
    <w:rsid w:val="001F4C5D"/>
    <w:rsid w:val="00201B4F"/>
    <w:rsid w:val="002055F9"/>
    <w:rsid w:val="00222211"/>
    <w:rsid w:val="0024684D"/>
    <w:rsid w:val="00251673"/>
    <w:rsid w:val="0026608D"/>
    <w:rsid w:val="002710D4"/>
    <w:rsid w:val="00275C2C"/>
    <w:rsid w:val="002A0092"/>
    <w:rsid w:val="002A0452"/>
    <w:rsid w:val="002A18E8"/>
    <w:rsid w:val="002E7973"/>
    <w:rsid w:val="002F0F1C"/>
    <w:rsid w:val="003030AA"/>
    <w:rsid w:val="003032B4"/>
    <w:rsid w:val="00327B1F"/>
    <w:rsid w:val="0033397A"/>
    <w:rsid w:val="0034159F"/>
    <w:rsid w:val="00350A6F"/>
    <w:rsid w:val="00354268"/>
    <w:rsid w:val="00372B33"/>
    <w:rsid w:val="0039522B"/>
    <w:rsid w:val="003E7E0C"/>
    <w:rsid w:val="0040090D"/>
    <w:rsid w:val="004153B0"/>
    <w:rsid w:val="00435CAF"/>
    <w:rsid w:val="00443E38"/>
    <w:rsid w:val="00453420"/>
    <w:rsid w:val="004550CC"/>
    <w:rsid w:val="00456E31"/>
    <w:rsid w:val="00470DF1"/>
    <w:rsid w:val="00487BE8"/>
    <w:rsid w:val="004B68AB"/>
    <w:rsid w:val="005027EE"/>
    <w:rsid w:val="0051251F"/>
    <w:rsid w:val="00516BC6"/>
    <w:rsid w:val="005249D1"/>
    <w:rsid w:val="005461F7"/>
    <w:rsid w:val="0056101F"/>
    <w:rsid w:val="005B5002"/>
    <w:rsid w:val="005B5DCA"/>
    <w:rsid w:val="005F0578"/>
    <w:rsid w:val="006062C9"/>
    <w:rsid w:val="0061036B"/>
    <w:rsid w:val="00627117"/>
    <w:rsid w:val="00687BB4"/>
    <w:rsid w:val="006B063F"/>
    <w:rsid w:val="006C4B23"/>
    <w:rsid w:val="006D7E45"/>
    <w:rsid w:val="00700C11"/>
    <w:rsid w:val="00706DBF"/>
    <w:rsid w:val="007175CB"/>
    <w:rsid w:val="007353BF"/>
    <w:rsid w:val="007A6313"/>
    <w:rsid w:val="00802473"/>
    <w:rsid w:val="00805A01"/>
    <w:rsid w:val="00837DF2"/>
    <w:rsid w:val="0084408F"/>
    <w:rsid w:val="00885E5A"/>
    <w:rsid w:val="008D26EB"/>
    <w:rsid w:val="008D6FC5"/>
    <w:rsid w:val="008E2D4D"/>
    <w:rsid w:val="008E6495"/>
    <w:rsid w:val="00976B1F"/>
    <w:rsid w:val="009A5FD1"/>
    <w:rsid w:val="009B0AB0"/>
    <w:rsid w:val="009B36BC"/>
    <w:rsid w:val="009B5640"/>
    <w:rsid w:val="009D6DDF"/>
    <w:rsid w:val="009E7D26"/>
    <w:rsid w:val="00A465DE"/>
    <w:rsid w:val="00A86EEA"/>
    <w:rsid w:val="00AA0406"/>
    <w:rsid w:val="00AA0A6B"/>
    <w:rsid w:val="00AB509C"/>
    <w:rsid w:val="00AB6CB6"/>
    <w:rsid w:val="00AE45E7"/>
    <w:rsid w:val="00B26074"/>
    <w:rsid w:val="00B30871"/>
    <w:rsid w:val="00B3687C"/>
    <w:rsid w:val="00B466B0"/>
    <w:rsid w:val="00B512C4"/>
    <w:rsid w:val="00B95A23"/>
    <w:rsid w:val="00BA76EF"/>
    <w:rsid w:val="00BF4FAB"/>
    <w:rsid w:val="00C11CE2"/>
    <w:rsid w:val="00C377B0"/>
    <w:rsid w:val="00C5593D"/>
    <w:rsid w:val="00CB6E50"/>
    <w:rsid w:val="00CC6DB5"/>
    <w:rsid w:val="00CE0AC6"/>
    <w:rsid w:val="00D16611"/>
    <w:rsid w:val="00D2147D"/>
    <w:rsid w:val="00D440A2"/>
    <w:rsid w:val="00D54028"/>
    <w:rsid w:val="00D573F5"/>
    <w:rsid w:val="00DA23F3"/>
    <w:rsid w:val="00DA4F5D"/>
    <w:rsid w:val="00DE4A05"/>
    <w:rsid w:val="00E32D5B"/>
    <w:rsid w:val="00E60373"/>
    <w:rsid w:val="00E97238"/>
    <w:rsid w:val="00EA0AD0"/>
    <w:rsid w:val="00EB53F8"/>
    <w:rsid w:val="00ED1C44"/>
    <w:rsid w:val="00EF0662"/>
    <w:rsid w:val="00F03B3B"/>
    <w:rsid w:val="00F271FF"/>
    <w:rsid w:val="00F826D6"/>
    <w:rsid w:val="00F83B5A"/>
    <w:rsid w:val="00FB1E16"/>
    <w:rsid w:val="00FC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D"/>
  </w:style>
  <w:style w:type="paragraph" w:styleId="1">
    <w:name w:val="heading 1"/>
    <w:basedOn w:val="a"/>
    <w:next w:val="a"/>
    <w:link w:val="10"/>
    <w:qFormat/>
    <w:rsid w:val="00372B33"/>
    <w:pPr>
      <w:widowControl w:val="0"/>
      <w:spacing w:line="240" w:lineRule="auto"/>
      <w:outlineLvl w:val="0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B33"/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customStyle="1" w:styleId="Default">
    <w:name w:val="Default"/>
    <w:rsid w:val="00372B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link w:val="a4"/>
    <w:uiPriority w:val="34"/>
    <w:qFormat/>
    <w:rsid w:val="00372B33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table" w:styleId="a5">
    <w:name w:val="Table Grid"/>
    <w:basedOn w:val="a1"/>
    <w:uiPriority w:val="59"/>
    <w:rsid w:val="00372B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72B33"/>
    <w:rPr>
      <w:rFonts w:ascii="Arial" w:eastAsia="Times New Roman" w:hAnsi="Arial" w:cs="Times New Roman"/>
      <w:szCs w:val="24"/>
      <w:lang w:val="en-GB" w:eastAsia="en-US"/>
    </w:rPr>
  </w:style>
  <w:style w:type="paragraph" w:customStyle="1" w:styleId="11">
    <w:name w:val="Обычный1"/>
    <w:rsid w:val="00372B33"/>
    <w:pPr>
      <w:spacing w:after="0"/>
    </w:pPr>
    <w:rPr>
      <w:rFonts w:ascii="Arial" w:eastAsia="Arial" w:hAnsi="Arial" w:cs="Arial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45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0C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3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rsid w:val="00C559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2B33"/>
    <w:pPr>
      <w:widowControl w:val="0"/>
      <w:spacing w:line="240" w:lineRule="auto"/>
      <w:outlineLvl w:val="0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B33"/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customStyle="1" w:styleId="Default">
    <w:name w:val="Default"/>
    <w:rsid w:val="00372B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link w:val="a4"/>
    <w:uiPriority w:val="34"/>
    <w:qFormat/>
    <w:rsid w:val="00372B33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table" w:styleId="a5">
    <w:name w:val="Table Grid"/>
    <w:basedOn w:val="a1"/>
    <w:uiPriority w:val="59"/>
    <w:rsid w:val="00372B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372B33"/>
    <w:rPr>
      <w:rFonts w:ascii="Arial" w:eastAsia="Times New Roman" w:hAnsi="Arial" w:cs="Times New Roman"/>
      <w:szCs w:val="24"/>
      <w:lang w:val="en-GB" w:eastAsia="en-US"/>
    </w:rPr>
  </w:style>
  <w:style w:type="paragraph" w:customStyle="1" w:styleId="11">
    <w:name w:val="Обычный1"/>
    <w:rsid w:val="00372B33"/>
    <w:pPr>
      <w:spacing w:after="0"/>
    </w:pPr>
    <w:rPr>
      <w:rFonts w:ascii="Arial" w:eastAsia="Arial" w:hAnsi="Arial" w:cs="Arial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45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0C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3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rsid w:val="00C55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419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23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57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78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15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35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08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10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2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05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2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user</cp:lastModifiedBy>
  <cp:revision>6</cp:revision>
  <cp:lastPrinted>2020-11-24T09:58:00Z</cp:lastPrinted>
  <dcterms:created xsi:type="dcterms:W3CDTF">2020-11-17T09:26:00Z</dcterms:created>
  <dcterms:modified xsi:type="dcterms:W3CDTF">2021-11-05T04:02:00Z</dcterms:modified>
</cp:coreProperties>
</file>