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7D0B6" w14:textId="372D5934" w:rsidR="00F150A3" w:rsidRDefault="00F150A3" w:rsidP="00F150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150A3">
        <w:rPr>
          <w:rFonts w:ascii="Times New Roman" w:hAnsi="Times New Roman" w:cs="Times New Roman"/>
          <w:sz w:val="24"/>
          <w:szCs w:val="24"/>
          <w:lang w:eastAsia="ru-RU"/>
        </w:rPr>
        <w:t>Коучинг – сессия «Моя семья- моя радость»</w:t>
      </w:r>
    </w:p>
    <w:p w14:paraId="61C3FE00" w14:textId="77777777" w:rsidR="00F150A3" w:rsidRPr="00F150A3" w:rsidRDefault="00F150A3" w:rsidP="00F150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893"/>
        <w:gridCol w:w="1967"/>
        <w:gridCol w:w="3331"/>
        <w:gridCol w:w="3123"/>
      </w:tblGrid>
      <w:tr w:rsidR="00F150A3" w:rsidRPr="00F150A3" w14:paraId="3AAE1701" w14:textId="77777777" w:rsidTr="00F150A3">
        <w:tc>
          <w:tcPr>
            <w:tcW w:w="334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EF83B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5DA23" w14:textId="1625A79A" w:rsidR="00F150A3" w:rsidRPr="00F150A3" w:rsidRDefault="00F150A3" w:rsidP="005F73C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</w:t>
            </w:r>
            <w:r w:rsidR="005F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03.24</w:t>
            </w:r>
            <w:bookmarkStart w:id="0" w:name="_GoBack"/>
            <w:bookmarkEnd w:id="0"/>
          </w:p>
        </w:tc>
      </w:tr>
      <w:tr w:rsidR="00F150A3" w:rsidRPr="00F150A3" w14:paraId="63C614DE" w14:textId="77777777" w:rsidTr="00F150A3">
        <w:tc>
          <w:tcPr>
            <w:tcW w:w="334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5543C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Коуч</w:t>
            </w:r>
          </w:p>
        </w:tc>
        <w:tc>
          <w:tcPr>
            <w:tcW w:w="6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D5798" w14:textId="38F41486" w:rsidR="00F150A3" w:rsidRPr="00F150A3" w:rsidRDefault="005F73C5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Азиюпова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В.Ж</w:t>
            </w:r>
          </w:p>
        </w:tc>
      </w:tr>
      <w:tr w:rsidR="00F150A3" w:rsidRPr="00F150A3" w14:paraId="1F6D45D9" w14:textId="77777777" w:rsidTr="00F150A3">
        <w:trPr>
          <w:trHeight w:val="15"/>
        </w:trPr>
        <w:tc>
          <w:tcPr>
            <w:tcW w:w="334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B80C2" w14:textId="36F4253C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772D5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 – МОЯ РАДОСТЬ»</w:t>
            </w:r>
          </w:p>
        </w:tc>
      </w:tr>
      <w:tr w:rsidR="00F150A3" w:rsidRPr="00F150A3" w14:paraId="2F6184EE" w14:textId="77777777" w:rsidTr="00F150A3">
        <w:tc>
          <w:tcPr>
            <w:tcW w:w="334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D61F6" w14:textId="4F4543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удитория</w:t>
            </w:r>
            <w:proofErr w:type="spellEnd"/>
          </w:p>
        </w:tc>
        <w:tc>
          <w:tcPr>
            <w:tcW w:w="6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3E2D4" w14:textId="12C4F236" w:rsidR="00F150A3" w:rsidRPr="00F150A3" w:rsidRDefault="005F73C5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школы</w:t>
            </w:r>
          </w:p>
        </w:tc>
      </w:tr>
      <w:tr w:rsidR="00F150A3" w:rsidRPr="00F150A3" w14:paraId="4E6CD35C" w14:textId="77777777" w:rsidTr="00F150A3">
        <w:tc>
          <w:tcPr>
            <w:tcW w:w="334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574DA" w14:textId="2F3A0FD0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0B998" w14:textId="617D6166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оптимальных условий для совместной работы с целью </w:t>
            </w:r>
            <w:proofErr w:type="spellStart"/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сотрудничества школы и семьи в интересах ребенка.</w:t>
            </w:r>
          </w:p>
        </w:tc>
      </w:tr>
      <w:tr w:rsidR="00F150A3" w:rsidRPr="00F150A3" w14:paraId="6440BB22" w14:textId="77777777" w:rsidTr="00F150A3">
        <w:trPr>
          <w:trHeight w:val="1140"/>
        </w:trPr>
        <w:tc>
          <w:tcPr>
            <w:tcW w:w="334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553C7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419BCD96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2ADA99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0D0A9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благоприятную комфортную обстановку в аудитории.</w:t>
            </w:r>
          </w:p>
          <w:p w14:paraId="0421BC43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особенности взаимоотношений в семье в ходе коучинга (на примере).</w:t>
            </w:r>
          </w:p>
          <w:p w14:paraId="1D401A27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родителей  интерес  к  совместной работе со школой .</w:t>
            </w:r>
          </w:p>
          <w:p w14:paraId="3F380C68" w14:textId="220E60CC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позитивный опыт семейных отношений,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 и любви к своим детям.</w:t>
            </w:r>
          </w:p>
        </w:tc>
      </w:tr>
      <w:tr w:rsidR="00F150A3" w:rsidRPr="00F150A3" w14:paraId="535DF8CB" w14:textId="77777777" w:rsidTr="00F150A3">
        <w:tc>
          <w:tcPr>
            <w:tcW w:w="334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800E3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</w:t>
            </w:r>
          </w:p>
          <w:p w14:paraId="2526CFC5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идеи</w:t>
            </w:r>
          </w:p>
        </w:tc>
        <w:tc>
          <w:tcPr>
            <w:tcW w:w="6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D8118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«Счастье – когда тебя понимают», взаимодействие школы и</w:t>
            </w:r>
          </w:p>
          <w:p w14:paraId="044E6F55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лучше узнать друг друга; любовь, понимание, доверие, вера,</w:t>
            </w:r>
          </w:p>
          <w:p w14:paraId="5011BBC9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</w:tr>
      <w:tr w:rsidR="00F150A3" w:rsidRPr="00F150A3" w14:paraId="5F603C88" w14:textId="77777777" w:rsidTr="00F150A3">
        <w:tc>
          <w:tcPr>
            <w:tcW w:w="334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E575D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A7FE6" w14:textId="1CA42450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1.Участники коучинга изучат типы взаимоотношений в семье между родитель- родитель, родитель-ребенок, родитель-школа,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ученик-школа;</w:t>
            </w:r>
          </w:p>
          <w:p w14:paraId="27D970B9" w14:textId="6011DF5C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2.Родители проанализируют свои взаимоотношения с детьми,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школой;</w:t>
            </w:r>
          </w:p>
          <w:p w14:paraId="5BC63EB3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3.Родители составят памятку «Золотые правила родителей»</w:t>
            </w:r>
          </w:p>
        </w:tc>
      </w:tr>
      <w:tr w:rsidR="00F150A3" w:rsidRPr="00F150A3" w14:paraId="593A1417" w14:textId="77777777" w:rsidTr="00F150A3">
        <w:trPr>
          <w:trHeight w:val="360"/>
        </w:trPr>
        <w:tc>
          <w:tcPr>
            <w:tcW w:w="334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F0FA4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7BF14" w14:textId="38F79103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чаша из бумаги, сердечки, ручки, постеры,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бумага,А4.</w:t>
            </w:r>
          </w:p>
        </w:tc>
      </w:tr>
      <w:tr w:rsidR="00F150A3" w:rsidRPr="00F150A3" w14:paraId="341712CA" w14:textId="77777777" w:rsidTr="00F150A3">
        <w:trPr>
          <w:trHeight w:val="150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1AE8B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1CB76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733DB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 коуча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CFEB3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Предполагаемые выводы</w:t>
            </w:r>
          </w:p>
          <w:p w14:paraId="6C73DDF6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0A3" w:rsidRPr="00F150A3" w14:paraId="7BEE71D2" w14:textId="77777777" w:rsidTr="00F150A3">
        <w:trPr>
          <w:trHeight w:val="135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8A2ED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F4C3E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5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CC0F7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Уважаемые родители!</w:t>
            </w:r>
          </w:p>
          <w:p w14:paraId="7073806B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в школе мы организовали совместную</w:t>
            </w:r>
          </w:p>
          <w:p w14:paraId="1A128E05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встречу, которая должна решить все наболевшие</w:t>
            </w:r>
          </w:p>
          <w:p w14:paraId="54DF271D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по вопросу семьи и школы</w:t>
            </w:r>
          </w:p>
          <w:p w14:paraId="0FEC6073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коучинг - сессии:</w:t>
            </w:r>
          </w:p>
          <w:p w14:paraId="7A3CD83E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 - моя радость».</w:t>
            </w:r>
          </w:p>
          <w:p w14:paraId="0B40B2C5" w14:textId="0C82E4CD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1.Все участники коучинга встают в круг и дарят друг другу комплименты.(на разноцветных стикерах по одной букве,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которую участники должны подарить комплимент)</w:t>
            </w:r>
          </w:p>
          <w:p w14:paraId="4C16E6F0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2.Деление на группы происходит по цветам стикера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667F2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Коуч при помощи участников коучинг-сессии создает благоприятную обстановку</w:t>
            </w:r>
          </w:p>
        </w:tc>
      </w:tr>
      <w:tr w:rsidR="00F150A3" w:rsidRPr="00F150A3" w14:paraId="1FC18B88" w14:textId="77777777" w:rsidTr="00F150A3">
        <w:trPr>
          <w:trHeight w:val="120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18D5D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8D6DE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5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7D152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группам: «Ладошки» (рисуют ладошки свои, пишут на каждом пальце 5 качеств, которых вы хотели бы их иметь.По желанию зачитать.</w:t>
            </w:r>
          </w:p>
          <w:p w14:paraId="6B762C59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Обсудить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что нужно сделать для приобретения этих качеств.</w:t>
            </w:r>
          </w:p>
          <w:p w14:paraId="2F905263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563C6" w14:textId="0030D994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совместно обсудят и придут к единому мнению,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развивать в себе качества,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им нужны</w:t>
            </w:r>
          </w:p>
        </w:tc>
      </w:tr>
      <w:tr w:rsidR="00F150A3" w:rsidRPr="00F150A3" w14:paraId="5CE32649" w14:textId="77777777" w:rsidTr="00F150A3">
        <w:trPr>
          <w:trHeight w:val="135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2A9C2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77102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5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74B65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 «Тучки»</w:t>
            </w:r>
          </w:p>
          <w:p w14:paraId="73642A38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49FF3" w14:textId="6D17B411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 приводит родителей к размышлению о семейном счастье,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которое позволит им выдержать современную 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жизнь с ее стрессами и разочарованиями</w:t>
            </w:r>
          </w:p>
          <w:p w14:paraId="006925FE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0A3" w:rsidRPr="00F150A3" w14:paraId="5CE241EC" w14:textId="77777777" w:rsidTr="00F150A3">
        <w:trPr>
          <w:trHeight w:val="165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0B463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4F11C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5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2B363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каждая группа составляет вопросы для</w:t>
            </w:r>
          </w:p>
          <w:p w14:paraId="0D98AC51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групп на тему: «Школа и мой ребенок»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7609D" w14:textId="4163DDF3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ответов участники придут к мнению об участии родителей в жизни школы,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информированности школьных дел своего ребенка</w:t>
            </w:r>
          </w:p>
        </w:tc>
      </w:tr>
      <w:tr w:rsidR="00F150A3" w:rsidRPr="00F150A3" w14:paraId="4DE311B8" w14:textId="77777777" w:rsidTr="00F150A3">
        <w:trPr>
          <w:trHeight w:val="4605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7E13C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8A738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</w:t>
            </w:r>
          </w:p>
        </w:tc>
        <w:tc>
          <w:tcPr>
            <w:tcW w:w="5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3E2E4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 </w:t>
            </w:r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«Каким вы хотите видеть своего ребенка?»</w:t>
            </w:r>
          </w:p>
          <w:p w14:paraId="65F40C9C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Скажите, пожалуйста, а каким вы хотите видеть своего ребенка?</w:t>
            </w:r>
          </w:p>
          <w:p w14:paraId="5E9496F5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-Какими чертами характера он должен обладать?</w:t>
            </w:r>
          </w:p>
          <w:p w14:paraId="0570307D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-Какими качествами  вы хотели бы его наделить? (на доске чаша, вырезанная из листа ватмана)</w:t>
            </w:r>
          </w:p>
          <w:p w14:paraId="3C00EC13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 каждого из Вас есть сердечко (сердечки вырезаны из ярких цветов бумаги), поместите его в чашу и назовите качество, которым вы хотите наделить вашего ребенка? ( родители, называя качество, “помещают” сердечко в чашу.)</w:t>
            </w:r>
          </w:p>
          <w:p w14:paraId="0A6D6561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Посмотрите, какая яркая, красивая душа у ребенка!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6F0DD" w14:textId="3DA3EBF9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 выполняя задание приходят к выводу, что семья, даёт первые уроки любви, понимания, доверия, веры, а школа делает  все возможное, чтобы обучить ребенка, расширить его кругозор, предоставить  возможность для его самореализации, для раскрытия и проявления его способностей.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лучшими качествами</w:t>
            </w:r>
          </w:p>
        </w:tc>
      </w:tr>
      <w:tr w:rsidR="00F150A3" w:rsidRPr="00F150A3" w14:paraId="2072557A" w14:textId="77777777" w:rsidTr="00F150A3">
        <w:trPr>
          <w:trHeight w:val="135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BABF8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100B0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5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4579A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минутка: «Веселая зарядка»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16591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снимут напряжение (если оно было).Взбодрятся.</w:t>
            </w:r>
          </w:p>
        </w:tc>
      </w:tr>
      <w:tr w:rsidR="00F150A3" w:rsidRPr="00F150A3" w14:paraId="46BE768A" w14:textId="77777777" w:rsidTr="00F150A3">
        <w:trPr>
          <w:trHeight w:val="45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5EF14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1B039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</w:t>
            </w:r>
          </w:p>
        </w:tc>
        <w:tc>
          <w:tcPr>
            <w:tcW w:w="5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2725D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работа по ситуации</w:t>
            </w:r>
          </w:p>
          <w:p w14:paraId="6DEA5D0F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Расскажите, как вы решаете те или иные</w:t>
            </w:r>
          </w:p>
          <w:p w14:paraId="5300EB47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жизненные проблемы. Я вам</w:t>
            </w:r>
          </w:p>
          <w:p w14:paraId="654EF31C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карточки с ситуациями и</w:t>
            </w:r>
          </w:p>
          <w:p w14:paraId="20D15DBA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прошу вас ответить на них группой:</w:t>
            </w:r>
          </w:p>
          <w:p w14:paraId="1B057945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заняты домашними делами, а ваш сын (дочь) просят уделить внимание. Как вы обычно поступаете?</w:t>
            </w:r>
          </w:p>
          <w:p w14:paraId="3C0A1798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Ваша дочь (сын) хотят узнать о вашей первой любви. Станете ли вы об этом рассказывать?</w:t>
            </w:r>
          </w:p>
          <w:p w14:paraId="6A37FFA7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заметили, что ваш сын (дочь) курят. Что вы будете делать? Приходилось ли вам с этим сталкиваться в жизни?</w:t>
            </w:r>
          </w:p>
          <w:p w14:paraId="015796EB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для вас главное в семье?</w:t>
            </w:r>
          </w:p>
          <w:p w14:paraId="18456268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 вызвали в школу, а вы заняты. Как вы поступите?</w:t>
            </w:r>
          </w:p>
          <w:p w14:paraId="38DCE9A1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вашего ребенка конфликт с учителем. Ваши действия?</w:t>
            </w:r>
          </w:p>
          <w:p w14:paraId="0DFB8D29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31A97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приходят к общему мнению, что взаимодействие семьи и школы, тесное сотрудничество родителей и педагогов играет важную роль в процессе обучения и развития учащихся, а именно:</w:t>
            </w:r>
          </w:p>
          <w:p w14:paraId="22FFCB47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Побудить родителей к полноценному общению со своими детьми;</w:t>
            </w:r>
          </w:p>
          <w:p w14:paraId="4A263404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умение родителей видеть себя со стороны</w:t>
            </w:r>
            <w:r w:rsidRPr="00F1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6A65366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объем знаний родителей о нормах и методах решения возникающих проблем с детьми;</w:t>
            </w:r>
          </w:p>
          <w:p w14:paraId="25DA30A5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Побудить родителей к совместному ведению с детьми свободного от работы времени.</w:t>
            </w:r>
          </w:p>
          <w:p w14:paraId="3E88F372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F03D86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7500BD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AA424E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0A3" w:rsidRPr="00F150A3" w14:paraId="117D9464" w14:textId="77777777" w:rsidTr="00F150A3">
        <w:trPr>
          <w:trHeight w:val="135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65B8F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3451B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</w:t>
            </w:r>
          </w:p>
        </w:tc>
        <w:tc>
          <w:tcPr>
            <w:tcW w:w="5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EF393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групповое составление памятки.</w:t>
            </w:r>
          </w:p>
          <w:p w14:paraId="26D33548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постере каждая группа выводит итог своей работы</w:t>
            </w:r>
          </w:p>
          <w:p w14:paraId="0FAFCDB2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«Золотые правила для родителей»</w:t>
            </w:r>
          </w:p>
          <w:p w14:paraId="6672E487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5F817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Обобщая итог занятия, родители предложат следующее:</w:t>
            </w:r>
          </w:p>
          <w:p w14:paraId="3FFB7D85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Использовать  оптимальные формы совместной работы школы – семьи в интересах личности ребенка.</w:t>
            </w:r>
          </w:p>
          <w:p w14:paraId="2E0B3820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Проводить совместные мероприятия  по различным направлениям: праздники, приглашение на выставки работ учащихся, совместное оформление стенгазет и т.д.</w:t>
            </w:r>
          </w:p>
          <w:p w14:paraId="7F74F12C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3.Уделять больше внимания и любви своим детям, как самому дорогому существу на Земле.</w:t>
            </w:r>
          </w:p>
          <w:p w14:paraId="4455251D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0A3" w:rsidRPr="00F150A3" w14:paraId="4C24C3DA" w14:textId="77777777" w:rsidTr="00F150A3">
        <w:trPr>
          <w:trHeight w:val="60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2856A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4F91D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5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5C3EB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14:paraId="62FA0E46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Уважаемые, родители!</w:t>
            </w:r>
          </w:p>
          <w:p w14:paraId="2E026F98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мы хотим, чтобы у наших с вами детей не возникали проблемы неуспеваемости, нежелания и неспособности учиться, нужно целенаправленно и терпеливо работать в этом русле. Сегодня мы говорили о необходимости полноценного общения родителей с детьми, более ответственного подхода к воспитанию. Надеюсь, что наши совместные усилия дадут необходимый результат, а успехи в воспитании положительно скажутся на знаниях детей. Давайте же учиться быть хорошими родителями.</w:t>
            </w:r>
          </w:p>
          <w:p w14:paraId="2E7FDDBB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прошу дать оценку совместной работе, но попрошу Вас высказать мнение при помощи первой буквы вашего  имени. Спасибо!</w:t>
            </w:r>
          </w:p>
          <w:p w14:paraId="7A6A1BA8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3B3FC3C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05B8B" w14:textId="77777777" w:rsidR="00F150A3" w:rsidRPr="00F150A3" w:rsidRDefault="00F150A3" w:rsidP="00F150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Подводят итоги, обобщают услышанное, делятся впечатлениями от коучинга.</w:t>
            </w:r>
          </w:p>
        </w:tc>
      </w:tr>
    </w:tbl>
    <w:p w14:paraId="3BA15FEC" w14:textId="3B54CE0A" w:rsidR="00F150A3" w:rsidRP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EF0D4A5" w14:textId="77777777" w:rsidR="00F150A3" w:rsidRP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детей</w:t>
      </w:r>
    </w:p>
    <w:p w14:paraId="681A9561" w14:textId="77777777" w:rsidR="00F150A3" w:rsidRP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EE1A977" w14:textId="77777777" w:rsidR="00F150A3" w:rsidRP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1.Любите, цените и берегите своих родителей, - их вам никто не заменит.</w:t>
      </w:r>
    </w:p>
    <w:p w14:paraId="122F2468" w14:textId="77777777" w:rsidR="00F150A3" w:rsidRP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2.Преодолевайте лень, всегда старайтесь помочь родителям – это принесёт им</w:t>
      </w:r>
    </w:p>
    <w:p w14:paraId="35946C05" w14:textId="77777777" w:rsidR="00F150A3" w:rsidRP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радость.</w:t>
      </w:r>
    </w:p>
    <w:p w14:paraId="1A00C52D" w14:textId="77777777" w:rsidR="00F150A3" w:rsidRP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3.Вам нравится улыбка мамы, одобрение папы. Старайтесь, чтобы они у вас в доме</w:t>
      </w:r>
    </w:p>
    <w:p w14:paraId="2A98FC28" w14:textId="77777777" w:rsidR="00F150A3" w:rsidRP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каждый день. Это зависит только от вас самих.</w:t>
      </w:r>
    </w:p>
    <w:p w14:paraId="4A0E55D5" w14:textId="77777777" w:rsidR="00F150A3" w:rsidRP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4.Дарите цветы маме, бабушке, сестре, пусть даже полевые, дарите их как можно</w:t>
      </w:r>
    </w:p>
    <w:p w14:paraId="22FFBB46" w14:textId="77777777" w:rsidR="00F150A3" w:rsidRP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чаще.</w:t>
      </w:r>
    </w:p>
    <w:p w14:paraId="47C03FAD" w14:textId="77777777" w:rsidR="00F150A3" w:rsidRP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 помните слова Марины Цветаевой: «Не слишком сердитесь на родителей,</w:t>
      </w:r>
    </w:p>
    <w:p w14:paraId="3557A21F" w14:textId="77777777" w:rsidR="00F150A3" w:rsidRP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они были вами, а вы будете ими».</w:t>
      </w:r>
    </w:p>
    <w:p w14:paraId="7DF343AB" w14:textId="77777777" w:rsidR="00F150A3" w:rsidRP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71658716" w14:textId="77777777" w:rsid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620E39" w14:textId="77777777" w:rsid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88FE4B" w14:textId="77777777" w:rsid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77F11A" w14:textId="79C8559A" w:rsidR="00F150A3" w:rsidRP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F8DDD48" w14:textId="1DE988DD" w:rsidR="00F150A3" w:rsidRPr="00F150A3" w:rsidRDefault="00F150A3" w:rsidP="005F73C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06EFB16" w14:textId="77777777" w:rsidR="00F150A3" w:rsidRP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F35E995" w14:textId="0F6E84CE" w:rsidR="00F150A3" w:rsidRPr="00F150A3" w:rsidRDefault="00F150A3" w:rsidP="005F73C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24EC8DA" w14:textId="77777777" w:rsidR="00F150A3" w:rsidRPr="00F150A3" w:rsidRDefault="00F150A3" w:rsidP="00F150A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170D69F" w14:textId="77777777" w:rsidR="001164EE" w:rsidRPr="00F150A3" w:rsidRDefault="001164EE" w:rsidP="00F150A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164EE" w:rsidRPr="00F150A3" w:rsidSect="00F150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48DF"/>
    <w:multiLevelType w:val="multilevel"/>
    <w:tmpl w:val="8AF8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A33CF"/>
    <w:multiLevelType w:val="multilevel"/>
    <w:tmpl w:val="83AC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1E5AF7"/>
    <w:multiLevelType w:val="multilevel"/>
    <w:tmpl w:val="14D0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25"/>
    <w:rsid w:val="001164EE"/>
    <w:rsid w:val="005F73C5"/>
    <w:rsid w:val="00E57A25"/>
    <w:rsid w:val="00F1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67F7"/>
  <w15:chartTrackingRefBased/>
  <w15:docId w15:val="{8188B8E3-0489-4DD2-9E7F-BDD0F688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5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Venera</cp:lastModifiedBy>
  <cp:revision>3</cp:revision>
  <dcterms:created xsi:type="dcterms:W3CDTF">2024-03-04T17:36:00Z</dcterms:created>
  <dcterms:modified xsi:type="dcterms:W3CDTF">2024-04-09T18:54:00Z</dcterms:modified>
</cp:coreProperties>
</file>