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D7" w:rsidRDefault="00B14EA5" w:rsidP="00B14E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A5">
        <w:rPr>
          <w:rFonts w:ascii="Times New Roman" w:hAnsi="Times New Roman" w:cs="Times New Roman"/>
          <w:b/>
          <w:sz w:val="28"/>
          <w:szCs w:val="28"/>
        </w:rPr>
        <w:t xml:space="preserve">КГКП «Детский сад-ясли № 42» </w:t>
      </w:r>
      <w:r w:rsidR="005572D7">
        <w:rPr>
          <w:rFonts w:ascii="Times New Roman" w:hAnsi="Times New Roman" w:cs="Times New Roman"/>
          <w:b/>
          <w:sz w:val="28"/>
          <w:szCs w:val="28"/>
        </w:rPr>
        <w:t xml:space="preserve">отдела образования по </w:t>
      </w:r>
      <w:r w:rsidRPr="00B14EA5">
        <w:rPr>
          <w:rFonts w:ascii="Times New Roman" w:hAnsi="Times New Roman" w:cs="Times New Roman"/>
          <w:b/>
          <w:sz w:val="28"/>
          <w:szCs w:val="28"/>
        </w:rPr>
        <w:t>город</w:t>
      </w:r>
      <w:r w:rsidR="005572D7">
        <w:rPr>
          <w:rFonts w:ascii="Times New Roman" w:hAnsi="Times New Roman" w:cs="Times New Roman"/>
          <w:b/>
          <w:sz w:val="28"/>
          <w:szCs w:val="28"/>
        </w:rPr>
        <w:t>у</w:t>
      </w:r>
    </w:p>
    <w:p w:rsidR="005572D7" w:rsidRDefault="00B14EA5" w:rsidP="00B14E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A5">
        <w:rPr>
          <w:rFonts w:ascii="Times New Roman" w:hAnsi="Times New Roman" w:cs="Times New Roman"/>
          <w:b/>
          <w:sz w:val="28"/>
          <w:szCs w:val="28"/>
        </w:rPr>
        <w:t>Усть-Каменогорск</w:t>
      </w:r>
      <w:r w:rsidR="005572D7">
        <w:rPr>
          <w:rFonts w:ascii="Times New Roman" w:hAnsi="Times New Roman" w:cs="Times New Roman"/>
          <w:b/>
          <w:sz w:val="28"/>
          <w:szCs w:val="28"/>
        </w:rPr>
        <w:t xml:space="preserve">у управления образования </w:t>
      </w:r>
    </w:p>
    <w:p w:rsidR="00B14EA5" w:rsidRPr="00B14EA5" w:rsidRDefault="005572D7" w:rsidP="00B14E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Восточно-Казахстанской области</w:t>
      </w: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Pr="00B14EA5" w:rsidRDefault="00B14EA5" w:rsidP="00B14EA5">
      <w:pPr>
        <w:pStyle w:val="a4"/>
        <w:jc w:val="center"/>
        <w:rPr>
          <w:rFonts w:ascii="Monotype Corsiva" w:hAnsi="Monotype Corsiva"/>
          <w:b/>
          <w:sz w:val="44"/>
          <w:szCs w:val="44"/>
        </w:rPr>
      </w:pPr>
      <w:r w:rsidRPr="00B14EA5">
        <w:rPr>
          <w:rFonts w:ascii="Monotype Corsiva" w:hAnsi="Monotype Corsiva"/>
          <w:b/>
          <w:sz w:val="44"/>
          <w:szCs w:val="44"/>
        </w:rPr>
        <w:t>Статья:</w:t>
      </w:r>
    </w:p>
    <w:p w:rsidR="00B14EA5" w:rsidRPr="00B14EA5" w:rsidRDefault="00B14EA5" w:rsidP="00B14EA5">
      <w:pPr>
        <w:pStyle w:val="a4"/>
        <w:jc w:val="center"/>
        <w:rPr>
          <w:rFonts w:ascii="Monotype Corsiva" w:hAnsi="Monotype Corsiva"/>
          <w:b/>
          <w:sz w:val="44"/>
          <w:szCs w:val="44"/>
        </w:rPr>
      </w:pPr>
      <w:r w:rsidRPr="00B14EA5">
        <w:rPr>
          <w:rFonts w:ascii="Monotype Corsiva" w:hAnsi="Monotype Corsiva"/>
          <w:b/>
          <w:sz w:val="44"/>
          <w:szCs w:val="44"/>
        </w:rPr>
        <w:t>«Развитие творческой компетентности посредством игровой деятельности»</w:t>
      </w:r>
    </w:p>
    <w:p w:rsidR="00B14EA5" w:rsidRPr="00B14EA5" w:rsidRDefault="00B14EA5" w:rsidP="00B14EA5">
      <w:pPr>
        <w:pStyle w:val="a4"/>
        <w:jc w:val="center"/>
        <w:rPr>
          <w:rFonts w:ascii="Monotype Corsiva" w:hAnsi="Monotype Corsiva"/>
          <w:b/>
          <w:sz w:val="44"/>
          <w:szCs w:val="44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Битимбаева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4EA5" w:rsidRDefault="00B14EA5" w:rsidP="00B14E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Усть-Каменогорск</w:t>
      </w:r>
    </w:p>
    <w:p w:rsidR="00B14EA5" w:rsidRDefault="005572D7" w:rsidP="00B14E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14E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1767" w:rsidRPr="00261767" w:rsidRDefault="00261767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lastRenderedPageBreak/>
        <w:t>УДК   373</w:t>
      </w:r>
    </w:p>
    <w:p w:rsidR="00261767" w:rsidRPr="00261767" w:rsidRDefault="00261767" w:rsidP="00261767">
      <w:pPr>
        <w:pStyle w:val="a4"/>
        <w:tabs>
          <w:tab w:val="left" w:pos="13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>070018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1767" w:rsidRPr="00261767" w:rsidRDefault="00261767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61767">
        <w:rPr>
          <w:rFonts w:ascii="Times New Roman" w:hAnsi="Times New Roman" w:cs="Times New Roman"/>
          <w:sz w:val="28"/>
          <w:szCs w:val="28"/>
        </w:rPr>
        <w:t>Битимбаева</w:t>
      </w:r>
      <w:proofErr w:type="spellEnd"/>
      <w:r w:rsidRPr="00261767">
        <w:rPr>
          <w:rFonts w:ascii="Times New Roman" w:hAnsi="Times New Roman" w:cs="Times New Roman"/>
          <w:sz w:val="28"/>
          <w:szCs w:val="28"/>
        </w:rPr>
        <w:t xml:space="preserve"> Альфия </w:t>
      </w:r>
      <w:proofErr w:type="spellStart"/>
      <w:r w:rsidRPr="00261767">
        <w:rPr>
          <w:rFonts w:ascii="Times New Roman" w:hAnsi="Times New Roman" w:cs="Times New Roman"/>
          <w:sz w:val="28"/>
          <w:szCs w:val="28"/>
        </w:rPr>
        <w:t>Фаридовна</w:t>
      </w:r>
      <w:proofErr w:type="spellEnd"/>
      <w:r w:rsidRPr="00261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67" w:rsidRPr="00261767" w:rsidRDefault="00261767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 xml:space="preserve">КГКП «Детский сад-ясли № 42» </w:t>
      </w:r>
    </w:p>
    <w:p w:rsidR="00261767" w:rsidRPr="00261767" w:rsidRDefault="00261767" w:rsidP="00261767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>г. Усть-Каменогорск</w:t>
      </w:r>
      <w:r w:rsidRPr="002617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17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detskisad</w:t>
      </w:r>
      <w:proofErr w:type="spellEnd"/>
      <w:r w:rsidRPr="00261767">
        <w:rPr>
          <w:rFonts w:ascii="Times New Roman" w:hAnsi="Times New Roman" w:cs="Times New Roman"/>
          <w:color w:val="000000" w:themeColor="text1"/>
          <w:sz w:val="28"/>
          <w:szCs w:val="28"/>
        </w:rPr>
        <w:t>42@</w:t>
      </w:r>
      <w:r w:rsidRPr="002617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2617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617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6F250D" w:rsidRDefault="00261767" w:rsidP="006F250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0D">
        <w:rPr>
          <w:rFonts w:ascii="Times New Roman" w:hAnsi="Times New Roman" w:cs="Times New Roman"/>
          <w:b/>
          <w:sz w:val="28"/>
          <w:szCs w:val="28"/>
        </w:rPr>
        <w:t>Развитие творческой компетентности посредством игровой деятельности</w:t>
      </w: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 xml:space="preserve">Ценность игровой деятельности </w:t>
      </w:r>
      <w:bookmarkStart w:id="0" w:name="_GoBack"/>
      <w:bookmarkEnd w:id="0"/>
      <w:r w:rsidRPr="00261767">
        <w:rPr>
          <w:rFonts w:ascii="Times New Roman" w:hAnsi="Times New Roman" w:cs="Times New Roman"/>
          <w:sz w:val="28"/>
          <w:szCs w:val="28"/>
        </w:rPr>
        <w:t xml:space="preserve">в том, что она доступна детскому пониманию и вызывает у ребёнка интерес и желание в ней участвовать, то есть способствует развитию музыкальности. </w:t>
      </w: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>Основное же назначение музыкально – игровой деятельности – развитие музыкальных способностей детей дошкольного возраста.</w:t>
      </w: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>Ключевые слова: Музыкально-игровая деятельность, творческая компетентность, музыкальные способности.</w:t>
      </w: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«Игра развивает индивидуальность: </w:t>
      </w: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играя, ребенок учится</w:t>
      </w: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воспроизводить свои впечатления и</w:t>
      </w: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идеи, поэтому игра –</w:t>
      </w: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могущественное орудие для</w:t>
      </w: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укрепления способностей мыслить и</w:t>
      </w: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для развития сознания»</w:t>
      </w:r>
    </w:p>
    <w:p w:rsidR="00261767" w:rsidRPr="00261767" w:rsidRDefault="00261767" w:rsidP="002617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>(Э. Жак-</w:t>
      </w:r>
      <w:proofErr w:type="spellStart"/>
      <w:r w:rsidRPr="00261767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261767">
        <w:rPr>
          <w:rFonts w:ascii="Times New Roman" w:hAnsi="Times New Roman" w:cs="Times New Roman"/>
          <w:sz w:val="28"/>
          <w:szCs w:val="28"/>
        </w:rPr>
        <w:t>)</w:t>
      </w:r>
    </w:p>
    <w:p w:rsidR="00261767" w:rsidRPr="00261767" w:rsidRDefault="00261767" w:rsidP="002617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>Одной из центральных задач современного общества является сохранение здоровья подрастающего поколения как основополагающего фактора будущего благополучия государства.</w:t>
      </w:r>
    </w:p>
    <w:p w:rsidR="00261767" w:rsidRPr="00261767" w:rsidRDefault="00261767" w:rsidP="002617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</w:t>
      </w:r>
    </w:p>
    <w:p w:rsidR="00261767" w:rsidRPr="00261767" w:rsidRDefault="00261767" w:rsidP="002617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>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261767" w:rsidRPr="00261767" w:rsidRDefault="00261767" w:rsidP="00261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 xml:space="preserve">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сердечно-сосудистой системы. Музыка влияла на интеллектуальное развитие, ускоряя рост клеток, занятия математикой в </w:t>
      </w:r>
      <w:proofErr w:type="spellStart"/>
      <w:r w:rsidRPr="00261767">
        <w:rPr>
          <w:rFonts w:ascii="Times New Roman" w:hAnsi="Times New Roman" w:cs="Times New Roman"/>
          <w:sz w:val="28"/>
          <w:szCs w:val="28"/>
        </w:rPr>
        <w:t>пифагорской</w:t>
      </w:r>
      <w:proofErr w:type="spellEnd"/>
      <w:r w:rsidRPr="00261767">
        <w:rPr>
          <w:rFonts w:ascii="Times New Roman" w:hAnsi="Times New Roman" w:cs="Times New Roman"/>
          <w:sz w:val="28"/>
          <w:szCs w:val="28"/>
        </w:rPr>
        <w:t xml:space="preserve"> школе проходили под звуки музыки, повышающей работоспособность и умственную активность мозга. Музыкой можно влиять на эмоциональное самочувствие человека. </w:t>
      </w:r>
    </w:p>
    <w:p w:rsidR="00261767" w:rsidRPr="00261767" w:rsidRDefault="00261767" w:rsidP="0026176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6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Дошкольное детство - яркая, неповторимая страница в жизни каждого человека. Это время первоначального развития личности, формирования основ самосознания и индивидуальности ребенка. Именно в этот период начинается </w:t>
      </w:r>
      <w:r w:rsidRPr="002617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</w:t>
      </w:r>
    </w:p>
    <w:p w:rsidR="00261767" w:rsidRPr="00261767" w:rsidRDefault="00261767" w:rsidP="0026176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6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Современные научные исследования свидетельствуют </w:t>
      </w:r>
      <w:proofErr w:type="gramStart"/>
      <w:r w:rsidRPr="00261767">
        <w:rPr>
          <w:rFonts w:ascii="Times New Roman" w:hAnsi="Times New Roman" w:cs="Times New Roman"/>
          <w:color w:val="000000"/>
          <w:sz w:val="28"/>
          <w:szCs w:val="28"/>
        </w:rPr>
        <w:t>о  том</w:t>
      </w:r>
      <w:proofErr w:type="gramEnd"/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,  что  развитие музыкальных способностей, формирование основ  музыкальной  культуры, т.е. музыкальное воспитание, нужно  начинать  в  дошкольном  возрасте.  Отсутствие </w:t>
      </w:r>
      <w:proofErr w:type="gramStart"/>
      <w:r w:rsidRPr="00261767">
        <w:rPr>
          <w:rFonts w:ascii="Times New Roman" w:hAnsi="Times New Roman" w:cs="Times New Roman"/>
          <w:color w:val="000000"/>
          <w:sz w:val="28"/>
          <w:szCs w:val="28"/>
        </w:rPr>
        <w:t>полноценных  музыкальных</w:t>
      </w:r>
      <w:proofErr w:type="gramEnd"/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  впечатлений  в   детстве   с  трудом   восполняется впоследствии. Музыка имеет сходную с </w:t>
      </w:r>
      <w:proofErr w:type="gramStart"/>
      <w:r w:rsidRPr="00261767">
        <w:rPr>
          <w:rFonts w:ascii="Times New Roman" w:hAnsi="Times New Roman" w:cs="Times New Roman"/>
          <w:color w:val="000000"/>
          <w:sz w:val="28"/>
          <w:szCs w:val="28"/>
        </w:rPr>
        <w:t>речью  интонационную</w:t>
      </w:r>
      <w:proofErr w:type="gramEnd"/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  природу.  Подобно процессу </w:t>
      </w:r>
      <w:proofErr w:type="gramStart"/>
      <w:r w:rsidRPr="00261767">
        <w:rPr>
          <w:rFonts w:ascii="Times New Roman" w:hAnsi="Times New Roman" w:cs="Times New Roman"/>
          <w:color w:val="000000"/>
          <w:sz w:val="28"/>
          <w:szCs w:val="28"/>
        </w:rPr>
        <w:t>овладения  речью</w:t>
      </w:r>
      <w:proofErr w:type="gramEnd"/>
      <w:r w:rsidRPr="00261767">
        <w:rPr>
          <w:rFonts w:ascii="Times New Roman" w:hAnsi="Times New Roman" w:cs="Times New Roman"/>
          <w:color w:val="000000"/>
          <w:sz w:val="28"/>
          <w:szCs w:val="28"/>
        </w:rPr>
        <w:t>,  для  которой  необходима  речевая  среда,  чтобы полюбить  музыку,  ребенок  должен  иметь опыт   восприятия   музыкальных произведений разных эпох и стилей, привыкнуть к ее интонациям,  сопереживать настроениям.  </w:t>
      </w:r>
    </w:p>
    <w:p w:rsidR="00261767" w:rsidRPr="00261767" w:rsidRDefault="00261767" w:rsidP="0026176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67">
        <w:rPr>
          <w:rFonts w:ascii="Times New Roman" w:hAnsi="Times New Roman" w:cs="Times New Roman"/>
          <w:color w:val="000000"/>
          <w:sz w:val="28"/>
          <w:szCs w:val="28"/>
        </w:rPr>
        <w:t>Новые подходы к проблеме воспитания здорового ребенка требуют и новых целей, задач и методов работы на новой концептуальной основе.</w:t>
      </w:r>
      <w:r w:rsidRPr="0026176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Необходим поиск эффективных </w:t>
      </w:r>
      <w:proofErr w:type="gramStart"/>
      <w:r w:rsidRPr="00261767">
        <w:rPr>
          <w:rFonts w:ascii="Times New Roman" w:hAnsi="Times New Roman" w:cs="Times New Roman"/>
          <w:color w:val="000000"/>
          <w:sz w:val="28"/>
          <w:szCs w:val="28"/>
        </w:rPr>
        <w:t>методов  для</w:t>
      </w:r>
      <w:proofErr w:type="gramEnd"/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 усвоения различных видов музыкальной деятельности дошкольников,  в частности, музыкально-игрового творчества.</w:t>
      </w:r>
      <w:r w:rsidRPr="0026176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Дети растут и обучаются, играя. Поэтому каждое музыкальное занятие строится в игровой форме. Изначально, чтобы провести занятие, я стараюсь продумать все до мелочей – каждый вид деятельности. Продумать его в игровой форме и так, чтобы ребенок, который придет на мое занятие, смог хотя бы что-то запомнить и извлечь полезное для него. Имеется тема недели, и это очень здорово, потому что каждый вид деятельности, художественное слово, динамическая пауза подбирается по ней (теме недели). Должен быть обязательно сюрпризный момент или, как сейчас мы говорим, мотивационно-побудительный. Это может быть какое-либо путешествие, это может быть любая игрушка, «волшебные сундучки», «волшебное покрывало», посылка, письмо от какого-либо героя сказок, мультфильмов, цветик-</w:t>
      </w:r>
      <w:proofErr w:type="spellStart"/>
      <w:r w:rsidRPr="00261767">
        <w:rPr>
          <w:rFonts w:ascii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261767">
        <w:rPr>
          <w:rFonts w:ascii="Times New Roman" w:hAnsi="Times New Roman" w:cs="Times New Roman"/>
          <w:color w:val="000000"/>
          <w:sz w:val="28"/>
          <w:szCs w:val="28"/>
        </w:rPr>
        <w:t>, у которого на каждом лепестке с обратной стороны заготовлены задания по видам деятельности, корзина с урожаем и, наконец, просто осенний листочек, который оторвался от дерева и залетел в детский сад, чтобы посмотреть, как дети умеют петь, танцевать и играть. Необходимо на протяжении всего занятия об этом сюрпризе время от времени напоминать, так как он нам еще нужен будет при подведении итогов занятия.</w:t>
      </w:r>
    </w:p>
    <w:p w:rsidR="00261767" w:rsidRPr="00261767" w:rsidRDefault="00261767" w:rsidP="0026176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     Чтобы научить элементарным музыкально-ритмическим </w:t>
      </w:r>
      <w:proofErr w:type="gramStart"/>
      <w:r w:rsidRPr="00261767">
        <w:rPr>
          <w:rFonts w:ascii="Times New Roman" w:hAnsi="Times New Roman" w:cs="Times New Roman"/>
          <w:color w:val="000000"/>
          <w:sz w:val="28"/>
          <w:szCs w:val="28"/>
        </w:rPr>
        <w:t>действиям,  я</w:t>
      </w:r>
      <w:proofErr w:type="gramEnd"/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 стараюсь сравнить детей с каким-либо предметом, например: дети входят в зал под музыку, потом я детям говорю: «Подул ветерок, листики осенние оторвались от веточек и полетели. Давайте «превратимся в листики» и тоже полетим. При этом ненавязчиво напоминаю детям, что спинку «листочки» должны держать прямо, голову держать ровно, смотреть вперед, знать, куда летит «листок». Потом сообщаю детям, что они (дети) должны «превратиться» в растения, которые растут и тянутся к солнышку. Дети тянут руки к «солнышку». А для того, чтобы они прошлись на носочках, говорю детям, </w:t>
      </w:r>
      <w:r w:rsidRPr="002617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чтобы они смогли схватить лучик солнышка ладошками. Одновременно дети массажируют свои ладошки, вытягивают спинки и идут на носочках. Но каждое занятие не начинается именно таким образом. Иногда включаю игры с атрибутами, это: палочки, колокольчики, кубики и т.д. Вот тут очень подходят игры из сборника «Дидактические игры для развития музыкальных способностей детей (3-6 лет) на занятиях музыки и ритмики» И.Л. Ляпуновой и Н.В. </w:t>
      </w:r>
      <w:proofErr w:type="spellStart"/>
      <w:r w:rsidRPr="00261767">
        <w:rPr>
          <w:rFonts w:ascii="Times New Roman" w:hAnsi="Times New Roman" w:cs="Times New Roman"/>
          <w:color w:val="000000"/>
          <w:sz w:val="28"/>
          <w:szCs w:val="28"/>
        </w:rPr>
        <w:t>Тихтиловой</w:t>
      </w:r>
      <w:proofErr w:type="spellEnd"/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. С атрибутами проигрываем игру. Важной особенностью этих </w:t>
      </w:r>
      <w:proofErr w:type="gramStart"/>
      <w:r w:rsidRPr="00261767">
        <w:rPr>
          <w:rFonts w:ascii="Times New Roman" w:hAnsi="Times New Roman" w:cs="Times New Roman"/>
          <w:color w:val="000000"/>
          <w:sz w:val="28"/>
          <w:szCs w:val="28"/>
        </w:rPr>
        <w:t>игр  является</w:t>
      </w:r>
      <w:proofErr w:type="gramEnd"/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 то, что у каждой игры есть текст-стих, и на каждую строчку этого стихотворения даются определенные задания с атрибутами. Таким образом, только в одном виде деятельности музыкального занятия мы развиваем тактильные восприятия, речь, внимание, помогаем формировать правильную осанку.</w:t>
      </w:r>
    </w:p>
    <w:p w:rsidR="00261767" w:rsidRPr="00261767" w:rsidRDefault="00261767" w:rsidP="0026176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     Далее, по классической структуре музыкального занятия, мы с детьми слушаем музыку. Тут можно подойти по-разному. Либо изначально говорю название того произведения, которое дети будут слушать, либо предоставляю возможность прослушать его, а потом спросить, что можно делать под такую музыку, или что вы представили, или как можно назвать это произведение и т.д. Особенно детям нравятся такие произведения, как «Серый волк и Красная Шапочка», «Слон и Моська» И. Арсеева и много других произведений. Музыкальные мини-сказки дают детям возможность развивать музыкальный слух, тембр, регистр. А уже на следующем занятии перед прослушиванием произведения, я детям говорю: «Ой, ребятки, я совсем забыла, как называется то произведение, или та песенка, которую мы слушали на прошлой музыкальной встрече, помогите мне!» (Взрослый, наверное, сказал бы: «Э-э-э, дорогая, так у тебя амнезия или склероз»). И дети охотно наперебой начинают кричать название произведения. И для меня важно в такой момент, что пусть не 100 % детей, но большая часть коллектива детей запомнила. Остальные детки запомнят, пусть не сразу, но запомнят. И я в этом уверена.</w:t>
      </w:r>
    </w:p>
    <w:p w:rsidR="00261767" w:rsidRPr="00261767" w:rsidRDefault="00261767" w:rsidP="0026176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     Знакомство с инструментами – это вид деятельности музыкального занятия, который особенно нравится детям. Они с нетерпением ждут, когда же познакомимся с новым инструментом; когда же за занавесом прозвенит или прозвучит тот или иной, уже знакомый детям инструмент, чтобы ответить, как он называется или из чего состоит, и как устроен. Здесь опять же играем. Имеется семейство бумажных колокольчиков, семейство обычных (металлических) колокольчиков. Дети с удовольствием расскажут, что прозвучал именно «папа», например, и что голос у него звучит не так звонко, как у его «сына-колокольчика». </w:t>
      </w:r>
    </w:p>
    <w:p w:rsidR="00261767" w:rsidRPr="00261767" w:rsidRDefault="00261767" w:rsidP="0026176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     Пение – это тот вид деятельности, в котором развиваются все стороны творческой компетентности ребенка – тут мы учим ребенка петь – развиваем вокальные данные, учим детей держать темп, ритм песни, соблюдать динамику, разучиваем текст песни, а значит, развиваем память. И для нас – педагогов очень важно правило: «Не навреди!» Необходимо уметь правильно подобрать упражнения для голоса, чтобы распеться, правильно, в нужном диапазоне подобрать песни. </w:t>
      </w:r>
      <w:proofErr w:type="gramStart"/>
      <w:r w:rsidRPr="00261767">
        <w:rPr>
          <w:rFonts w:ascii="Times New Roman" w:hAnsi="Times New Roman" w:cs="Times New Roman"/>
          <w:color w:val="000000"/>
          <w:sz w:val="28"/>
          <w:szCs w:val="28"/>
        </w:rPr>
        <w:t>Также,  как</w:t>
      </w:r>
      <w:proofErr w:type="gramEnd"/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 и в слушании, прибегаю к принципу «амнезии или </w:t>
      </w:r>
      <w:r w:rsidRPr="002617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склероза», чтобы узнать, запомнили дети название песни или нет. Для меня очень важен и тот момент, когда мы начинаем разучивать текст песни. Хочется, чтобы дети, как можно быстрее запомнили его. Но все дети – разные. У кого-то – феноменальная память, у кого-то чуть похуже, а кому-то очень тяжело дается заучивание стихов, текстов и </w:t>
      </w:r>
      <w:proofErr w:type="gramStart"/>
      <w:r w:rsidRPr="00261767">
        <w:rPr>
          <w:rFonts w:ascii="Times New Roman" w:hAnsi="Times New Roman" w:cs="Times New Roman"/>
          <w:color w:val="000000"/>
          <w:sz w:val="28"/>
          <w:szCs w:val="28"/>
        </w:rPr>
        <w:t>т.д.</w:t>
      </w:r>
      <w:proofErr w:type="gramEnd"/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 И вот тут я стала применять «эффект неожиданности», который начал давать результаты. После прослушивания, знакомства с песней, после беседы о ее характере, настроении и т.д., мы приступаем к разучиванию текста песни, потом я детям говорю: «Детки, сейчас я буду петь, а вы мне помогайте. Помогайте все, а то мне одной не справиться!» Дети охотно принимают мое предложение. Они начинают подпевать, кто что запомнил. Один раз </w:t>
      </w:r>
      <w:proofErr w:type="spellStart"/>
      <w:r w:rsidRPr="00261767">
        <w:rPr>
          <w:rFonts w:ascii="Times New Roman" w:hAnsi="Times New Roman" w:cs="Times New Roman"/>
          <w:color w:val="000000"/>
          <w:sz w:val="28"/>
          <w:szCs w:val="28"/>
        </w:rPr>
        <w:t>пропеваем</w:t>
      </w:r>
      <w:proofErr w:type="spellEnd"/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, помогая, так сказать друг другу, а уже при повторном исполнении, наступает тот самый «эффект неожиданности». Мы начинаем исполнять песню, и вдруг я останавливаю игру (стараюсь это делать на сложных текстовых моментах) и спрашиваю по тексту, например, «в какой лес пойдем?». Дети уже запоминают, что тот самый лес – осенний. И в следующий раз, уже безошибочно исполнят песню. </w:t>
      </w:r>
    </w:p>
    <w:p w:rsidR="00261767" w:rsidRPr="00261767" w:rsidRDefault="00261767" w:rsidP="0026176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     Динамическая пауза или физкультурная минутка, кто как называет. Ее необходимо включить именно в тот момент, когда мы поработали над разучиванием песни. Если я вижу, что дети «засиделись», привлекаю внимание детей и торжественно объявляю: «А теперь поиграем!» Эта фраза детям настолько нравится, что глаза у них начинают «сиять», «гореть необыкновенным светом», от которого у самой на душе становится как-то тепло и уютно. Выполняем разминки: это могут быть и пальчиковые игры, и игры с ладошками, и всевозможные разминки, от которых дети просто получают заряд бодрости. </w:t>
      </w:r>
    </w:p>
    <w:p w:rsidR="00261767" w:rsidRPr="00261767" w:rsidRDefault="00261767" w:rsidP="0026176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     И в заключение музыкальной встречи с детьми проводится уже «настоящая» музыкальная игра со своими правилами, водящими, ведущими и т.д. </w:t>
      </w:r>
    </w:p>
    <w:p w:rsidR="00261767" w:rsidRPr="00261767" w:rsidRDefault="00261767" w:rsidP="0026176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     Поиграли, а теперь можно и подвести итог. И вот тут нам помогает наш сюрприз, который присутствовал на занятии. Дети рассказывают, где мы путешествовали, что им больше всего запомнилось, какое настроение у них от этой встречи. И каждое занятие я заканчиваю словами: «Мне очень было приятно с вами на нашей встрече в музыкальном зале. Я вас всех люблю, желаю вам крепкого здоровья и хорошего настроения на каждый день!» Детям очень важно знать, что их любят! Любят искренне, от всей души! И мне совсем неважно, как меня называют. Когда, встречая меня на улице, ребенок маме своей сообщает: «Мама, смотри «</w:t>
      </w:r>
      <w:proofErr w:type="spellStart"/>
      <w:r w:rsidRPr="00261767">
        <w:rPr>
          <w:rFonts w:ascii="Times New Roman" w:hAnsi="Times New Roman" w:cs="Times New Roman"/>
          <w:color w:val="000000"/>
          <w:sz w:val="28"/>
          <w:szCs w:val="28"/>
        </w:rPr>
        <w:t>музыкальница</w:t>
      </w:r>
      <w:proofErr w:type="spellEnd"/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» идет!» или «Ой, тетя-музыка!» Главное, они это делают от души! И для педагога нет, наверное, большей награды, </w:t>
      </w:r>
      <w:proofErr w:type="gramStart"/>
      <w:r w:rsidRPr="00261767">
        <w:rPr>
          <w:rFonts w:ascii="Times New Roman" w:hAnsi="Times New Roman" w:cs="Times New Roman"/>
          <w:color w:val="000000"/>
          <w:sz w:val="28"/>
          <w:szCs w:val="28"/>
        </w:rPr>
        <w:t>чем  услышать</w:t>
      </w:r>
      <w:proofErr w:type="gramEnd"/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 в конце занятия от ребенка (Ксюша </w:t>
      </w:r>
      <w:proofErr w:type="spellStart"/>
      <w:r w:rsidRPr="00261767">
        <w:rPr>
          <w:rFonts w:ascii="Times New Roman" w:hAnsi="Times New Roman" w:cs="Times New Roman"/>
          <w:color w:val="000000"/>
          <w:sz w:val="28"/>
          <w:szCs w:val="28"/>
        </w:rPr>
        <w:t>Белохвостикова</w:t>
      </w:r>
      <w:proofErr w:type="spellEnd"/>
      <w:r w:rsidRPr="00261767">
        <w:rPr>
          <w:rFonts w:ascii="Times New Roman" w:hAnsi="Times New Roman" w:cs="Times New Roman"/>
          <w:color w:val="000000"/>
          <w:sz w:val="28"/>
          <w:szCs w:val="28"/>
        </w:rPr>
        <w:t>): «А вы нам еще расскажете сказку?», а на другом занятии та же девочка: «Как все было здорово!» После таких слов задумываешься: «Значит, работаю я не зря. Значит, я еще что-то могу» И в следующий раз я постараюсь сделать занятие еще лучше, еще интересней!</w:t>
      </w:r>
    </w:p>
    <w:p w:rsidR="00261767" w:rsidRPr="00261767" w:rsidRDefault="00261767" w:rsidP="0026176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61767">
        <w:rPr>
          <w:rFonts w:ascii="Times New Roman" w:eastAsia="Calibri" w:hAnsi="Times New Roman" w:cs="Times New Roman"/>
          <w:sz w:val="28"/>
          <w:szCs w:val="28"/>
        </w:rPr>
        <w:t xml:space="preserve"> Приобщение дошкольников к музыке идёт путём различных видов музыкальной деятельности. Для детей старшего дошкольного возраста </w:t>
      </w:r>
      <w:r w:rsidRPr="002617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характерна игровая и музыкально-игровая деятельность. В игровой деятельности дети в непринужденной </w:t>
      </w:r>
      <w:r w:rsidRPr="00261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форме, воссоздавая мир взрослых, усваивают моральные нормы, получают представление о профессиональных и семейных ролях, пополняют и уточняют свои знания об окружающем мире, учатся сопереживать и отличать вымысел от реальности. </w:t>
      </w:r>
      <w:r w:rsidRPr="00261767">
        <w:rPr>
          <w:rFonts w:ascii="Times New Roman" w:eastAsia="Calibri" w:hAnsi="Times New Roman" w:cs="Times New Roman"/>
          <w:sz w:val="28"/>
          <w:szCs w:val="28"/>
        </w:rPr>
        <w:t>Музыкально-игровая деятельность оказывает на детей коррекционное воздействие, развивает внимание, память, ориентировку в пространстве, координацию движений.</w:t>
      </w:r>
    </w:p>
    <w:p w:rsidR="00261767" w:rsidRPr="00261767" w:rsidRDefault="00261767" w:rsidP="0026176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67">
        <w:rPr>
          <w:rFonts w:ascii="Times New Roman" w:eastAsia="Calibri" w:hAnsi="Times New Roman" w:cs="Times New Roman"/>
          <w:sz w:val="28"/>
          <w:szCs w:val="28"/>
        </w:rPr>
        <w:t>Игровая деятельность дает большие возможности в формировании и развитии творческой компетентности.</w:t>
      </w:r>
      <w:r w:rsidRPr="00261767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2D7A74DF" wp14:editId="4DE25884">
            <wp:extent cx="148590" cy="148590"/>
            <wp:effectExtent l="0" t="0" r="3810" b="3810"/>
            <wp:docPr id="1" name="Рисунок 2" descr="Текущая ве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екущая вер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Википедия:Проверка статей/Пояснение для читателей" w:history="1">
        <w:r w:rsidRPr="00261767">
          <w:rPr>
            <w:rFonts w:ascii="Times New Roman" w:eastAsia="Times New Roman" w:hAnsi="Times New Roman" w:cs="Times New Roman"/>
            <w:bCs/>
            <w:vanish/>
            <w:color w:val="000000"/>
            <w:sz w:val="28"/>
            <w:szCs w:val="28"/>
            <w:lang w:eastAsia="ru-RU"/>
          </w:rPr>
          <w:t>Текущая версия</w:t>
        </w:r>
      </w:hyperlink>
      <w:r w:rsidRPr="00261767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(не проверялась)</w:t>
      </w:r>
      <w:r w:rsidRPr="0026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Детское творчество неразрывно связано с игрой, и, порой, между процессом творчества и игрой нет границы.</w:t>
      </w:r>
    </w:p>
    <w:p w:rsidR="00261767" w:rsidRPr="00261767" w:rsidRDefault="00261767" w:rsidP="00261767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767">
        <w:rPr>
          <w:rFonts w:ascii="Times New Roman" w:hAnsi="Times New Roman" w:cs="Times New Roman"/>
          <w:color w:val="000000"/>
          <w:sz w:val="28"/>
          <w:szCs w:val="28"/>
        </w:rPr>
        <w:t>Список используемой литературы</w:t>
      </w:r>
    </w:p>
    <w:p w:rsidR="00261767" w:rsidRPr="00261767" w:rsidRDefault="00261767" w:rsidP="0026176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67">
        <w:rPr>
          <w:rFonts w:ascii="Times New Roman" w:hAnsi="Times New Roman" w:cs="Times New Roman"/>
          <w:color w:val="000000"/>
          <w:sz w:val="28"/>
          <w:szCs w:val="28"/>
        </w:rPr>
        <w:t>1. «Оздоровление детей через музыку, движение и речь. Разработки занятий». Составитель Е.Н. Маслова, Волгоград, издательско-торговый дом «Корифей», 2010 год, 3с.</w:t>
      </w:r>
    </w:p>
    <w:p w:rsidR="00261767" w:rsidRPr="00261767" w:rsidRDefault="00261767" w:rsidP="0026176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67">
        <w:rPr>
          <w:rFonts w:ascii="Times New Roman" w:hAnsi="Times New Roman" w:cs="Times New Roman"/>
          <w:color w:val="000000"/>
          <w:sz w:val="28"/>
          <w:szCs w:val="28"/>
        </w:rPr>
        <w:t xml:space="preserve">2. «Дидактические игры для развития музыкальных способностей детей (3-6 лет) на занятиях музыки и ритмики» И.Л. Ляпунова и Н.В. </w:t>
      </w:r>
      <w:proofErr w:type="spellStart"/>
      <w:r w:rsidRPr="00261767">
        <w:rPr>
          <w:rFonts w:ascii="Times New Roman" w:hAnsi="Times New Roman" w:cs="Times New Roman"/>
          <w:color w:val="000000"/>
          <w:sz w:val="28"/>
          <w:szCs w:val="28"/>
        </w:rPr>
        <w:t>Тихтилова</w:t>
      </w:r>
      <w:proofErr w:type="spellEnd"/>
      <w:r w:rsidRPr="00261767">
        <w:rPr>
          <w:rFonts w:ascii="Times New Roman" w:hAnsi="Times New Roman" w:cs="Times New Roman"/>
          <w:color w:val="000000"/>
          <w:sz w:val="28"/>
          <w:szCs w:val="28"/>
        </w:rPr>
        <w:t>. Г. Усть-Каменогорск, 2010 год, 3с.</w:t>
      </w:r>
    </w:p>
    <w:p w:rsidR="00261767" w:rsidRPr="00261767" w:rsidRDefault="00261767" w:rsidP="0026176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67">
        <w:rPr>
          <w:rFonts w:ascii="Times New Roman" w:hAnsi="Times New Roman" w:cs="Times New Roman"/>
          <w:color w:val="000000"/>
          <w:sz w:val="28"/>
          <w:szCs w:val="28"/>
        </w:rPr>
        <w:t>3. «Развитие музыкальных способностей детей». Популярное пособие для родителей и педагогов. М.А. Михайлова, Ярославль, «Академия развития», 1997 год,5с.</w:t>
      </w:r>
    </w:p>
    <w:p w:rsidR="00261767" w:rsidRPr="00261767" w:rsidRDefault="00261767" w:rsidP="00261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color w:val="000000"/>
          <w:sz w:val="28"/>
          <w:szCs w:val="28"/>
        </w:rPr>
        <w:t>4. Интернет-источник:</w:t>
      </w:r>
      <w:r w:rsidRPr="00261767">
        <w:rPr>
          <w:rFonts w:ascii="Times New Roman" w:hAnsi="Times New Roman" w:cs="Times New Roman"/>
          <w:sz w:val="28"/>
          <w:szCs w:val="28"/>
        </w:rPr>
        <w:t xml:space="preserve"> http://5fan.ru/wievjob.php?id=14251</w:t>
      </w:r>
    </w:p>
    <w:p w:rsidR="00261767" w:rsidRPr="00261767" w:rsidRDefault="00261767" w:rsidP="00261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235" w:rsidRDefault="00B11235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235" w:rsidRDefault="00B11235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235" w:rsidRDefault="00B11235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235" w:rsidRDefault="00B11235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235" w:rsidRDefault="00B11235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235" w:rsidRDefault="00B11235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235" w:rsidRDefault="00B11235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235" w:rsidRDefault="00B11235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235" w:rsidRDefault="00B11235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235" w:rsidRDefault="00B11235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235" w:rsidRDefault="00B11235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235" w:rsidRDefault="00B11235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235" w:rsidRDefault="00B11235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235" w:rsidRPr="00261767" w:rsidRDefault="00B11235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767">
        <w:rPr>
          <w:rFonts w:ascii="Times New Roman" w:hAnsi="Times New Roman" w:cs="Times New Roman"/>
          <w:sz w:val="28"/>
          <w:szCs w:val="28"/>
        </w:rPr>
        <w:t>Заявка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934"/>
      </w:tblGrid>
      <w:tr w:rsidR="00261767" w:rsidRPr="00261767" w:rsidTr="000C68C2">
        <w:tc>
          <w:tcPr>
            <w:tcW w:w="67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3934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Битимбаева</w:t>
            </w:r>
            <w:proofErr w:type="spellEnd"/>
            <w:r w:rsidRPr="00261767">
              <w:rPr>
                <w:rFonts w:ascii="Times New Roman" w:hAnsi="Times New Roman" w:cs="Times New Roman"/>
                <w:sz w:val="28"/>
                <w:szCs w:val="28"/>
              </w:rPr>
              <w:t xml:space="preserve"> Альфия </w:t>
            </w:r>
            <w:proofErr w:type="spellStart"/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</w:p>
        </w:tc>
      </w:tr>
      <w:tr w:rsidR="00261767" w:rsidRPr="00261767" w:rsidTr="000C68C2">
        <w:tc>
          <w:tcPr>
            <w:tcW w:w="67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звание, почетное звание</w:t>
            </w:r>
          </w:p>
        </w:tc>
        <w:tc>
          <w:tcPr>
            <w:tcW w:w="3934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1767" w:rsidRPr="00261767" w:rsidTr="000C68C2">
        <w:tc>
          <w:tcPr>
            <w:tcW w:w="67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34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61767" w:rsidRPr="00261767" w:rsidTr="000C68C2">
        <w:tc>
          <w:tcPr>
            <w:tcW w:w="67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Название доклада и предполагаемый раздел</w:t>
            </w:r>
          </w:p>
        </w:tc>
        <w:tc>
          <w:tcPr>
            <w:tcW w:w="3934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Развитие творческой компетентности посредством игровой деятельности субъектов дошкольного возраста</w:t>
            </w:r>
          </w:p>
        </w:tc>
      </w:tr>
      <w:tr w:rsidR="00261767" w:rsidRPr="00261767" w:rsidTr="000C68C2">
        <w:tc>
          <w:tcPr>
            <w:tcW w:w="67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Предполагаемая секция для участия</w:t>
            </w:r>
          </w:p>
        </w:tc>
        <w:tc>
          <w:tcPr>
            <w:tcW w:w="3934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 xml:space="preserve">Секция 3. Технологии совершенствования образовательного процесса по развитию </w:t>
            </w:r>
            <w:proofErr w:type="spellStart"/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субъектности</w:t>
            </w:r>
            <w:proofErr w:type="spellEnd"/>
            <w:r w:rsidRPr="00261767">
              <w:rPr>
                <w:rFonts w:ascii="Times New Roman" w:hAnsi="Times New Roman" w:cs="Times New Roman"/>
                <w:sz w:val="28"/>
                <w:szCs w:val="28"/>
              </w:rPr>
              <w:t xml:space="preserve"> у дошкольников и младших школьников.</w:t>
            </w:r>
          </w:p>
        </w:tc>
      </w:tr>
      <w:tr w:rsidR="00261767" w:rsidRPr="00261767" w:rsidTr="000C68C2">
        <w:tc>
          <w:tcPr>
            <w:tcW w:w="67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Представляемая организация, город</w:t>
            </w:r>
          </w:p>
        </w:tc>
        <w:tc>
          <w:tcPr>
            <w:tcW w:w="3934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 xml:space="preserve">КГКП «Детский сад-ясли № 42» </w:t>
            </w:r>
            <w:proofErr w:type="spellStart"/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Pr="00261767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Усть-Каменогорск ВКО</w:t>
            </w:r>
          </w:p>
        </w:tc>
      </w:tr>
      <w:tr w:rsidR="00261767" w:rsidRPr="00261767" w:rsidTr="000C68C2">
        <w:tc>
          <w:tcPr>
            <w:tcW w:w="67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3934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адрес: 070018, город Усть-Каменогорск, </w:t>
            </w:r>
            <w:proofErr w:type="spellStart"/>
            <w:proofErr w:type="gramStart"/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ули-ца</w:t>
            </w:r>
            <w:proofErr w:type="spellEnd"/>
            <w:proofErr w:type="gramEnd"/>
            <w:r w:rsidRPr="00261767">
              <w:rPr>
                <w:rFonts w:ascii="Times New Roman" w:hAnsi="Times New Roman" w:cs="Times New Roman"/>
                <w:sz w:val="28"/>
                <w:szCs w:val="28"/>
              </w:rPr>
              <w:t xml:space="preserve"> Гоголя дом 34, квартира 33</w:t>
            </w:r>
          </w:p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 xml:space="preserve">Адрес учреждения: 070018, улица Ворошилова 171/1, КГКП «Детский сад-ясли № 42» </w:t>
            </w:r>
            <w:proofErr w:type="spellStart"/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Pr="00261767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Усть-Каменогорск</w:t>
            </w:r>
          </w:p>
        </w:tc>
      </w:tr>
      <w:tr w:rsidR="00261767" w:rsidRPr="00261767" w:rsidTr="000C68C2">
        <w:tc>
          <w:tcPr>
            <w:tcW w:w="67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Телефон (служебный) с кодом города</w:t>
            </w:r>
          </w:p>
        </w:tc>
        <w:tc>
          <w:tcPr>
            <w:tcW w:w="3934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8 – 7232 – 77-72-96</w:t>
            </w:r>
          </w:p>
        </w:tc>
      </w:tr>
      <w:tr w:rsidR="00261767" w:rsidRPr="00261767" w:rsidTr="000C68C2">
        <w:tc>
          <w:tcPr>
            <w:tcW w:w="67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Телефон (домашний) с кодом города</w:t>
            </w:r>
          </w:p>
        </w:tc>
        <w:tc>
          <w:tcPr>
            <w:tcW w:w="3934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 xml:space="preserve">8 – 7232 – 77-71-30 </w:t>
            </w:r>
          </w:p>
        </w:tc>
      </w:tr>
      <w:tr w:rsidR="00261767" w:rsidRPr="00261767" w:rsidTr="000C68C2">
        <w:tc>
          <w:tcPr>
            <w:tcW w:w="67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934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abitimbayeva@gmail.com</w:t>
            </w:r>
          </w:p>
        </w:tc>
      </w:tr>
      <w:tr w:rsidR="00261767" w:rsidRPr="00261767" w:rsidTr="000C68C2">
        <w:tc>
          <w:tcPr>
            <w:tcW w:w="67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Необходимость сертификата</w:t>
            </w:r>
          </w:p>
        </w:tc>
        <w:tc>
          <w:tcPr>
            <w:tcW w:w="3934" w:type="dxa"/>
          </w:tcPr>
          <w:p w:rsidR="00261767" w:rsidRPr="00261767" w:rsidRDefault="00261767" w:rsidP="00261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767" w:rsidRPr="00261767" w:rsidRDefault="00261767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6E72" w:rsidRPr="00261767" w:rsidRDefault="00B06E72" w:rsidP="0026176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06E72" w:rsidRPr="00261767" w:rsidSect="00B14EA5">
      <w:footerReference w:type="default" r:id="rId8"/>
      <w:pgSz w:w="11906" w:h="16838" w:code="9"/>
      <w:pgMar w:top="1134" w:right="1134" w:bottom="1134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8D" w:rsidRDefault="0065518D">
      <w:pPr>
        <w:spacing w:after="0" w:line="240" w:lineRule="auto"/>
      </w:pPr>
      <w:r>
        <w:separator/>
      </w:r>
    </w:p>
  </w:endnote>
  <w:endnote w:type="continuationSeparator" w:id="0">
    <w:p w:rsidR="0065518D" w:rsidRDefault="0065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444754"/>
      <w:docPartObj>
        <w:docPartGallery w:val="Page Numbers (Bottom of Page)"/>
        <w:docPartUnique/>
      </w:docPartObj>
    </w:sdtPr>
    <w:sdtEndPr/>
    <w:sdtContent>
      <w:p w:rsidR="005A0BA6" w:rsidRDefault="00B14E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9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A0BA6" w:rsidRDefault="00EB09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8D" w:rsidRDefault="0065518D">
      <w:pPr>
        <w:spacing w:after="0" w:line="240" w:lineRule="auto"/>
      </w:pPr>
      <w:r>
        <w:separator/>
      </w:r>
    </w:p>
  </w:footnote>
  <w:footnote w:type="continuationSeparator" w:id="0">
    <w:p w:rsidR="0065518D" w:rsidRDefault="00655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67"/>
    <w:rsid w:val="00261767"/>
    <w:rsid w:val="002722C8"/>
    <w:rsid w:val="005572D7"/>
    <w:rsid w:val="0065518D"/>
    <w:rsid w:val="006F250D"/>
    <w:rsid w:val="00B06E72"/>
    <w:rsid w:val="00B11235"/>
    <w:rsid w:val="00B14EA5"/>
    <w:rsid w:val="00C22CF1"/>
    <w:rsid w:val="00D277FD"/>
    <w:rsid w:val="00E41870"/>
    <w:rsid w:val="00E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60A04-F2DB-430C-BE49-F507C72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870"/>
    <w:rPr>
      <w:b/>
      <w:bCs/>
    </w:rPr>
  </w:style>
  <w:style w:type="paragraph" w:styleId="a4">
    <w:name w:val="No Spacing"/>
    <w:uiPriority w:val="1"/>
    <w:qFormat/>
    <w:rsid w:val="00E41870"/>
    <w:pPr>
      <w:spacing w:after="0" w:line="240" w:lineRule="auto"/>
    </w:pPr>
  </w:style>
  <w:style w:type="table" w:styleId="a5">
    <w:name w:val="Table Grid"/>
    <w:basedOn w:val="a1"/>
    <w:uiPriority w:val="59"/>
    <w:rsid w:val="0026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6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2%D0%B8%D0%BA%D0%B8%D0%BF%D0%B5%D0%B4%D0%B8%D1%8F:%D0%9F%D1%80%D0%BE%D0%B2%D0%B5%D1%80%D0%BA%D0%B0_%D1%81%D1%82%D0%B0%D1%82%D0%B5%D0%B9/%D0%9F%D0%BE%D1%8F%D1%81%D0%BD%D0%B5%D0%BD%D0%B8%D0%B5_%D0%B4%D0%BB%D1%8F_%D1%87%D0%B8%D1%82%D0%B0%D1%82%D0%B5%D0%BB%D0%B5%D0%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Альфия</cp:lastModifiedBy>
  <cp:revision>7</cp:revision>
  <cp:lastPrinted>2014-11-24T15:19:00Z</cp:lastPrinted>
  <dcterms:created xsi:type="dcterms:W3CDTF">2014-11-24T15:18:00Z</dcterms:created>
  <dcterms:modified xsi:type="dcterms:W3CDTF">2021-02-22T16:29:00Z</dcterms:modified>
</cp:coreProperties>
</file>