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0EC" w:rsidRPr="00E16E0F" w:rsidRDefault="00E16E0F" w:rsidP="00E16E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6E0F">
        <w:rPr>
          <w:rFonts w:ascii="Times New Roman" w:hAnsi="Times New Roman" w:cs="Times New Roman"/>
          <w:b/>
          <w:sz w:val="28"/>
          <w:szCs w:val="28"/>
        </w:rPr>
        <w:t>ЧИТАТЕЛЬСКАЯ ГРАМОТНОСТЬ КАК КОМПОНЕНТ ФУНКЦИОНАЛЬНОЙ ГРАМОТНОСТИ</w:t>
      </w:r>
    </w:p>
    <w:p w:rsidR="00E16E0F" w:rsidRDefault="00E16E0F" w:rsidP="00E16E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6E0F" w:rsidRPr="00E16E0F" w:rsidRDefault="00E16E0F" w:rsidP="00E16E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3E29" w:rsidRDefault="00E16E0F" w:rsidP="00CF3E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Расстрыгина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Инна Анатольевна, учитель русского языка и литературы </w:t>
      </w:r>
    </w:p>
    <w:p w:rsidR="00E16E0F" w:rsidRPr="00CC02E9" w:rsidRDefault="00E16E0F" w:rsidP="00CF3E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3E29" w:rsidRPr="005229DF" w:rsidRDefault="00CF3E29" w:rsidP="00CF3E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229DF">
        <w:rPr>
          <w:rFonts w:ascii="Times New Roman" w:hAnsi="Times New Roman"/>
          <w:b/>
          <w:sz w:val="24"/>
          <w:szCs w:val="24"/>
        </w:rPr>
        <w:t>К</w:t>
      </w:r>
      <w:r>
        <w:rPr>
          <w:rFonts w:ascii="Times New Roman" w:hAnsi="Times New Roman"/>
          <w:b/>
          <w:sz w:val="24"/>
          <w:szCs w:val="24"/>
        </w:rPr>
        <w:t xml:space="preserve">оммунальное государственное учреждение </w:t>
      </w:r>
      <w:r w:rsidRPr="005229DF">
        <w:rPr>
          <w:rFonts w:ascii="Times New Roman" w:hAnsi="Times New Roman"/>
          <w:b/>
          <w:sz w:val="24"/>
          <w:szCs w:val="24"/>
        </w:rPr>
        <w:t xml:space="preserve"> «Общеобразовательная  школа  №6»</w:t>
      </w:r>
    </w:p>
    <w:p w:rsidR="00CF3E29" w:rsidRPr="005229DF" w:rsidRDefault="00CF3E29" w:rsidP="00CF3E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229DF">
        <w:rPr>
          <w:rFonts w:ascii="Times New Roman" w:hAnsi="Times New Roman"/>
          <w:b/>
          <w:sz w:val="24"/>
          <w:szCs w:val="24"/>
        </w:rPr>
        <w:t>Отдела образования города Темиртау</w:t>
      </w:r>
    </w:p>
    <w:p w:rsidR="00CF3E29" w:rsidRDefault="00CF3E29" w:rsidP="00CF3E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229DF">
        <w:rPr>
          <w:rFonts w:ascii="Times New Roman" w:hAnsi="Times New Roman"/>
          <w:b/>
          <w:sz w:val="24"/>
          <w:szCs w:val="24"/>
        </w:rPr>
        <w:t xml:space="preserve"> Управления образования Карагандинской области</w:t>
      </w:r>
    </w:p>
    <w:p w:rsidR="00CF3E29" w:rsidRDefault="00CF3E29" w:rsidP="00CF3E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71868" w:rsidRDefault="00A71868" w:rsidP="00CF3E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Город Темиртау, Карагандинская  область, Казахстан</w:t>
      </w:r>
    </w:p>
    <w:p w:rsidR="008153BE" w:rsidRDefault="008153BE" w:rsidP="008565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71868" w:rsidRDefault="00A71868" w:rsidP="008565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5656C" w:rsidRPr="00A71868" w:rsidRDefault="0085656C" w:rsidP="008153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bCs/>
          <w:sz w:val="28"/>
          <w:szCs w:val="28"/>
        </w:rPr>
        <w:t xml:space="preserve">Неграмотным человеком завтрашнего дня будет не тот, </w:t>
      </w:r>
    </w:p>
    <w:p w:rsidR="0085656C" w:rsidRPr="00A71868" w:rsidRDefault="0085656C" w:rsidP="008153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A71868">
        <w:rPr>
          <w:rFonts w:ascii="Times New Roman" w:hAnsi="Times New Roman" w:cs="Times New Roman"/>
          <w:bCs/>
          <w:sz w:val="28"/>
          <w:szCs w:val="28"/>
        </w:rPr>
        <w:t>кто не умеет читать,</w:t>
      </w:r>
      <w:r w:rsidRPr="00A71868">
        <w:rPr>
          <w:rFonts w:ascii="Times New Roman" w:hAnsi="Times New Roman" w:cs="Times New Roman"/>
          <w:bCs/>
          <w:sz w:val="28"/>
          <w:szCs w:val="28"/>
        </w:rPr>
        <w:br/>
        <w:t>а тот, к</w:t>
      </w:r>
      <w:r w:rsidR="008153BE" w:rsidRPr="00A71868">
        <w:rPr>
          <w:rFonts w:ascii="Times New Roman" w:hAnsi="Times New Roman" w:cs="Times New Roman"/>
          <w:bCs/>
          <w:sz w:val="28"/>
          <w:szCs w:val="28"/>
        </w:rPr>
        <w:t>то не научился при этом учиться</w:t>
      </w:r>
      <w:r w:rsidRPr="00A71868">
        <w:rPr>
          <w:rFonts w:ascii="Times New Roman" w:hAnsi="Times New Roman" w:cs="Times New Roman"/>
          <w:bCs/>
          <w:sz w:val="28"/>
          <w:szCs w:val="28"/>
        </w:rPr>
        <w:t>.</w:t>
      </w:r>
      <w:r w:rsidRPr="00A71868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A7186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7186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7186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7186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71868">
        <w:rPr>
          <w:rFonts w:ascii="Times New Roman" w:hAnsi="Times New Roman" w:cs="Times New Roman"/>
          <w:b/>
          <w:bCs/>
          <w:sz w:val="28"/>
          <w:szCs w:val="28"/>
        </w:rPr>
        <w:tab/>
      </w:r>
      <w:proofErr w:type="spellStart"/>
      <w:r w:rsidRPr="00A71868">
        <w:rPr>
          <w:rFonts w:ascii="Times New Roman" w:hAnsi="Times New Roman" w:cs="Times New Roman"/>
          <w:bCs/>
          <w:iCs/>
          <w:sz w:val="28"/>
          <w:szCs w:val="28"/>
        </w:rPr>
        <w:t>Э.Тоффлер</w:t>
      </w:r>
      <w:proofErr w:type="spellEnd"/>
    </w:p>
    <w:p w:rsidR="008153BE" w:rsidRPr="00A71868" w:rsidRDefault="008153BE" w:rsidP="008153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5C84" w:rsidRPr="00A71868" w:rsidRDefault="008153BE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sz w:val="28"/>
          <w:szCs w:val="28"/>
        </w:rPr>
        <w:t>«Читательская грамотность − способность человека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жизни»</w:t>
      </w:r>
      <w:r w:rsidR="00D05C84" w:rsidRPr="00A71868">
        <w:rPr>
          <w:rFonts w:ascii="Times New Roman" w:hAnsi="Times New Roman" w:cs="Times New Roman"/>
          <w:sz w:val="28"/>
          <w:szCs w:val="28"/>
        </w:rPr>
        <w:t xml:space="preserve"> (Концепция исследований PISA)</w:t>
      </w:r>
    </w:p>
    <w:p w:rsidR="00667064" w:rsidRPr="00A71868" w:rsidRDefault="00667064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7064" w:rsidRPr="00A71868" w:rsidRDefault="00667064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A71868">
        <w:rPr>
          <w:rFonts w:ascii="Times New Roman" w:hAnsi="Times New Roman" w:cs="Times New Roman"/>
          <w:b/>
          <w:bCs/>
          <w:iCs/>
          <w:sz w:val="28"/>
          <w:szCs w:val="28"/>
        </w:rPr>
        <w:t>Способы чтения</w:t>
      </w:r>
      <w:r w:rsidR="00AF7711" w:rsidRPr="00A71868">
        <w:rPr>
          <w:rFonts w:ascii="Times New Roman" w:hAnsi="Times New Roman" w:cs="Times New Roman"/>
          <w:bCs/>
          <w:iCs/>
          <w:sz w:val="28"/>
          <w:szCs w:val="28"/>
        </w:rPr>
        <w:t>: просмотр, выборочное чтение, чтение про себя, чтение вслух,  чтение по ролям, чтение-изучение, чтение-сканирование, углубленное чтение, опережающее чтение</w:t>
      </w:r>
      <w:proofErr w:type="gramEnd"/>
    </w:p>
    <w:p w:rsidR="00667064" w:rsidRPr="00A71868" w:rsidRDefault="00667064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667064" w:rsidRPr="00A71868" w:rsidRDefault="00667064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718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Уровни читательской грамотности</w:t>
      </w:r>
    </w:p>
    <w:p w:rsidR="00667064" w:rsidRPr="00A71868" w:rsidRDefault="00667064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656C" w:rsidRPr="00A71868" w:rsidRDefault="00667064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sz w:val="28"/>
          <w:szCs w:val="28"/>
        </w:rPr>
        <w:t>Низкий</w:t>
      </w:r>
    </w:p>
    <w:p w:rsidR="00A02FD4" w:rsidRPr="00A71868" w:rsidRDefault="00AF7711" w:rsidP="00A7186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sz w:val="28"/>
          <w:szCs w:val="28"/>
        </w:rPr>
        <w:t>делает невозможным принятие учащимися помощи педагога в использовании письменных форм сообщения о человеческих чувствах, мыслях и знаниях для самообразования</w:t>
      </w:r>
    </w:p>
    <w:p w:rsidR="00667064" w:rsidRPr="00A71868" w:rsidRDefault="00667064" w:rsidP="00667064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sz w:val="28"/>
          <w:szCs w:val="28"/>
        </w:rPr>
      </w:pPr>
    </w:p>
    <w:p w:rsidR="00667064" w:rsidRPr="00A71868" w:rsidRDefault="00667064" w:rsidP="00A7186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sz w:val="28"/>
          <w:szCs w:val="28"/>
        </w:rPr>
        <w:t>Средний</w:t>
      </w:r>
    </w:p>
    <w:p w:rsidR="00A02FD4" w:rsidRPr="00A71868" w:rsidRDefault="00AF7711" w:rsidP="00A71868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A71868">
        <w:rPr>
          <w:rFonts w:ascii="Times New Roman" w:hAnsi="Times New Roman" w:cs="Times New Roman"/>
          <w:sz w:val="28"/>
          <w:szCs w:val="28"/>
        </w:rPr>
        <w:t>характерен</w:t>
      </w:r>
      <w:proofErr w:type="gramEnd"/>
      <w:r w:rsidRPr="00A71868">
        <w:rPr>
          <w:rFonts w:ascii="Times New Roman" w:hAnsi="Times New Roman" w:cs="Times New Roman"/>
          <w:sz w:val="28"/>
          <w:szCs w:val="28"/>
        </w:rPr>
        <w:t xml:space="preserve"> для читателей, еще не полностью освоивших основы чтения. Для того чтобы вычитывать сообщения текста и строить на его основе собственные значения, они все нуждаются в помощи. Это помощь в понимании тех сообщений текста, которые не противоречат их собственному опыту и помощь в освоении письменного общения и сотрудничества с собеседниками, чей жизненный опыт и взгляды на мир расходятся с их опытом</w:t>
      </w:r>
    </w:p>
    <w:p w:rsidR="00667064" w:rsidRPr="00A71868" w:rsidRDefault="00667064" w:rsidP="00667064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sz w:val="28"/>
          <w:szCs w:val="28"/>
        </w:rPr>
        <w:lastRenderedPageBreak/>
        <w:t>Высокий</w:t>
      </w:r>
    </w:p>
    <w:p w:rsidR="00A02FD4" w:rsidRPr="00A71868" w:rsidRDefault="00AF7711" w:rsidP="00A71868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sz w:val="28"/>
          <w:szCs w:val="28"/>
        </w:rPr>
        <w:t>говорит о готовности учащегося к дальнейшему обучению на следующей образовательной ступени. Такие ученики уже почти не нуждаются в помощи, чтобы понять и оценить сообщения художественных и информационных текстов, не выходящих далеко за пределы их речевого и житейского опыта и знаний. Читатели высокого уровня готовы (при должном педагогическом руководстве) осваивать те составляющие чтения, которые позволят им расширять и преобразовывать собственный опыт и знания с помощью новых сведений, мыслей, переживаний, сообщаемых в письменной форме.</w:t>
      </w:r>
    </w:p>
    <w:p w:rsidR="00D05C84" w:rsidRPr="00A71868" w:rsidRDefault="00D05C84" w:rsidP="00D05C84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sz w:val="28"/>
          <w:szCs w:val="28"/>
        </w:rPr>
        <w:t>Для мониторинга читательской грамотности учащихся нашей школы проводится диагностика</w:t>
      </w:r>
    </w:p>
    <w:p w:rsidR="00667064" w:rsidRPr="00A71868" w:rsidRDefault="00667064" w:rsidP="00667064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Диагностика входная</w:t>
      </w:r>
    </w:p>
    <w:p w:rsidR="00667064" w:rsidRPr="00A71868" w:rsidRDefault="00667064" w:rsidP="00667064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0C6DD1" wp14:editId="1BDDDF71">
            <wp:extent cx="5940425" cy="3522318"/>
            <wp:effectExtent l="0" t="0" r="22225" b="2159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D05C84" w:rsidRPr="00A71868" w:rsidRDefault="00D05C84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05C84" w:rsidRPr="00A71868" w:rsidRDefault="00D05C84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A71868">
        <w:rPr>
          <w:rFonts w:ascii="Times New Roman" w:hAnsi="Times New Roman" w:cs="Times New Roman"/>
          <w:bCs/>
          <w:iCs/>
          <w:sz w:val="28"/>
          <w:szCs w:val="28"/>
        </w:rPr>
        <w:t>По результатам диагностики составляется план работы, результаты которого видны уже в конце 1 четверти.</w:t>
      </w:r>
    </w:p>
    <w:p w:rsidR="00D05C84" w:rsidRPr="00A71868" w:rsidRDefault="00D05C84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67064" w:rsidRPr="00A71868" w:rsidRDefault="00667064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718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Диагностика промежуточная конец 1 четверти</w:t>
      </w:r>
    </w:p>
    <w:p w:rsidR="00667064" w:rsidRPr="00A71868" w:rsidRDefault="00667064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67064" w:rsidRPr="00A71868" w:rsidRDefault="00667064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71868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29D1B6E9" wp14:editId="6D62DFB5">
            <wp:extent cx="5940425" cy="3630226"/>
            <wp:effectExtent l="0" t="0" r="22225" b="2794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67064" w:rsidRPr="00A71868" w:rsidRDefault="00667064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C84" w:rsidRDefault="00DA1F23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71868">
        <w:rPr>
          <w:rFonts w:ascii="Times New Roman" w:hAnsi="Times New Roman" w:cs="Times New Roman"/>
          <w:b/>
          <w:sz w:val="28"/>
          <w:szCs w:val="28"/>
        </w:rPr>
        <w:t>Игры, упражнения и приемы, используемые учителями нашей школы для формирования читательской грамотности:</w:t>
      </w:r>
    </w:p>
    <w:p w:rsidR="00A71868" w:rsidRPr="00A71868" w:rsidRDefault="00A71868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71868">
        <w:rPr>
          <w:rFonts w:ascii="Times New Roman" w:hAnsi="Times New Roman" w:cs="Times New Roman"/>
          <w:b/>
          <w:bCs/>
          <w:iCs/>
          <w:sz w:val="28"/>
          <w:szCs w:val="28"/>
        </w:rPr>
        <w:t>Дыхательная гимнастика</w:t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sz w:val="28"/>
          <w:szCs w:val="28"/>
        </w:rPr>
        <w:t>Что нужно уметь, чтобы говорить или читать выразительно?  На первое место ставятся умение ровно и глубоко дышать - владеть своим дыханием  и умение говорить звонко, громко, но без крика.</w:t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b/>
          <w:bCs/>
          <w:iCs/>
          <w:sz w:val="28"/>
          <w:szCs w:val="28"/>
        </w:rPr>
        <w:t>Задуйте свечу.</w:t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sz w:val="28"/>
          <w:szCs w:val="28"/>
        </w:rPr>
        <w:t>Сделайте глубокий вдох и разом выдохните весь воздух. Задуйте одну большую свечку.</w:t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sz w:val="28"/>
          <w:szCs w:val="28"/>
        </w:rPr>
        <w:t>Представьте, что на руке стоят три свечки. Сделайте глубокий вдох и выдохните тремя порциями. Задуйте каждую свечу.</w:t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sz w:val="28"/>
          <w:szCs w:val="28"/>
        </w:rPr>
        <w:t>Представьте, что перед вами именинный пирог. На нём много маленьких свечек. Сделайте глубокий вдох и постарайтесь задуть как можно больше маленьких свечек, сделав максимальное количество коротких выдохов.</w:t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b/>
          <w:bCs/>
          <w:iCs/>
          <w:sz w:val="28"/>
          <w:szCs w:val="28"/>
        </w:rPr>
        <w:t>В цветочном магазине.</w:t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sz w:val="28"/>
          <w:szCs w:val="28"/>
        </w:rPr>
        <w:t>Представьте, что вы пришли в магазин цветов и почувствовали восхитительный аромат цветущих растений. Сделайте  шумный вдох носом и выдох ртом (2-3 раза).</w:t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b/>
          <w:bCs/>
          <w:iCs/>
          <w:sz w:val="28"/>
          <w:szCs w:val="28"/>
        </w:rPr>
        <w:t>Медвежата.</w:t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sz w:val="28"/>
          <w:szCs w:val="28"/>
        </w:rPr>
        <w:t>Представьте, что вы маленькие медвежата и просите у мамы-медведицы кушать. Слова нужно произносить протяжно, баском, четко произнося [</w:t>
      </w:r>
      <w:proofErr w:type="gramStart"/>
      <w:r w:rsidRPr="00A71868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A71868">
        <w:rPr>
          <w:rFonts w:ascii="Times New Roman" w:hAnsi="Times New Roman" w:cs="Times New Roman"/>
          <w:sz w:val="28"/>
          <w:szCs w:val="28"/>
        </w:rPr>
        <w:t>].</w:t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iCs/>
          <w:sz w:val="28"/>
          <w:szCs w:val="28"/>
        </w:rPr>
        <w:t>Мам, меду б нам,</w:t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iCs/>
          <w:sz w:val="28"/>
          <w:szCs w:val="28"/>
        </w:rPr>
        <w:t>Мам, молока бы нам.</w:t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b/>
          <w:bCs/>
          <w:iCs/>
          <w:sz w:val="28"/>
          <w:szCs w:val="28"/>
        </w:rPr>
        <w:t>В лифте.</w:t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sz w:val="28"/>
          <w:szCs w:val="28"/>
        </w:rPr>
        <w:lastRenderedPageBreak/>
        <w:t>Представьте, что мы едем в лифте и объявляем этажи. Чем выше этаж, тем выше голос, и наоборот. Едем сначала с первого на девятый, а потом вниз.</w:t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b/>
          <w:bCs/>
          <w:iCs/>
          <w:sz w:val="28"/>
          <w:szCs w:val="28"/>
        </w:rPr>
        <w:t>Ручка в зубах.</w:t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sz w:val="28"/>
          <w:szCs w:val="28"/>
        </w:rPr>
        <w:t>Напишите в воздухе молча свое имя.</w:t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sz w:val="28"/>
          <w:szCs w:val="28"/>
        </w:rPr>
        <w:t>Произнесите свое имя, зажав ручку зубами и губами.</w:t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sz w:val="28"/>
          <w:szCs w:val="28"/>
        </w:rPr>
        <w:t>Я предлагаю также упражнения для снятия напряжения голосовых связок, которые можно использовать на уроке после длительного чтения больших текстов. Это не только снимает усталость, но и организует ребят на дальнейшую работу.</w:t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b/>
          <w:bCs/>
          <w:iCs/>
          <w:sz w:val="28"/>
          <w:szCs w:val="28"/>
        </w:rPr>
        <w:t>Если голос  устал.</w:t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sz w:val="28"/>
          <w:szCs w:val="28"/>
        </w:rPr>
        <w:t>Шумный выдох.</w:t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sz w:val="28"/>
          <w:szCs w:val="28"/>
        </w:rPr>
        <w:t>Внутренний зевок.</w:t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sz w:val="28"/>
          <w:szCs w:val="28"/>
        </w:rPr>
        <w:t>Великан (изобрази, что ты проглотил семь домов, слонов и пр.)</w:t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71868">
        <w:rPr>
          <w:rFonts w:ascii="Times New Roman" w:hAnsi="Times New Roman" w:cs="Times New Roman"/>
          <w:b/>
          <w:bCs/>
          <w:iCs/>
          <w:sz w:val="28"/>
          <w:szCs w:val="28"/>
        </w:rPr>
        <w:t>Антиципаци</w:t>
      </w:r>
      <w:proofErr w:type="gramStart"/>
      <w:r w:rsidRPr="00A71868">
        <w:rPr>
          <w:rFonts w:ascii="Times New Roman" w:hAnsi="Times New Roman" w:cs="Times New Roman"/>
          <w:b/>
          <w:bCs/>
          <w:iCs/>
          <w:sz w:val="28"/>
          <w:szCs w:val="28"/>
        </w:rPr>
        <w:t>я-</w:t>
      </w:r>
      <w:proofErr w:type="gramEnd"/>
      <w:r w:rsidRPr="00A7186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A71868">
        <w:rPr>
          <w:rFonts w:ascii="Times New Roman" w:hAnsi="Times New Roman" w:cs="Times New Roman"/>
          <w:b/>
          <w:bCs/>
          <w:iCs/>
          <w:sz w:val="28"/>
          <w:szCs w:val="28"/>
        </w:rPr>
        <w:t>предвосхищение, предугадывание содержания</w:t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sz w:val="28"/>
          <w:szCs w:val="28"/>
        </w:rPr>
        <w:t>Эффективное средство отработки техники чтения: при систематических тренировках ребёнок учится по начальным буквам угадывать слово, по начальным словам – фразу, по начальным фразам – содержание текста. Это существенно ускоряет темп чтения.</w:t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b/>
          <w:bCs/>
          <w:sz w:val="28"/>
          <w:szCs w:val="28"/>
        </w:rPr>
        <w:t>Чтение «наоборот».</w:t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2D2582" wp14:editId="30049E5B">
            <wp:extent cx="3714776" cy="3714776"/>
            <wp:effectExtent l="0" t="0" r="0" b="0"/>
            <wp:docPr id="1" name="Рисунок 6" descr="мырзахмето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мырзахметова1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76" cy="371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b/>
          <w:bCs/>
          <w:sz w:val="28"/>
          <w:szCs w:val="28"/>
        </w:rPr>
        <w:t>Чтение с пропущенными буквами в окончаниях</w:t>
      </w:r>
    </w:p>
    <w:p w:rsidR="00D05C84" w:rsidRPr="00A71868" w:rsidRDefault="00D05C84" w:rsidP="00D05C84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3BD064" wp14:editId="5DB6632B">
            <wp:extent cx="5940425" cy="1228673"/>
            <wp:effectExtent l="0" t="0" r="3175" b="0"/>
            <wp:docPr id="2" name="Рисунок 3" descr="антицип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антиципация.jpg"/>
                    <pic:cNvPicPr>
                      <a:picLocks noChangeAspect="1"/>
                    </pic:cNvPicPr>
                  </pic:nvPicPr>
                  <pic:blipFill>
                    <a:blip r:embed="rId9"/>
                    <a:srcRect t="178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1868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A71868">
        <w:rPr>
          <w:rFonts w:ascii="Times New Roman" w:hAnsi="Times New Roman" w:cs="Times New Roman"/>
          <w:b/>
          <w:bCs/>
          <w:sz w:val="28"/>
          <w:szCs w:val="28"/>
        </w:rPr>
        <w:t>Чтение, ориентированное только на согласные (гласные)</w:t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sz w:val="28"/>
          <w:szCs w:val="28"/>
        </w:rPr>
        <w:t>«ПРНЦСС Н ГРШН»</w:t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i/>
          <w:iCs/>
          <w:sz w:val="28"/>
          <w:szCs w:val="28"/>
        </w:rPr>
        <w:t>(«Принцесса на горошине»)</w:t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75677" wp14:editId="698CF802">
            <wp:extent cx="5940425" cy="1839944"/>
            <wp:effectExtent l="0" t="0" r="3175" b="8255"/>
            <wp:docPr id="3" name="Рисунок 7" descr="антиципац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антиципация2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718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Потерянные буквы</w:t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sz w:val="28"/>
          <w:szCs w:val="28"/>
        </w:rPr>
        <w:t>дно из упражнений на развитие антиципации.</w:t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sz w:val="28"/>
          <w:szCs w:val="28"/>
        </w:rPr>
        <w:t xml:space="preserve">Суть приема заключается в следующем: если отбросить буквы, которых нет в русском алфавите, </w:t>
      </w:r>
      <w:proofErr w:type="gramStart"/>
      <w:r w:rsidRPr="00A71868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A71868">
        <w:rPr>
          <w:rFonts w:ascii="Times New Roman" w:hAnsi="Times New Roman" w:cs="Times New Roman"/>
          <w:sz w:val="28"/>
          <w:szCs w:val="28"/>
        </w:rPr>
        <w:t xml:space="preserve"> получится </w:t>
      </w:r>
      <w:proofErr w:type="gramStart"/>
      <w:r w:rsidRPr="00A71868"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 w:rsidRPr="00A71868">
        <w:rPr>
          <w:rFonts w:ascii="Times New Roman" w:hAnsi="Times New Roman" w:cs="Times New Roman"/>
          <w:sz w:val="28"/>
          <w:szCs w:val="28"/>
        </w:rPr>
        <w:t xml:space="preserve"> - либо слово или предложение. </w:t>
      </w:r>
    </w:p>
    <w:p w:rsidR="00D05C84" w:rsidRPr="00A71868" w:rsidRDefault="00D05C84" w:rsidP="00D05C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71868">
        <w:rPr>
          <w:rFonts w:ascii="Times New Roman" w:hAnsi="Times New Roman" w:cs="Times New Roman"/>
          <w:b/>
          <w:bCs/>
          <w:sz w:val="28"/>
          <w:szCs w:val="28"/>
        </w:rPr>
        <w:t>UFСWПRLVENJРSZAЯhSYЖFhNRЕLVtWНYИQЕSFГZRЛJCUАWSQYГHОZLRЛWOАВQJ</w:t>
      </w:r>
      <w:proofErr w:type="spellEnd"/>
    </w:p>
    <w:p w:rsidR="00D05C84" w:rsidRPr="00A71868" w:rsidRDefault="00D05C84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C84" w:rsidRPr="00A71868" w:rsidRDefault="00D05C84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C84" w:rsidRPr="00A71868" w:rsidRDefault="00D05C84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71868">
        <w:rPr>
          <w:rFonts w:ascii="Times New Roman" w:hAnsi="Times New Roman" w:cs="Times New Roman"/>
          <w:sz w:val="28"/>
          <w:szCs w:val="28"/>
        </w:rPr>
        <w:t xml:space="preserve">В нашей школе проводится </w:t>
      </w:r>
      <w:r w:rsidRPr="00A71868">
        <w:rPr>
          <w:rFonts w:ascii="Times New Roman" w:hAnsi="Times New Roman" w:cs="Times New Roman"/>
          <w:b/>
          <w:sz w:val="28"/>
          <w:szCs w:val="28"/>
        </w:rPr>
        <w:t>диагностика читательской активности</w:t>
      </w:r>
    </w:p>
    <w:p w:rsidR="00667064" w:rsidRPr="00A71868" w:rsidRDefault="00667064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7064" w:rsidRPr="00A71868" w:rsidRDefault="00A71868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26793C" wp14:editId="3F05D70D">
            <wp:extent cx="3923926" cy="3105150"/>
            <wp:effectExtent l="0" t="0" r="63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065" t="32153" r="35362" b="10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90" cy="310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67064" w:rsidRPr="00A71868" w:rsidRDefault="00667064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7064" w:rsidRPr="00A71868" w:rsidRDefault="00667064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7FAA8F" wp14:editId="22BEEC45">
            <wp:extent cx="3929090" cy="1603710"/>
            <wp:effectExtent l="0" t="0" r="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000" t="19145" r="32307" b="5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90" cy="160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67064" w:rsidRPr="00A71868" w:rsidRDefault="00667064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7064" w:rsidRPr="00A71868" w:rsidRDefault="00667064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7064" w:rsidRPr="00A71868" w:rsidRDefault="00A71868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B68867" wp14:editId="3F9BB202">
            <wp:extent cx="4214842" cy="3643338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233" t="27984" r="32923" b="1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842" cy="364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67064" w:rsidRPr="00A71868" w:rsidRDefault="00667064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7064" w:rsidRPr="00A71868" w:rsidRDefault="00667064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7064" w:rsidRPr="00A71868" w:rsidRDefault="00667064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7064" w:rsidRPr="00A71868" w:rsidRDefault="00667064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98CCA8" wp14:editId="35F01B3B">
            <wp:extent cx="4143404" cy="1687722"/>
            <wp:effectExtent l="0" t="0" r="0" b="8255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734" t="48794" r="33671" b="22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404" cy="168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67064" w:rsidRPr="00A71868" w:rsidRDefault="00667064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7064" w:rsidRPr="00A71868" w:rsidRDefault="00667064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7064" w:rsidRPr="00A71868" w:rsidRDefault="00667064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7064" w:rsidRPr="00A71868" w:rsidRDefault="00DA1F23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sz w:val="28"/>
          <w:szCs w:val="28"/>
        </w:rPr>
        <w:t xml:space="preserve">Поднять уровень </w:t>
      </w:r>
      <w:r w:rsidR="00C511FC" w:rsidRPr="00A71868">
        <w:rPr>
          <w:rFonts w:ascii="Times New Roman" w:hAnsi="Times New Roman" w:cs="Times New Roman"/>
          <w:sz w:val="28"/>
          <w:szCs w:val="28"/>
        </w:rPr>
        <w:t>читательской грамотности помогае</w:t>
      </w:r>
      <w:r w:rsidRPr="00A71868">
        <w:rPr>
          <w:rFonts w:ascii="Times New Roman" w:hAnsi="Times New Roman" w:cs="Times New Roman"/>
          <w:sz w:val="28"/>
          <w:szCs w:val="28"/>
        </w:rPr>
        <w:t>т</w:t>
      </w:r>
      <w:r w:rsidR="00C511FC" w:rsidRPr="00A71868">
        <w:rPr>
          <w:rFonts w:ascii="Times New Roman" w:hAnsi="Times New Roman" w:cs="Times New Roman"/>
          <w:sz w:val="28"/>
          <w:szCs w:val="28"/>
        </w:rPr>
        <w:t xml:space="preserve"> проект </w:t>
      </w:r>
      <w:r w:rsidR="00C511FC" w:rsidRPr="00A71868">
        <w:rPr>
          <w:rFonts w:ascii="Times New Roman" w:hAnsi="Times New Roman" w:cs="Times New Roman"/>
          <w:b/>
          <w:sz w:val="28"/>
          <w:szCs w:val="28"/>
        </w:rPr>
        <w:t>«Семейное чтение»</w:t>
      </w:r>
      <w:r w:rsidR="00A71868">
        <w:rPr>
          <w:rFonts w:ascii="Times New Roman" w:hAnsi="Times New Roman" w:cs="Times New Roman"/>
          <w:sz w:val="28"/>
          <w:szCs w:val="28"/>
        </w:rPr>
        <w:t>.</w:t>
      </w:r>
    </w:p>
    <w:p w:rsidR="00D750EC" w:rsidRPr="00A71868" w:rsidRDefault="00D750EC" w:rsidP="00D750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sz w:val="28"/>
          <w:szCs w:val="28"/>
        </w:rPr>
        <w:lastRenderedPageBreak/>
        <w:t xml:space="preserve">Семейное чтение — эффективный способ социализации подрастающего поколения. Такое общение создает почву для обмена мнениями, оно необходимо и взрослым, которые благодаря общению с детьми обогащаются эмоционально. Семейное чтение помогает формированию у ученика личностных, предметных,  учебных достижений. Каким бы ни был «продукт» результата семейного чтения или совместного создания проекта, исследования  важно одно: в процессе такой работы </w:t>
      </w:r>
      <w:r w:rsidR="00C511FC" w:rsidRPr="00A71868">
        <w:rPr>
          <w:rFonts w:ascii="Times New Roman" w:hAnsi="Times New Roman" w:cs="Times New Roman"/>
          <w:sz w:val="28"/>
          <w:szCs w:val="28"/>
        </w:rPr>
        <w:t xml:space="preserve">книге </w:t>
      </w:r>
      <w:r w:rsidRPr="00A71868">
        <w:rPr>
          <w:rFonts w:ascii="Times New Roman" w:hAnsi="Times New Roman" w:cs="Times New Roman"/>
          <w:sz w:val="28"/>
          <w:szCs w:val="28"/>
        </w:rPr>
        <w:t>дается шанс стать полноправным членом дружной читающей семьи, которая, как показывает опыт, уж точно не может быть несчастливой!</w:t>
      </w:r>
    </w:p>
    <w:p w:rsidR="00D750EC" w:rsidRPr="00A71868" w:rsidRDefault="00D750EC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7711" w:rsidRPr="00A71868" w:rsidRDefault="00AF7711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7711" w:rsidRPr="00A71868" w:rsidRDefault="00AF7711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3E29" w:rsidRDefault="00CF3E29" w:rsidP="00CF3E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868"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A71868" w:rsidRDefault="00A71868" w:rsidP="00CF3E2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1868">
        <w:rPr>
          <w:rFonts w:ascii="Times New Roman" w:hAnsi="Times New Roman" w:cs="Times New Roman"/>
          <w:i/>
          <w:sz w:val="28"/>
          <w:szCs w:val="28"/>
          <w:u w:val="single"/>
        </w:rPr>
        <w:t>Книги, монографии, сборники:</w:t>
      </w:r>
    </w:p>
    <w:p w:rsidR="00A71868" w:rsidRDefault="00463F0A" w:rsidP="00463F0A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Г.А.Цукерман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Оценка читательской грамотности. Презентация и обсуждение первых результатов международной программы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pisa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2009, РАО, Отдел оценки качества образования. – Москва, 2010</w:t>
      </w:r>
    </w:p>
    <w:p w:rsidR="00463F0A" w:rsidRPr="00463F0A" w:rsidRDefault="00463F0A" w:rsidP="00463F0A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система «Школа 2100». Педагогика здравого смысла/ под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А.А.Леонтьева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Баласс</w:t>
      </w:r>
      <w:proofErr w:type="spellEnd"/>
      <w:r>
        <w:rPr>
          <w:rFonts w:ascii="Times New Roman" w:hAnsi="Times New Roman" w:cs="Times New Roman"/>
          <w:sz w:val="28"/>
          <w:szCs w:val="28"/>
        </w:rPr>
        <w:t>, 2003</w:t>
      </w:r>
    </w:p>
    <w:p w:rsidR="00A71868" w:rsidRDefault="00A71868" w:rsidP="00CF3E2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1868">
        <w:rPr>
          <w:rFonts w:ascii="Times New Roman" w:hAnsi="Times New Roman" w:cs="Times New Roman"/>
          <w:i/>
          <w:sz w:val="28"/>
          <w:szCs w:val="28"/>
          <w:u w:val="single"/>
        </w:rPr>
        <w:t>Электронные ресурсы:</w:t>
      </w:r>
    </w:p>
    <w:p w:rsidR="00A71868" w:rsidRPr="00A71868" w:rsidRDefault="00A06C3C" w:rsidP="00A71868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A71868" w:rsidRPr="00A71868">
          <w:rPr>
            <w:rStyle w:val="a7"/>
            <w:rFonts w:ascii="Times New Roman" w:hAnsi="Times New Roman" w:cs="Times New Roman"/>
            <w:sz w:val="28"/>
            <w:szCs w:val="28"/>
          </w:rPr>
          <w:t>https://skillbox.ru/media/education/kakoy-smysl-vkladyvaetsya-v-termin-chitatelskaya-gramotnost/</w:t>
        </w:r>
      </w:hyperlink>
    </w:p>
    <w:p w:rsidR="00A71868" w:rsidRPr="00A71868" w:rsidRDefault="00A71868" w:rsidP="00CF3E2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CF3E29" w:rsidRPr="00A71868" w:rsidRDefault="00CF3E29" w:rsidP="00CF3E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E29" w:rsidRPr="00A71868" w:rsidRDefault="00CF3E29" w:rsidP="00CF3E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E29" w:rsidRPr="00A71868" w:rsidRDefault="00CF3E29" w:rsidP="00CF3E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E29" w:rsidRPr="00A71868" w:rsidRDefault="00CF3E29" w:rsidP="00CF3E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E29" w:rsidRPr="00A71868" w:rsidRDefault="00CF3E29" w:rsidP="00CF3E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E29" w:rsidRPr="00A71868" w:rsidRDefault="00CF3E29" w:rsidP="00CF3E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E29" w:rsidRPr="00A71868" w:rsidRDefault="00CF3E29" w:rsidP="00CF3E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E29" w:rsidRPr="00A71868" w:rsidRDefault="00CF3E29" w:rsidP="00CF3E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E29" w:rsidRPr="00A71868" w:rsidRDefault="00CF3E29" w:rsidP="00CF3E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E29" w:rsidRPr="00A71868" w:rsidRDefault="00CF3E29" w:rsidP="00CF3E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E29" w:rsidRPr="00A71868" w:rsidRDefault="00CF3E29" w:rsidP="00CF3E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E29" w:rsidRPr="00A71868" w:rsidRDefault="00CF3E29" w:rsidP="00CF3E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E29" w:rsidRPr="00A71868" w:rsidRDefault="00CF3E29" w:rsidP="00CF3E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E29" w:rsidRPr="00A71868" w:rsidRDefault="00CF3E29" w:rsidP="00CF3E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E29" w:rsidRPr="00A71868" w:rsidRDefault="00CF3E29" w:rsidP="00CF3E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E29" w:rsidRPr="00A71868" w:rsidRDefault="00CF3E29" w:rsidP="00CF3E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E29" w:rsidRPr="00A71868" w:rsidRDefault="00CF3E29" w:rsidP="00CF3E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E29" w:rsidRPr="00A71868" w:rsidRDefault="00CF3E29" w:rsidP="00CF3E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E29" w:rsidRPr="00A71868" w:rsidRDefault="00CF3E29" w:rsidP="00CF3E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E29" w:rsidRPr="00A71868" w:rsidRDefault="00CF3E29" w:rsidP="00CF3E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E29" w:rsidRDefault="00CF3E29" w:rsidP="00CF3E2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F3E29" w:rsidRDefault="00CF3E29" w:rsidP="00CF3E2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F7711" w:rsidRDefault="00AF7711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AF7711" w:rsidRDefault="00AF7711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7711" w:rsidRDefault="00AF7711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7711" w:rsidRDefault="00AF7711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7711" w:rsidRDefault="00AF7711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7711" w:rsidRDefault="00AF7711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7711" w:rsidRDefault="00AF7711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67064" w:rsidRDefault="00667064" w:rsidP="00687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C181B" w:rsidRPr="00F656E4" w:rsidRDefault="004D66C9" w:rsidP="00CF3E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D66C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C181B" w:rsidRPr="00CC181B" w:rsidRDefault="00CC181B" w:rsidP="004D66C9">
      <w:pPr>
        <w:rPr>
          <w:rFonts w:ascii="Times New Roman" w:hAnsi="Times New Roman" w:cs="Times New Roman"/>
          <w:sz w:val="28"/>
          <w:szCs w:val="28"/>
        </w:rPr>
      </w:pPr>
    </w:p>
    <w:sectPr w:rsidR="00CC181B" w:rsidRPr="00CC181B" w:rsidSect="004D66C9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A6253"/>
    <w:multiLevelType w:val="hybridMultilevel"/>
    <w:tmpl w:val="85B62524"/>
    <w:lvl w:ilvl="0" w:tplc="4DBC8E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7C2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5A62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C03D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0265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3C5E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CC8A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FCDA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6819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419385B"/>
    <w:multiLevelType w:val="hybridMultilevel"/>
    <w:tmpl w:val="94CE27D8"/>
    <w:lvl w:ilvl="0" w:tplc="E1342B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A47F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8ACC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4AB1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C492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A2F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8C16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A6E7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D898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5BA00A7"/>
    <w:multiLevelType w:val="hybridMultilevel"/>
    <w:tmpl w:val="7226A2B4"/>
    <w:lvl w:ilvl="0" w:tplc="51EE8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30E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EE4B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F8BA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F42C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02D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0C5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800B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92C8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88A74C2"/>
    <w:multiLevelType w:val="hybridMultilevel"/>
    <w:tmpl w:val="130AE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2029A"/>
    <w:multiLevelType w:val="hybridMultilevel"/>
    <w:tmpl w:val="1F869F76"/>
    <w:lvl w:ilvl="0" w:tplc="1FD8F0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C481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985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98FD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4E1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A67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E42F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6C3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CE8B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416299E"/>
    <w:multiLevelType w:val="hybridMultilevel"/>
    <w:tmpl w:val="F6FA84BA"/>
    <w:lvl w:ilvl="0" w:tplc="4796D12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2E0DC4"/>
    <w:multiLevelType w:val="multilevel"/>
    <w:tmpl w:val="8FD20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E532600"/>
    <w:multiLevelType w:val="hybridMultilevel"/>
    <w:tmpl w:val="23A6F7A2"/>
    <w:lvl w:ilvl="0" w:tplc="A8122E1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F61"/>
    <w:rsid w:val="000012C2"/>
    <w:rsid w:val="00002D62"/>
    <w:rsid w:val="000032EF"/>
    <w:rsid w:val="00005ABA"/>
    <w:rsid w:val="0000691F"/>
    <w:rsid w:val="0002411F"/>
    <w:rsid w:val="00026FA2"/>
    <w:rsid w:val="0003414F"/>
    <w:rsid w:val="0003664C"/>
    <w:rsid w:val="00036EA0"/>
    <w:rsid w:val="00037440"/>
    <w:rsid w:val="00040D95"/>
    <w:rsid w:val="00042410"/>
    <w:rsid w:val="000446C5"/>
    <w:rsid w:val="00045621"/>
    <w:rsid w:val="0005268F"/>
    <w:rsid w:val="00055149"/>
    <w:rsid w:val="00057711"/>
    <w:rsid w:val="00057E78"/>
    <w:rsid w:val="00061C58"/>
    <w:rsid w:val="00061DE6"/>
    <w:rsid w:val="000621B3"/>
    <w:rsid w:val="00063D97"/>
    <w:rsid w:val="00065391"/>
    <w:rsid w:val="0006552C"/>
    <w:rsid w:val="00065B3E"/>
    <w:rsid w:val="00066BD4"/>
    <w:rsid w:val="0007278A"/>
    <w:rsid w:val="00073FC3"/>
    <w:rsid w:val="0007555A"/>
    <w:rsid w:val="00077AD0"/>
    <w:rsid w:val="000867CA"/>
    <w:rsid w:val="000905A4"/>
    <w:rsid w:val="00091397"/>
    <w:rsid w:val="00096468"/>
    <w:rsid w:val="000A2B29"/>
    <w:rsid w:val="000A4B15"/>
    <w:rsid w:val="000A4BDF"/>
    <w:rsid w:val="000A4D39"/>
    <w:rsid w:val="000A5255"/>
    <w:rsid w:val="000A581E"/>
    <w:rsid w:val="000A5B26"/>
    <w:rsid w:val="000B2B8A"/>
    <w:rsid w:val="000B608E"/>
    <w:rsid w:val="000C0443"/>
    <w:rsid w:val="000C16A7"/>
    <w:rsid w:val="000C311E"/>
    <w:rsid w:val="000D130D"/>
    <w:rsid w:val="000E028D"/>
    <w:rsid w:val="000E785F"/>
    <w:rsid w:val="000F07A5"/>
    <w:rsid w:val="000F15F4"/>
    <w:rsid w:val="000F6C63"/>
    <w:rsid w:val="000F7538"/>
    <w:rsid w:val="00100E4C"/>
    <w:rsid w:val="00101591"/>
    <w:rsid w:val="00103305"/>
    <w:rsid w:val="0010797B"/>
    <w:rsid w:val="00110E77"/>
    <w:rsid w:val="001132AA"/>
    <w:rsid w:val="00113BEB"/>
    <w:rsid w:val="001149F1"/>
    <w:rsid w:val="001155F4"/>
    <w:rsid w:val="00116801"/>
    <w:rsid w:val="001336CE"/>
    <w:rsid w:val="00135971"/>
    <w:rsid w:val="001404D4"/>
    <w:rsid w:val="00142940"/>
    <w:rsid w:val="001446EC"/>
    <w:rsid w:val="0014644E"/>
    <w:rsid w:val="001517DE"/>
    <w:rsid w:val="00151848"/>
    <w:rsid w:val="00151AF8"/>
    <w:rsid w:val="00151DE4"/>
    <w:rsid w:val="001523D0"/>
    <w:rsid w:val="0015335E"/>
    <w:rsid w:val="001533DA"/>
    <w:rsid w:val="001549BA"/>
    <w:rsid w:val="00164C2A"/>
    <w:rsid w:val="00166480"/>
    <w:rsid w:val="0016677B"/>
    <w:rsid w:val="00166B64"/>
    <w:rsid w:val="00172861"/>
    <w:rsid w:val="00173948"/>
    <w:rsid w:val="0017474B"/>
    <w:rsid w:val="001813FB"/>
    <w:rsid w:val="00185AA0"/>
    <w:rsid w:val="001867F0"/>
    <w:rsid w:val="00190BE3"/>
    <w:rsid w:val="00190F22"/>
    <w:rsid w:val="00191D8A"/>
    <w:rsid w:val="00193384"/>
    <w:rsid w:val="0019338A"/>
    <w:rsid w:val="0019784C"/>
    <w:rsid w:val="001A786A"/>
    <w:rsid w:val="001B1704"/>
    <w:rsid w:val="001B21D7"/>
    <w:rsid w:val="001B4C74"/>
    <w:rsid w:val="001C1AE6"/>
    <w:rsid w:val="001C36CC"/>
    <w:rsid w:val="001C3701"/>
    <w:rsid w:val="001C4298"/>
    <w:rsid w:val="001C5D4F"/>
    <w:rsid w:val="001C75EE"/>
    <w:rsid w:val="001D3BBE"/>
    <w:rsid w:val="001D4558"/>
    <w:rsid w:val="001D5040"/>
    <w:rsid w:val="001D7523"/>
    <w:rsid w:val="001D7850"/>
    <w:rsid w:val="001D79DD"/>
    <w:rsid w:val="001E0BAB"/>
    <w:rsid w:val="001E2ACF"/>
    <w:rsid w:val="001E4FBC"/>
    <w:rsid w:val="001E51E0"/>
    <w:rsid w:val="001E637C"/>
    <w:rsid w:val="001F12F5"/>
    <w:rsid w:val="001F5D2F"/>
    <w:rsid w:val="00201C5E"/>
    <w:rsid w:val="002070D5"/>
    <w:rsid w:val="00210E53"/>
    <w:rsid w:val="002113FA"/>
    <w:rsid w:val="002118A7"/>
    <w:rsid w:val="0021482B"/>
    <w:rsid w:val="00217812"/>
    <w:rsid w:val="00223C45"/>
    <w:rsid w:val="00226F99"/>
    <w:rsid w:val="00241DF2"/>
    <w:rsid w:val="0025185B"/>
    <w:rsid w:val="0025238F"/>
    <w:rsid w:val="00256D46"/>
    <w:rsid w:val="0026596E"/>
    <w:rsid w:val="0026629F"/>
    <w:rsid w:val="00267D72"/>
    <w:rsid w:val="00272A77"/>
    <w:rsid w:val="00272DFC"/>
    <w:rsid w:val="002821BE"/>
    <w:rsid w:val="00286739"/>
    <w:rsid w:val="00290E6A"/>
    <w:rsid w:val="002916CB"/>
    <w:rsid w:val="00291C1F"/>
    <w:rsid w:val="002932C6"/>
    <w:rsid w:val="00293602"/>
    <w:rsid w:val="002953FC"/>
    <w:rsid w:val="00297F05"/>
    <w:rsid w:val="002A0090"/>
    <w:rsid w:val="002A0B35"/>
    <w:rsid w:val="002A7618"/>
    <w:rsid w:val="002B1F32"/>
    <w:rsid w:val="002B2A3B"/>
    <w:rsid w:val="002B5889"/>
    <w:rsid w:val="002B6505"/>
    <w:rsid w:val="002C4C2D"/>
    <w:rsid w:val="002D017D"/>
    <w:rsid w:val="002D05A5"/>
    <w:rsid w:val="002D0DE7"/>
    <w:rsid w:val="002D49D0"/>
    <w:rsid w:val="002E33B4"/>
    <w:rsid w:val="002E793F"/>
    <w:rsid w:val="002F0272"/>
    <w:rsid w:val="002F0604"/>
    <w:rsid w:val="002F185D"/>
    <w:rsid w:val="002F3334"/>
    <w:rsid w:val="00323C4B"/>
    <w:rsid w:val="00332934"/>
    <w:rsid w:val="003335D3"/>
    <w:rsid w:val="003455D5"/>
    <w:rsid w:val="00346DDA"/>
    <w:rsid w:val="00347FAE"/>
    <w:rsid w:val="00351850"/>
    <w:rsid w:val="003519A3"/>
    <w:rsid w:val="00356D27"/>
    <w:rsid w:val="00360BC5"/>
    <w:rsid w:val="00370954"/>
    <w:rsid w:val="0037578F"/>
    <w:rsid w:val="0037643D"/>
    <w:rsid w:val="00376B1A"/>
    <w:rsid w:val="00381DB8"/>
    <w:rsid w:val="00383046"/>
    <w:rsid w:val="00385FC0"/>
    <w:rsid w:val="003862D8"/>
    <w:rsid w:val="00390CEF"/>
    <w:rsid w:val="00394BFB"/>
    <w:rsid w:val="003A03C2"/>
    <w:rsid w:val="003A07BC"/>
    <w:rsid w:val="003A0841"/>
    <w:rsid w:val="003A121F"/>
    <w:rsid w:val="003A22BF"/>
    <w:rsid w:val="003A2756"/>
    <w:rsid w:val="003B2566"/>
    <w:rsid w:val="003B289F"/>
    <w:rsid w:val="003B4779"/>
    <w:rsid w:val="003B5404"/>
    <w:rsid w:val="003B5A91"/>
    <w:rsid w:val="003C1279"/>
    <w:rsid w:val="003D362D"/>
    <w:rsid w:val="003D5502"/>
    <w:rsid w:val="003E2EE0"/>
    <w:rsid w:val="003F1A4D"/>
    <w:rsid w:val="003F254A"/>
    <w:rsid w:val="003F2666"/>
    <w:rsid w:val="003F4E81"/>
    <w:rsid w:val="003F5B92"/>
    <w:rsid w:val="0040167B"/>
    <w:rsid w:val="00402CBE"/>
    <w:rsid w:val="00403A31"/>
    <w:rsid w:val="004069E1"/>
    <w:rsid w:val="00411C38"/>
    <w:rsid w:val="00416D84"/>
    <w:rsid w:val="00420C3A"/>
    <w:rsid w:val="0042662C"/>
    <w:rsid w:val="00426DE7"/>
    <w:rsid w:val="00430EE7"/>
    <w:rsid w:val="00432F49"/>
    <w:rsid w:val="00435254"/>
    <w:rsid w:val="0043678F"/>
    <w:rsid w:val="00442312"/>
    <w:rsid w:val="0044278F"/>
    <w:rsid w:val="0045084C"/>
    <w:rsid w:val="00451099"/>
    <w:rsid w:val="00451F40"/>
    <w:rsid w:val="00455282"/>
    <w:rsid w:val="004565DF"/>
    <w:rsid w:val="00456F70"/>
    <w:rsid w:val="00460CB5"/>
    <w:rsid w:val="00463F0A"/>
    <w:rsid w:val="004649DA"/>
    <w:rsid w:val="00466478"/>
    <w:rsid w:val="00467B8A"/>
    <w:rsid w:val="0047094B"/>
    <w:rsid w:val="004716E1"/>
    <w:rsid w:val="00473FDD"/>
    <w:rsid w:val="00474554"/>
    <w:rsid w:val="00475F8E"/>
    <w:rsid w:val="00476624"/>
    <w:rsid w:val="00480CDC"/>
    <w:rsid w:val="00481670"/>
    <w:rsid w:val="00482445"/>
    <w:rsid w:val="00482F72"/>
    <w:rsid w:val="00496E18"/>
    <w:rsid w:val="0049791E"/>
    <w:rsid w:val="004A203B"/>
    <w:rsid w:val="004A585A"/>
    <w:rsid w:val="004A6F37"/>
    <w:rsid w:val="004B0DA8"/>
    <w:rsid w:val="004B2686"/>
    <w:rsid w:val="004B53E8"/>
    <w:rsid w:val="004B5515"/>
    <w:rsid w:val="004C05CD"/>
    <w:rsid w:val="004C0E9B"/>
    <w:rsid w:val="004C3524"/>
    <w:rsid w:val="004C3A7A"/>
    <w:rsid w:val="004C4928"/>
    <w:rsid w:val="004C56BA"/>
    <w:rsid w:val="004D5F8C"/>
    <w:rsid w:val="004D66C9"/>
    <w:rsid w:val="004D70C3"/>
    <w:rsid w:val="004D7914"/>
    <w:rsid w:val="004E329D"/>
    <w:rsid w:val="004E4E2C"/>
    <w:rsid w:val="004E59AD"/>
    <w:rsid w:val="004E67A2"/>
    <w:rsid w:val="004E6D32"/>
    <w:rsid w:val="004F1D83"/>
    <w:rsid w:val="004F2D35"/>
    <w:rsid w:val="004F4FC3"/>
    <w:rsid w:val="004F62F5"/>
    <w:rsid w:val="004F6D45"/>
    <w:rsid w:val="004F7800"/>
    <w:rsid w:val="005008D7"/>
    <w:rsid w:val="00500CC5"/>
    <w:rsid w:val="00500FA8"/>
    <w:rsid w:val="0050355D"/>
    <w:rsid w:val="0051095B"/>
    <w:rsid w:val="0051175F"/>
    <w:rsid w:val="0051296B"/>
    <w:rsid w:val="0051514E"/>
    <w:rsid w:val="00516F81"/>
    <w:rsid w:val="00520BE7"/>
    <w:rsid w:val="00521181"/>
    <w:rsid w:val="00521B78"/>
    <w:rsid w:val="00533357"/>
    <w:rsid w:val="0053622A"/>
    <w:rsid w:val="00550596"/>
    <w:rsid w:val="0056280C"/>
    <w:rsid w:val="00563782"/>
    <w:rsid w:val="00565E09"/>
    <w:rsid w:val="005660AD"/>
    <w:rsid w:val="0057038A"/>
    <w:rsid w:val="00577285"/>
    <w:rsid w:val="00577D7F"/>
    <w:rsid w:val="005807FD"/>
    <w:rsid w:val="00582A5F"/>
    <w:rsid w:val="00582BF4"/>
    <w:rsid w:val="00585330"/>
    <w:rsid w:val="005857A8"/>
    <w:rsid w:val="00586433"/>
    <w:rsid w:val="00591B4B"/>
    <w:rsid w:val="00594526"/>
    <w:rsid w:val="00594BD1"/>
    <w:rsid w:val="005959BB"/>
    <w:rsid w:val="00596FE9"/>
    <w:rsid w:val="005A406A"/>
    <w:rsid w:val="005A6016"/>
    <w:rsid w:val="005A678E"/>
    <w:rsid w:val="005A7F73"/>
    <w:rsid w:val="005B00A9"/>
    <w:rsid w:val="005B6C22"/>
    <w:rsid w:val="005C09C8"/>
    <w:rsid w:val="005C1A4F"/>
    <w:rsid w:val="005C2124"/>
    <w:rsid w:val="005C686B"/>
    <w:rsid w:val="005D2241"/>
    <w:rsid w:val="005D332E"/>
    <w:rsid w:val="005E1138"/>
    <w:rsid w:val="005E250A"/>
    <w:rsid w:val="005E419B"/>
    <w:rsid w:val="005F05C7"/>
    <w:rsid w:val="005F5ABD"/>
    <w:rsid w:val="00601EE3"/>
    <w:rsid w:val="00602E74"/>
    <w:rsid w:val="00606B13"/>
    <w:rsid w:val="00606B9B"/>
    <w:rsid w:val="00612D04"/>
    <w:rsid w:val="00620CC4"/>
    <w:rsid w:val="00621813"/>
    <w:rsid w:val="0062186A"/>
    <w:rsid w:val="006256D2"/>
    <w:rsid w:val="0062578B"/>
    <w:rsid w:val="0063100A"/>
    <w:rsid w:val="0063175D"/>
    <w:rsid w:val="00633F62"/>
    <w:rsid w:val="00634533"/>
    <w:rsid w:val="006430C1"/>
    <w:rsid w:val="00646801"/>
    <w:rsid w:val="006545FD"/>
    <w:rsid w:val="006628B5"/>
    <w:rsid w:val="006637FB"/>
    <w:rsid w:val="00665E3C"/>
    <w:rsid w:val="00667064"/>
    <w:rsid w:val="0067479F"/>
    <w:rsid w:val="00676CF3"/>
    <w:rsid w:val="0068036D"/>
    <w:rsid w:val="006874ED"/>
    <w:rsid w:val="0069068A"/>
    <w:rsid w:val="006946B2"/>
    <w:rsid w:val="0069571A"/>
    <w:rsid w:val="006A0AFB"/>
    <w:rsid w:val="006A17A1"/>
    <w:rsid w:val="006A1BD4"/>
    <w:rsid w:val="006A2006"/>
    <w:rsid w:val="006A2392"/>
    <w:rsid w:val="006A3D0A"/>
    <w:rsid w:val="006A4FB3"/>
    <w:rsid w:val="006A7C9B"/>
    <w:rsid w:val="006A7CD3"/>
    <w:rsid w:val="006B2580"/>
    <w:rsid w:val="006C0F81"/>
    <w:rsid w:val="006C3578"/>
    <w:rsid w:val="006C5D8D"/>
    <w:rsid w:val="006D207C"/>
    <w:rsid w:val="006D68DE"/>
    <w:rsid w:val="006D6A05"/>
    <w:rsid w:val="006E0A94"/>
    <w:rsid w:val="006E75FD"/>
    <w:rsid w:val="006F0D00"/>
    <w:rsid w:val="006F40CF"/>
    <w:rsid w:val="006F7293"/>
    <w:rsid w:val="00703311"/>
    <w:rsid w:val="00706722"/>
    <w:rsid w:val="00712BA1"/>
    <w:rsid w:val="0071346F"/>
    <w:rsid w:val="007206AC"/>
    <w:rsid w:val="00726B04"/>
    <w:rsid w:val="00733976"/>
    <w:rsid w:val="00734FCA"/>
    <w:rsid w:val="007404D8"/>
    <w:rsid w:val="00743D2B"/>
    <w:rsid w:val="00750997"/>
    <w:rsid w:val="00752188"/>
    <w:rsid w:val="0075473F"/>
    <w:rsid w:val="007552BD"/>
    <w:rsid w:val="00764E10"/>
    <w:rsid w:val="00767983"/>
    <w:rsid w:val="0077309E"/>
    <w:rsid w:val="00776C0C"/>
    <w:rsid w:val="00782363"/>
    <w:rsid w:val="00783647"/>
    <w:rsid w:val="007943DC"/>
    <w:rsid w:val="00795201"/>
    <w:rsid w:val="00797856"/>
    <w:rsid w:val="007A07AA"/>
    <w:rsid w:val="007A0D68"/>
    <w:rsid w:val="007A30FD"/>
    <w:rsid w:val="007A5702"/>
    <w:rsid w:val="007A5DF2"/>
    <w:rsid w:val="007B07DA"/>
    <w:rsid w:val="007B0D2A"/>
    <w:rsid w:val="007B6E2E"/>
    <w:rsid w:val="007B7A99"/>
    <w:rsid w:val="007C0F6E"/>
    <w:rsid w:val="007C1102"/>
    <w:rsid w:val="007C24B1"/>
    <w:rsid w:val="007C3E09"/>
    <w:rsid w:val="007C4CF7"/>
    <w:rsid w:val="007C5B7D"/>
    <w:rsid w:val="007D160E"/>
    <w:rsid w:val="007D650C"/>
    <w:rsid w:val="007E1A23"/>
    <w:rsid w:val="007E35D9"/>
    <w:rsid w:val="007E3CB5"/>
    <w:rsid w:val="007E51C4"/>
    <w:rsid w:val="007E594A"/>
    <w:rsid w:val="007E5AB7"/>
    <w:rsid w:val="007E6478"/>
    <w:rsid w:val="007E6CEB"/>
    <w:rsid w:val="007E6DD7"/>
    <w:rsid w:val="007F1091"/>
    <w:rsid w:val="007F2913"/>
    <w:rsid w:val="007F2E1E"/>
    <w:rsid w:val="007F3489"/>
    <w:rsid w:val="007F6BFC"/>
    <w:rsid w:val="008030FB"/>
    <w:rsid w:val="00803D5F"/>
    <w:rsid w:val="00804641"/>
    <w:rsid w:val="00806ACE"/>
    <w:rsid w:val="008125EC"/>
    <w:rsid w:val="008138F9"/>
    <w:rsid w:val="008153BE"/>
    <w:rsid w:val="00816D70"/>
    <w:rsid w:val="00817C02"/>
    <w:rsid w:val="008201DC"/>
    <w:rsid w:val="00821935"/>
    <w:rsid w:val="008263CD"/>
    <w:rsid w:val="00827859"/>
    <w:rsid w:val="00830EA1"/>
    <w:rsid w:val="00831865"/>
    <w:rsid w:val="0083694A"/>
    <w:rsid w:val="008377AD"/>
    <w:rsid w:val="00837EEA"/>
    <w:rsid w:val="0084504F"/>
    <w:rsid w:val="008502EF"/>
    <w:rsid w:val="0085656C"/>
    <w:rsid w:val="00857B0D"/>
    <w:rsid w:val="008631B3"/>
    <w:rsid w:val="00865CC7"/>
    <w:rsid w:val="0086768A"/>
    <w:rsid w:val="008715BE"/>
    <w:rsid w:val="00873E3B"/>
    <w:rsid w:val="00874EBF"/>
    <w:rsid w:val="00877045"/>
    <w:rsid w:val="0088027E"/>
    <w:rsid w:val="00881A55"/>
    <w:rsid w:val="00883E06"/>
    <w:rsid w:val="00884C79"/>
    <w:rsid w:val="00886535"/>
    <w:rsid w:val="008914E5"/>
    <w:rsid w:val="008948A3"/>
    <w:rsid w:val="008A66A4"/>
    <w:rsid w:val="008B009F"/>
    <w:rsid w:val="008B0465"/>
    <w:rsid w:val="008B3FF5"/>
    <w:rsid w:val="008B5173"/>
    <w:rsid w:val="008B52D2"/>
    <w:rsid w:val="008B5574"/>
    <w:rsid w:val="008C35B0"/>
    <w:rsid w:val="008C76AF"/>
    <w:rsid w:val="008D40B3"/>
    <w:rsid w:val="008D5AB5"/>
    <w:rsid w:val="008E0FCC"/>
    <w:rsid w:val="008E1864"/>
    <w:rsid w:val="008E21B4"/>
    <w:rsid w:val="008E5810"/>
    <w:rsid w:val="008F2AAB"/>
    <w:rsid w:val="008F3565"/>
    <w:rsid w:val="008F397A"/>
    <w:rsid w:val="008F403C"/>
    <w:rsid w:val="00902309"/>
    <w:rsid w:val="0091182E"/>
    <w:rsid w:val="00914293"/>
    <w:rsid w:val="0091429C"/>
    <w:rsid w:val="00915ADB"/>
    <w:rsid w:val="00916810"/>
    <w:rsid w:val="00923970"/>
    <w:rsid w:val="00924BFE"/>
    <w:rsid w:val="00925CA3"/>
    <w:rsid w:val="0093056E"/>
    <w:rsid w:val="00930F43"/>
    <w:rsid w:val="00933DC7"/>
    <w:rsid w:val="00933E01"/>
    <w:rsid w:val="00934406"/>
    <w:rsid w:val="009415CB"/>
    <w:rsid w:val="00941F24"/>
    <w:rsid w:val="00941F37"/>
    <w:rsid w:val="00942771"/>
    <w:rsid w:val="00942A8D"/>
    <w:rsid w:val="00943122"/>
    <w:rsid w:val="009471F3"/>
    <w:rsid w:val="00951214"/>
    <w:rsid w:val="00954DA3"/>
    <w:rsid w:val="00956816"/>
    <w:rsid w:val="00960030"/>
    <w:rsid w:val="0096698A"/>
    <w:rsid w:val="00972F31"/>
    <w:rsid w:val="0097384D"/>
    <w:rsid w:val="00976D24"/>
    <w:rsid w:val="00982818"/>
    <w:rsid w:val="00983905"/>
    <w:rsid w:val="009846F9"/>
    <w:rsid w:val="00985AB0"/>
    <w:rsid w:val="00985D4B"/>
    <w:rsid w:val="0098715D"/>
    <w:rsid w:val="00991183"/>
    <w:rsid w:val="009A413D"/>
    <w:rsid w:val="009B1248"/>
    <w:rsid w:val="009B2684"/>
    <w:rsid w:val="009B596A"/>
    <w:rsid w:val="009B5DEE"/>
    <w:rsid w:val="009B6218"/>
    <w:rsid w:val="009B676F"/>
    <w:rsid w:val="009D1CEB"/>
    <w:rsid w:val="009D379E"/>
    <w:rsid w:val="009D516A"/>
    <w:rsid w:val="009E0763"/>
    <w:rsid w:val="009E2038"/>
    <w:rsid w:val="009E7C5F"/>
    <w:rsid w:val="009F12D2"/>
    <w:rsid w:val="009F2B93"/>
    <w:rsid w:val="00A02782"/>
    <w:rsid w:val="00A028F3"/>
    <w:rsid w:val="00A02FD4"/>
    <w:rsid w:val="00A03A3A"/>
    <w:rsid w:val="00A044C9"/>
    <w:rsid w:val="00A06C3C"/>
    <w:rsid w:val="00A07D35"/>
    <w:rsid w:val="00A106C2"/>
    <w:rsid w:val="00A108B6"/>
    <w:rsid w:val="00A10C83"/>
    <w:rsid w:val="00A16A39"/>
    <w:rsid w:val="00A17BCE"/>
    <w:rsid w:val="00A228E4"/>
    <w:rsid w:val="00A2605D"/>
    <w:rsid w:val="00A31EFC"/>
    <w:rsid w:val="00A32716"/>
    <w:rsid w:val="00A42110"/>
    <w:rsid w:val="00A42BDF"/>
    <w:rsid w:val="00A4535E"/>
    <w:rsid w:val="00A544E4"/>
    <w:rsid w:val="00A56990"/>
    <w:rsid w:val="00A61227"/>
    <w:rsid w:val="00A6148C"/>
    <w:rsid w:val="00A658EC"/>
    <w:rsid w:val="00A67048"/>
    <w:rsid w:val="00A7103C"/>
    <w:rsid w:val="00A71868"/>
    <w:rsid w:val="00A74148"/>
    <w:rsid w:val="00A76D72"/>
    <w:rsid w:val="00A77015"/>
    <w:rsid w:val="00A805F0"/>
    <w:rsid w:val="00A904C8"/>
    <w:rsid w:val="00A921B4"/>
    <w:rsid w:val="00A94416"/>
    <w:rsid w:val="00A9461B"/>
    <w:rsid w:val="00A96648"/>
    <w:rsid w:val="00AA021A"/>
    <w:rsid w:val="00AA164C"/>
    <w:rsid w:val="00AA3CD6"/>
    <w:rsid w:val="00AA5AFB"/>
    <w:rsid w:val="00AB191F"/>
    <w:rsid w:val="00AB46E6"/>
    <w:rsid w:val="00AB4C73"/>
    <w:rsid w:val="00AC0BA4"/>
    <w:rsid w:val="00AC4E31"/>
    <w:rsid w:val="00AC5666"/>
    <w:rsid w:val="00AE1A50"/>
    <w:rsid w:val="00AE3161"/>
    <w:rsid w:val="00AE3FA7"/>
    <w:rsid w:val="00AE5E4B"/>
    <w:rsid w:val="00AE6DD1"/>
    <w:rsid w:val="00AF356B"/>
    <w:rsid w:val="00AF7632"/>
    <w:rsid w:val="00AF7711"/>
    <w:rsid w:val="00B0179C"/>
    <w:rsid w:val="00B030FA"/>
    <w:rsid w:val="00B065B4"/>
    <w:rsid w:val="00B123F6"/>
    <w:rsid w:val="00B1311B"/>
    <w:rsid w:val="00B138EC"/>
    <w:rsid w:val="00B1750D"/>
    <w:rsid w:val="00B2463B"/>
    <w:rsid w:val="00B24B40"/>
    <w:rsid w:val="00B2529F"/>
    <w:rsid w:val="00B37200"/>
    <w:rsid w:val="00B426CB"/>
    <w:rsid w:val="00B42939"/>
    <w:rsid w:val="00B46815"/>
    <w:rsid w:val="00B50594"/>
    <w:rsid w:val="00B52D40"/>
    <w:rsid w:val="00B60F21"/>
    <w:rsid w:val="00B62011"/>
    <w:rsid w:val="00B64B34"/>
    <w:rsid w:val="00B65743"/>
    <w:rsid w:val="00B65D04"/>
    <w:rsid w:val="00B66F21"/>
    <w:rsid w:val="00B70B94"/>
    <w:rsid w:val="00B720CE"/>
    <w:rsid w:val="00B74426"/>
    <w:rsid w:val="00B77F30"/>
    <w:rsid w:val="00B80445"/>
    <w:rsid w:val="00B80E34"/>
    <w:rsid w:val="00B844C4"/>
    <w:rsid w:val="00B877A1"/>
    <w:rsid w:val="00B92C3A"/>
    <w:rsid w:val="00B92C41"/>
    <w:rsid w:val="00B9345F"/>
    <w:rsid w:val="00B971EB"/>
    <w:rsid w:val="00BA3468"/>
    <w:rsid w:val="00BB1B7C"/>
    <w:rsid w:val="00BB1E90"/>
    <w:rsid w:val="00BB1FD4"/>
    <w:rsid w:val="00BC1228"/>
    <w:rsid w:val="00BC1BC8"/>
    <w:rsid w:val="00BC1E7C"/>
    <w:rsid w:val="00BC654E"/>
    <w:rsid w:val="00BC760D"/>
    <w:rsid w:val="00BD072B"/>
    <w:rsid w:val="00BD1272"/>
    <w:rsid w:val="00BD2B93"/>
    <w:rsid w:val="00BD535F"/>
    <w:rsid w:val="00BD59D2"/>
    <w:rsid w:val="00BD6515"/>
    <w:rsid w:val="00BD72F1"/>
    <w:rsid w:val="00BE107B"/>
    <w:rsid w:val="00BE1489"/>
    <w:rsid w:val="00BE1E7A"/>
    <w:rsid w:val="00BE21A8"/>
    <w:rsid w:val="00BE5653"/>
    <w:rsid w:val="00BE578F"/>
    <w:rsid w:val="00BF4331"/>
    <w:rsid w:val="00BF46DF"/>
    <w:rsid w:val="00C0002D"/>
    <w:rsid w:val="00C00663"/>
    <w:rsid w:val="00C01C3B"/>
    <w:rsid w:val="00C01D63"/>
    <w:rsid w:val="00C0295D"/>
    <w:rsid w:val="00C031DE"/>
    <w:rsid w:val="00C04CB1"/>
    <w:rsid w:val="00C0608D"/>
    <w:rsid w:val="00C11E3F"/>
    <w:rsid w:val="00C12B26"/>
    <w:rsid w:val="00C16419"/>
    <w:rsid w:val="00C16AEA"/>
    <w:rsid w:val="00C20BC4"/>
    <w:rsid w:val="00C20EC3"/>
    <w:rsid w:val="00C21029"/>
    <w:rsid w:val="00C21A85"/>
    <w:rsid w:val="00C21FDB"/>
    <w:rsid w:val="00C22858"/>
    <w:rsid w:val="00C2328F"/>
    <w:rsid w:val="00C23CBD"/>
    <w:rsid w:val="00C25C3D"/>
    <w:rsid w:val="00C26078"/>
    <w:rsid w:val="00C312D8"/>
    <w:rsid w:val="00C36F4D"/>
    <w:rsid w:val="00C41FF8"/>
    <w:rsid w:val="00C42353"/>
    <w:rsid w:val="00C511FC"/>
    <w:rsid w:val="00C52E23"/>
    <w:rsid w:val="00C60A07"/>
    <w:rsid w:val="00C626E8"/>
    <w:rsid w:val="00C62B3B"/>
    <w:rsid w:val="00C6310A"/>
    <w:rsid w:val="00C63787"/>
    <w:rsid w:val="00C63C3F"/>
    <w:rsid w:val="00C7409C"/>
    <w:rsid w:val="00C75DD8"/>
    <w:rsid w:val="00C822E0"/>
    <w:rsid w:val="00C82458"/>
    <w:rsid w:val="00C85F26"/>
    <w:rsid w:val="00C86C00"/>
    <w:rsid w:val="00C92ABF"/>
    <w:rsid w:val="00C93D00"/>
    <w:rsid w:val="00C94F38"/>
    <w:rsid w:val="00CA0085"/>
    <w:rsid w:val="00CA025D"/>
    <w:rsid w:val="00CA05CF"/>
    <w:rsid w:val="00CA245B"/>
    <w:rsid w:val="00CA26BE"/>
    <w:rsid w:val="00CA294F"/>
    <w:rsid w:val="00CA3468"/>
    <w:rsid w:val="00CA5B11"/>
    <w:rsid w:val="00CA784B"/>
    <w:rsid w:val="00CA7D0B"/>
    <w:rsid w:val="00CB2160"/>
    <w:rsid w:val="00CB23E9"/>
    <w:rsid w:val="00CB41F0"/>
    <w:rsid w:val="00CC181B"/>
    <w:rsid w:val="00CC18B4"/>
    <w:rsid w:val="00CC2B54"/>
    <w:rsid w:val="00CD0ABD"/>
    <w:rsid w:val="00CD2DD5"/>
    <w:rsid w:val="00CD346A"/>
    <w:rsid w:val="00CD3E63"/>
    <w:rsid w:val="00CD531A"/>
    <w:rsid w:val="00CD7603"/>
    <w:rsid w:val="00CE00B5"/>
    <w:rsid w:val="00CE1605"/>
    <w:rsid w:val="00CE329D"/>
    <w:rsid w:val="00CE42A3"/>
    <w:rsid w:val="00CE5EB3"/>
    <w:rsid w:val="00CE6701"/>
    <w:rsid w:val="00CE68BA"/>
    <w:rsid w:val="00CE710B"/>
    <w:rsid w:val="00CF3211"/>
    <w:rsid w:val="00CF3E29"/>
    <w:rsid w:val="00CF6257"/>
    <w:rsid w:val="00CF7BF4"/>
    <w:rsid w:val="00D01E2E"/>
    <w:rsid w:val="00D022EC"/>
    <w:rsid w:val="00D0384D"/>
    <w:rsid w:val="00D05C84"/>
    <w:rsid w:val="00D118BC"/>
    <w:rsid w:val="00D14EBD"/>
    <w:rsid w:val="00D160DF"/>
    <w:rsid w:val="00D169D2"/>
    <w:rsid w:val="00D207B3"/>
    <w:rsid w:val="00D22D28"/>
    <w:rsid w:val="00D2663F"/>
    <w:rsid w:val="00D26FF6"/>
    <w:rsid w:val="00D274CF"/>
    <w:rsid w:val="00D27BD3"/>
    <w:rsid w:val="00D322E6"/>
    <w:rsid w:val="00D32BE5"/>
    <w:rsid w:val="00D3601A"/>
    <w:rsid w:val="00D361B2"/>
    <w:rsid w:val="00D41C84"/>
    <w:rsid w:val="00D479F5"/>
    <w:rsid w:val="00D508B9"/>
    <w:rsid w:val="00D50A63"/>
    <w:rsid w:val="00D5156A"/>
    <w:rsid w:val="00D53466"/>
    <w:rsid w:val="00D540CA"/>
    <w:rsid w:val="00D54121"/>
    <w:rsid w:val="00D543DD"/>
    <w:rsid w:val="00D56B77"/>
    <w:rsid w:val="00D57993"/>
    <w:rsid w:val="00D60714"/>
    <w:rsid w:val="00D71F89"/>
    <w:rsid w:val="00D72913"/>
    <w:rsid w:val="00D750EC"/>
    <w:rsid w:val="00D77C37"/>
    <w:rsid w:val="00D80AE1"/>
    <w:rsid w:val="00D8117A"/>
    <w:rsid w:val="00D814D5"/>
    <w:rsid w:val="00D82E58"/>
    <w:rsid w:val="00D8404A"/>
    <w:rsid w:val="00D87F61"/>
    <w:rsid w:val="00D910E1"/>
    <w:rsid w:val="00D93129"/>
    <w:rsid w:val="00D956EF"/>
    <w:rsid w:val="00D97F83"/>
    <w:rsid w:val="00DA04DD"/>
    <w:rsid w:val="00DA0DE9"/>
    <w:rsid w:val="00DA11C9"/>
    <w:rsid w:val="00DA1F23"/>
    <w:rsid w:val="00DA3311"/>
    <w:rsid w:val="00DA5CA8"/>
    <w:rsid w:val="00DB356B"/>
    <w:rsid w:val="00DB6458"/>
    <w:rsid w:val="00DB6597"/>
    <w:rsid w:val="00DC16A5"/>
    <w:rsid w:val="00DC6A31"/>
    <w:rsid w:val="00DD2B98"/>
    <w:rsid w:val="00DD35E2"/>
    <w:rsid w:val="00DD7BB8"/>
    <w:rsid w:val="00DE3E21"/>
    <w:rsid w:val="00DE4390"/>
    <w:rsid w:val="00DE5A16"/>
    <w:rsid w:val="00DE5BB7"/>
    <w:rsid w:val="00DE7934"/>
    <w:rsid w:val="00DF0B0E"/>
    <w:rsid w:val="00DF0BB0"/>
    <w:rsid w:val="00DF2A97"/>
    <w:rsid w:val="00DF788F"/>
    <w:rsid w:val="00E01BA9"/>
    <w:rsid w:val="00E02E41"/>
    <w:rsid w:val="00E0346F"/>
    <w:rsid w:val="00E041BD"/>
    <w:rsid w:val="00E07527"/>
    <w:rsid w:val="00E120BF"/>
    <w:rsid w:val="00E15AE7"/>
    <w:rsid w:val="00E16E0F"/>
    <w:rsid w:val="00E1738E"/>
    <w:rsid w:val="00E23A98"/>
    <w:rsid w:val="00E242DC"/>
    <w:rsid w:val="00E243E6"/>
    <w:rsid w:val="00E323FE"/>
    <w:rsid w:val="00E33E09"/>
    <w:rsid w:val="00E33F73"/>
    <w:rsid w:val="00E35876"/>
    <w:rsid w:val="00E379F1"/>
    <w:rsid w:val="00E519EA"/>
    <w:rsid w:val="00E52001"/>
    <w:rsid w:val="00E545F1"/>
    <w:rsid w:val="00E57A5B"/>
    <w:rsid w:val="00E60DE8"/>
    <w:rsid w:val="00E612BB"/>
    <w:rsid w:val="00E637B1"/>
    <w:rsid w:val="00E667F8"/>
    <w:rsid w:val="00E66E59"/>
    <w:rsid w:val="00E67CD3"/>
    <w:rsid w:val="00E7119A"/>
    <w:rsid w:val="00E73300"/>
    <w:rsid w:val="00E7596C"/>
    <w:rsid w:val="00E7623D"/>
    <w:rsid w:val="00E81AB6"/>
    <w:rsid w:val="00E832DC"/>
    <w:rsid w:val="00E904FD"/>
    <w:rsid w:val="00E94590"/>
    <w:rsid w:val="00E974E8"/>
    <w:rsid w:val="00EA09FC"/>
    <w:rsid w:val="00EA3A2B"/>
    <w:rsid w:val="00EB0401"/>
    <w:rsid w:val="00EB1D4F"/>
    <w:rsid w:val="00EB3047"/>
    <w:rsid w:val="00EB47BA"/>
    <w:rsid w:val="00EB6434"/>
    <w:rsid w:val="00EB6675"/>
    <w:rsid w:val="00EB6D4C"/>
    <w:rsid w:val="00EB7BCC"/>
    <w:rsid w:val="00EB7D0A"/>
    <w:rsid w:val="00EC2E06"/>
    <w:rsid w:val="00EC65EE"/>
    <w:rsid w:val="00EC6D09"/>
    <w:rsid w:val="00EC7A67"/>
    <w:rsid w:val="00ED0DE1"/>
    <w:rsid w:val="00ED411A"/>
    <w:rsid w:val="00ED7EAD"/>
    <w:rsid w:val="00EE2152"/>
    <w:rsid w:val="00EE2A71"/>
    <w:rsid w:val="00EE2C8F"/>
    <w:rsid w:val="00EE4B1B"/>
    <w:rsid w:val="00EE518A"/>
    <w:rsid w:val="00EF081D"/>
    <w:rsid w:val="00EF184A"/>
    <w:rsid w:val="00EF2835"/>
    <w:rsid w:val="00EF4AE4"/>
    <w:rsid w:val="00EF7129"/>
    <w:rsid w:val="00F00F12"/>
    <w:rsid w:val="00F01172"/>
    <w:rsid w:val="00F040F9"/>
    <w:rsid w:val="00F060C0"/>
    <w:rsid w:val="00F1263A"/>
    <w:rsid w:val="00F12E0E"/>
    <w:rsid w:val="00F138AB"/>
    <w:rsid w:val="00F1790D"/>
    <w:rsid w:val="00F31FF0"/>
    <w:rsid w:val="00F359E0"/>
    <w:rsid w:val="00F3646E"/>
    <w:rsid w:val="00F3711C"/>
    <w:rsid w:val="00F45F20"/>
    <w:rsid w:val="00F46493"/>
    <w:rsid w:val="00F46B2F"/>
    <w:rsid w:val="00F514B3"/>
    <w:rsid w:val="00F62BCA"/>
    <w:rsid w:val="00F64EEB"/>
    <w:rsid w:val="00F65039"/>
    <w:rsid w:val="00F70209"/>
    <w:rsid w:val="00F71A20"/>
    <w:rsid w:val="00F75A52"/>
    <w:rsid w:val="00F76641"/>
    <w:rsid w:val="00F8035B"/>
    <w:rsid w:val="00F809A9"/>
    <w:rsid w:val="00F8427C"/>
    <w:rsid w:val="00F84901"/>
    <w:rsid w:val="00F858FF"/>
    <w:rsid w:val="00F85D0D"/>
    <w:rsid w:val="00F8604F"/>
    <w:rsid w:val="00F875DD"/>
    <w:rsid w:val="00F96237"/>
    <w:rsid w:val="00F96FFE"/>
    <w:rsid w:val="00F9795A"/>
    <w:rsid w:val="00FA3D49"/>
    <w:rsid w:val="00FB19D4"/>
    <w:rsid w:val="00FB3300"/>
    <w:rsid w:val="00FB64F4"/>
    <w:rsid w:val="00FC4ADA"/>
    <w:rsid w:val="00FC538B"/>
    <w:rsid w:val="00FC78B2"/>
    <w:rsid w:val="00FD3B6A"/>
    <w:rsid w:val="00FD4046"/>
    <w:rsid w:val="00FD62B4"/>
    <w:rsid w:val="00FD7CD2"/>
    <w:rsid w:val="00FE6913"/>
    <w:rsid w:val="00FF549C"/>
    <w:rsid w:val="00FF5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D531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7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51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185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9338A"/>
    <w:pPr>
      <w:spacing w:after="160" w:line="259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19338A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CD531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CD5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aliases w:val="мелкий,Обя,мой рабочий,норма,Айгерим,ТекстОтчета,СНОСКИ,Алия,No Spacing,свой,No Spacing1,Без интервала2,Без интервала11,14 TNR,МОЙ СТИЛЬ,Без интеБез интервала,No Spacing11,исполнитель,Елжан,Без интервала12,без интервала,Без интервала111"/>
    <w:link w:val="aa"/>
    <w:uiPriority w:val="1"/>
    <w:qFormat/>
    <w:rsid w:val="009D1CEB"/>
    <w:pPr>
      <w:spacing w:after="0" w:line="240" w:lineRule="auto"/>
    </w:pPr>
  </w:style>
  <w:style w:type="character" w:customStyle="1" w:styleId="aa">
    <w:name w:val="Без интервала Знак"/>
    <w:aliases w:val="мелкий Знак,Обя Знак,мой рабочий Знак,норма Знак,Айгерим Знак,ТекстОтчета Знак,СНОСКИ Знак,Алия Знак,No Spacing Знак,свой Знак,No Spacing1 Знак,Без интервала2 Знак,Без интервала11 Знак,14 TNR Знак,МОЙ СТИЛЬ Знак,No Spacing11 Знак"/>
    <w:link w:val="a9"/>
    <w:uiPriority w:val="1"/>
    <w:locked/>
    <w:rsid w:val="009D1CEB"/>
  </w:style>
  <w:style w:type="character" w:customStyle="1" w:styleId="c11">
    <w:name w:val="c11"/>
    <w:basedOn w:val="a0"/>
    <w:rsid w:val="00E519EA"/>
  </w:style>
  <w:style w:type="character" w:customStyle="1" w:styleId="c18">
    <w:name w:val="c18"/>
    <w:basedOn w:val="a0"/>
    <w:rsid w:val="00E519EA"/>
  </w:style>
  <w:style w:type="character" w:customStyle="1" w:styleId="c15">
    <w:name w:val="c15"/>
    <w:basedOn w:val="a0"/>
    <w:rsid w:val="00E519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D531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7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51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185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9338A"/>
    <w:pPr>
      <w:spacing w:after="160" w:line="259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19338A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CD531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CD5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aliases w:val="мелкий,Обя,мой рабочий,норма,Айгерим,ТекстОтчета,СНОСКИ,Алия,No Spacing,свой,No Spacing1,Без интервала2,Без интервала11,14 TNR,МОЙ СТИЛЬ,Без интеБез интервала,No Spacing11,исполнитель,Елжан,Без интервала12,без интервала,Без интервала111"/>
    <w:link w:val="aa"/>
    <w:uiPriority w:val="1"/>
    <w:qFormat/>
    <w:rsid w:val="009D1CEB"/>
    <w:pPr>
      <w:spacing w:after="0" w:line="240" w:lineRule="auto"/>
    </w:pPr>
  </w:style>
  <w:style w:type="character" w:customStyle="1" w:styleId="aa">
    <w:name w:val="Без интервала Знак"/>
    <w:aliases w:val="мелкий Знак,Обя Знак,мой рабочий Знак,норма Знак,Айгерим Знак,ТекстОтчета Знак,СНОСКИ Знак,Алия Знак,No Spacing Знак,свой Знак,No Spacing1 Знак,Без интервала2 Знак,Без интервала11 Знак,14 TNR Знак,МОЙ СТИЛЬ Знак,No Spacing11 Знак"/>
    <w:link w:val="a9"/>
    <w:uiPriority w:val="1"/>
    <w:locked/>
    <w:rsid w:val="009D1CEB"/>
  </w:style>
  <w:style w:type="character" w:customStyle="1" w:styleId="c11">
    <w:name w:val="c11"/>
    <w:basedOn w:val="a0"/>
    <w:rsid w:val="00E519EA"/>
  </w:style>
  <w:style w:type="character" w:customStyle="1" w:styleId="c18">
    <w:name w:val="c18"/>
    <w:basedOn w:val="a0"/>
    <w:rsid w:val="00E519EA"/>
  </w:style>
  <w:style w:type="character" w:customStyle="1" w:styleId="c15">
    <w:name w:val="c15"/>
    <w:basedOn w:val="a0"/>
    <w:rsid w:val="00E519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7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71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74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4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79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77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skillbox.ru/media/education/kakoy-smysl-vkladyvaetsya-v-termin-chitatelskaya-gramotnost/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6052179165447507E-2"/>
          <c:y val="3.2112596958097046E-2"/>
          <c:w val="0.81617378718398548"/>
          <c:h val="0.904069200179009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нач.классы</c:v>
                </c:pt>
                <c:pt idx="1">
                  <c:v>среднее звено</c:v>
                </c:pt>
                <c:pt idx="2">
                  <c:v>старшие классы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31</c:v>
                </c:pt>
                <c:pt idx="1">
                  <c:v>23</c:v>
                </c:pt>
                <c:pt idx="2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нач.классы</c:v>
                </c:pt>
                <c:pt idx="1">
                  <c:v>среднее звено</c:v>
                </c:pt>
                <c:pt idx="2">
                  <c:v>старшие классы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42</c:v>
                </c:pt>
                <c:pt idx="1">
                  <c:v>39</c:v>
                </c:pt>
                <c:pt idx="2">
                  <c:v>47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повышенный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нач.классы</c:v>
                </c:pt>
                <c:pt idx="1">
                  <c:v>среднее звено</c:v>
                </c:pt>
                <c:pt idx="2">
                  <c:v>старшие классы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16</c:v>
                </c:pt>
                <c:pt idx="1">
                  <c:v>17</c:v>
                </c:pt>
                <c:pt idx="2">
                  <c:v>11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нач.классы</c:v>
                </c:pt>
                <c:pt idx="1">
                  <c:v>среднее звено</c:v>
                </c:pt>
                <c:pt idx="2">
                  <c:v>старшие классы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11</c:v>
                </c:pt>
                <c:pt idx="1">
                  <c:v>21</c:v>
                </c:pt>
                <c:pt idx="2">
                  <c:v>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7354624"/>
        <c:axId val="157360512"/>
      </c:barChart>
      <c:catAx>
        <c:axId val="157354624"/>
        <c:scaling>
          <c:orientation val="minMax"/>
        </c:scaling>
        <c:delete val="0"/>
        <c:axPos val="b"/>
        <c:majorTickMark val="out"/>
        <c:minorTickMark val="none"/>
        <c:tickLblPos val="nextTo"/>
        <c:crossAx val="157360512"/>
        <c:crosses val="autoZero"/>
        <c:auto val="1"/>
        <c:lblAlgn val="ctr"/>
        <c:lblOffset val="100"/>
        <c:noMultiLvlLbl val="0"/>
      </c:catAx>
      <c:valAx>
        <c:axId val="157360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73546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нач.классы</c:v>
                </c:pt>
                <c:pt idx="1">
                  <c:v>среднее звено</c:v>
                </c:pt>
                <c:pt idx="2">
                  <c:v>старшие классы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29</c:v>
                </c:pt>
                <c:pt idx="1">
                  <c:v>20</c:v>
                </c:pt>
                <c:pt idx="2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нач.классы</c:v>
                </c:pt>
                <c:pt idx="1">
                  <c:v>среднее звено</c:v>
                </c:pt>
                <c:pt idx="2">
                  <c:v>старшие классы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37</c:v>
                </c:pt>
                <c:pt idx="1">
                  <c:v>29</c:v>
                </c:pt>
                <c:pt idx="2">
                  <c:v>15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повышенный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нач.классы</c:v>
                </c:pt>
                <c:pt idx="1">
                  <c:v>среднее звено</c:v>
                </c:pt>
                <c:pt idx="2">
                  <c:v>старшие классы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21</c:v>
                </c:pt>
                <c:pt idx="1">
                  <c:v>20</c:v>
                </c:pt>
                <c:pt idx="2">
                  <c:v>35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нач.классы</c:v>
                </c:pt>
                <c:pt idx="1">
                  <c:v>среднее звено</c:v>
                </c:pt>
                <c:pt idx="2">
                  <c:v>старшие классы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13</c:v>
                </c:pt>
                <c:pt idx="1">
                  <c:v>31</c:v>
                </c:pt>
                <c:pt idx="2">
                  <c:v>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5363584"/>
        <c:axId val="155381760"/>
      </c:barChart>
      <c:catAx>
        <c:axId val="155363584"/>
        <c:scaling>
          <c:orientation val="minMax"/>
        </c:scaling>
        <c:delete val="0"/>
        <c:axPos val="b"/>
        <c:majorTickMark val="out"/>
        <c:minorTickMark val="none"/>
        <c:tickLblPos val="nextTo"/>
        <c:crossAx val="155381760"/>
        <c:crosses val="autoZero"/>
        <c:auto val="1"/>
        <c:lblAlgn val="ctr"/>
        <c:lblOffset val="100"/>
        <c:noMultiLvlLbl val="0"/>
      </c:catAx>
      <c:valAx>
        <c:axId val="1553817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53635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909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cp:lastPrinted>2023-10-18T03:38:00Z</cp:lastPrinted>
  <dcterms:created xsi:type="dcterms:W3CDTF">2024-04-15T09:08:00Z</dcterms:created>
  <dcterms:modified xsi:type="dcterms:W3CDTF">2024-04-15T09:09:00Z</dcterms:modified>
</cp:coreProperties>
</file>