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49" w:rsidRDefault="0091635C" w:rsidP="00840449">
      <w:pPr>
        <w:shd w:val="clear" w:color="auto" w:fill="FFFFFF"/>
        <w:spacing w:before="278" w:line="293" w:lineRule="exact"/>
        <w:ind w:firstLine="8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="0084044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ГУ «</w:t>
      </w:r>
      <w:proofErr w:type="spellStart"/>
      <w:r w:rsidR="00B1043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Костанайский</w:t>
      </w:r>
      <w:proofErr w:type="spellEnd"/>
      <w:r w:rsidR="00B1043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специальный комплекс «Детский са</w:t>
      </w:r>
      <w:proofErr w:type="gramStart"/>
      <w:r w:rsidR="00B1043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д-</w:t>
      </w:r>
      <w:proofErr w:type="gramEnd"/>
      <w:r w:rsidR="00B1043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школа – интернат» для детей с особыми образовательными потребностями» Управления образования </w:t>
      </w:r>
      <w:proofErr w:type="spellStart"/>
      <w:r w:rsidR="00B1043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акимата</w:t>
      </w:r>
      <w:proofErr w:type="spellEnd"/>
      <w:r w:rsidR="00B1043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="00B1043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Костанайской</w:t>
      </w:r>
      <w:proofErr w:type="spellEnd"/>
      <w:r w:rsidR="00B1043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области.</w:t>
      </w:r>
    </w:p>
    <w:p w:rsidR="00840449" w:rsidRDefault="00840449">
      <w:pPr>
        <w:shd w:val="clear" w:color="auto" w:fill="FFFFFF"/>
        <w:ind w:left="24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840449" w:rsidRDefault="00840449">
      <w:pPr>
        <w:shd w:val="clear" w:color="auto" w:fill="FFFFFF"/>
        <w:ind w:left="24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Доклад</w:t>
      </w:r>
    </w:p>
    <w:p w:rsidR="00840449" w:rsidRDefault="00840449">
      <w:pPr>
        <w:shd w:val="clear" w:color="auto" w:fill="FFFFFF"/>
        <w:ind w:left="24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Пермякова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Марина Петровна. </w:t>
      </w:r>
      <w:r w:rsidR="00B1043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дошкольного отделения.</w:t>
      </w:r>
    </w:p>
    <w:p w:rsidR="00840449" w:rsidRDefault="00840449">
      <w:pPr>
        <w:shd w:val="clear" w:color="auto" w:fill="FFFFFF"/>
        <w:ind w:left="24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02AAA" w:rsidRPr="00840449" w:rsidRDefault="00840449" w:rsidP="00840449">
      <w:pPr>
        <w:pStyle w:val="a3"/>
        <w:jc w:val="center"/>
        <w:rPr>
          <w:b/>
          <w:sz w:val="24"/>
          <w:szCs w:val="24"/>
        </w:rPr>
      </w:pPr>
      <w:r w:rsidRPr="00840449">
        <w:rPr>
          <w:b/>
          <w:sz w:val="24"/>
          <w:szCs w:val="24"/>
        </w:rPr>
        <w:t>«</w:t>
      </w:r>
      <w:r w:rsidR="00F60BB5" w:rsidRPr="00840449">
        <w:rPr>
          <w:b/>
          <w:sz w:val="24"/>
          <w:szCs w:val="24"/>
        </w:rPr>
        <w:t>Педагогическая реабилитация детей после кохлеарной имплантации</w:t>
      </w:r>
      <w:r w:rsidRPr="00840449">
        <w:rPr>
          <w:b/>
          <w:sz w:val="24"/>
          <w:szCs w:val="24"/>
        </w:rPr>
        <w:t>»</w:t>
      </w:r>
    </w:p>
    <w:p w:rsidR="00602AAA" w:rsidRPr="00840449" w:rsidRDefault="00F60BB5">
      <w:pPr>
        <w:shd w:val="clear" w:color="auto" w:fill="FFFFFF"/>
        <w:spacing w:before="826" w:line="264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современном этапе развития науки и техники </w:t>
      </w:r>
      <w:proofErr w:type="spellStart"/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кохлеарная</w:t>
      </w:r>
      <w:proofErr w:type="spellEnd"/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имплантация является </w:t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t xml:space="preserve">одним из наиболее эффективных методов реабилитации глухих детей, которая </w:t>
      </w:r>
      <w:r w:rsidRPr="0084044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позволяет абсолютно глухим людям слышать и понимать речь. В отличие от </w:t>
      </w:r>
      <w:r w:rsidRP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обычных слуховых аппаратов, которые просто усиливают звук, </w:t>
      </w:r>
      <w:proofErr w:type="spellStart"/>
      <w:r w:rsidRP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>кохлеарная</w:t>
      </w:r>
      <w:proofErr w:type="spellEnd"/>
      <w:r w:rsidRP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t xml:space="preserve">имплантация обходит неработающие части уха и доставляет сигнал </w:t>
      </w:r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непосредственно к слуховому нерву.</w:t>
      </w:r>
    </w:p>
    <w:p w:rsidR="00602AAA" w:rsidRPr="00840449" w:rsidRDefault="00F60BB5">
      <w:pPr>
        <w:shd w:val="clear" w:color="auto" w:fill="FFFFFF"/>
        <w:spacing w:before="293" w:line="283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449">
        <w:rPr>
          <w:rFonts w:ascii="Times New Roman" w:hAnsi="Times New Roman" w:cs="Times New Roman"/>
          <w:color w:val="000000"/>
          <w:sz w:val="24"/>
          <w:szCs w:val="24"/>
        </w:rPr>
        <w:t xml:space="preserve">Принципиально важно понимать, что </w:t>
      </w:r>
      <w:proofErr w:type="spellStart"/>
      <w:r w:rsidRPr="00840449">
        <w:rPr>
          <w:rFonts w:ascii="Times New Roman" w:hAnsi="Times New Roman" w:cs="Times New Roman"/>
          <w:color w:val="000000"/>
          <w:sz w:val="24"/>
          <w:szCs w:val="24"/>
        </w:rPr>
        <w:t>кохлеарная</w:t>
      </w:r>
      <w:proofErr w:type="spellEnd"/>
      <w:r w:rsidRPr="00840449">
        <w:rPr>
          <w:rFonts w:ascii="Times New Roman" w:hAnsi="Times New Roman" w:cs="Times New Roman"/>
          <w:color w:val="000000"/>
          <w:sz w:val="24"/>
          <w:szCs w:val="24"/>
        </w:rPr>
        <w:t xml:space="preserve"> имплантация - это не только </w:t>
      </w:r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хирургическая операция, а комплексный метод реабилитации детей и взрослых с </w:t>
      </w:r>
      <w:r w:rsidRPr="0084044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глухотой и выраженной степенью тугоухости, осуществляемый командой </w:t>
      </w:r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специалистов, включающей </w:t>
      </w:r>
      <w:proofErr w:type="spellStart"/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>аудиологов</w:t>
      </w:r>
      <w:proofErr w:type="spellEnd"/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отохирургов</w:t>
      </w:r>
      <w:proofErr w:type="spellEnd"/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сурдопедагогов, психологов, </w:t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t xml:space="preserve">инженеров, физиологов и др. И еще, </w:t>
      </w:r>
      <w:proofErr w:type="spellStart"/>
      <w:r w:rsidRPr="00840449">
        <w:rPr>
          <w:rFonts w:ascii="Times New Roman" w:hAnsi="Times New Roman" w:cs="Times New Roman"/>
          <w:color w:val="000000"/>
          <w:sz w:val="24"/>
          <w:szCs w:val="24"/>
        </w:rPr>
        <w:t>кохлеарная</w:t>
      </w:r>
      <w:proofErr w:type="spellEnd"/>
      <w:r w:rsidRPr="00840449">
        <w:rPr>
          <w:rFonts w:ascii="Times New Roman" w:hAnsi="Times New Roman" w:cs="Times New Roman"/>
          <w:color w:val="000000"/>
          <w:sz w:val="24"/>
          <w:szCs w:val="24"/>
        </w:rPr>
        <w:t xml:space="preserve"> имплантация - это не разовая </w:t>
      </w:r>
      <w:r w:rsidRPr="0084044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акция, а комплексный, многоэтапный метод реабилитации, включающий </w:t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диагностический этап, цель которого - отбор кандидатов на </w:t>
      </w:r>
      <w:proofErr w:type="spellStart"/>
      <w:r w:rsidRPr="00840449">
        <w:rPr>
          <w:rFonts w:ascii="Times New Roman" w:hAnsi="Times New Roman" w:cs="Times New Roman"/>
          <w:color w:val="000000"/>
          <w:sz w:val="24"/>
          <w:szCs w:val="24"/>
        </w:rPr>
        <w:t>кохлеарную</w:t>
      </w:r>
      <w:proofErr w:type="spellEnd"/>
      <w:r w:rsidRPr="00840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>имплантацию, хирургический</w:t>
      </w:r>
      <w:proofErr w:type="gramEnd"/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этап и этап реабилитационный.</w:t>
      </w:r>
    </w:p>
    <w:p w:rsidR="00602AAA" w:rsidRPr="00840449" w:rsidRDefault="00F60BB5">
      <w:pPr>
        <w:shd w:val="clear" w:color="auto" w:fill="FFFFFF"/>
        <w:spacing w:before="293"/>
        <w:ind w:left="154"/>
        <w:rPr>
          <w:rFonts w:ascii="Times New Roman" w:hAnsi="Times New Roman" w:cs="Times New Roman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Специалисты говорят:</w:t>
      </w:r>
    </w:p>
    <w:p w:rsidR="00602AAA" w:rsidRPr="00840449" w:rsidRDefault="00F60BB5">
      <w:pPr>
        <w:shd w:val="clear" w:color="auto" w:fill="FFFFFF"/>
        <w:spacing w:before="283" w:line="288" w:lineRule="exact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z w:val="24"/>
          <w:szCs w:val="24"/>
        </w:rPr>
        <w:t xml:space="preserve">« И не верьте тем, кто говорит, что через два месяца после операции ребенок с </w:t>
      </w:r>
      <w:r w:rsidRPr="0084044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врожденной глухотой будет говорить как его слышащие сверстники. Кто- то через </w:t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t xml:space="preserve">год - полтора начинает говорить кроткими фразами, а для кого-то и единственное слово «мама» через полгода - </w:t>
      </w:r>
      <w:proofErr w:type="spellStart"/>
      <w:r w:rsidRPr="00840449"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proofErr w:type="gramStart"/>
      <w:r w:rsidRPr="00840449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84044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840449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индивидуально!</w:t>
      </w:r>
    </w:p>
    <w:p w:rsidR="00602AAA" w:rsidRPr="00840449" w:rsidRDefault="00F60BB5">
      <w:pPr>
        <w:shd w:val="clear" w:color="auto" w:fill="FFFFFF"/>
        <w:spacing w:before="269" w:line="298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Реабилитация может быть эффективной только при соблюдении всех необходимых для этого условий.</w:t>
      </w:r>
    </w:p>
    <w:p w:rsidR="00602AAA" w:rsidRPr="00840449" w:rsidRDefault="00F60BB5">
      <w:pPr>
        <w:shd w:val="clear" w:color="auto" w:fill="FFFFFF"/>
        <w:spacing w:before="278" w:line="293" w:lineRule="exact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z w:val="24"/>
          <w:szCs w:val="24"/>
        </w:rPr>
        <w:t xml:space="preserve">1.Прежде всего, это замещение функции поврежденной улитки. Однако следует </w:t>
      </w:r>
      <w:r w:rsidRPr="008404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помнить, что </w:t>
      </w:r>
      <w:proofErr w:type="spellStart"/>
      <w:r w:rsidRPr="00840449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кохлеарная</w:t>
      </w:r>
      <w:proofErr w:type="spellEnd"/>
      <w:r w:rsidRPr="008404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имплантация при этом не компенсирует функцию слуховой </w:t>
      </w:r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коры, а может лишь обеспечить доставку акустической информации к мозгу. При </w:t>
      </w:r>
      <w:r w:rsidRPr="00840449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благоприятных условиях (правильном отборе кандидатов, качественно </w:t>
      </w:r>
      <w:r w:rsidRP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проведенном хирургическом этапе, наличии мотиваций у родителей и самих </w:t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t xml:space="preserve">пациентов (взрослых) и их родственников, качественной сурдопедагогической </w:t>
      </w:r>
      <w:r w:rsidRPr="008404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реабилитации и др.) эта информация обеспечивает ребенку с врожденной глухотой </w:t>
      </w: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возможность воспринимать чужую речь и эффективно развивать собственную. </w:t>
      </w:r>
      <w:r w:rsidRPr="0084044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Кроме того, она обеспечивает возможность мозгу пациентов с глухотой, </w:t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t>наступившей после развития речи (</w:t>
      </w:r>
      <w:proofErr w:type="spellStart"/>
      <w:r w:rsidRPr="00840449">
        <w:rPr>
          <w:rFonts w:ascii="Times New Roman" w:hAnsi="Times New Roman" w:cs="Times New Roman"/>
          <w:color w:val="000000"/>
          <w:sz w:val="24"/>
          <w:szCs w:val="24"/>
        </w:rPr>
        <w:t>постлингвальной</w:t>
      </w:r>
      <w:proofErr w:type="spellEnd"/>
      <w:r w:rsidRPr="00840449">
        <w:rPr>
          <w:rFonts w:ascii="Times New Roman" w:hAnsi="Times New Roman" w:cs="Times New Roman"/>
          <w:color w:val="000000"/>
          <w:sz w:val="24"/>
          <w:szCs w:val="24"/>
        </w:rPr>
        <w:t xml:space="preserve"> глухотой) вновь получать </w:t>
      </w:r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высококачественную акустическую информацию, необходимую для достижения </w:t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t xml:space="preserve">полноценной коммуникации посредством речевого общения, а, следовательно, и </w:t>
      </w:r>
      <w:r w:rsidRPr="0084044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вновь интегрироваться в речевой мир.</w:t>
      </w:r>
    </w:p>
    <w:p w:rsidR="00602AAA" w:rsidRPr="00840449" w:rsidRDefault="00F60BB5">
      <w:pPr>
        <w:shd w:val="clear" w:color="auto" w:fill="FFFFFF"/>
        <w:spacing w:before="283" w:line="298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2.Успех имплантации зависит от сохранности функции слуховой коры, способной </w:t>
      </w:r>
      <w:r w:rsidRPr="00840449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обеспечивать центральную обработку информации, поставляемой комплексом </w:t>
      </w:r>
      <w:r w:rsidRPr="00840449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Pr="00840449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кохлеарный</w:t>
      </w:r>
      <w:proofErr w:type="spellEnd"/>
      <w:r w:rsidRPr="0084044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40449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имплант</w:t>
      </w:r>
      <w:proofErr w:type="spellEnd"/>
      <w:r w:rsidRPr="0084044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/слуховой нерв». При этом следует учитывать способность </w:t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t>мозга к обработке информации и к обучению, а также фактор времени.</w:t>
      </w:r>
    </w:p>
    <w:p w:rsidR="00602AAA" w:rsidRPr="00840449" w:rsidRDefault="00F60BB5">
      <w:pPr>
        <w:shd w:val="clear" w:color="auto" w:fill="FFFFFF"/>
        <w:spacing w:line="283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Фактор времени предполагает снижение пластичности центральных отделов </w:t>
      </w:r>
      <w:r w:rsidRPr="0084044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слуховой системы с возрастом и является основным при кохлеарной имплантации у </w:t>
      </w:r>
      <w:r w:rsidRPr="0084044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детей с врожденной глухотой. Это определяется наличием так называемого </w:t>
      </w:r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«критического временного окна», до завершения которого достижение нормального </w:t>
      </w:r>
      <w:r w:rsidRPr="0084044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речевого общения посредством развития языка должно быть возобновлено через восстановленную слуховую функцию (так называемый, слуховой вход). Кроме того, </w:t>
      </w:r>
      <w:r w:rsidRPr="0084044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имеется также и критическое временное окно для развития возможностей </w:t>
      </w:r>
      <w:proofErr w:type="spellStart"/>
      <w:r w:rsidRPr="00840449">
        <w:rPr>
          <w:rFonts w:ascii="Times New Roman" w:hAnsi="Times New Roman" w:cs="Times New Roman"/>
          <w:color w:val="000000"/>
          <w:spacing w:val="15"/>
          <w:sz w:val="24"/>
          <w:szCs w:val="24"/>
        </w:rPr>
        <w:t>бинауральнои</w:t>
      </w:r>
      <w:proofErr w:type="spellEnd"/>
      <w:r w:rsidRPr="00840449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обработки сигналов (что важно для бинаурального </w:t>
      </w:r>
      <w:proofErr w:type="spellStart"/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слухопротезирования</w:t>
      </w:r>
      <w:proofErr w:type="spellEnd"/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</w:t>
      </w:r>
      <w:proofErr w:type="spellStart"/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>бинауральнои</w:t>
      </w:r>
      <w:proofErr w:type="spellEnd"/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кохлеарной</w:t>
      </w:r>
      <w:proofErr w:type="spellEnd"/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имплантации).</w:t>
      </w:r>
    </w:p>
    <w:p w:rsidR="00602AAA" w:rsidRPr="00840449" w:rsidRDefault="00F60BB5">
      <w:pPr>
        <w:shd w:val="clear" w:color="auto" w:fill="FFFFFF"/>
        <w:spacing w:before="264"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0449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Соответственно, при врожденной тотальной глухоте оптимальный </w:t>
      </w:r>
      <w:proofErr w:type="gramStart"/>
      <w:r w:rsidRPr="00840449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результат</w:t>
      </w:r>
      <w:proofErr w:type="gramEnd"/>
      <w:r w:rsidRPr="00840449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может быть достигнут при максимально раннем выявлении, диагностике и начале слуховой реабилитации (возраст до двух лет). При </w:t>
      </w:r>
      <w:r w:rsidRPr="00840449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глухоте, наступившей после развития речи, следует стремиться к </w:t>
      </w:r>
      <w:r w:rsidRPr="00840449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максимальному сокращению «периода глухоты». Иными словами, чем </w:t>
      </w:r>
      <w:r w:rsidRPr="00840449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раньше после наступления глухоты будет сделана </w:t>
      </w:r>
      <w:proofErr w:type="spellStart"/>
      <w:r w:rsidRPr="00840449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>кохлеарная</w:t>
      </w:r>
      <w:proofErr w:type="spellEnd"/>
      <w:r w:rsidRPr="00840449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 w:rsidRPr="00840449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имплантация, тем эффективнее будет результат! Оба эти условия </w:t>
      </w:r>
      <w:r w:rsidRPr="00840449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являются основой для успеха кохлеарной имплантации.</w:t>
      </w:r>
    </w:p>
    <w:p w:rsidR="00602AAA" w:rsidRPr="00840449" w:rsidRDefault="00F60BB5" w:rsidP="00840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449">
        <w:rPr>
          <w:rFonts w:ascii="Times New Roman" w:hAnsi="Times New Roman" w:cs="Times New Roman"/>
          <w:spacing w:val="6"/>
          <w:sz w:val="24"/>
          <w:szCs w:val="24"/>
        </w:rPr>
        <w:t xml:space="preserve">Отбору кандидатов на </w:t>
      </w:r>
      <w:proofErr w:type="spellStart"/>
      <w:r w:rsidRPr="00840449">
        <w:rPr>
          <w:rFonts w:ascii="Times New Roman" w:hAnsi="Times New Roman" w:cs="Times New Roman"/>
          <w:spacing w:val="6"/>
          <w:sz w:val="24"/>
          <w:szCs w:val="24"/>
        </w:rPr>
        <w:t>кохлеарную</w:t>
      </w:r>
      <w:proofErr w:type="spellEnd"/>
      <w:r w:rsidRPr="00840449">
        <w:rPr>
          <w:rFonts w:ascii="Times New Roman" w:hAnsi="Times New Roman" w:cs="Times New Roman"/>
          <w:spacing w:val="6"/>
          <w:sz w:val="24"/>
          <w:szCs w:val="24"/>
        </w:rPr>
        <w:t xml:space="preserve"> имплантацию должно уделяться особое </w:t>
      </w:r>
      <w:r w:rsidRPr="00840449">
        <w:rPr>
          <w:rFonts w:ascii="Times New Roman" w:hAnsi="Times New Roman" w:cs="Times New Roman"/>
          <w:sz w:val="24"/>
          <w:szCs w:val="24"/>
        </w:rPr>
        <w:t xml:space="preserve">внимание. Если операция делается пациенту, у которого она заведомо будет не </w:t>
      </w:r>
      <w:r w:rsidRPr="00840449">
        <w:rPr>
          <w:rFonts w:ascii="Times New Roman" w:hAnsi="Times New Roman" w:cs="Times New Roman"/>
          <w:spacing w:val="1"/>
          <w:sz w:val="24"/>
          <w:szCs w:val="24"/>
        </w:rPr>
        <w:t xml:space="preserve">эффективной, это сопровождается как крушением надежд родителей и самого </w:t>
      </w:r>
      <w:r w:rsidRPr="00840449">
        <w:rPr>
          <w:rFonts w:ascii="Times New Roman" w:hAnsi="Times New Roman" w:cs="Times New Roman"/>
          <w:spacing w:val="-1"/>
          <w:sz w:val="24"/>
          <w:szCs w:val="24"/>
        </w:rPr>
        <w:t>пациента, так и дискредитацией метода</w:t>
      </w:r>
      <w:proofErr w:type="gramStart"/>
      <w:r w:rsidRPr="00840449">
        <w:rPr>
          <w:rFonts w:ascii="Times New Roman" w:hAnsi="Times New Roman" w:cs="Times New Roman"/>
          <w:spacing w:val="-1"/>
          <w:sz w:val="24"/>
          <w:szCs w:val="24"/>
        </w:rPr>
        <w:t>.»</w:t>
      </w:r>
      <w:proofErr w:type="gramEnd"/>
    </w:p>
    <w:p w:rsidR="00602AAA" w:rsidRPr="00840449" w:rsidRDefault="00F60BB5">
      <w:pPr>
        <w:shd w:val="clear" w:color="auto" w:fill="FFFFFF"/>
        <w:spacing w:before="504" w:line="278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Но, сама по себе </w:t>
      </w:r>
      <w:proofErr w:type="spellStart"/>
      <w:r w:rsidRPr="008404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кохлеарная</w:t>
      </w:r>
      <w:proofErr w:type="spellEnd"/>
      <w:r w:rsidRPr="008404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имплантация не позволяет глухим детям сразу же </w:t>
      </w:r>
      <w:r w:rsidRPr="00840449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после подключения речевого процессора различать звуковые сигналы и </w:t>
      </w:r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пользоваться речью в коммуникативных целях. Поэтому, после проведения первой </w:t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t xml:space="preserve">настройки процессора ребенок нуждается в педагогической помощи по развитию слухового восприятия и развитию речи. В связи с чем, главная цель реабилитации детей с кохлеарным имплантом - </w:t>
      </w:r>
      <w:r w:rsidRPr="00840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научить ребенка воспринимать, различать, опознавать и распознавать окружающие звуки, понимать их значение и использовать этот опыт для развития речи. </w:t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t xml:space="preserve">Для этого послеоперационная </w:t>
      </w:r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реабилитация детей включает следующие компоненты:</w:t>
      </w:r>
    </w:p>
    <w:p w:rsidR="00602AAA" w:rsidRPr="00840449" w:rsidRDefault="00F60BB5">
      <w:pPr>
        <w:shd w:val="clear" w:color="auto" w:fill="FFFFFF"/>
        <w:tabs>
          <w:tab w:val="left" w:pos="2530"/>
          <w:tab w:val="left" w:pos="4930"/>
          <w:tab w:val="left" w:pos="7507"/>
          <w:tab w:val="left" w:pos="8904"/>
        </w:tabs>
        <w:spacing w:before="278" w:line="278" w:lineRule="exact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z w:val="24"/>
          <w:szCs w:val="24"/>
        </w:rPr>
        <w:t xml:space="preserve">1.Настройка речевого процессора </w:t>
      </w:r>
      <w:proofErr w:type="spellStart"/>
      <w:r w:rsidRPr="00840449">
        <w:rPr>
          <w:rFonts w:ascii="Times New Roman" w:hAnsi="Times New Roman" w:cs="Times New Roman"/>
          <w:color w:val="000000"/>
          <w:sz w:val="24"/>
          <w:szCs w:val="24"/>
        </w:rPr>
        <w:t>кохлеарного</w:t>
      </w:r>
      <w:proofErr w:type="spellEnd"/>
      <w:r w:rsidRPr="00840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0449">
        <w:rPr>
          <w:rFonts w:ascii="Times New Roman" w:hAnsi="Times New Roman" w:cs="Times New Roman"/>
          <w:color w:val="000000"/>
          <w:sz w:val="24"/>
          <w:szCs w:val="24"/>
        </w:rPr>
        <w:t>импланта</w:t>
      </w:r>
      <w:proofErr w:type="spellEnd"/>
      <w:r w:rsidRPr="008404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br/>
        <w:t>2.Развитие</w:t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449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слухового</w:t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449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восприятия</w:t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449">
        <w:rPr>
          <w:rFonts w:ascii="Times New Roman" w:hAnsi="Times New Roman" w:cs="Times New Roman"/>
          <w:color w:val="000000"/>
          <w:spacing w:val="-9"/>
          <w:sz w:val="24"/>
          <w:szCs w:val="24"/>
        </w:rPr>
        <w:t>речи.</w:t>
      </w:r>
    </w:p>
    <w:p w:rsidR="00602AAA" w:rsidRPr="00840449" w:rsidRDefault="00F60BB5" w:rsidP="00F60BB5">
      <w:pPr>
        <w:numPr>
          <w:ilvl w:val="0"/>
          <w:numId w:val="1"/>
        </w:numPr>
        <w:shd w:val="clear" w:color="auto" w:fill="FFFFFF"/>
        <w:tabs>
          <w:tab w:val="left" w:pos="283"/>
          <w:tab w:val="left" w:pos="8957"/>
        </w:tabs>
        <w:spacing w:before="5" w:line="259" w:lineRule="exact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z w:val="24"/>
          <w:szCs w:val="24"/>
        </w:rPr>
        <w:t>Общее развитие ребенка (невербальный интеллект, моторика, память, внимание</w:t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449">
        <w:rPr>
          <w:rFonts w:ascii="Times New Roman" w:hAnsi="Times New Roman" w:cs="Times New Roman"/>
          <w:color w:val="000000"/>
          <w:spacing w:val="-5"/>
          <w:sz w:val="24"/>
          <w:szCs w:val="24"/>
        </w:rPr>
        <w:t>т.д.).</w:t>
      </w:r>
    </w:p>
    <w:p w:rsidR="00602AAA" w:rsidRPr="00840449" w:rsidRDefault="00F60BB5" w:rsidP="00F60BB5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29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Психологическая помощь ребенку и его </w:t>
      </w:r>
      <w:proofErr w:type="gramStart"/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>близким</w:t>
      </w:r>
      <w:proofErr w:type="gramEnd"/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602AAA" w:rsidRPr="00840449" w:rsidRDefault="00F60BB5">
      <w:pPr>
        <w:shd w:val="clear" w:color="auto" w:fill="FFFFFF"/>
        <w:spacing w:before="274" w:line="298" w:lineRule="exact"/>
        <w:ind w:left="19" w:right="5"/>
        <w:jc w:val="both"/>
        <w:rPr>
          <w:rFonts w:ascii="Times New Roman" w:hAnsi="Times New Roman" w:cs="Times New Roman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z w:val="24"/>
          <w:szCs w:val="24"/>
        </w:rPr>
        <w:t xml:space="preserve">При реабилитации ребенка с КИ необходимо осознавать, что КИ будет приносить </w:t>
      </w:r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максимальную пользу для ребенка только в том случае, если:</w:t>
      </w:r>
    </w:p>
    <w:p w:rsidR="00840449" w:rsidRDefault="00F60BB5">
      <w:pPr>
        <w:shd w:val="clear" w:color="auto" w:fill="FFFFFF"/>
        <w:spacing w:before="53" w:line="571" w:lineRule="exact"/>
        <w:ind w:left="5" w:right="259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40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 хорошо работает и ребенок постоянно его носит;</w:t>
      </w:r>
    </w:p>
    <w:p w:rsidR="00602AAA" w:rsidRPr="00840449" w:rsidRDefault="00F60BB5">
      <w:pPr>
        <w:shd w:val="clear" w:color="auto" w:fill="FFFFFF"/>
        <w:spacing w:before="53" w:line="571" w:lineRule="exact"/>
        <w:ind w:left="5" w:right="2592"/>
        <w:rPr>
          <w:rFonts w:ascii="Times New Roman" w:hAnsi="Times New Roman" w:cs="Times New Roman"/>
          <w:sz w:val="24"/>
          <w:szCs w:val="24"/>
        </w:rPr>
      </w:pPr>
      <w:r w:rsidRPr="00840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4044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-КИ правильно настроен.</w:t>
      </w:r>
    </w:p>
    <w:p w:rsidR="00602AAA" w:rsidRPr="00840449" w:rsidRDefault="00F60BB5">
      <w:pPr>
        <w:shd w:val="clear" w:color="auto" w:fill="FFFFFF"/>
        <w:spacing w:line="264" w:lineRule="exact"/>
        <w:ind w:left="29" w:right="10"/>
        <w:jc w:val="both"/>
        <w:rPr>
          <w:rFonts w:ascii="Times New Roman" w:hAnsi="Times New Roman" w:cs="Times New Roman"/>
          <w:sz w:val="24"/>
          <w:szCs w:val="24"/>
        </w:rPr>
      </w:pPr>
      <w:r w:rsidRPr="00840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-созданы хорошие условия для восприятия звуков, поскольку дети с КИ </w:t>
      </w:r>
      <w:r w:rsidRPr="0084044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испытывают трудности при обучении в шумных помещениях.</w:t>
      </w:r>
    </w:p>
    <w:p w:rsidR="00602AAA" w:rsidRPr="00840449" w:rsidRDefault="00F60BB5">
      <w:pPr>
        <w:shd w:val="clear" w:color="auto" w:fill="FFFFFF"/>
        <w:spacing w:before="269"/>
        <w:ind w:left="24"/>
        <w:rPr>
          <w:rFonts w:ascii="Times New Roman" w:hAnsi="Times New Roman" w:cs="Times New Roman"/>
          <w:sz w:val="24"/>
          <w:szCs w:val="24"/>
        </w:rPr>
      </w:pPr>
      <w:r w:rsidRPr="0084044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-есть возможность слушать разные неречевые и речевые звуки.</w:t>
      </w:r>
    </w:p>
    <w:p w:rsidR="00602AAA" w:rsidRPr="00840449" w:rsidRDefault="00F60BB5">
      <w:pPr>
        <w:shd w:val="clear" w:color="auto" w:fill="FFFFFF"/>
        <w:spacing w:before="274" w:line="264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84044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 xml:space="preserve">-созданы условия для развития соответствующих коммуникативных навыков </w:t>
      </w:r>
      <w:r w:rsidRPr="00840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различных ситуациях общения (взрослый-ребенок, ребенок - ребенок, взрослый - дети).</w:t>
      </w:r>
    </w:p>
    <w:p w:rsidR="00602AAA" w:rsidRPr="00840449" w:rsidRDefault="00F60BB5">
      <w:pPr>
        <w:shd w:val="clear" w:color="auto" w:fill="FFFFFF"/>
        <w:spacing w:before="283" w:line="259" w:lineRule="exact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8404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-у ребенка появляется положительный опыт в развитии навыков слушать и </w:t>
      </w:r>
      <w:r w:rsidRPr="00840449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общаться.</w:t>
      </w:r>
    </w:p>
    <w:p w:rsidR="00602AAA" w:rsidRPr="00840449" w:rsidRDefault="00F60BB5">
      <w:pPr>
        <w:shd w:val="clear" w:color="auto" w:fill="FFFFFF"/>
        <w:spacing w:before="288" w:line="269" w:lineRule="exact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 w:rsidRPr="00840449"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-в процесс реабилитации вовлечены все люди, заботящиеся о </w:t>
      </w:r>
      <w:r w:rsidRPr="0084044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ребенк</w:t>
      </w:r>
      <w:proofErr w:type="gramStart"/>
      <w:r w:rsidRPr="0084044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е(</w:t>
      </w:r>
      <w:proofErr w:type="gramEnd"/>
      <w:r w:rsidRPr="0084044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родители, братья, сестры, бабушки, дедушки, сверстники, учителя).</w:t>
      </w:r>
    </w:p>
    <w:p w:rsidR="00602AAA" w:rsidRPr="00840449" w:rsidRDefault="00F60BB5">
      <w:pPr>
        <w:shd w:val="clear" w:color="auto" w:fill="FFFFFF"/>
        <w:spacing w:before="278" w:line="274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Эти принципы, также как и методика работы похожи на те, которые применяются </w:t>
      </w:r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тугоухих детей со СА. Однако</w:t>
      </w:r>
      <w:proofErr w:type="gramStart"/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proofErr w:type="gramEnd"/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есть некоторые различия в использовании СА и </w:t>
      </w:r>
      <w:r w:rsidRPr="00840449">
        <w:rPr>
          <w:rFonts w:ascii="Times New Roman" w:hAnsi="Times New Roman" w:cs="Times New Roman"/>
          <w:color w:val="000000"/>
          <w:spacing w:val="-3"/>
          <w:sz w:val="24"/>
          <w:szCs w:val="24"/>
        </w:rPr>
        <w:t>КИ. Они следующие:</w:t>
      </w:r>
    </w:p>
    <w:p w:rsidR="00602AAA" w:rsidRPr="00840449" w:rsidRDefault="00F60BB5" w:rsidP="00F60BB5">
      <w:pPr>
        <w:numPr>
          <w:ilvl w:val="0"/>
          <w:numId w:val="2"/>
        </w:numPr>
        <w:shd w:val="clear" w:color="auto" w:fill="FFFFFF"/>
        <w:tabs>
          <w:tab w:val="left" w:pos="701"/>
        </w:tabs>
        <w:spacing w:before="278" w:line="274" w:lineRule="exact"/>
        <w:ind w:left="701" w:hanging="341"/>
        <w:rPr>
          <w:rFonts w:ascii="Times New Roman" w:hAnsi="Times New Roman" w:cs="Times New Roman"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Процесс настройки КИ очень сложен, и при работе с маленькими детьми</w:t>
      </w:r>
      <w:r w:rsidRPr="00840449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proofErr w:type="spellStart"/>
      <w:r w:rsidRPr="00840449">
        <w:rPr>
          <w:rFonts w:ascii="Times New Roman" w:hAnsi="Times New Roman" w:cs="Times New Roman"/>
          <w:color w:val="000000"/>
          <w:spacing w:val="2"/>
          <w:sz w:val="24"/>
          <w:szCs w:val="24"/>
        </w:rPr>
        <w:t>аудиолог</w:t>
      </w:r>
      <w:proofErr w:type="spellEnd"/>
      <w:r w:rsidRPr="008404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не может полагаться на ответ ребенка. Настройка КИ основана на</w:t>
      </w:r>
      <w:r w:rsidRPr="00840449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тесном взаимодействии между </w:t>
      </w:r>
      <w:proofErr w:type="spellStart"/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>аудиологом</w:t>
      </w:r>
      <w:proofErr w:type="spellEnd"/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педагогом и семьей, с тем, чтобы</w:t>
      </w:r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>любые изменения в восприятии звуков ребенком могли быть использованы</w:t>
      </w: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proofErr w:type="spellStart"/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>аудиологом</w:t>
      </w:r>
      <w:proofErr w:type="spellEnd"/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для эффективной настройки КИ.</w:t>
      </w:r>
    </w:p>
    <w:p w:rsidR="00602AAA" w:rsidRPr="00840449" w:rsidRDefault="00F60BB5" w:rsidP="00F60BB5">
      <w:pPr>
        <w:numPr>
          <w:ilvl w:val="0"/>
          <w:numId w:val="2"/>
        </w:numPr>
        <w:shd w:val="clear" w:color="auto" w:fill="FFFFFF"/>
        <w:tabs>
          <w:tab w:val="left" w:pos="701"/>
        </w:tabs>
        <w:spacing w:before="269" w:line="278" w:lineRule="exact"/>
        <w:ind w:left="701" w:hanging="341"/>
        <w:rPr>
          <w:rFonts w:ascii="Times New Roman" w:hAnsi="Times New Roman" w:cs="Times New Roman"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Контроль работоспособности процессора КИ более труден по сравнению с</w:t>
      </w: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840449">
        <w:rPr>
          <w:rFonts w:ascii="Times New Roman" w:hAnsi="Times New Roman" w:cs="Times New Roman"/>
          <w:color w:val="000000"/>
          <w:spacing w:val="12"/>
          <w:sz w:val="24"/>
          <w:szCs w:val="24"/>
        </w:rPr>
        <w:t>СА: педагог или родитель не могут «прослушать» прибор и проверить</w:t>
      </w:r>
      <w:r w:rsidRPr="00840449">
        <w:rPr>
          <w:rFonts w:ascii="Times New Roman" w:hAnsi="Times New Roman" w:cs="Times New Roman"/>
          <w:color w:val="000000"/>
          <w:spacing w:val="12"/>
          <w:sz w:val="24"/>
          <w:szCs w:val="24"/>
        </w:rPr>
        <w:br/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t>качество сигнала. Поэтому необходимо тщательно наблюдать за слуховыми</w:t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реакциями ребенка, чтобы сразу выявить любые изменения в работе КИ.</w:t>
      </w:r>
    </w:p>
    <w:p w:rsidR="00602AAA" w:rsidRPr="00840449" w:rsidRDefault="00602AAA">
      <w:pPr>
        <w:rPr>
          <w:rFonts w:ascii="Times New Roman" w:hAnsi="Times New Roman" w:cs="Times New Roman"/>
          <w:sz w:val="24"/>
          <w:szCs w:val="24"/>
        </w:rPr>
      </w:pPr>
    </w:p>
    <w:p w:rsidR="00602AAA" w:rsidRPr="00840449" w:rsidRDefault="00F60BB5" w:rsidP="00F60BB5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600" w:line="278" w:lineRule="exact"/>
        <w:ind w:left="706" w:hanging="346"/>
        <w:rPr>
          <w:rFonts w:ascii="Times New Roman" w:hAnsi="Times New Roman" w:cs="Times New Roman"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Длительный период слуховой </w:t>
      </w:r>
      <w:proofErr w:type="spellStart"/>
      <w:r w:rsidRPr="00840449">
        <w:rPr>
          <w:rFonts w:ascii="Times New Roman" w:hAnsi="Times New Roman" w:cs="Times New Roman"/>
          <w:color w:val="000000"/>
          <w:spacing w:val="12"/>
          <w:sz w:val="24"/>
          <w:szCs w:val="24"/>
        </w:rPr>
        <w:t>депривации</w:t>
      </w:r>
      <w:proofErr w:type="spellEnd"/>
      <w:r w:rsidRPr="00840449">
        <w:rPr>
          <w:rFonts w:ascii="Times New Roman" w:hAnsi="Times New Roman" w:cs="Times New Roman"/>
          <w:color w:val="000000"/>
          <w:spacing w:val="12"/>
          <w:sz w:val="24"/>
          <w:szCs w:val="24"/>
        </w:rPr>
        <w:t>, как правило, означает, что</w:t>
      </w:r>
      <w:r w:rsidRPr="00840449">
        <w:rPr>
          <w:rFonts w:ascii="Times New Roman" w:hAnsi="Times New Roman" w:cs="Times New Roman"/>
          <w:color w:val="000000"/>
          <w:spacing w:val="12"/>
          <w:sz w:val="24"/>
          <w:szCs w:val="24"/>
        </w:rPr>
        <w:br/>
      </w:r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уровень языкового развития ребенка значительно ниже его хронологического</w:t>
      </w:r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840449">
        <w:rPr>
          <w:rFonts w:ascii="Times New Roman" w:hAnsi="Times New Roman" w:cs="Times New Roman"/>
          <w:color w:val="000000"/>
          <w:spacing w:val="14"/>
          <w:sz w:val="24"/>
          <w:szCs w:val="24"/>
        </w:rPr>
        <w:t>возраста, и выбор заданий, интересных для него, может быть более</w:t>
      </w:r>
      <w:r w:rsidRPr="00840449">
        <w:rPr>
          <w:rFonts w:ascii="Times New Roman" w:hAnsi="Times New Roman" w:cs="Times New Roman"/>
          <w:color w:val="000000"/>
          <w:spacing w:val="14"/>
          <w:sz w:val="24"/>
          <w:szCs w:val="24"/>
        </w:rPr>
        <w:br/>
      </w:r>
      <w:r w:rsidRPr="00840449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трудным.</w:t>
      </w:r>
    </w:p>
    <w:p w:rsidR="00602AAA" w:rsidRPr="00840449" w:rsidRDefault="00F60BB5" w:rsidP="00F60BB5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50" w:line="283" w:lineRule="exact"/>
        <w:ind w:left="706" w:hanging="346"/>
        <w:rPr>
          <w:rFonts w:ascii="Times New Roman" w:hAnsi="Times New Roman" w:cs="Times New Roman"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>Длительный   период   отсутствия   слуха   обусловливает   необходимость</w:t>
      </w: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840449">
        <w:rPr>
          <w:rFonts w:ascii="Times New Roman" w:hAnsi="Times New Roman" w:cs="Times New Roman"/>
          <w:color w:val="000000"/>
          <w:spacing w:val="11"/>
          <w:sz w:val="24"/>
          <w:szCs w:val="24"/>
        </w:rPr>
        <w:t>быстрее использовать восстановленный слух для коммуникативного и</w:t>
      </w:r>
      <w:r w:rsidRPr="00840449">
        <w:rPr>
          <w:rFonts w:ascii="Times New Roman" w:hAnsi="Times New Roman" w:cs="Times New Roman"/>
          <w:color w:val="000000"/>
          <w:spacing w:val="11"/>
          <w:sz w:val="24"/>
          <w:szCs w:val="24"/>
        </w:rPr>
        <w:br/>
      </w:r>
      <w:r w:rsidRPr="00840449">
        <w:rPr>
          <w:rFonts w:ascii="Times New Roman" w:hAnsi="Times New Roman" w:cs="Times New Roman"/>
          <w:color w:val="000000"/>
          <w:spacing w:val="9"/>
          <w:sz w:val="24"/>
          <w:szCs w:val="24"/>
        </w:rPr>
        <w:t>языкового развития ребенка. При организации работы с ребенком надо</w:t>
      </w:r>
      <w:r w:rsidRPr="00840449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t>помнить, что слух у него внезапно восстановлен после длительного периода</w:t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0449">
        <w:rPr>
          <w:rFonts w:ascii="Times New Roman" w:hAnsi="Times New Roman" w:cs="Times New Roman"/>
          <w:color w:val="000000"/>
          <w:spacing w:val="8"/>
          <w:sz w:val="24"/>
          <w:szCs w:val="24"/>
        </w:rPr>
        <w:t>его   отсутствия.   Вероятно,   до   имплантации   общение   с   ребенком</w:t>
      </w:r>
      <w:r w:rsidRPr="00840449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840449">
        <w:rPr>
          <w:rFonts w:ascii="Times New Roman" w:hAnsi="Times New Roman" w:cs="Times New Roman"/>
          <w:color w:val="000000"/>
          <w:spacing w:val="13"/>
          <w:sz w:val="24"/>
          <w:szCs w:val="24"/>
        </w:rPr>
        <w:t>преимущественно основывалось на зрении, теперь для этого должен</w:t>
      </w:r>
      <w:r w:rsidRPr="00840449">
        <w:rPr>
          <w:rFonts w:ascii="Times New Roman" w:hAnsi="Times New Roman" w:cs="Times New Roman"/>
          <w:color w:val="000000"/>
          <w:spacing w:val="13"/>
          <w:sz w:val="24"/>
          <w:szCs w:val="24"/>
        </w:rPr>
        <w:br/>
      </w:r>
      <w:r w:rsidRPr="00840449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использоваться и слух, что требует изменения в поведении всех близких.</w:t>
      </w:r>
    </w:p>
    <w:p w:rsidR="00602AAA" w:rsidRPr="00840449" w:rsidRDefault="00F60BB5">
      <w:pPr>
        <w:shd w:val="clear" w:color="auto" w:fill="FFFFFF"/>
        <w:spacing w:before="590"/>
        <w:ind w:left="370"/>
        <w:rPr>
          <w:rFonts w:ascii="Times New Roman" w:hAnsi="Times New Roman" w:cs="Times New Roman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z w:val="24"/>
          <w:szCs w:val="24"/>
        </w:rPr>
        <w:t>5. КИ позволяет слышать высокочастотные звуки, что несвойственно для СА.</w:t>
      </w:r>
    </w:p>
    <w:p w:rsidR="00602AAA" w:rsidRPr="00840449" w:rsidRDefault="00F60BB5">
      <w:pPr>
        <w:shd w:val="clear" w:color="auto" w:fill="FFFFFF"/>
        <w:spacing w:before="869"/>
        <w:ind w:left="365"/>
        <w:rPr>
          <w:rFonts w:ascii="Times New Roman" w:hAnsi="Times New Roman" w:cs="Times New Roman"/>
          <w:sz w:val="24"/>
          <w:szCs w:val="24"/>
          <w:u w:val="single"/>
        </w:rPr>
      </w:pPr>
      <w:r w:rsidRPr="0084044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Главные принципы общения и работы с детьми после имплантации:</w:t>
      </w:r>
    </w:p>
    <w:p w:rsidR="00602AAA" w:rsidRPr="00840449" w:rsidRDefault="00F60BB5" w:rsidP="00F60BB5">
      <w:pPr>
        <w:numPr>
          <w:ilvl w:val="0"/>
          <w:numId w:val="4"/>
        </w:numPr>
        <w:shd w:val="clear" w:color="auto" w:fill="FFFFFF"/>
        <w:tabs>
          <w:tab w:val="left" w:pos="427"/>
        </w:tabs>
        <w:spacing w:line="278" w:lineRule="exact"/>
        <w:ind w:left="1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Главная ориентация для педагогов, воспитателей, родителей:</w:t>
      </w:r>
      <w:r w:rsidRPr="00840449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br/>
      </w:r>
      <w:r w:rsidRPr="00840449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перед вами слышащий (имплантированный) ребенок, но пока еще</w:t>
      </w:r>
      <w:r w:rsidRPr="00840449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br/>
      </w:r>
      <w:r w:rsidRPr="00840449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не умеющий говорить.</w:t>
      </w:r>
    </w:p>
    <w:p w:rsidR="00602AAA" w:rsidRPr="00840449" w:rsidRDefault="00F60BB5" w:rsidP="00F60BB5">
      <w:pPr>
        <w:numPr>
          <w:ilvl w:val="0"/>
          <w:numId w:val="4"/>
        </w:numPr>
        <w:shd w:val="clear" w:color="auto" w:fill="FFFFFF"/>
        <w:tabs>
          <w:tab w:val="left" w:pos="427"/>
        </w:tabs>
        <w:spacing w:before="298" w:line="274" w:lineRule="exact"/>
        <w:ind w:left="14" w:right="5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Общение с ребенком происходит естественным путем, без</w:t>
      </w:r>
      <w:r w:rsidRPr="00840449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br/>
      </w:r>
      <w:r w:rsidRPr="00840449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применения экрана.</w:t>
      </w:r>
    </w:p>
    <w:p w:rsidR="00602AAA" w:rsidRPr="00840449" w:rsidRDefault="00F60BB5" w:rsidP="00F60BB5">
      <w:pPr>
        <w:numPr>
          <w:ilvl w:val="0"/>
          <w:numId w:val="4"/>
        </w:numPr>
        <w:shd w:val="clear" w:color="auto" w:fill="FFFFFF"/>
        <w:tabs>
          <w:tab w:val="left" w:pos="427"/>
        </w:tabs>
        <w:spacing w:before="278" w:line="278" w:lineRule="exact"/>
        <w:ind w:left="14" w:right="107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lastRenderedPageBreak/>
        <w:t>Общение с ребенком, даже на специальных занятиях,</w:t>
      </w:r>
      <w:r w:rsidRPr="00840449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br/>
      </w:r>
      <w:r w:rsidRPr="00840449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практически всегда носит форму совместной игры.</w:t>
      </w:r>
    </w:p>
    <w:p w:rsidR="00602AAA" w:rsidRPr="00840449" w:rsidRDefault="00F60BB5" w:rsidP="00F60BB5">
      <w:pPr>
        <w:numPr>
          <w:ilvl w:val="0"/>
          <w:numId w:val="4"/>
        </w:numPr>
        <w:shd w:val="clear" w:color="auto" w:fill="FFFFFF"/>
        <w:tabs>
          <w:tab w:val="left" w:pos="427"/>
        </w:tabs>
        <w:spacing w:before="274" w:line="283" w:lineRule="exact"/>
        <w:ind w:left="14" w:right="1075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Ознакомление с окружающим миром происходит как на</w:t>
      </w:r>
      <w:r w:rsidRPr="00840449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br/>
        <w:t xml:space="preserve">специальных занятиях, так и </w:t>
      </w:r>
      <w:proofErr w:type="gramStart"/>
      <w:r w:rsidRPr="00840449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вне</w:t>
      </w:r>
      <w:proofErr w:type="gramEnd"/>
      <w:r w:rsidRPr="00840449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proofErr w:type="gramStart"/>
      <w:r w:rsidRPr="00840449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их</w:t>
      </w:r>
      <w:proofErr w:type="gramEnd"/>
      <w:r w:rsidRPr="00840449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.</w:t>
      </w:r>
    </w:p>
    <w:p w:rsidR="00602AAA" w:rsidRPr="00840449" w:rsidRDefault="00F60BB5" w:rsidP="00F60BB5">
      <w:pPr>
        <w:numPr>
          <w:ilvl w:val="0"/>
          <w:numId w:val="4"/>
        </w:numPr>
        <w:shd w:val="clear" w:color="auto" w:fill="FFFFFF"/>
        <w:tabs>
          <w:tab w:val="left" w:pos="427"/>
        </w:tabs>
        <w:spacing w:before="283" w:line="288" w:lineRule="exact"/>
        <w:ind w:left="1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Игровые и речевые задания усложняются с целью активизации</w:t>
      </w:r>
      <w:r w:rsidRPr="0084044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br/>
      </w:r>
      <w:r w:rsidRPr="00840449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>мыслительных возможностей ребенка и определения для них</w:t>
      </w:r>
      <w:r w:rsidRPr="00840449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br/>
      </w:r>
      <w:r w:rsidRPr="00840449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>зоны ближайшего развития.</w:t>
      </w:r>
    </w:p>
    <w:p w:rsidR="00602AAA" w:rsidRPr="00840449" w:rsidRDefault="00F60BB5" w:rsidP="00F60BB5">
      <w:pPr>
        <w:numPr>
          <w:ilvl w:val="0"/>
          <w:numId w:val="4"/>
        </w:numPr>
        <w:shd w:val="clear" w:color="auto" w:fill="FFFFFF"/>
        <w:tabs>
          <w:tab w:val="left" w:pos="427"/>
        </w:tabs>
        <w:spacing w:before="274" w:line="298" w:lineRule="exact"/>
        <w:ind w:left="1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Затруднения ребенка при выполнении заданий преодолеваются</w:t>
      </w:r>
      <w:r w:rsidRPr="0084044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br/>
        <w:t>включением в его деятельность и соучастием в ней взрослого.</w:t>
      </w:r>
    </w:p>
    <w:p w:rsidR="00602AAA" w:rsidRPr="00840449" w:rsidRDefault="00F60BB5" w:rsidP="00F60BB5">
      <w:pPr>
        <w:numPr>
          <w:ilvl w:val="0"/>
          <w:numId w:val="4"/>
        </w:numPr>
        <w:shd w:val="clear" w:color="auto" w:fill="FFFFFF"/>
        <w:tabs>
          <w:tab w:val="left" w:pos="427"/>
        </w:tabs>
        <w:spacing w:before="269" w:line="298" w:lineRule="exact"/>
        <w:ind w:left="14" w:right="53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Речевой материал предлагается ребенку со значительным</w:t>
      </w:r>
      <w:r w:rsidRPr="00840449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br/>
      </w:r>
      <w:r w:rsidRPr="00840449"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  <w:t>опережением его произносительных возможностей.</w:t>
      </w:r>
    </w:p>
    <w:p w:rsidR="00602AAA" w:rsidRPr="00840449" w:rsidRDefault="00F60BB5" w:rsidP="00F60BB5">
      <w:pPr>
        <w:numPr>
          <w:ilvl w:val="0"/>
          <w:numId w:val="4"/>
        </w:numPr>
        <w:shd w:val="clear" w:color="auto" w:fill="FFFFFF"/>
        <w:tabs>
          <w:tab w:val="left" w:pos="427"/>
        </w:tabs>
        <w:spacing w:before="274" w:line="293" w:lineRule="exact"/>
        <w:ind w:left="1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Речевые единицы не заучиваются, а многократно используются</w:t>
      </w:r>
      <w:r w:rsidRPr="0084044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br/>
        <w:t>в различных игровых и бытовых ситуациях.</w:t>
      </w:r>
    </w:p>
    <w:p w:rsidR="00602AAA" w:rsidRPr="00840449" w:rsidRDefault="00F60BB5" w:rsidP="00F60BB5">
      <w:pPr>
        <w:numPr>
          <w:ilvl w:val="0"/>
          <w:numId w:val="4"/>
        </w:numPr>
        <w:shd w:val="clear" w:color="auto" w:fill="FFFFFF"/>
        <w:tabs>
          <w:tab w:val="left" w:pos="427"/>
        </w:tabs>
        <w:spacing w:before="269" w:line="293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2"/>
          <w:sz w:val="24"/>
          <w:szCs w:val="24"/>
        </w:rPr>
        <w:t>Взрослый из семьи присутствует на занятиях специалиста с ребенком и</w:t>
      </w:r>
      <w:r w:rsidRPr="00840449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>по возможности активно в них участвует с целью овладения методикой</w:t>
      </w:r>
      <w:r w:rsidRP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840449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реабилитационной работы.</w:t>
      </w:r>
    </w:p>
    <w:p w:rsidR="00602AAA" w:rsidRPr="00840449" w:rsidRDefault="00F60BB5" w:rsidP="00F60BB5">
      <w:pPr>
        <w:numPr>
          <w:ilvl w:val="0"/>
          <w:numId w:val="5"/>
        </w:numPr>
        <w:shd w:val="clear" w:color="auto" w:fill="FFFFFF"/>
        <w:tabs>
          <w:tab w:val="left" w:pos="485"/>
        </w:tabs>
        <w:spacing w:before="283" w:line="298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Деятельность и поведение ребенка регулируется (поощряется</w:t>
      </w:r>
      <w:r w:rsidRPr="00840449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br/>
      </w:r>
      <w:r w:rsidRPr="00840449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или пресекается) </w:t>
      </w:r>
      <w:r w:rsidRPr="00840449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u w:val="single"/>
        </w:rPr>
        <w:t>речевыми реакциями с соответствующей</w:t>
      </w:r>
      <w:r w:rsidRPr="00840449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u w:val="single"/>
        </w:rPr>
        <w:br/>
      </w:r>
      <w:r w:rsidRPr="00840449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u w:val="single"/>
        </w:rPr>
        <w:t>интонацией</w:t>
      </w:r>
      <w:r w:rsidRPr="00840449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и адекватными действиями взрослого.</w:t>
      </w:r>
    </w:p>
    <w:p w:rsidR="00602AAA" w:rsidRPr="00840449" w:rsidRDefault="00F60BB5" w:rsidP="00F60BB5">
      <w:pPr>
        <w:numPr>
          <w:ilvl w:val="0"/>
          <w:numId w:val="5"/>
        </w:numPr>
        <w:shd w:val="clear" w:color="auto" w:fill="FFFFFF"/>
        <w:tabs>
          <w:tab w:val="left" w:pos="485"/>
        </w:tabs>
        <w:spacing w:before="278" w:line="29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>В реабилитационной работе предусматривается проведение</w:t>
      </w: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840449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специальных упражнений (с автоматизацией реакций) с целью</w:t>
      </w:r>
      <w:r w:rsidRPr="00840449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840449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осуществления последующей адекватной настройки речевого процессора.</w:t>
      </w:r>
    </w:p>
    <w:p w:rsidR="00602AAA" w:rsidRPr="00840449" w:rsidRDefault="00F60BB5" w:rsidP="00F60BB5">
      <w:pPr>
        <w:numPr>
          <w:ilvl w:val="0"/>
          <w:numId w:val="5"/>
        </w:numPr>
        <w:shd w:val="clear" w:color="auto" w:fill="FFFFFF"/>
        <w:tabs>
          <w:tab w:val="left" w:pos="485"/>
        </w:tabs>
        <w:spacing w:before="269" w:line="302" w:lineRule="exact"/>
        <w:ind w:right="1075"/>
        <w:rPr>
          <w:rFonts w:ascii="Times New Roman" w:hAnsi="Times New Roman" w:cs="Times New Roman"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2"/>
          <w:sz w:val="24"/>
          <w:szCs w:val="24"/>
        </w:rPr>
        <w:t>Взрослый, работающий с ребенком и имеющий с ним хороший</w:t>
      </w:r>
      <w:r w:rsidRPr="00840449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>эмоциональный контакт, обязательно участвует в периодических</w:t>
      </w: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  <w:t>настройках речевого процессора,</w:t>
      </w:r>
    </w:p>
    <w:p w:rsidR="00602AAA" w:rsidRPr="00840449" w:rsidRDefault="00F60BB5" w:rsidP="00F60BB5">
      <w:pPr>
        <w:numPr>
          <w:ilvl w:val="0"/>
          <w:numId w:val="5"/>
        </w:numPr>
        <w:shd w:val="clear" w:color="auto" w:fill="FFFFFF"/>
        <w:tabs>
          <w:tab w:val="left" w:pos="485"/>
        </w:tabs>
        <w:spacing w:before="250" w:line="30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Специалист проводит первичное и периодическое тестирование (по</w:t>
      </w:r>
      <w:r w:rsidRP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>графику) с целью обнаружения положительной динамики и определения</w:t>
      </w: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>уровня и темпа слухоречевого развития ребенка.</w:t>
      </w:r>
    </w:p>
    <w:p w:rsidR="00602AAA" w:rsidRPr="00840449" w:rsidRDefault="00F60BB5" w:rsidP="00F60BB5">
      <w:pPr>
        <w:numPr>
          <w:ilvl w:val="0"/>
          <w:numId w:val="5"/>
        </w:numPr>
        <w:shd w:val="clear" w:color="auto" w:fill="FFFFFF"/>
        <w:tabs>
          <w:tab w:val="left" w:pos="485"/>
        </w:tabs>
        <w:spacing w:before="278" w:line="302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Результаты тестирования обсуждаются с целью найти слабые </w:t>
      </w:r>
      <w:proofErr w:type="gramStart"/>
      <w:r w:rsidRPr="00840449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стороны</w:t>
      </w:r>
      <w:proofErr w:type="gramEnd"/>
      <w:r w:rsidRPr="00840449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>в общем и слухоречевом развитии ребенка и наметить перспективы</w:t>
      </w:r>
      <w:r w:rsidRP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дальнейшей работы по их преодолению.</w:t>
      </w:r>
    </w:p>
    <w:p w:rsidR="00602AAA" w:rsidRPr="00840449" w:rsidRDefault="00F60BB5">
      <w:pPr>
        <w:shd w:val="clear" w:color="auto" w:fill="FFFFFF"/>
        <w:spacing w:line="283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нашей школе уже </w:t>
      </w:r>
      <w:r w:rsid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>шесть</w:t>
      </w:r>
      <w:r w:rsidRP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имплантированных детей, </w:t>
      </w:r>
      <w:r w:rsid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трое в школе и трое в дошкольном отделении</w:t>
      </w:r>
      <w:proofErr w:type="gramStart"/>
      <w:r w:rsid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P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  <w:proofErr w:type="gramEnd"/>
      <w:r w:rsidRP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прошлом году </w:t>
      </w:r>
      <w:r w:rsid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>одна ученица с КИ была переведена в речевой класс  массовой школы.</w:t>
      </w:r>
      <w:r w:rsidRP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>едагогическое обследование</w:t>
      </w:r>
      <w:r w:rsid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детей после КИ</w:t>
      </w: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показало, </w:t>
      </w:r>
      <w:proofErr w:type="gramStart"/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>что</w:t>
      </w:r>
      <w:proofErr w:type="gramEnd"/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несмотря </w:t>
      </w:r>
      <w:r w:rsidRP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 разные сроки проведения операции, у </w:t>
      </w:r>
      <w:r w:rsid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>них</w:t>
      </w:r>
      <w:r w:rsidRP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резко ограничен уровень </w:t>
      </w:r>
      <w:r w:rsidRPr="0084044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развития речи, не сформирована произносительная сторона речи, </w:t>
      </w:r>
      <w:r w:rsidRPr="0084044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крайне ограничен уровень предметного словаря, практически </w:t>
      </w:r>
      <w:r w:rsidRPr="00840449">
        <w:rPr>
          <w:rFonts w:ascii="Times New Roman" w:hAnsi="Times New Roman" w:cs="Times New Roman"/>
          <w:color w:val="000000"/>
          <w:spacing w:val="2"/>
          <w:sz w:val="24"/>
          <w:szCs w:val="24"/>
        </w:rPr>
        <w:t>отсутствовал глагольный словарь.</w:t>
      </w:r>
    </w:p>
    <w:p w:rsidR="00602AAA" w:rsidRPr="00840449" w:rsidRDefault="00F60BB5">
      <w:pPr>
        <w:shd w:val="clear" w:color="auto" w:fill="FFFFFF"/>
        <w:spacing w:before="274" w:line="283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 этими детьми проводится </w:t>
      </w:r>
      <w:r w:rsidR="00840449"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индивидуальная </w:t>
      </w: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коррекционная работа, которая решает </w:t>
      </w: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следующие задачи:</w:t>
      </w:r>
      <w:r w:rsid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развитие способности эффективно пользоваться слухом в процессе речевого общения и восприятия </w:t>
      </w:r>
      <w:r w:rsidRPr="008404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слуховых образов /слов, словосочетаний, фраз/, помогая воспринимать </w:t>
      </w:r>
      <w:r w:rsidRPr="00840449">
        <w:rPr>
          <w:rFonts w:ascii="Times New Roman" w:hAnsi="Times New Roman" w:cs="Times New Roman"/>
          <w:color w:val="000000"/>
          <w:spacing w:val="5"/>
          <w:sz w:val="24"/>
          <w:szCs w:val="24"/>
        </w:rPr>
        <w:t>звучащую речь в естественных ситуациях общения;</w:t>
      </w:r>
    </w:p>
    <w:p w:rsidR="00602AAA" w:rsidRPr="00840449" w:rsidRDefault="00F60BB5">
      <w:pPr>
        <w:shd w:val="clear" w:color="auto" w:fill="FFFFFF"/>
        <w:spacing w:line="293" w:lineRule="exact"/>
        <w:ind w:left="34" w:firstLine="912"/>
        <w:rPr>
          <w:rFonts w:ascii="Times New Roman" w:hAnsi="Times New Roman" w:cs="Times New Roman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5"/>
          <w:sz w:val="24"/>
          <w:szCs w:val="24"/>
        </w:rPr>
        <w:t>формирование произносительных навыков, ритмико-</w:t>
      </w: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>интонационной стороны речи, практической ориентации в звучащем мире.</w:t>
      </w:r>
    </w:p>
    <w:p w:rsidR="00D37FF1" w:rsidRDefault="00220CBC" w:rsidP="00D37FF1">
      <w:pPr>
        <w:shd w:val="clear" w:color="auto" w:fill="FFFFFF"/>
        <w:spacing w:before="269" w:line="288" w:lineRule="exact"/>
        <w:ind w:left="2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 школе-интернате  создана творческая группа учителей</w:t>
      </w:r>
      <w:r w:rsid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работающая</w:t>
      </w:r>
      <w:r w:rsid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 детьми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после КИ. 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Трое педагогов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прошли специальную подготовку</w:t>
      </w:r>
      <w:r w:rsidR="00F60BB5"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 Центре САТР по работе с детьми после КИ. Пять учителей-дефектологов  стали участниками семинаров, посвящённых этому вопросу. Понимая необходимость создания специальных условий для обучения этой категории детей</w:t>
      </w:r>
      <w:r w:rsidR="00D37FF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для проведения индивидуальных занятий была разработана программа на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60BB5"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основной реабилитационный </w:t>
      </w:r>
      <w:r w:rsidR="00F60BB5" w:rsidRPr="00840449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период(18 месяцев после операции</w:t>
      </w:r>
      <w:r w:rsidR="00D37FF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на основе рекомендаций профессора НИИ уха, горла, носа г. Санкт </w:t>
      </w:r>
      <w:proofErr w:type="gramStart"/>
      <w:r w:rsidR="00D37FF1">
        <w:rPr>
          <w:rFonts w:ascii="Times New Roman" w:hAnsi="Times New Roman" w:cs="Times New Roman"/>
          <w:color w:val="000000"/>
          <w:spacing w:val="2"/>
          <w:sz w:val="24"/>
          <w:szCs w:val="24"/>
        </w:rPr>
        <w:t>–П</w:t>
      </w:r>
      <w:proofErr w:type="gramEnd"/>
      <w:r w:rsidR="00D37FF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етербурга  И.В.Королёвой. </w:t>
      </w:r>
      <w:r w:rsidR="00F60BB5" w:rsidRPr="008404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40449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Данная программа находиться в стадии апробации</w:t>
      </w:r>
      <w:r w:rsidR="00F60BB5" w:rsidRPr="008404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="00D37FF1">
        <w:rPr>
          <w:rFonts w:ascii="Times New Roman" w:hAnsi="Times New Roman" w:cs="Times New Roman"/>
          <w:color w:val="000000"/>
          <w:spacing w:val="2"/>
          <w:sz w:val="24"/>
          <w:szCs w:val="24"/>
        </w:rPr>
        <w:t>Для детей кандидатов на КИ составлена Программа индивидуальной коррекционно-педагогической помощи ребёнку перед КИ. Она разработана на подготовительный двухмесячный период.</w:t>
      </w:r>
    </w:p>
    <w:p w:rsidR="00D37FF1" w:rsidRDefault="00D37FF1" w:rsidP="00D37FF1">
      <w:pPr>
        <w:shd w:val="clear" w:color="auto" w:fill="FFFFFF"/>
        <w:spacing w:before="269" w:line="288" w:lineRule="exact"/>
        <w:ind w:left="2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Индивидуальные занятия проводятся в рамках учебного плана по РСВ и ФП.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F95D39">
        <w:rPr>
          <w:rFonts w:ascii="Times New Roman" w:hAnsi="Times New Roman" w:cs="Times New Roman"/>
          <w:color w:val="000000"/>
          <w:spacing w:val="3"/>
          <w:sz w:val="24"/>
          <w:szCs w:val="24"/>
        </w:rPr>
        <w:t>ополнительно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95D3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занимается учитель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95D39">
        <w:rPr>
          <w:rFonts w:ascii="Times New Roman" w:hAnsi="Times New Roman" w:cs="Times New Roman"/>
          <w:color w:val="000000"/>
          <w:spacing w:val="3"/>
          <w:sz w:val="24"/>
          <w:szCs w:val="24"/>
        </w:rPr>
        <w:t>- дефектолог слухового кабинета.</w:t>
      </w:r>
    </w:p>
    <w:p w:rsidR="00602AAA" w:rsidRPr="00D37FF1" w:rsidRDefault="00F60BB5" w:rsidP="00D37FF1">
      <w:pPr>
        <w:shd w:val="clear" w:color="auto" w:fill="FFFFFF"/>
        <w:spacing w:before="269" w:line="288" w:lineRule="exact"/>
        <w:ind w:left="2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работе с этими детьми обнаружились следующие трудности:</w:t>
      </w:r>
    </w:p>
    <w:p w:rsidR="00602AAA" w:rsidRPr="00840449" w:rsidRDefault="00F60BB5" w:rsidP="00F60BB5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274" w:line="298" w:lineRule="exact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Низкий уровень развития памяти, внимание неустойчивое.</w:t>
      </w:r>
    </w:p>
    <w:p w:rsidR="00602AAA" w:rsidRPr="00840449" w:rsidRDefault="00F60BB5" w:rsidP="00F60BB5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298" w:lineRule="exact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Низкий уровень развития словаря.</w:t>
      </w:r>
    </w:p>
    <w:p w:rsidR="00602AAA" w:rsidRPr="00840449" w:rsidRDefault="00F60BB5" w:rsidP="00F60BB5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298" w:lineRule="exact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5"/>
          <w:sz w:val="24"/>
          <w:szCs w:val="24"/>
        </w:rPr>
        <w:t>Резко ограниченный уровень развития речи.</w:t>
      </w:r>
    </w:p>
    <w:p w:rsidR="00220CBC" w:rsidRPr="006B08CB" w:rsidRDefault="00220CBC" w:rsidP="00220CBC">
      <w:pPr>
        <w:shd w:val="clear" w:color="auto" w:fill="FFFFFF"/>
        <w:spacing w:before="278" w:line="293" w:lineRule="exact"/>
        <w:ind w:left="82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Мы понимаем, что процесс </w:t>
      </w:r>
      <w:r w:rsidRPr="00840449">
        <w:rPr>
          <w:rFonts w:ascii="Times New Roman" w:hAnsi="Times New Roman" w:cs="Times New Roman"/>
          <w:color w:val="000000"/>
          <w:spacing w:val="7"/>
          <w:sz w:val="24"/>
          <w:szCs w:val="24"/>
        </w:rPr>
        <w:t>спонтанного развития слуховой функц</w:t>
      </w:r>
      <w:proofErr w:type="gramStart"/>
      <w:r w:rsidRPr="00840449">
        <w:rPr>
          <w:rFonts w:ascii="Times New Roman" w:hAnsi="Times New Roman" w:cs="Times New Roman"/>
          <w:color w:val="000000"/>
          <w:spacing w:val="7"/>
          <w:sz w:val="24"/>
          <w:szCs w:val="24"/>
        </w:rPr>
        <w:t>ии у э</w:t>
      </w:r>
      <w:proofErr w:type="gramEnd"/>
      <w:r w:rsidRPr="00840449">
        <w:rPr>
          <w:rFonts w:ascii="Times New Roman" w:hAnsi="Times New Roman" w:cs="Times New Roman"/>
          <w:color w:val="000000"/>
          <w:spacing w:val="7"/>
          <w:sz w:val="24"/>
          <w:szCs w:val="24"/>
        </w:rPr>
        <w:t>тих детей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,</w:t>
      </w:r>
      <w:r w:rsidRPr="0084044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будет </w:t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t>осуществляться со значительным отставанием. Причины недостаточно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высоких </w:t>
      </w: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>успехов в слухоречевой реабилитации этих детей, прежде всего, в том, что имплантация была проведена в позднем возрасте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  У многих детей</w:t>
      </w: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был не развит остаточный 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слух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речь  в силу позднего начала обучения, отсутствовал опыта ношения СА.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8404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частие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большинства </w:t>
      </w:r>
      <w:r w:rsidRPr="008404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родителей в </w:t>
      </w: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реабилитационном процессе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минимальное</w:t>
      </w:r>
      <w:r w:rsidRPr="0084044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что не позволяет интенсивно </w:t>
      </w:r>
      <w:r w:rsidRP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работать с ребенком в течение суток.</w:t>
      </w:r>
    </w:p>
    <w:p w:rsidR="00357FBC" w:rsidRDefault="00F60BB5">
      <w:pPr>
        <w:shd w:val="clear" w:color="auto" w:fill="FFFFFF"/>
        <w:spacing w:before="278" w:line="293" w:lineRule="exact"/>
        <w:ind w:firstLine="82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40449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Определенные успехи в слухоречевой реабилитации есть - у ребят </w:t>
      </w:r>
      <w:r w:rsidRP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>отмечаются некоторые положительные изменения в развитии произносительной стороны речи,</w:t>
      </w:r>
      <w:r w:rsidR="00F95D3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голос приобретает более естественную окраску, расширяется диапазон узнаваемых звуков,</w:t>
      </w:r>
      <w:r w:rsidRPr="0084044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постепенно накапливается </w:t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t>предметный словарь, глагольный</w:t>
      </w:r>
      <w:r w:rsidR="00840449">
        <w:rPr>
          <w:rFonts w:ascii="Times New Roman" w:hAnsi="Times New Roman" w:cs="Times New Roman"/>
          <w:color w:val="000000"/>
          <w:sz w:val="24"/>
          <w:szCs w:val="24"/>
        </w:rPr>
        <w:t xml:space="preserve"> словарь</w:t>
      </w:r>
      <w:r w:rsidRPr="00840449">
        <w:rPr>
          <w:rFonts w:ascii="Times New Roman" w:hAnsi="Times New Roman" w:cs="Times New Roman"/>
          <w:color w:val="000000"/>
          <w:sz w:val="24"/>
          <w:szCs w:val="24"/>
        </w:rPr>
        <w:t xml:space="preserve">, отмечается положительная </w:t>
      </w:r>
      <w:r w:rsidRPr="00840449">
        <w:rPr>
          <w:rFonts w:ascii="Times New Roman" w:hAnsi="Times New Roman" w:cs="Times New Roman"/>
          <w:color w:val="000000"/>
          <w:spacing w:val="5"/>
          <w:sz w:val="24"/>
          <w:szCs w:val="24"/>
        </w:rPr>
        <w:t>динамика в развитии слуховых восприятий</w:t>
      </w:r>
      <w:r w:rsidR="00F95D39">
        <w:rPr>
          <w:rFonts w:ascii="Times New Roman" w:hAnsi="Times New Roman" w:cs="Times New Roman"/>
          <w:color w:val="000000"/>
          <w:spacing w:val="5"/>
          <w:sz w:val="24"/>
          <w:szCs w:val="24"/>
        </w:rPr>
        <w:t>, речь становится более эмоционально окрашенной.</w:t>
      </w:r>
      <w:r w:rsidRPr="0084044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602AAA" w:rsidRDefault="00F95D39">
      <w:pPr>
        <w:shd w:val="clear" w:color="auto" w:fill="FFFFFF"/>
        <w:spacing w:before="278" w:line="293" w:lineRule="exact"/>
        <w:ind w:firstLine="8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95D39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Потенциальные возможности детей с КИ дошкольного возраста значительно выше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, что позволяет получить более высокие результаты по различению неречевых и речевых звучаний, опознаванию на слух, формированию  произносительных навыков.</w:t>
      </w:r>
      <w:r w:rsidR="00D42B0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 процессе слуховых тренировок</w:t>
      </w:r>
      <w:r w:rsidR="00D42B0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увеличивается расстояние</w:t>
      </w:r>
      <w:proofErr w:type="gramStart"/>
      <w:r w:rsidR="00D42B0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,</w:t>
      </w:r>
      <w:proofErr w:type="gramEnd"/>
      <w:r w:rsidR="00D42B0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котором ребёнок воспринимает на слух, при этом тренируется слуховое внимание, слуховая память, развивается функциональный и фонематический слух. Слуховые тренировки должны быть увлекательны и интересны для ребёнка, иметь эмоциональную окраску, и обязательно включать игровые элементы. Учителями дефектологами используются следующие упражнения:</w:t>
      </w:r>
    </w:p>
    <w:p w:rsidR="00D42B00" w:rsidRDefault="00D42B00">
      <w:pPr>
        <w:shd w:val="clear" w:color="auto" w:fill="FFFFFF"/>
        <w:spacing w:before="278" w:line="293" w:lineRule="exact"/>
        <w:ind w:firstLine="8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42B0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lastRenderedPageBreak/>
        <w:t>Для развития слухового внимания: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«Дарим солнышку лучики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работа над длительностью звучания), «Снежки»(умение обнаруживать звук),»Буквенный дождь»(на различение звуков речи), «Три медведя»(различение высоты звука).</w:t>
      </w:r>
    </w:p>
    <w:p w:rsidR="00D42B00" w:rsidRDefault="00D42B00">
      <w:pPr>
        <w:shd w:val="clear" w:color="auto" w:fill="FFFFFF"/>
        <w:spacing w:before="278" w:line="293" w:lineRule="exact"/>
        <w:ind w:firstLine="8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Д</w:t>
      </w:r>
      <w:r w:rsidRPr="00D42B0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ля развития слуховой памяти: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D42B00">
        <w:rPr>
          <w:rFonts w:ascii="Times New Roman" w:hAnsi="Times New Roman" w:cs="Times New Roman"/>
          <w:color w:val="000000"/>
          <w:spacing w:val="2"/>
          <w:sz w:val="24"/>
          <w:szCs w:val="24"/>
        </w:rPr>
        <w:t>«Зоопарк</w:t>
      </w:r>
      <w:proofErr w:type="gramStart"/>
      <w:r w:rsidRPr="00D42B00">
        <w:rPr>
          <w:rFonts w:ascii="Times New Roman" w:hAnsi="Times New Roman" w:cs="Times New Roman"/>
          <w:color w:val="000000"/>
          <w:spacing w:val="2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различение звукоподражаний и полных слов</w:t>
      </w:r>
      <w:r w:rsidRPr="00D42B00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«Слоговые дорожки»(различение слогов), «Вспоминай-ка»(запоминание </w:t>
      </w:r>
      <w:r w:rsidR="00357FB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отсроченное воспроизведение в речи новых слов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 w:rsidR="00357FBC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357FBC" w:rsidRDefault="00357FBC">
      <w:pPr>
        <w:shd w:val="clear" w:color="auto" w:fill="FFFFFF"/>
        <w:spacing w:before="278" w:line="293" w:lineRule="exact"/>
        <w:ind w:firstLine="8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57FB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Для развития фонематического слуха: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Повторялки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» (воспроизведение фонем ), «Цветовая карусель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определение цветом наличие фонемы по заданию), «Пойми меня»(дифференцировка </w:t>
      </w:r>
      <w:r w:rsidR="00A661EF">
        <w:rPr>
          <w:rFonts w:ascii="Times New Roman" w:hAnsi="Times New Roman" w:cs="Times New Roman"/>
          <w:color w:val="000000"/>
          <w:spacing w:val="2"/>
          <w:sz w:val="24"/>
          <w:szCs w:val="24"/>
        </w:rPr>
        <w:t>близких по звучанию слов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 w:rsidR="00A661E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357FBC" w:rsidRPr="00357FBC" w:rsidRDefault="00357FBC">
      <w:pPr>
        <w:shd w:val="clear" w:color="auto" w:fill="FFFFFF"/>
        <w:spacing w:before="278" w:line="293" w:lineRule="exact"/>
        <w:ind w:firstLine="82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 процессе специальных занятий дети умеют обнаруживать звук, находить источник звука, дифференцировать звуки, различать характеристики звучаний, различать и распознавать на слух речевые единиц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звукоподражания, слова, словосочетания).</w:t>
      </w:r>
    </w:p>
    <w:sectPr w:rsidR="00357FBC" w:rsidRPr="00357FBC" w:rsidSect="00602AAA">
      <w:pgSz w:w="11909" w:h="16834"/>
      <w:pgMar w:top="1440" w:right="1227" w:bottom="720" w:left="12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24E"/>
    <w:multiLevelType w:val="singleLevel"/>
    <w:tmpl w:val="B3AC5A54"/>
    <w:lvl w:ilvl="0">
      <w:start w:val="1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">
    <w:nsid w:val="23AE710A"/>
    <w:multiLevelType w:val="singleLevel"/>
    <w:tmpl w:val="D3E45EAC"/>
    <w:lvl w:ilvl="0">
      <w:start w:val="1"/>
      <w:numFmt w:val="decimal"/>
      <w:lvlText w:val="%1.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2">
    <w:nsid w:val="53B91BE1"/>
    <w:multiLevelType w:val="singleLevel"/>
    <w:tmpl w:val="FE9A1812"/>
    <w:lvl w:ilvl="0">
      <w:start w:val="3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3">
    <w:nsid w:val="5838318C"/>
    <w:multiLevelType w:val="singleLevel"/>
    <w:tmpl w:val="FB78AE74"/>
    <w:lvl w:ilvl="0">
      <w:start w:val="10"/>
      <w:numFmt w:val="decimal"/>
      <w:lvlText w:val="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4">
    <w:nsid w:val="58614C56"/>
    <w:multiLevelType w:val="singleLevel"/>
    <w:tmpl w:val="7AF21208"/>
    <w:lvl w:ilvl="0">
      <w:start w:val="3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5">
    <w:nsid w:val="772A66C6"/>
    <w:multiLevelType w:val="singleLevel"/>
    <w:tmpl w:val="F2146B60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BB5"/>
    <w:rsid w:val="001A0641"/>
    <w:rsid w:val="00220CBC"/>
    <w:rsid w:val="00357FBC"/>
    <w:rsid w:val="004D55EE"/>
    <w:rsid w:val="00602AAA"/>
    <w:rsid w:val="00684A29"/>
    <w:rsid w:val="006B08CB"/>
    <w:rsid w:val="00840449"/>
    <w:rsid w:val="0091635C"/>
    <w:rsid w:val="00956896"/>
    <w:rsid w:val="00A078BA"/>
    <w:rsid w:val="00A661EF"/>
    <w:rsid w:val="00B1043B"/>
    <w:rsid w:val="00D37FF1"/>
    <w:rsid w:val="00D42B00"/>
    <w:rsid w:val="00F60BB5"/>
    <w:rsid w:val="00F9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44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1711</Words>
  <Characters>12052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1</cp:lastModifiedBy>
  <cp:revision>6</cp:revision>
  <dcterms:created xsi:type="dcterms:W3CDTF">2012-04-02T05:04:00Z</dcterms:created>
  <dcterms:modified xsi:type="dcterms:W3CDTF">2020-12-22T04:01:00Z</dcterms:modified>
</cp:coreProperties>
</file>