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1F" w:rsidRDefault="00B5451F" w:rsidP="00844C06">
      <w:pPr>
        <w:tabs>
          <w:tab w:val="left" w:pos="1149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КГУ «Соколовская средняя школа»</w:t>
      </w:r>
    </w:p>
    <w:p w:rsidR="00B5451F" w:rsidRPr="004F1076" w:rsidRDefault="00B5451F" w:rsidP="00844C06">
      <w:pPr>
        <w:tabs>
          <w:tab w:val="left" w:pos="1149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Мини-центр «Арман»</w:t>
      </w:r>
    </w:p>
    <w:p w:rsidR="00B5451F" w:rsidRPr="004F1076" w:rsidRDefault="00B5451F" w:rsidP="00844C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451F" w:rsidRPr="004F1076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F1076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F1076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F1076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844C06" w:rsidRDefault="00B5451F" w:rsidP="00844C06">
      <w:pPr>
        <w:tabs>
          <w:tab w:val="left" w:pos="1620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  <w:t xml:space="preserve">     </w:t>
      </w:r>
      <w:r w:rsidRPr="00844C06">
        <w:rPr>
          <w:rFonts w:ascii="Times New Roman" w:hAnsi="Times New Roman"/>
          <w:bCs/>
          <w:i/>
          <w:color w:val="000000"/>
          <w:sz w:val="32"/>
          <w:szCs w:val="32"/>
        </w:rPr>
        <w:t>Тема :«Весна. Перелетные птицы»</w:t>
      </w:r>
      <w:r w:rsidRPr="00844C06">
        <w:rPr>
          <w:rFonts w:ascii="Times New Roman" w:hAnsi="Times New Roman"/>
          <w:i/>
          <w:color w:val="000000"/>
          <w:sz w:val="32"/>
          <w:szCs w:val="32"/>
          <w:bdr w:val="none" w:sz="0" w:space="0" w:color="auto" w:frame="1"/>
        </w:rPr>
        <w:br/>
      </w: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Default="00B5451F" w:rsidP="00844C06">
      <w:pPr>
        <w:tabs>
          <w:tab w:val="left" w:pos="657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Логопед : Бугубаева Н.А </w:t>
      </w: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Default="00B5451F" w:rsidP="00844C06">
      <w:pPr>
        <w:rPr>
          <w:rFonts w:ascii="Times New Roman" w:hAnsi="Times New Roman"/>
          <w:sz w:val="28"/>
          <w:szCs w:val="28"/>
        </w:rPr>
      </w:pPr>
    </w:p>
    <w:p w:rsidR="00B5451F" w:rsidRDefault="00B5451F" w:rsidP="00844C06">
      <w:pPr>
        <w:tabs>
          <w:tab w:val="left" w:pos="375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B5451F" w:rsidRDefault="00B5451F" w:rsidP="00844C06">
      <w:pPr>
        <w:tabs>
          <w:tab w:val="left" w:pos="3753"/>
        </w:tabs>
        <w:rPr>
          <w:rFonts w:ascii="Times New Roman" w:hAnsi="Times New Roman"/>
          <w:sz w:val="28"/>
          <w:szCs w:val="28"/>
        </w:rPr>
      </w:pPr>
    </w:p>
    <w:p w:rsidR="00B5451F" w:rsidRDefault="00B5451F" w:rsidP="00844C06">
      <w:pPr>
        <w:tabs>
          <w:tab w:val="left" w:pos="3753"/>
        </w:tabs>
        <w:rPr>
          <w:rFonts w:ascii="Times New Roman" w:hAnsi="Times New Roman"/>
          <w:sz w:val="28"/>
          <w:szCs w:val="28"/>
        </w:rPr>
      </w:pPr>
    </w:p>
    <w:p w:rsidR="00B5451F" w:rsidRPr="00437148" w:rsidRDefault="00B5451F" w:rsidP="00844C06">
      <w:pPr>
        <w:tabs>
          <w:tab w:val="left" w:pos="375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2021-2022 уч год 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                             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Тема :«Весна. Перелетные птицы»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br/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Цель: </w:t>
      </w:r>
      <w:r w:rsidR="008F71C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Закрепить представления 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детей о весне и перелетных птицах.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Обучающие: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учить детей формировать ответы 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 описанию предмета;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закрепить представления детей о перелетных птицах;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закрепить на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звание птиц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</w:p>
    <w:p w:rsidR="00B5451F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учить употреблять предлоги в самостоятельной речи детей;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активизация словаря по теме;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формирование грамматического строя речи;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Развивающие:</w:t>
      </w:r>
    </w:p>
    <w:p w:rsidR="00B5451F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развивать артикуляционную, мелкую моторику;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развитие внимания, памяти, мышления;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Воспитывающие: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воспитывать у детей интерес к пернатым обитателям природы;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воспитывать самоконтроль за речью.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воспитывать умение участвовать в совместной деятельности ;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Ход деятельности:</w:t>
      </w: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Организационный момент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5451F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Логопед : </w:t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Доброе утро, ребята! Пусть оно действительно будет для нас сегодня добрым.</w:t>
      </w:r>
      <w:r w:rsidRPr="00844C06">
        <w:rPr>
          <w:rFonts w:ascii="Times New Roman" w:hAnsi="Times New Roman"/>
          <w:color w:val="000000"/>
          <w:sz w:val="28"/>
          <w:szCs w:val="28"/>
        </w:rPr>
        <w:br/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Какое у вас настроение? 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Ваше настроение я предлагаю вам выразить при помощи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солнышка и тучки </w:t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которые лежат у вас на парте. Солнышко -настроение отличное, тучк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–настроение так себе ,не совсем </w:t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хорошее.</w:t>
      </w:r>
      <w:r w:rsidRPr="00844C06">
        <w:rPr>
          <w:rFonts w:ascii="Times New Roman" w:hAnsi="Times New Roman"/>
          <w:color w:val="000000"/>
          <w:sz w:val="28"/>
          <w:szCs w:val="28"/>
        </w:rPr>
        <w:br/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Я тоже покажу вам своё настроение.</w:t>
      </w:r>
      <w:r w:rsidRPr="00844C06">
        <w:rPr>
          <w:rFonts w:ascii="Times New Roman" w:hAnsi="Times New Roman"/>
          <w:color w:val="000000"/>
          <w:sz w:val="28"/>
          <w:szCs w:val="28"/>
        </w:rPr>
        <w:br/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Ребята, я вижу, не у всех настроение в начале урока отличное, но давайте проведём наш урок так, чтобы в конце урока у всех ребят настроение было прекрасное.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Договорились? Т</w:t>
      </w:r>
      <w:r w:rsidRPr="00844C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огда начинаем.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(Отработка пространственных представлений, употребление слов после, перед)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Какое сейчас время года?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Дети: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Сейчас время года весна.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Ка</w:t>
      </w:r>
      <w:r w:rsidR="008F71C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кое время года было перед весной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="008F71C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Перед весной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была зима.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Какое время наступит после весны?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После весны наступит лето.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Какая часть весны сейчас?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Сейчас начало весны.</w:t>
      </w:r>
    </w:p>
    <w:p w:rsidR="00B5451F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  Если снег повсюду тает,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День становится длинней.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Если всё зазеленело и в полях звенит ручей. 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Если солнце ярче светит.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Если птицам не до сна,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Если стал теплее вечер,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Значит, к нам пришла…( весна)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Ребята, а к нам на </w:t>
      </w:r>
      <w:r w:rsidRPr="0040591E">
        <w:rPr>
          <w:rFonts w:ascii="Times New Roman" w:hAnsi="Times New Roman"/>
          <w:bCs/>
          <w:color w:val="000000"/>
          <w:sz w:val="28"/>
          <w:szCs w:val="28"/>
        </w:rPr>
        <w:t>занятие пришел Лунтик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(заносит куклу)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Он тоже хочет узнать о птицах и о весне. Расскажем ему?</w:t>
      </w: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 сначала, разомнем наш язычок (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артикуляционная гимнастика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Давайте покажем, как природа радуется</w:t>
      </w:r>
    </w:p>
    <w:p w:rsidR="00B5451F" w:rsidRPr="0040591E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591E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Природа радуется приходу весны – улыбка</w:t>
      </w:r>
    </w:p>
    <w:p w:rsidR="00B5451F" w:rsidRPr="0040591E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591E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Дует ласковый ветерок – трубочка</w:t>
      </w:r>
    </w:p>
    <w:p w:rsidR="00B5451F" w:rsidRPr="0040591E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591E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Тает снег, капель – цоканье: сначала медленно, потом чаще</w:t>
      </w:r>
    </w:p>
    <w:p w:rsidR="00B5451F" w:rsidRPr="0040591E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591E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Травка тянется к солнышку – иголочка</w:t>
      </w:r>
    </w:p>
    <w:p w:rsidR="00B5451F" w:rsidRPr="0040591E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591E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Веточка качается от ветра – часики</w:t>
      </w:r>
    </w:p>
    <w:p w:rsidR="00B5451F" w:rsidRPr="00844C06" w:rsidRDefault="00B5451F" w:rsidP="0040591E">
      <w:pPr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Основная часть</w:t>
      </w:r>
      <w:r>
        <w:rPr>
          <w:rFonts w:ascii="Times New Roman" w:hAnsi="Times New Roman"/>
          <w:color w:val="000000"/>
          <w:sz w:val="28"/>
          <w:szCs w:val="28"/>
        </w:rPr>
        <w:t xml:space="preserve">.      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Беседа о весне и перелетных птицах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Логопед.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Да, с приходом весны всё оживает вокруг. А хорошо ли вы знаете приметы весны? Сейчас проверим. Предлагаю вам отгадать весенние загадки:</w:t>
      </w:r>
    </w:p>
    <w:p w:rsidR="00B5451F" w:rsidRPr="0040591E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40591E">
        <w:rPr>
          <w:rFonts w:ascii="Times New Roman" w:hAnsi="Times New Roman"/>
          <w:bCs/>
          <w:color w:val="000000"/>
          <w:sz w:val="28"/>
          <w:szCs w:val="28"/>
        </w:rPr>
        <w:t>(отвечать предложением, начинать со слова «весной»)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Что весной греет, светит, припекает?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  (солнце)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Что весной голубое, высокое, чистое?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    (небо)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Что весной бежит, журчит, поёт?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    (ручьи)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Что с крыши свисает, капает, тает?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    (сосульки)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Давайте представим, что мы попали в весенний лес.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Закройте глазки и считайте со мною до трёх. 1-2-3 чудо произойди!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(поют птицы).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– Ну , что чудо произошло? –Да!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– Ребята, мы с вами попали в весенний лес! Лес – это большой и настоящий друг. А ещё это дом для зверей и птиц. Послушайте, кто же это поёт в лесу?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-Это птицы!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Логопед.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Конечно, ребята. А ещё ребята, весной к нам возвращаются птицы, которые улетели осенью в тёплые страны.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-Как называются эти птицы?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перелётные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Почему они называются перелётными?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Дети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 Перелётные птицы летом живут у нас, вьют гнёзда, выводят птенцов, а с наступлением холодов улетают на всю зиму в жаркие страны, чтоб весной вернуться в родные края.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У вас на с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толе лежат конверты. Посмотрите,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что там лежит? Составьте из частей картинку. </w:t>
      </w:r>
    </w:p>
    <w:p w:rsidR="00B5451F" w:rsidRPr="00D20356" w:rsidRDefault="00B5451F" w:rsidP="00D20356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У вас получились картинки с перелетными птицами. Они очень красивые и разные.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Приложение 1 </w:t>
      </w:r>
    </w:p>
    <w:p w:rsidR="00B5451F" w:rsidRDefault="00B5451F" w:rsidP="0095751C">
      <w:pPr>
        <w:shd w:val="clear" w:color="auto" w:fill="FFFFFF"/>
        <w:spacing w:after="0" w:line="293" w:lineRule="atLeast"/>
        <w:textAlignment w:val="baseline"/>
        <w:rPr>
          <w:color w:val="000000"/>
        </w:rPr>
      </w:pP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: Молодцы вы справились с заданием, уберите картинки в конверт.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 Игра «Что делает птичка?»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На доске находятся схемы предлогов ЗА, НАД, НА, В, ИЗ, ПОД.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( Приложение 2)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Рядом находится скворечник, логопед переносит птичку в разные места. Дети составляют предложения с данными предлогами и показывают схему предлога.</w:t>
      </w:r>
    </w:p>
    <w:p w:rsidR="00B5451F" w:rsidRDefault="00B5451F" w:rsidP="0095751C">
      <w:pPr>
        <w:rPr>
          <w:color w:val="000000"/>
        </w:rPr>
      </w:pPr>
    </w:p>
    <w:p w:rsidR="00B5451F" w:rsidRPr="00844C06" w:rsidRDefault="00B5451F" w:rsidP="0095751C">
      <w:pPr>
        <w:rPr>
          <w:color w:val="000000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Игра «Подбери нужный по смыслу предлог»</w:t>
      </w:r>
    </w:p>
    <w:p w:rsidR="00B5451F" w:rsidRPr="00844C06" w:rsidRDefault="00B5451F" w:rsidP="0095751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Скворец  летал …..скворечником.</w:t>
      </w:r>
    </w:p>
    <w:p w:rsidR="00B5451F" w:rsidRPr="00844C06" w:rsidRDefault="00B5451F" w:rsidP="0095751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Скворец  подлетел ……скворечнику.</w:t>
      </w:r>
    </w:p>
    <w:p w:rsidR="00B5451F" w:rsidRPr="00844C06" w:rsidRDefault="00B5451F" w:rsidP="0095751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Скворец присел …..скворечник.</w:t>
      </w:r>
    </w:p>
    <w:p w:rsidR="00B5451F" w:rsidRPr="00844C06" w:rsidRDefault="00B5451F" w:rsidP="0095751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Скворец залетел …..скворечник .</w:t>
      </w:r>
    </w:p>
    <w:p w:rsidR="00B5451F" w:rsidRPr="00844C06" w:rsidRDefault="00B5451F" w:rsidP="0095751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Скворец вылетел …..скворечника.</w:t>
      </w:r>
    </w:p>
    <w:p w:rsidR="00B5451F" w:rsidRPr="00844C06" w:rsidRDefault="00B5451F" w:rsidP="0095751C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Скворец сел ……скворечник.</w:t>
      </w:r>
    </w:p>
    <w:p w:rsidR="00B5451F" w:rsidRPr="00844C06" w:rsidRDefault="00B5451F" w:rsidP="0095751C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B5451F" w:rsidRPr="00844C06" w:rsidRDefault="00B5451F" w:rsidP="0095751C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Физ минутка.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844C06">
        <w:rPr>
          <w:rFonts w:ascii="Times New Roman" w:hAnsi="Times New Roman"/>
          <w:color w:val="000000"/>
          <w:sz w:val="28"/>
          <w:szCs w:val="28"/>
        </w:rPr>
        <w:t>Стихотворение со словами действиями 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Птицы могут летать высоко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(руки вверх),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Пролетать над озерами синими (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присесть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Улетать из гнезда далеко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(руки вперед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Ввысь взлетать над горами красивыми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(руки вверх)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Облетать они могут лес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(взмахи руками)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Залетать за башни высокие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(встать на носки, потянуться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),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Подлетать под низкий навес </w:t>
      </w:r>
      <w:r w:rsidRPr="00844C0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(присесть)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 слетать с крыш в ямы глубокие.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Упражнение « Посчитай-ка»</w:t>
      </w:r>
    </w:p>
    <w:p w:rsidR="00B5451F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Согласование числительных с существительными.(хлопнуть в ладоши соответствующее количество раз 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Сколько у утки лапок? (две)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Сколько у кукушки крыльев (два)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Сколько у грача хвостов?(один)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Сколько у цапли клювиков ? (один)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Сколько у птицы глаз ?(два)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Упражнение «Закончи предложение»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 синицы хвост короткий ,а у трясогуски -……длинный 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Ворона черная ,я лебедь……белый.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 журавля ноги  длинные , а у утки….. короткие 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 дятла клюв сильный , а у синички …….слабый.</w:t>
      </w:r>
    </w:p>
    <w:p w:rsidR="00B5451F" w:rsidRPr="00844C06" w:rsidRDefault="00B5451F" w:rsidP="0095751C">
      <w:pPr>
        <w:shd w:val="clear" w:color="auto" w:fill="FFFFFF"/>
        <w:spacing w:after="0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Игра « Кто я?» « Что я?»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Мы сейчас поиграем в интересную игру. У нас будет ведущий, ему на голову мы закрепим картинку. Ведущий должен задавать вопросы, а вы можете отвечать только ДА или НЕТ. Ведущий задает вопрос до тех пор ,пока не отгадает ,что у него изображено.( картинки: сосулька, солнце, подснежник, грач, ласточка, скворечник, гнездо)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Приложение 3</w:t>
      </w:r>
    </w:p>
    <w:p w:rsidR="00B5451F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Логопед.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Дети, посмотрите, Лунтик к нам пришел не с пустыми руками. У него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для нас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задание, сам он справиться не смог, просит у вас помощи. Нам с вами 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нужно помочь найти нашим птичкам скворечник. Для этого нужно обвести рисунок по точкам .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приложение 4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Но прежде, чем приступить к работе, необходимо сделать пальчиковую гимнастику.</w:t>
      </w:r>
    </w:p>
    <w:p w:rsidR="00B5451F" w:rsidRPr="00844C06" w:rsidRDefault="00B5451F" w:rsidP="0095751C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 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Пальчиковая гимнастика «Перелётные птицы»</w:t>
      </w:r>
    </w:p>
    <w:p w:rsidR="00B5451F" w:rsidRPr="00844C06" w:rsidRDefault="008F71C2">
      <w:pPr>
        <w:rPr>
          <w:rFonts w:ascii="Times New Roman" w:hAnsi="Times New Roman"/>
          <w:color w:val="000000"/>
          <w:sz w:val="28"/>
          <w:szCs w:val="28"/>
        </w:rPr>
      </w:pPr>
      <w:r w:rsidRPr="00113041"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5pt;height:321pt">
            <v:imagedata r:id="rId7" o:title=""/>
          </v:shape>
        </w:pict>
      </w:r>
    </w:p>
    <w:p w:rsidR="00B5451F" w:rsidRPr="00844C06" w:rsidRDefault="00B5451F">
      <w:pPr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>Дети обводят рисунок по точкам .</w:t>
      </w: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Итог занятия.</w:t>
      </w:r>
      <w:r w:rsidRPr="00844C0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4C06">
        <w:rPr>
          <w:rFonts w:ascii="Times New Roman" w:hAnsi="Times New Roman"/>
          <w:b/>
          <w:bCs/>
          <w:color w:val="000000"/>
          <w:sz w:val="28"/>
          <w:szCs w:val="28"/>
        </w:rPr>
        <w:t>Логопед: 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Ребята, скажите, по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жалуйста, о каких птицах 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мы говорили на занятии?</w:t>
      </w:r>
    </w:p>
    <w:p w:rsidR="00B5451F" w:rsidRPr="00844C06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Что вам понравилось на нашем занятии? Если вам понравилось занятие нарисуйте над вашими скворечниками солнышко , а если нет- тучку . Обратите внимание сколько красивых скворечников у нас с вами получилось , они ждут своих жильцов. Я очень рада ,что над каждым скв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оречником светит солнышко. Оно,</w:t>
      </w: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будет согревать наших пернатых друзей.</w:t>
      </w: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44C0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Спасибо вам за занятие. </w:t>
      </w: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5451F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Приложение 1</w:t>
      </w:r>
    </w:p>
    <w:p w:rsidR="00B5451F" w:rsidRPr="00844C06" w:rsidRDefault="00B5451F" w:rsidP="003C1BC3">
      <w:pPr>
        <w:shd w:val="clear" w:color="auto" w:fill="FFFFFF"/>
        <w:spacing w:after="183" w:line="293" w:lineRule="atLeast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B5451F" w:rsidRDefault="008F71C2" w:rsidP="00844C06">
      <w:pPr>
        <w:ind w:left="-180" w:hanging="180"/>
        <w:rPr>
          <w:color w:val="000000"/>
        </w:rPr>
      </w:pPr>
      <w:r w:rsidRPr="00113041">
        <w:rPr>
          <w:color w:val="000000"/>
        </w:rPr>
        <w:pict>
          <v:shape id="_x0000_i1026" type="#_x0000_t75" style="width:420pt;height:534.5pt">
            <v:imagedata r:id="rId8" o:title=""/>
          </v:shape>
        </w:pict>
      </w: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B5451F" w:rsidP="00844C06">
      <w:pPr>
        <w:ind w:left="-180" w:hanging="180"/>
        <w:rPr>
          <w:color w:val="000000"/>
        </w:rPr>
      </w:pPr>
    </w:p>
    <w:p w:rsidR="00B5451F" w:rsidRDefault="00113041" w:rsidP="00844C06">
      <w:pPr>
        <w:ind w:left="-180" w:hanging="180"/>
        <w:rPr>
          <w:rFonts w:ascii="Times New Roman" w:hAnsi="Times New Roman"/>
          <w:sz w:val="28"/>
          <w:szCs w:val="28"/>
        </w:rPr>
      </w:pPr>
      <w:r w:rsidRPr="00113041">
        <w:rPr>
          <w:noProof/>
        </w:rPr>
        <w:pict>
          <v:shape id="_x0000_s1026" type="#_x0000_t75" style="position:absolute;left:0;text-align:left;margin-left:18pt;margin-top:28.55pt;width:421.3pt;height:315.8pt;z-index:-2" wrapcoords="-38 0 -38 21549 21600 21549 21600 0 -38 0">
            <v:imagedata r:id="rId9" o:title=""/>
            <w10:wrap type="tight" side="right"/>
          </v:shape>
        </w:pict>
      </w:r>
      <w:r w:rsidR="00B5451F">
        <w:rPr>
          <w:rFonts w:ascii="Times New Roman" w:hAnsi="Times New Roman"/>
          <w:sz w:val="28"/>
          <w:szCs w:val="28"/>
        </w:rPr>
        <w:t>Приложение 2</w:t>
      </w: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Pr="0040591E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Default="00B5451F" w:rsidP="0040591E">
      <w:pPr>
        <w:rPr>
          <w:rFonts w:ascii="Times New Roman" w:hAnsi="Times New Roman"/>
          <w:sz w:val="28"/>
          <w:szCs w:val="28"/>
        </w:rPr>
      </w:pPr>
    </w:p>
    <w:p w:rsidR="00B5451F" w:rsidRDefault="00113041" w:rsidP="0040591E">
      <w:pPr>
        <w:rPr>
          <w:rFonts w:ascii="Times New Roman" w:hAnsi="Times New Roman"/>
          <w:sz w:val="28"/>
          <w:szCs w:val="28"/>
        </w:rPr>
      </w:pPr>
      <w:r w:rsidRPr="00113041">
        <w:rPr>
          <w:noProof/>
        </w:rPr>
        <w:pict>
          <v:shape id="_x0000_s1027" type="#_x0000_t75" style="position:absolute;margin-left:9pt;margin-top:17.9pt;width:450pt;height:333pt;z-index:-1" wrapcoords="-42 0 -42 21544 21600 21544 21600 0 -42 0">
            <v:imagedata r:id="rId10" o:title=""/>
            <w10:wrap type="tight"/>
          </v:shape>
        </w:pict>
      </w: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8F71C2" w:rsidP="00D20356">
      <w:pPr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72.5pt;height:9in">
            <v:imagedata r:id="rId11" o:title=""/>
          </v:shape>
        </w:pict>
      </w: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tabs>
          <w:tab w:val="left" w:pos="19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5451F" w:rsidRDefault="00B5451F" w:rsidP="00D20356">
      <w:pPr>
        <w:tabs>
          <w:tab w:val="left" w:pos="1935"/>
        </w:tabs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tabs>
          <w:tab w:val="left" w:pos="1935"/>
        </w:tabs>
        <w:rPr>
          <w:rFonts w:ascii="Times New Roman" w:hAnsi="Times New Roman"/>
          <w:sz w:val="28"/>
          <w:szCs w:val="28"/>
        </w:rPr>
      </w:pPr>
    </w:p>
    <w:p w:rsidR="00B5451F" w:rsidRDefault="008F71C2" w:rsidP="00D20356">
      <w:pPr>
        <w:tabs>
          <w:tab w:val="left" w:pos="1935"/>
        </w:tabs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260pt;height:229.5pt">
            <v:imagedata r:id="rId12" o:title=""/>
          </v:shape>
        </w:pict>
      </w:r>
    </w:p>
    <w:p w:rsidR="00B5451F" w:rsidRPr="00D20356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3 </w:t>
      </w:r>
    </w:p>
    <w:p w:rsidR="00B5451F" w:rsidRDefault="008F71C2" w:rsidP="00D20356">
      <w:pPr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pict>
          <v:shape id="_x0000_i1029" type="#_x0000_t75" style="width:461pt;height:461pt">
            <v:imagedata r:id="rId13" o:title=""/>
          </v:shape>
        </w:pict>
      </w:r>
    </w:p>
    <w:p w:rsidR="00B5451F" w:rsidRDefault="00B5451F" w:rsidP="00D20356">
      <w:pPr>
        <w:rPr>
          <w:rFonts w:ascii="Times New Roman" w:hAnsi="Times New Roman"/>
          <w:sz w:val="28"/>
          <w:szCs w:val="28"/>
        </w:rPr>
      </w:pPr>
    </w:p>
    <w:p w:rsidR="00B5451F" w:rsidRDefault="008F71C2" w:rsidP="00D20356">
      <w:pPr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pict>
          <v:shape id="_x0000_i1030" type="#_x0000_t75" style="width:430.5pt;height:331pt">
            <v:imagedata r:id="rId14" o:title=""/>
          </v:shape>
        </w:pict>
      </w:r>
    </w:p>
    <w:p w:rsidR="00B5451F" w:rsidRPr="00500531" w:rsidRDefault="00B5451F" w:rsidP="00500531">
      <w:pPr>
        <w:rPr>
          <w:rFonts w:ascii="Times New Roman" w:hAnsi="Times New Roman"/>
          <w:sz w:val="28"/>
          <w:szCs w:val="28"/>
        </w:rPr>
      </w:pPr>
    </w:p>
    <w:p w:rsidR="00B5451F" w:rsidRDefault="008F71C2" w:rsidP="00500531">
      <w:pPr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pict>
          <v:shape id="_x0000_i1031" type="#_x0000_t75" style="width:276pt;height:377.5pt">
            <v:imagedata r:id="rId15" o:title=""/>
          </v:shape>
        </w:pict>
      </w:r>
    </w:p>
    <w:p w:rsidR="00B5451F" w:rsidRPr="00500531" w:rsidRDefault="008F71C2" w:rsidP="00500531">
      <w:pPr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472.5pt;height:356pt">
            <v:imagedata r:id="rId16" o:title=""/>
          </v:shape>
        </w:pict>
      </w:r>
    </w:p>
    <w:p w:rsidR="00B5451F" w:rsidRDefault="008F71C2" w:rsidP="00500531">
      <w:pPr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sz w:val="28"/>
          <w:szCs w:val="28"/>
        </w:rPr>
        <w:pict>
          <v:shape id="_x0000_i1033" type="#_x0000_t75" style="width:460pt;height:258pt">
            <v:imagedata r:id="rId17" o:title=""/>
          </v:shape>
        </w:pict>
      </w:r>
    </w:p>
    <w:p w:rsidR="00B5451F" w:rsidRPr="00500531" w:rsidRDefault="00B5451F" w:rsidP="00500531">
      <w:pPr>
        <w:rPr>
          <w:rFonts w:ascii="Times New Roman" w:hAnsi="Times New Roman"/>
          <w:sz w:val="28"/>
          <w:szCs w:val="28"/>
        </w:rPr>
      </w:pPr>
    </w:p>
    <w:p w:rsidR="00B5451F" w:rsidRDefault="00B5451F" w:rsidP="00500531">
      <w:pPr>
        <w:rPr>
          <w:rFonts w:ascii="Times New Roman" w:hAnsi="Times New Roman"/>
          <w:sz w:val="28"/>
          <w:szCs w:val="28"/>
        </w:rPr>
      </w:pPr>
    </w:p>
    <w:p w:rsidR="00B5451F" w:rsidRDefault="00B5451F" w:rsidP="00500531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5451F" w:rsidRDefault="00B5451F" w:rsidP="00500531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B5451F" w:rsidRDefault="00B5451F" w:rsidP="00500531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B5451F" w:rsidRDefault="00B5451F" w:rsidP="00500531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</w:p>
    <w:p w:rsidR="00B5451F" w:rsidRDefault="00B5451F" w:rsidP="00500531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B5451F" w:rsidRPr="00500531" w:rsidRDefault="008F71C2" w:rsidP="00500531">
      <w:pPr>
        <w:tabs>
          <w:tab w:val="left" w:pos="1635"/>
        </w:tabs>
        <w:rPr>
          <w:rFonts w:ascii="Times New Roman" w:hAnsi="Times New Roman"/>
          <w:sz w:val="28"/>
          <w:szCs w:val="28"/>
        </w:rPr>
      </w:pPr>
      <w:r w:rsidRPr="00113041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2" o:spid="_x0000_i1034" type="#_x0000_t75" style="width:235pt;height:293.5pt;visibility:visible">
            <v:imagedata r:id="rId18" o:title=""/>
          </v:shape>
        </w:pict>
      </w:r>
    </w:p>
    <w:sectPr w:rsidR="00B5451F" w:rsidRPr="00500531" w:rsidSect="0040591E">
      <w:pgSz w:w="11906" w:h="16838"/>
      <w:pgMar w:top="539" w:right="850" w:bottom="36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D7F" w:rsidRDefault="00071D7F" w:rsidP="0095751C">
      <w:pPr>
        <w:spacing w:after="0" w:line="240" w:lineRule="auto"/>
      </w:pPr>
      <w:r>
        <w:separator/>
      </w:r>
    </w:p>
  </w:endnote>
  <w:endnote w:type="continuationSeparator" w:id="1">
    <w:p w:rsidR="00071D7F" w:rsidRDefault="00071D7F" w:rsidP="009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D7F" w:rsidRDefault="00071D7F" w:rsidP="0095751C">
      <w:pPr>
        <w:spacing w:after="0" w:line="240" w:lineRule="auto"/>
      </w:pPr>
      <w:r>
        <w:separator/>
      </w:r>
    </w:p>
  </w:footnote>
  <w:footnote w:type="continuationSeparator" w:id="1">
    <w:p w:rsidR="00071D7F" w:rsidRDefault="00071D7F" w:rsidP="00957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56463"/>
    <w:multiLevelType w:val="multilevel"/>
    <w:tmpl w:val="F41098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51C"/>
    <w:rsid w:val="00012632"/>
    <w:rsid w:val="00071D7F"/>
    <w:rsid w:val="00113041"/>
    <w:rsid w:val="00181029"/>
    <w:rsid w:val="00242256"/>
    <w:rsid w:val="003C1BC3"/>
    <w:rsid w:val="0040591E"/>
    <w:rsid w:val="00437148"/>
    <w:rsid w:val="00486A08"/>
    <w:rsid w:val="004F1076"/>
    <w:rsid w:val="00500531"/>
    <w:rsid w:val="00763119"/>
    <w:rsid w:val="00771F55"/>
    <w:rsid w:val="00844C06"/>
    <w:rsid w:val="008F71C2"/>
    <w:rsid w:val="0095751C"/>
    <w:rsid w:val="009F63DF"/>
    <w:rsid w:val="00B5451F"/>
    <w:rsid w:val="00D14756"/>
    <w:rsid w:val="00D20356"/>
    <w:rsid w:val="00E1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3D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5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5751C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95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95751C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3C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C1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06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1042</Words>
  <Characters>5943</Characters>
  <Application>Microsoft Office Word</Application>
  <DocSecurity>0</DocSecurity>
  <Lines>49</Lines>
  <Paragraphs>13</Paragraphs>
  <ScaleCrop>false</ScaleCrop>
  <Company/>
  <LinksUpToDate>false</LinksUpToDate>
  <CharactersWithSpaces>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2022-03-24T16:30:00Z</dcterms:created>
  <dcterms:modified xsi:type="dcterms:W3CDTF">2022-03-30T09:20:00Z</dcterms:modified>
</cp:coreProperties>
</file>