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20" w:rsidRPr="00B8164B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B8164B">
        <w:rPr>
          <w:color w:val="000000"/>
          <w:sz w:val="40"/>
          <w:szCs w:val="40"/>
        </w:rPr>
        <w:t>КГУ «Профессионально-технический колледж».</w:t>
      </w:r>
    </w:p>
    <w:p w:rsidR="00D42420" w:rsidRPr="00B8164B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План-конспект урока</w:t>
      </w: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по предмету</w:t>
      </w: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«Устройство автомобиля»</w:t>
      </w: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8"/>
          <w:szCs w:val="48"/>
        </w:rPr>
        <w:t>тема урока: </w:t>
      </w:r>
      <w:r>
        <w:rPr>
          <w:color w:val="000000"/>
          <w:sz w:val="36"/>
          <w:szCs w:val="36"/>
        </w:rPr>
        <w:t>« СИСТЕМЫ СМАЗКИ ДВИГАТЕЛЯ ВНУТРЕННЕГО СГОРАНИЯ»</w:t>
      </w: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42420" w:rsidRDefault="00B8164B" w:rsidP="00B816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                                                     </w:t>
      </w:r>
      <w:r w:rsidR="00D42420">
        <w:rPr>
          <w:color w:val="000000"/>
        </w:rPr>
        <w:t>г</w:t>
      </w:r>
      <w:proofErr w:type="gramStart"/>
      <w:r w:rsidR="00D42420">
        <w:rPr>
          <w:color w:val="000000"/>
        </w:rPr>
        <w:t>.Н</w:t>
      </w:r>
      <w:proofErr w:type="gramEnd"/>
      <w:r w:rsidR="00D42420">
        <w:rPr>
          <w:color w:val="000000"/>
        </w:rPr>
        <w:t>ур-Султан</w:t>
      </w:r>
      <w:r w:rsidR="00D42420">
        <w:rPr>
          <w:rFonts w:ascii="Arial" w:hAnsi="Arial" w:cs="Arial"/>
          <w:color w:val="000000"/>
          <w:sz w:val="21"/>
          <w:szCs w:val="21"/>
        </w:rPr>
        <w:t xml:space="preserve"> </w:t>
      </w:r>
      <w:r w:rsidR="00D42420">
        <w:rPr>
          <w:color w:val="000000"/>
        </w:rPr>
        <w:t>2020.</w:t>
      </w: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42420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7362E">
        <w:rPr>
          <w:color w:val="000000"/>
        </w:rPr>
        <w:t xml:space="preserve">План урока 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D359D6" w:rsidRPr="00D359D6" w:rsidRDefault="00D42420" w:rsidP="00C736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7362E">
        <w:rPr>
          <w:color w:val="000000"/>
        </w:rPr>
        <w:t xml:space="preserve">Специальность: </w:t>
      </w:r>
      <w:r w:rsidRPr="00D359D6">
        <w:rPr>
          <w:color w:val="000000"/>
          <w:u w:val="single"/>
        </w:rPr>
        <w:t xml:space="preserve">Техническое </w:t>
      </w:r>
      <w:r w:rsidR="00D359D6">
        <w:rPr>
          <w:color w:val="000000"/>
          <w:u w:val="single"/>
        </w:rPr>
        <w:t xml:space="preserve"> </w:t>
      </w:r>
      <w:r w:rsidRPr="00D359D6">
        <w:rPr>
          <w:color w:val="000000"/>
          <w:u w:val="single"/>
        </w:rPr>
        <w:t>обслуживание,</w:t>
      </w:r>
      <w:r w:rsidR="00C7362E" w:rsidRPr="00D359D6">
        <w:rPr>
          <w:color w:val="000000"/>
          <w:u w:val="single"/>
        </w:rPr>
        <w:t xml:space="preserve"> </w:t>
      </w:r>
      <w:r w:rsidR="00D359D6">
        <w:rPr>
          <w:color w:val="000000"/>
          <w:u w:val="single"/>
        </w:rPr>
        <w:t xml:space="preserve"> </w:t>
      </w:r>
      <w:r w:rsidRPr="00D359D6">
        <w:rPr>
          <w:color w:val="000000"/>
          <w:u w:val="single"/>
        </w:rPr>
        <w:t xml:space="preserve">ремонт </w:t>
      </w:r>
      <w:r w:rsidR="00D359D6">
        <w:rPr>
          <w:color w:val="000000"/>
          <w:u w:val="single"/>
        </w:rPr>
        <w:t xml:space="preserve"> </w:t>
      </w:r>
      <w:r w:rsidRPr="00D359D6">
        <w:rPr>
          <w:color w:val="000000"/>
          <w:u w:val="single"/>
        </w:rPr>
        <w:t xml:space="preserve">и </w:t>
      </w:r>
      <w:r w:rsidR="00D359D6">
        <w:rPr>
          <w:color w:val="000000"/>
          <w:u w:val="single"/>
        </w:rPr>
        <w:t xml:space="preserve"> </w:t>
      </w:r>
      <w:r w:rsidRPr="00D359D6">
        <w:rPr>
          <w:color w:val="000000"/>
          <w:u w:val="single"/>
        </w:rPr>
        <w:t xml:space="preserve">эксплуатация </w:t>
      </w:r>
      <w:r w:rsidR="00D359D6">
        <w:rPr>
          <w:color w:val="000000"/>
          <w:u w:val="single"/>
        </w:rPr>
        <w:t xml:space="preserve"> </w:t>
      </w:r>
      <w:proofErr w:type="gramStart"/>
      <w:r w:rsidRPr="00D359D6">
        <w:rPr>
          <w:color w:val="000000"/>
          <w:u w:val="single"/>
        </w:rPr>
        <w:t>автомобильного</w:t>
      </w:r>
      <w:proofErr w:type="gramEnd"/>
      <w:r w:rsidRPr="00D359D6">
        <w:rPr>
          <w:color w:val="000000"/>
        </w:rPr>
        <w:t xml:space="preserve"> </w:t>
      </w:r>
    </w:p>
    <w:p w:rsidR="00D359D6" w:rsidRPr="00D359D6" w:rsidRDefault="00D359D6" w:rsidP="00C736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u w:val="single"/>
        </w:rPr>
      </w:pPr>
      <w:r w:rsidRPr="00D359D6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                    </w:t>
      </w:r>
      <w:r w:rsidRPr="00D359D6">
        <w:rPr>
          <w:color w:val="000000"/>
          <w:u w:val="single"/>
        </w:rPr>
        <w:t xml:space="preserve">транспорта.                                                                                                                                          </w:t>
      </w:r>
    </w:p>
    <w:p w:rsidR="00D42420" w:rsidRPr="00C7362E" w:rsidRDefault="00D42420" w:rsidP="00C736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7362E">
        <w:rPr>
          <w:color w:val="000000"/>
        </w:rPr>
        <w:t>Дата___________</w:t>
      </w:r>
      <w:r w:rsidR="00C7362E">
        <w:rPr>
          <w:color w:val="000000"/>
        </w:rPr>
        <w:t>___</w:t>
      </w:r>
      <w:r w:rsidRPr="00C7362E">
        <w:rPr>
          <w:color w:val="000000"/>
        </w:rPr>
        <w:t xml:space="preserve"> </w:t>
      </w:r>
    </w:p>
    <w:p w:rsidR="00D42420" w:rsidRPr="00C7362E" w:rsidRDefault="00D42420" w:rsidP="00C736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7362E">
        <w:rPr>
          <w:color w:val="000000"/>
        </w:rPr>
        <w:t xml:space="preserve">Группа ___________ </w:t>
      </w:r>
    </w:p>
    <w:p w:rsidR="00D42420" w:rsidRPr="00C7362E" w:rsidRDefault="00D42420" w:rsidP="00C7362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7362E">
        <w:rPr>
          <w:color w:val="000000"/>
        </w:rPr>
        <w:t>Курс__________</w:t>
      </w:r>
      <w:r w:rsidR="00C7362E">
        <w:rPr>
          <w:color w:val="000000"/>
        </w:rPr>
        <w:t>____</w:t>
      </w:r>
    </w:p>
    <w:p w:rsidR="00D42420" w:rsidRPr="00C7362E" w:rsidRDefault="00D42420" w:rsidP="00C736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u w:val="single"/>
        </w:rPr>
      </w:pPr>
      <w:r w:rsidRPr="00C7362E">
        <w:rPr>
          <w:color w:val="000000"/>
        </w:rPr>
        <w:t>Дисципли</w:t>
      </w:r>
      <w:r w:rsidR="00C7362E">
        <w:rPr>
          <w:color w:val="000000"/>
        </w:rPr>
        <w:t>н</w:t>
      </w:r>
      <w:r w:rsidRPr="00C7362E">
        <w:rPr>
          <w:color w:val="000000"/>
        </w:rPr>
        <w:t>а: </w:t>
      </w:r>
      <w:r w:rsidRPr="00C7362E">
        <w:rPr>
          <w:color w:val="000000"/>
          <w:u w:val="single"/>
        </w:rPr>
        <w:t>«Устройство  автомобиля»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 xml:space="preserve">Тема: « Системы смазки ДВС (назначение, расположение и устройство). Очистка и охлаждение масла. </w:t>
      </w:r>
      <w:proofErr w:type="gramStart"/>
      <w:r w:rsidRPr="00C7362E">
        <w:rPr>
          <w:color w:val="000000"/>
        </w:rPr>
        <w:t>Контроль за</w:t>
      </w:r>
      <w:proofErr w:type="gramEnd"/>
      <w:r w:rsidRPr="00C7362E">
        <w:rPr>
          <w:color w:val="000000"/>
        </w:rPr>
        <w:t xml:space="preserve"> давлением масла в системе. Вентиляция картера. Масла для смазки ДВС».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>Образовательно-воспитательные цели урока:</w:t>
      </w:r>
    </w:p>
    <w:p w:rsidR="00D42420" w:rsidRPr="00C7362E" w:rsidRDefault="00D42420" w:rsidP="00D424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>Ознакомить с назначением и расположением приборов системы смазки двигателя.</w:t>
      </w:r>
    </w:p>
    <w:p w:rsidR="00D42420" w:rsidRPr="00C7362E" w:rsidRDefault="00D42420" w:rsidP="00D42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 xml:space="preserve">Изучить устройство и принцип </w:t>
      </w:r>
      <w:proofErr w:type="gramStart"/>
      <w:r w:rsidRPr="00C7362E">
        <w:rPr>
          <w:color w:val="000000"/>
        </w:rPr>
        <w:t>действия приборов системы смазки двигателя</w:t>
      </w:r>
      <w:proofErr w:type="gramEnd"/>
      <w:r w:rsidRPr="00C7362E">
        <w:rPr>
          <w:color w:val="000000"/>
        </w:rPr>
        <w:t>.</w:t>
      </w:r>
    </w:p>
    <w:p w:rsidR="00D42420" w:rsidRPr="00C7362E" w:rsidRDefault="00D42420" w:rsidP="00D424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>Уяснить общее устройство и принцип действия приборов контролирующих давление в системе смазки двигателя.</w:t>
      </w:r>
    </w:p>
    <w:p w:rsidR="00D42420" w:rsidRPr="00C7362E" w:rsidRDefault="00D42420" w:rsidP="00D424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 xml:space="preserve">Уяснить назначение и принцип </w:t>
      </w:r>
      <w:proofErr w:type="gramStart"/>
      <w:r w:rsidRPr="00C7362E">
        <w:rPr>
          <w:color w:val="000000"/>
        </w:rPr>
        <w:t>действия системы вентиляции картера двигателя</w:t>
      </w:r>
      <w:proofErr w:type="gramEnd"/>
      <w:r w:rsidRPr="00C7362E">
        <w:rPr>
          <w:color w:val="000000"/>
        </w:rPr>
        <w:t>.</w:t>
      </w:r>
    </w:p>
    <w:p w:rsidR="00D42420" w:rsidRPr="00C7362E" w:rsidRDefault="00D42420" w:rsidP="00D424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>Усвоить требования к маслам и типы применяемых для смазки двигателей масел.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>Время урока: 1 учебный час (45 минут).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 xml:space="preserve">Тип урока: урок сообщения новых знаний с использованием методики вытягивания </w:t>
      </w:r>
      <w:proofErr w:type="spellStart"/>
      <w:proofErr w:type="gramStart"/>
      <w:r w:rsidRPr="00C7362E">
        <w:rPr>
          <w:color w:val="000000"/>
        </w:rPr>
        <w:t>логи</w:t>
      </w:r>
      <w:proofErr w:type="spellEnd"/>
      <w:r w:rsidRPr="00C7362E">
        <w:rPr>
          <w:color w:val="000000"/>
        </w:rPr>
        <w:t>-ческой</w:t>
      </w:r>
      <w:proofErr w:type="gramEnd"/>
      <w:r w:rsidRPr="00C7362E">
        <w:rPr>
          <w:color w:val="000000"/>
        </w:rPr>
        <w:t xml:space="preserve"> цепочки в словесном исполнении и ведением опорного конспектирования, закрепление изученного.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 xml:space="preserve">Материально-техническое обеспечение:  шестеренный масляный насос двигателя ВАЗ; </w:t>
      </w:r>
      <w:r w:rsidR="00D359D6">
        <w:rPr>
          <w:color w:val="000000"/>
        </w:rPr>
        <w:t>Плакаты-стенды, по системе смазк</w:t>
      </w:r>
      <w:proofErr w:type="gramStart"/>
      <w:r w:rsidR="00D359D6">
        <w:rPr>
          <w:color w:val="000000"/>
        </w:rPr>
        <w:t>и-</w:t>
      </w:r>
      <w:proofErr w:type="gramEnd"/>
      <w:r w:rsidRPr="00C7362E">
        <w:rPr>
          <w:color w:val="000000"/>
        </w:rPr>
        <w:t xml:space="preserve"> заборник двигателя; фильтр центробежной очистки масла двигателя ЗМЗ-53; реостатный датчик давления масла ММ-111; привод масляного насоса и прерывателя-распределителя ВАЗ.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359D6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362E">
        <w:rPr>
          <w:color w:val="000000"/>
        </w:rPr>
        <w:t xml:space="preserve">Методическое обеспечение: учебные плакаты систем смазки двигателей ЗМЗ-53, КамАЗ-740, ВАЗ-2101; </w:t>
      </w:r>
      <w:r w:rsidR="00D359D6">
        <w:rPr>
          <w:color w:val="000000"/>
        </w:rPr>
        <w:t xml:space="preserve"> </w:t>
      </w:r>
      <w:r w:rsidRPr="00C7362E">
        <w:rPr>
          <w:color w:val="000000"/>
        </w:rPr>
        <w:t xml:space="preserve">учебный видеофильм; </w:t>
      </w:r>
      <w:r w:rsidR="00D359D6">
        <w:rPr>
          <w:color w:val="000000"/>
        </w:rPr>
        <w:t xml:space="preserve"> </w:t>
      </w:r>
      <w:r w:rsidRPr="00C7362E">
        <w:rPr>
          <w:color w:val="000000"/>
        </w:rPr>
        <w:t xml:space="preserve">презентация; </w:t>
      </w:r>
      <w:r w:rsidR="00D359D6">
        <w:rPr>
          <w:color w:val="000000"/>
        </w:rPr>
        <w:t xml:space="preserve"> </w:t>
      </w:r>
      <w:r w:rsidRPr="00C7362E">
        <w:rPr>
          <w:color w:val="000000"/>
        </w:rPr>
        <w:t xml:space="preserve">макет </w:t>
      </w:r>
      <w:r w:rsidR="00D359D6">
        <w:rPr>
          <w:color w:val="000000"/>
        </w:rPr>
        <w:t xml:space="preserve"> </w:t>
      </w:r>
      <w:r w:rsidRPr="00C7362E">
        <w:rPr>
          <w:color w:val="000000"/>
        </w:rPr>
        <w:t>фильтра-центрифуги;</w:t>
      </w:r>
      <w:r w:rsidR="00D359D6">
        <w:rPr>
          <w:color w:val="000000"/>
        </w:rPr>
        <w:t xml:space="preserve">  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 xml:space="preserve"> уч</w:t>
      </w:r>
      <w:r w:rsidR="00D359D6">
        <w:rPr>
          <w:color w:val="000000"/>
        </w:rPr>
        <w:t xml:space="preserve">ебник </w:t>
      </w:r>
      <w:r w:rsidR="00D359D6" w:rsidRPr="00C7362E">
        <w:rPr>
          <w:color w:val="000000"/>
        </w:rPr>
        <w:t>Чумаченко Ю.Т. «Автослесарь»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>Методы обучения: рассказ, объяснение, демонстрация, фронтальный опрос</w:t>
      </w:r>
      <w:proofErr w:type="gramStart"/>
      <w:r w:rsidRPr="00C7362E">
        <w:rPr>
          <w:color w:val="000000"/>
        </w:rPr>
        <w:t xml:space="preserve"> </w:t>
      </w:r>
      <w:r w:rsidR="00784C72" w:rsidRPr="00C7362E">
        <w:rPr>
          <w:color w:val="000000"/>
        </w:rPr>
        <w:t>.</w:t>
      </w:r>
      <w:proofErr w:type="gramEnd"/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784C72" w:rsidRPr="00C7362E" w:rsidRDefault="00784C72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7362E">
        <w:rPr>
          <w:color w:val="000000"/>
        </w:rPr>
        <w:t>Структура урока.</w:t>
      </w:r>
    </w:p>
    <w:p w:rsidR="00784C72" w:rsidRPr="00C7362E" w:rsidRDefault="00784C72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>Организационный момент – 3 минуты.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>Прием доклада старосты группы и проверка наличия учащихся.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>II.</w:t>
      </w:r>
      <w:r w:rsidR="00C7362E">
        <w:rPr>
          <w:color w:val="000000"/>
        </w:rPr>
        <w:t xml:space="preserve"> Изло</w:t>
      </w:r>
      <w:r w:rsidR="00D33C84">
        <w:rPr>
          <w:color w:val="000000"/>
        </w:rPr>
        <w:t>жение нового материала – 1</w:t>
      </w:r>
      <w:bookmarkStart w:id="0" w:name="_GoBack"/>
      <w:bookmarkEnd w:id="0"/>
      <w:r w:rsidR="00C7362E">
        <w:rPr>
          <w:color w:val="000000"/>
        </w:rPr>
        <w:t>0</w:t>
      </w:r>
      <w:r w:rsidRPr="00C7362E">
        <w:rPr>
          <w:color w:val="000000"/>
        </w:rPr>
        <w:t xml:space="preserve"> минут.</w:t>
      </w:r>
    </w:p>
    <w:p w:rsidR="00D42420" w:rsidRPr="00C7362E" w:rsidRDefault="00D42420" w:rsidP="00D4242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>Назначение, общее устройство системы смазки автомобильных двигателей. Принцип взаимодействия приборов системы смазки.</w:t>
      </w:r>
    </w:p>
    <w:p w:rsidR="00D42420" w:rsidRPr="00C7362E" w:rsidRDefault="00D42420" w:rsidP="00D4242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 xml:space="preserve">Назначение, типы, устройство и принцип действия масляных насосов </w:t>
      </w:r>
      <w:proofErr w:type="gramStart"/>
      <w:r w:rsidRPr="00C7362E">
        <w:rPr>
          <w:color w:val="000000"/>
        </w:rPr>
        <w:t>автомобиль-</w:t>
      </w:r>
      <w:proofErr w:type="spellStart"/>
      <w:r w:rsidRPr="00C7362E">
        <w:rPr>
          <w:color w:val="000000"/>
        </w:rPr>
        <w:t>ных</w:t>
      </w:r>
      <w:proofErr w:type="spellEnd"/>
      <w:proofErr w:type="gramEnd"/>
      <w:r w:rsidRPr="00C7362E">
        <w:rPr>
          <w:color w:val="000000"/>
        </w:rPr>
        <w:t xml:space="preserve"> двигателей.</w:t>
      </w:r>
    </w:p>
    <w:p w:rsidR="00D42420" w:rsidRPr="00C7362E" w:rsidRDefault="00D42420" w:rsidP="00D4242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>Назначение, устройство и схема включения масляных радиаторов двиг</w:t>
      </w:r>
      <w:r w:rsidR="00784C72" w:rsidRPr="00C7362E">
        <w:rPr>
          <w:color w:val="000000"/>
        </w:rPr>
        <w:t>ателей КамАЗ-740,ЗМЗ-53, ВАЗ</w:t>
      </w:r>
      <w:r w:rsidRPr="00C7362E">
        <w:rPr>
          <w:color w:val="000000"/>
        </w:rPr>
        <w:t>.</w:t>
      </w:r>
    </w:p>
    <w:p w:rsidR="00D42420" w:rsidRPr="00C7362E" w:rsidRDefault="00D42420" w:rsidP="00D4242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lastRenderedPageBreak/>
        <w:t xml:space="preserve">Назначение, типы, устройство и принцип </w:t>
      </w:r>
      <w:proofErr w:type="gramStart"/>
      <w:r w:rsidRPr="00C7362E">
        <w:rPr>
          <w:color w:val="000000"/>
        </w:rPr>
        <w:t>действия масляных фильтров системы смазки двигателя</w:t>
      </w:r>
      <w:proofErr w:type="gramEnd"/>
      <w:r w:rsidRPr="00C7362E">
        <w:rPr>
          <w:color w:val="000000"/>
        </w:rPr>
        <w:t>.</w:t>
      </w:r>
    </w:p>
    <w:p w:rsidR="00D42420" w:rsidRPr="00C7362E" w:rsidRDefault="00D42420" w:rsidP="00D4242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 xml:space="preserve">Назначение, общее устройство и принцип </w:t>
      </w:r>
      <w:proofErr w:type="gramStart"/>
      <w:r w:rsidRPr="00C7362E">
        <w:rPr>
          <w:color w:val="000000"/>
        </w:rPr>
        <w:t>действия приборов контроля давления масла</w:t>
      </w:r>
      <w:proofErr w:type="gramEnd"/>
      <w:r w:rsidRPr="00C7362E">
        <w:rPr>
          <w:color w:val="000000"/>
        </w:rPr>
        <w:t xml:space="preserve"> в системе смазки двигателя.</w:t>
      </w:r>
    </w:p>
    <w:p w:rsidR="00D42420" w:rsidRPr="00C7362E" w:rsidRDefault="00D42420" w:rsidP="00D4242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>Назначение, общее устройство и принцип действия открытой и закрытой систем вентиляции картера двигателя.</w:t>
      </w:r>
    </w:p>
    <w:p w:rsidR="00D42420" w:rsidRPr="00C7362E" w:rsidRDefault="00D42420" w:rsidP="00D4242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>Требования к маслам для двигателей. Их классификация и маркировка.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>III. Закрепление изученного материала: фронтальный опрос с элементами игры</w:t>
      </w:r>
      <w:r w:rsidR="00784C72" w:rsidRPr="00C7362E">
        <w:rPr>
          <w:color w:val="000000"/>
        </w:rPr>
        <w:t xml:space="preserve"> </w:t>
      </w:r>
      <w:r w:rsidRPr="00C7362E">
        <w:rPr>
          <w:color w:val="000000"/>
        </w:rPr>
        <w:t>– 10 минут.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>IV. Заключительная часть – 3 минуты.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>Подведение итогов. Задан</w:t>
      </w:r>
      <w:r w:rsidR="00784C72" w:rsidRPr="00C7362E">
        <w:rPr>
          <w:color w:val="000000"/>
        </w:rPr>
        <w:t>ие на дом: учебник Чумаченко Ю.Т. «Автослесарь»</w:t>
      </w:r>
    </w:p>
    <w:p w:rsidR="00784C72" w:rsidRPr="00C7362E" w:rsidRDefault="00784C72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C7362E">
        <w:rPr>
          <w:color w:val="000000"/>
        </w:rPr>
        <w:t>Ход урока.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>Орг</w:t>
      </w:r>
      <w:r w:rsidR="00C7362E">
        <w:rPr>
          <w:color w:val="000000"/>
        </w:rPr>
        <w:t xml:space="preserve">анизационный  </w:t>
      </w:r>
      <w:r w:rsidRPr="00C7362E">
        <w:rPr>
          <w:color w:val="000000"/>
        </w:rPr>
        <w:t>момент – 3 мин. Преподаватель принимает док</w:t>
      </w:r>
      <w:r w:rsidR="00C7362E">
        <w:rPr>
          <w:color w:val="000000"/>
        </w:rPr>
        <w:t>лад старосты группы, обменивает</w:t>
      </w:r>
      <w:r w:rsidRPr="00C7362E">
        <w:rPr>
          <w:color w:val="000000"/>
        </w:rPr>
        <w:t>ся приветствиями, дает команду сесть, отмечает отсутс</w:t>
      </w:r>
      <w:r w:rsidR="00C7362E">
        <w:rPr>
          <w:color w:val="000000"/>
        </w:rPr>
        <w:t>твующих на занятии в жур</w:t>
      </w:r>
      <w:r w:rsidRPr="00C7362E">
        <w:rPr>
          <w:color w:val="000000"/>
        </w:rPr>
        <w:t>нале со слов старосты (старшего группы), сверяе</w:t>
      </w:r>
      <w:r w:rsidR="00C7362E">
        <w:rPr>
          <w:color w:val="000000"/>
        </w:rPr>
        <w:t>т с рапортичкой; визуально убеж</w:t>
      </w:r>
      <w:r w:rsidRPr="00C7362E">
        <w:rPr>
          <w:color w:val="000000"/>
        </w:rPr>
        <w:t>дается в готовности группы к работе (наличие</w:t>
      </w:r>
      <w:r w:rsidR="00C7362E">
        <w:rPr>
          <w:color w:val="000000"/>
        </w:rPr>
        <w:t xml:space="preserve"> конспектов и письменных принад</w:t>
      </w:r>
      <w:r w:rsidRPr="00C7362E">
        <w:rPr>
          <w:color w:val="000000"/>
        </w:rPr>
        <w:t>лежностей). Затем сообщает тему занятия, кратко излагает цели урока.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>Излож</w:t>
      </w:r>
      <w:r w:rsidR="00C7362E">
        <w:rPr>
          <w:color w:val="000000"/>
        </w:rPr>
        <w:t>ение нового материала – 20</w:t>
      </w:r>
      <w:r w:rsidRPr="00C7362E">
        <w:rPr>
          <w:color w:val="000000"/>
        </w:rPr>
        <w:t xml:space="preserve"> мин.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 xml:space="preserve">Вначале преподаватель, активизируя мыслительную деятельность учащихся, предлагает им подумать над вопросом: «Под действием чего масло из поддона </w:t>
      </w:r>
      <w:proofErr w:type="spellStart"/>
      <w:r w:rsidRPr="00C7362E">
        <w:rPr>
          <w:color w:val="000000"/>
        </w:rPr>
        <w:t>дви-гателя</w:t>
      </w:r>
      <w:proofErr w:type="spellEnd"/>
      <w:r w:rsidRPr="00C7362E">
        <w:rPr>
          <w:color w:val="000000"/>
        </w:rPr>
        <w:t xml:space="preserve"> подается к трущимся деталям расположенным гораздо выше уровня масло-заборника и между рабочими поверхностями деталей работающими в </w:t>
      </w:r>
      <w:proofErr w:type="gramStart"/>
      <w:r w:rsidRPr="00C7362E">
        <w:rPr>
          <w:color w:val="000000"/>
        </w:rPr>
        <w:t>плотном</w:t>
      </w:r>
      <w:proofErr w:type="gramEnd"/>
      <w:r w:rsidRPr="00C7362E">
        <w:rPr>
          <w:color w:val="000000"/>
        </w:rPr>
        <w:t xml:space="preserve"> кон-такте?». Подведя учащихся к выводу о необходимости установки в системе смазки масляного насоса, преподаватель знакомит их с назначением и типами масляных насосов автомобильных двигателей. </w:t>
      </w:r>
      <w:proofErr w:type="gramStart"/>
      <w:r w:rsidRPr="00C7362E">
        <w:rPr>
          <w:color w:val="000000"/>
        </w:rPr>
        <w:t>Затем учащиеся заносят эти формулировки в конспект под диктовку: 1) масляный насос служит для принудительной подачи масла к наиболее нагруженным деталям двигателя, а также к приборам его очистки и охлаждения; 2) в автомобильных двигателях применяют масляные насосы шесте-</w:t>
      </w:r>
      <w:proofErr w:type="spellStart"/>
      <w:r w:rsidRPr="00C7362E">
        <w:rPr>
          <w:color w:val="000000"/>
        </w:rPr>
        <w:t>ренного</w:t>
      </w:r>
      <w:proofErr w:type="spellEnd"/>
      <w:r w:rsidRPr="00C7362E">
        <w:rPr>
          <w:color w:val="000000"/>
        </w:rPr>
        <w:t xml:space="preserve"> типа (с прямозубыми шестернями) с внешним и внутренним зацеплением зубчатых колес, одно- и двухсекционные.</w:t>
      </w:r>
      <w:proofErr w:type="gramEnd"/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>Затем, используя учебный плакат и демонтированный м</w:t>
      </w:r>
      <w:r w:rsidR="00784C72" w:rsidRPr="00C7362E">
        <w:rPr>
          <w:color w:val="000000"/>
        </w:rPr>
        <w:t>асляный насос двигателя ЗМЗ-53</w:t>
      </w:r>
      <w:r w:rsidRPr="00C7362E">
        <w:rPr>
          <w:color w:val="000000"/>
        </w:rPr>
        <w:t>, преподаватель рассказывает об устр</w:t>
      </w:r>
      <w:r w:rsidR="00784C72" w:rsidRPr="00C7362E">
        <w:rPr>
          <w:color w:val="000000"/>
        </w:rPr>
        <w:t>ойстве двухсекционного масля</w:t>
      </w:r>
      <w:r w:rsidRPr="00C7362E">
        <w:rPr>
          <w:color w:val="000000"/>
        </w:rPr>
        <w:t>ного насоса: а) корпус из 3-х частей; б) ведущие ш</w:t>
      </w:r>
      <w:r w:rsidR="00784C72" w:rsidRPr="00C7362E">
        <w:rPr>
          <w:color w:val="000000"/>
        </w:rPr>
        <w:t>естерни на приводном валу, уста</w:t>
      </w:r>
      <w:r w:rsidRPr="00C7362E">
        <w:rPr>
          <w:color w:val="000000"/>
        </w:rPr>
        <w:t xml:space="preserve">новленные на шпонках; в) ведомые шестерни на осях; г) редукционный клапан (срабатывающий при давлении </w:t>
      </w:r>
      <w:proofErr w:type="gramStart"/>
      <w:r w:rsidRPr="00C7362E">
        <w:rPr>
          <w:color w:val="000000"/>
        </w:rPr>
        <w:t>Р</w:t>
      </w:r>
      <w:proofErr w:type="gramEnd"/>
      <w:r w:rsidRPr="00C7362E">
        <w:rPr>
          <w:color w:val="000000"/>
        </w:rPr>
        <w:sym w:font="Symbol" w:char="F03E"/>
      </w:r>
      <w:r w:rsidR="00784C72" w:rsidRPr="00C7362E">
        <w:rPr>
          <w:color w:val="000000"/>
        </w:rPr>
        <w:t>0,32 МПа (ЗМЗ-53</w:t>
      </w:r>
      <w:r w:rsidRPr="00C7362E">
        <w:rPr>
          <w:color w:val="000000"/>
        </w:rPr>
        <w:t xml:space="preserve">) установленный в средней части корпуса; д) перепускной клапан радиаторной секции (срабатывающий при падении давления </w:t>
      </w:r>
      <w:proofErr w:type="gramStart"/>
      <w:r w:rsidRPr="00C7362E">
        <w:rPr>
          <w:color w:val="000000"/>
        </w:rPr>
        <w:t>Р</w:t>
      </w:r>
      <w:proofErr w:type="gramEnd"/>
      <w:r w:rsidRPr="00C7362E">
        <w:rPr>
          <w:color w:val="000000"/>
        </w:rPr>
        <w:sym w:font="Symbol" w:char="F03C"/>
      </w:r>
      <w:r w:rsidR="00784C72" w:rsidRPr="00C7362E">
        <w:rPr>
          <w:color w:val="000000"/>
        </w:rPr>
        <w:t>0,12 МПа (ЗМЗ-53</w:t>
      </w:r>
      <w:r w:rsidRPr="00C7362E">
        <w:rPr>
          <w:color w:val="000000"/>
        </w:rPr>
        <w:t xml:space="preserve">). Далее преподаватель соединяет вал </w:t>
      </w:r>
      <w:proofErr w:type="gramStart"/>
      <w:r w:rsidRPr="00C7362E">
        <w:rPr>
          <w:color w:val="000000"/>
        </w:rPr>
        <w:t>при-вода</w:t>
      </w:r>
      <w:proofErr w:type="gramEnd"/>
      <w:r w:rsidRPr="00C7362E">
        <w:rPr>
          <w:color w:val="000000"/>
        </w:rPr>
        <w:t xml:space="preserve"> масляного насоса и прерывателя-распредели</w:t>
      </w:r>
      <w:r w:rsidR="00784C72" w:rsidRPr="00C7362E">
        <w:rPr>
          <w:color w:val="000000"/>
        </w:rPr>
        <w:t>теля с установочной втулкой мас</w:t>
      </w:r>
      <w:r w:rsidRPr="00C7362E">
        <w:rPr>
          <w:color w:val="000000"/>
        </w:rPr>
        <w:t>ляного насоса, дополнительно указав, что винтовая шестерня привода вращается под воздействием винтовой шестерни распределительного вала ГРМ.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 xml:space="preserve">Рассказав об устройстве масляного насоса, преподаватель выдает информацию о принципе действия насоса, отметив разницу в пути движения масла из </w:t>
      </w:r>
      <w:proofErr w:type="gramStart"/>
      <w:r w:rsidRPr="00C7362E">
        <w:rPr>
          <w:color w:val="000000"/>
        </w:rPr>
        <w:t>радиатор-ной</w:t>
      </w:r>
      <w:proofErr w:type="gramEnd"/>
      <w:r w:rsidRPr="00C7362E">
        <w:rPr>
          <w:color w:val="000000"/>
        </w:rPr>
        <w:t xml:space="preserve"> секции в насосах разли</w:t>
      </w:r>
      <w:r w:rsidR="00784C72" w:rsidRPr="00C7362E">
        <w:rPr>
          <w:color w:val="000000"/>
        </w:rPr>
        <w:t>чных двигателей (ЗМЗ-53, ВАЗ</w:t>
      </w:r>
      <w:r w:rsidRPr="00C7362E">
        <w:rPr>
          <w:color w:val="000000"/>
        </w:rPr>
        <w:t>, КамАЗ-740).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>На следующем этапе преподаватель предлаг</w:t>
      </w:r>
      <w:r w:rsidR="00784C72" w:rsidRPr="00C7362E">
        <w:rPr>
          <w:color w:val="000000"/>
        </w:rPr>
        <w:t>ает учащимся решить проблему пе</w:t>
      </w:r>
      <w:r w:rsidRPr="00C7362E">
        <w:rPr>
          <w:color w:val="000000"/>
        </w:rPr>
        <w:t>регрева масла при работе двигателя с повышенн</w:t>
      </w:r>
      <w:r w:rsidR="00784C72" w:rsidRPr="00C7362E">
        <w:rPr>
          <w:color w:val="000000"/>
        </w:rPr>
        <w:t>ыми нагрузками, подводя их к за</w:t>
      </w:r>
      <w:r w:rsidRPr="00C7362E">
        <w:rPr>
          <w:color w:val="000000"/>
        </w:rPr>
        <w:t xml:space="preserve">ключению о необходимости установки в системе </w:t>
      </w:r>
      <w:r w:rsidR="00784C72" w:rsidRPr="00C7362E">
        <w:rPr>
          <w:color w:val="000000"/>
        </w:rPr>
        <w:t>смазки двигателей грузовых авто</w:t>
      </w:r>
      <w:r w:rsidRPr="00C7362E">
        <w:rPr>
          <w:color w:val="000000"/>
        </w:rPr>
        <w:t xml:space="preserve">мобилей масляного радиатора. Затем </w:t>
      </w:r>
      <w:proofErr w:type="gramStart"/>
      <w:r w:rsidRPr="00C7362E">
        <w:rPr>
          <w:color w:val="000000"/>
        </w:rPr>
        <w:t>преподаватель</w:t>
      </w:r>
      <w:proofErr w:type="gramEnd"/>
      <w:r w:rsidRPr="00C7362E">
        <w:rPr>
          <w:color w:val="000000"/>
        </w:rPr>
        <w:t xml:space="preserve"> используя учебные плакаты рассказывает об устройстве масляного радиатора </w:t>
      </w:r>
      <w:r w:rsidR="00784C72" w:rsidRPr="00C7362E">
        <w:rPr>
          <w:color w:val="000000"/>
        </w:rPr>
        <w:t>и его работе при различных поло</w:t>
      </w:r>
      <w:r w:rsidRPr="00C7362E">
        <w:rPr>
          <w:color w:val="000000"/>
        </w:rPr>
        <w:t>жениях крана включения и различной величине давления в системе.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lastRenderedPageBreak/>
        <w:t xml:space="preserve">Связав перегрев двигателя с образованием лаковых соединений, процесс износа деталей двигателя с появлением металлической стружки преподаватель подводит учащихся к решению о необходимости применения в системе </w:t>
      </w:r>
      <w:proofErr w:type="gramStart"/>
      <w:r w:rsidRPr="00C7362E">
        <w:rPr>
          <w:color w:val="000000"/>
        </w:rPr>
        <w:t>смазки двигателя фильтров очистки масла</w:t>
      </w:r>
      <w:proofErr w:type="gramEnd"/>
      <w:r w:rsidRPr="00C7362E">
        <w:rPr>
          <w:color w:val="000000"/>
        </w:rPr>
        <w:t>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C7362E">
        <w:rPr>
          <w:color w:val="000000"/>
        </w:rPr>
        <w:t>Под диктовку учащиеся конспектируют определение назначения масляных фильтров и перечень типов фильтров для очист</w:t>
      </w:r>
      <w:r w:rsidR="00D359D6">
        <w:rPr>
          <w:color w:val="000000"/>
        </w:rPr>
        <w:t>ки масла, применяемых на автомо</w:t>
      </w:r>
      <w:r w:rsidRPr="00C7362E">
        <w:rPr>
          <w:color w:val="000000"/>
        </w:rPr>
        <w:t xml:space="preserve">бильных двигателях: </w:t>
      </w:r>
      <w:proofErr w:type="spellStart"/>
      <w:r w:rsidRPr="00C7362E">
        <w:rPr>
          <w:color w:val="000000"/>
        </w:rPr>
        <w:t>полнопоточные</w:t>
      </w:r>
      <w:proofErr w:type="spellEnd"/>
      <w:r w:rsidRPr="00C7362E">
        <w:rPr>
          <w:color w:val="000000"/>
        </w:rPr>
        <w:t xml:space="preserve"> и </w:t>
      </w:r>
      <w:proofErr w:type="spellStart"/>
      <w:r w:rsidRPr="00C7362E">
        <w:rPr>
          <w:color w:val="000000"/>
        </w:rPr>
        <w:t>непонопоточные</w:t>
      </w:r>
      <w:proofErr w:type="spellEnd"/>
      <w:r w:rsidRPr="00C7362E">
        <w:rPr>
          <w:color w:val="000000"/>
        </w:rPr>
        <w:t>; фильтры с сетчатыми фильтрующими элементами, с пластинчато-щелевыми</w:t>
      </w:r>
      <w:r w:rsidR="00D359D6">
        <w:rPr>
          <w:color w:val="000000"/>
        </w:rPr>
        <w:t>, с бумажными фильтрующи</w:t>
      </w:r>
      <w:r w:rsidRPr="00C7362E">
        <w:rPr>
          <w:color w:val="000000"/>
        </w:rPr>
        <w:t>ми элементами и фильтры центробежной очистки.</w:t>
      </w:r>
      <w:proofErr w:type="gramEnd"/>
      <w:r w:rsidRPr="00C7362E">
        <w:rPr>
          <w:color w:val="000000"/>
        </w:rPr>
        <w:t xml:space="preserve"> Используя учебные плакаты, преподаватель объясняет устройство, принцип действия фильтров тонкой очистки масла с бумажными фильтрующими элементами</w:t>
      </w:r>
      <w:r w:rsidR="00D359D6">
        <w:rPr>
          <w:color w:val="000000"/>
        </w:rPr>
        <w:t xml:space="preserve"> и их взаимодействие с перепуск</w:t>
      </w:r>
      <w:r w:rsidRPr="00C7362E">
        <w:rPr>
          <w:color w:val="000000"/>
        </w:rPr>
        <w:t>ными клапанами и сигнализатором засоренности.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>Применяя макет фильтра-центрифуги, демонтированный фильтр центробежной</w:t>
      </w:r>
      <w:r w:rsidR="00784C72" w:rsidRPr="00C7362E">
        <w:rPr>
          <w:color w:val="000000"/>
        </w:rPr>
        <w:t xml:space="preserve"> очистки масла двигателя ЗМЗ-53</w:t>
      </w:r>
      <w:r w:rsidRPr="00C7362E">
        <w:rPr>
          <w:color w:val="000000"/>
        </w:rPr>
        <w:t xml:space="preserve"> и учебные плакаты, преподаватель рассказывает об устройстве и поясняет принцип действия фильтров-центрифуг, их взаи</w:t>
      </w:r>
      <w:r w:rsidR="00784C72" w:rsidRPr="00C7362E">
        <w:rPr>
          <w:color w:val="000000"/>
        </w:rPr>
        <w:t>модей</w:t>
      </w:r>
      <w:r w:rsidRPr="00C7362E">
        <w:rPr>
          <w:color w:val="000000"/>
        </w:rPr>
        <w:t>ствие с перепускными клапанами в случае засорения фильтра. Учащимся доводятся методы определения степени засоренности центр</w:t>
      </w:r>
      <w:r w:rsidR="00784C72" w:rsidRPr="00C7362E">
        <w:rPr>
          <w:color w:val="000000"/>
        </w:rPr>
        <w:t>обежного фильтра без его разбор</w:t>
      </w:r>
      <w:r w:rsidRPr="00C7362E">
        <w:rPr>
          <w:color w:val="000000"/>
        </w:rPr>
        <w:t>ки.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>Далее преподаватель, подчеркнув необходимо</w:t>
      </w:r>
      <w:r w:rsidR="00D359D6">
        <w:rPr>
          <w:color w:val="000000"/>
        </w:rPr>
        <w:t xml:space="preserve">сть постоянного </w:t>
      </w:r>
      <w:proofErr w:type="gramStart"/>
      <w:r w:rsidR="00D359D6">
        <w:rPr>
          <w:color w:val="000000"/>
        </w:rPr>
        <w:t>контроля за</w:t>
      </w:r>
      <w:proofErr w:type="gramEnd"/>
      <w:r w:rsidR="00D359D6">
        <w:rPr>
          <w:color w:val="000000"/>
        </w:rPr>
        <w:t xml:space="preserve"> дав</w:t>
      </w:r>
      <w:r w:rsidRPr="00C7362E">
        <w:rPr>
          <w:color w:val="000000"/>
        </w:rPr>
        <w:t>лением масла в системе смазки, подводит учащихся к тому, что в системе нужны манометры. На автомобильных двигателях применяют манометры механические, электротепловые и магнитоэлектрические с рео</w:t>
      </w:r>
      <w:r w:rsidR="00784C72" w:rsidRPr="00C7362E">
        <w:rPr>
          <w:color w:val="000000"/>
        </w:rPr>
        <w:t>статными датчиками. Также приме</w:t>
      </w:r>
      <w:r w:rsidRPr="00C7362E">
        <w:rPr>
          <w:color w:val="000000"/>
        </w:rPr>
        <w:t xml:space="preserve">няются сигнализаторы аварийного падения давления масла диафрагменного типа с сигнальными лампами установленными на приборной доске в кабине (срабатывает при </w:t>
      </w:r>
      <w:proofErr w:type="gramStart"/>
      <w:r w:rsidRPr="00C7362E">
        <w:rPr>
          <w:color w:val="000000"/>
        </w:rPr>
        <w:t>Р</w:t>
      </w:r>
      <w:proofErr w:type="gramEnd"/>
      <w:r w:rsidRPr="00C7362E">
        <w:rPr>
          <w:color w:val="000000"/>
        </w:rPr>
        <w:sym w:font="Symbol" w:char="F03C"/>
      </w:r>
      <w:r w:rsidRPr="00C7362E">
        <w:rPr>
          <w:color w:val="000000"/>
        </w:rPr>
        <w:t xml:space="preserve"> 0,04 - 0,08 МПа).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 xml:space="preserve">Затем перед учащимися ставится проблема повышения давления внутри </w:t>
      </w:r>
      <w:proofErr w:type="gramStart"/>
      <w:r w:rsidRPr="00C7362E">
        <w:rPr>
          <w:color w:val="000000"/>
        </w:rPr>
        <w:t>карте-</w:t>
      </w:r>
      <w:proofErr w:type="spellStart"/>
      <w:r w:rsidRPr="00C7362E">
        <w:rPr>
          <w:color w:val="000000"/>
        </w:rPr>
        <w:t>ра</w:t>
      </w:r>
      <w:proofErr w:type="spellEnd"/>
      <w:proofErr w:type="gramEnd"/>
      <w:r w:rsidRPr="00C7362E">
        <w:rPr>
          <w:color w:val="000000"/>
        </w:rPr>
        <w:t xml:space="preserve"> из-за прорыва туда отработавших газов из цилиндров двигателя, скопления па-ров топлива и влаги. Под руководством препода</w:t>
      </w:r>
      <w:r w:rsidR="00784C72" w:rsidRPr="00C7362E">
        <w:rPr>
          <w:color w:val="000000"/>
        </w:rPr>
        <w:t>вателя учащиеся приходят к реше</w:t>
      </w:r>
      <w:r w:rsidRPr="00C7362E">
        <w:rPr>
          <w:color w:val="000000"/>
        </w:rPr>
        <w:t>нию этой проблемы – оборудованию двигателя системой вентиляции картера. Под диктовку учащиеся отмечают в конспекте назначение и типы систем вентиляции картера: откр</w:t>
      </w:r>
      <w:r w:rsidR="00784C72" w:rsidRPr="00C7362E">
        <w:rPr>
          <w:color w:val="000000"/>
        </w:rPr>
        <w:t>ытая (КамАЗ-740, ЗМЗ-53,</w:t>
      </w:r>
      <w:proofErr w:type="gramStart"/>
      <w:r w:rsidR="00784C72" w:rsidRPr="00C7362E">
        <w:rPr>
          <w:color w:val="000000"/>
        </w:rPr>
        <w:t xml:space="preserve"> )</w:t>
      </w:r>
      <w:proofErr w:type="gramEnd"/>
      <w:r w:rsidR="00784C72" w:rsidRPr="00C7362E">
        <w:rPr>
          <w:color w:val="000000"/>
        </w:rPr>
        <w:t xml:space="preserve"> и закрытая (ЗМЗ-53, ВАЗ-2101</w:t>
      </w:r>
      <w:r w:rsidRPr="00C7362E">
        <w:rPr>
          <w:color w:val="000000"/>
        </w:rPr>
        <w:t>). После этого, используя учебные плакаты систем сма</w:t>
      </w:r>
      <w:r w:rsidR="00784C72" w:rsidRPr="00C7362E">
        <w:rPr>
          <w:color w:val="000000"/>
        </w:rPr>
        <w:t>зки двигателя КамАЗ-740,ВАЗ и ЗМЗ-53</w:t>
      </w:r>
      <w:r w:rsidRPr="00C7362E">
        <w:rPr>
          <w:color w:val="000000"/>
        </w:rPr>
        <w:t xml:space="preserve">, преподаватель поясняет устройство и принцип </w:t>
      </w:r>
      <w:proofErr w:type="gramStart"/>
      <w:r w:rsidRPr="00C7362E">
        <w:rPr>
          <w:color w:val="000000"/>
        </w:rPr>
        <w:t>действия различных типов систем вентиляции катера двигателя</w:t>
      </w:r>
      <w:proofErr w:type="gramEnd"/>
      <w:r w:rsidRPr="00C7362E">
        <w:rPr>
          <w:color w:val="000000"/>
        </w:rPr>
        <w:t>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>После этого преподаватель рассказывает об</w:t>
      </w:r>
      <w:r w:rsidR="00784C72" w:rsidRPr="00C7362E">
        <w:rPr>
          <w:color w:val="000000"/>
        </w:rPr>
        <w:t xml:space="preserve"> основных </w:t>
      </w:r>
      <w:proofErr w:type="gramStart"/>
      <w:r w:rsidR="00784C72" w:rsidRPr="00C7362E">
        <w:rPr>
          <w:color w:val="000000"/>
        </w:rPr>
        <w:t>требованиях</w:t>
      </w:r>
      <w:proofErr w:type="gramEnd"/>
      <w:r w:rsidR="00784C72" w:rsidRPr="00C7362E">
        <w:rPr>
          <w:color w:val="000000"/>
        </w:rPr>
        <w:t xml:space="preserve"> предъявля</w:t>
      </w:r>
      <w:r w:rsidRPr="00C7362E">
        <w:rPr>
          <w:color w:val="000000"/>
        </w:rPr>
        <w:t>емых к маслам для двигателей: отсутствие меха</w:t>
      </w:r>
      <w:r w:rsidR="00784C72" w:rsidRPr="00C7362E">
        <w:rPr>
          <w:color w:val="000000"/>
        </w:rPr>
        <w:t>нических примесей, кислот, щело</w:t>
      </w:r>
      <w:r w:rsidRPr="00C7362E">
        <w:rPr>
          <w:color w:val="000000"/>
        </w:rPr>
        <w:t xml:space="preserve">чей, воды; определенная вязкость; стабильность; низкая температура застывания; высокая температура вспышки. Далее преподаватель расшифровывает условные обозначения применяемые в маркировке масел для двигателей автомобилей: первая буква – М указывает, что масло моторное; число после этой буквы (6,8,10,12…22) – класс вязкости; второй буквенный индекс означает группу по эксплуатационным свойствам </w:t>
      </w:r>
      <w:proofErr w:type="gramStart"/>
      <w:r w:rsidRPr="00C7362E">
        <w:rPr>
          <w:color w:val="000000"/>
        </w:rPr>
        <w:t xml:space="preserve">( </w:t>
      </w:r>
      <w:proofErr w:type="gramEnd"/>
      <w:r w:rsidRPr="00C7362E">
        <w:rPr>
          <w:color w:val="000000"/>
        </w:rPr>
        <w:t>А-нефорсированные двигатели; Б</w:t>
      </w:r>
      <w:r w:rsidR="00784C72" w:rsidRPr="00C7362E">
        <w:rPr>
          <w:color w:val="000000"/>
        </w:rPr>
        <w:t>-малофорсированные; В-среднефор</w:t>
      </w:r>
      <w:r w:rsidRPr="00C7362E">
        <w:rPr>
          <w:color w:val="000000"/>
        </w:rPr>
        <w:t>сированные; Г-высокофорсированные двигатели)</w:t>
      </w:r>
      <w:r w:rsidR="00784C72" w:rsidRPr="00C7362E">
        <w:rPr>
          <w:color w:val="000000"/>
        </w:rPr>
        <w:t>; второй цифровой индекс для ма</w:t>
      </w:r>
      <w:r w:rsidRPr="00C7362E">
        <w:rPr>
          <w:color w:val="000000"/>
        </w:rPr>
        <w:t>сел групп Б</w:t>
      </w:r>
      <w:proofErr w:type="gramStart"/>
      <w:r w:rsidRPr="00C7362E">
        <w:rPr>
          <w:color w:val="000000"/>
        </w:rPr>
        <w:t>;В</w:t>
      </w:r>
      <w:proofErr w:type="gramEnd"/>
      <w:r w:rsidRPr="00C7362E">
        <w:rPr>
          <w:color w:val="000000"/>
        </w:rPr>
        <w:t>;Г: 1 – масла для бензиновых двигателей,</w:t>
      </w:r>
      <w:r w:rsidR="00784C72" w:rsidRPr="00C7362E">
        <w:rPr>
          <w:color w:val="000000"/>
        </w:rPr>
        <w:t xml:space="preserve"> 2 – масла для дизелей, мас</w:t>
      </w:r>
      <w:r w:rsidRPr="00C7362E">
        <w:rPr>
          <w:color w:val="000000"/>
        </w:rPr>
        <w:t>ла без второго цифрового индекса применяют и в</w:t>
      </w:r>
      <w:r w:rsidR="00784C72" w:rsidRPr="00C7362E">
        <w:rPr>
          <w:color w:val="000000"/>
        </w:rPr>
        <w:t xml:space="preserve"> бензиновых и в дизельных двига</w:t>
      </w:r>
      <w:r w:rsidRPr="00C7362E">
        <w:rPr>
          <w:color w:val="000000"/>
        </w:rPr>
        <w:t>телях; индекс «к» указывает, что масло предназн</w:t>
      </w:r>
      <w:r w:rsidR="00784C72" w:rsidRPr="00C7362E">
        <w:rPr>
          <w:color w:val="000000"/>
        </w:rPr>
        <w:t>ачено для двигателей КамАЗ; бук</w:t>
      </w:r>
      <w:r w:rsidRPr="00C7362E">
        <w:rPr>
          <w:color w:val="000000"/>
        </w:rPr>
        <w:t>ва «з» обозначает, что масло содержит загущающие присадки. На всесезонное применение указывает наличие « / » (М-6з/10Г2к)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>Закрепление изученного материала – 10 мин.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 xml:space="preserve">Для закрепления изученного материала преподаватель </w:t>
      </w:r>
      <w:r w:rsidR="00784C72" w:rsidRPr="00C7362E">
        <w:rPr>
          <w:color w:val="000000"/>
        </w:rPr>
        <w:t>предлагает учащимся ответить на</w:t>
      </w:r>
      <w:r w:rsidRPr="00C7362E">
        <w:rPr>
          <w:color w:val="000000"/>
        </w:rPr>
        <w:t xml:space="preserve"> во</w:t>
      </w:r>
      <w:r w:rsidR="00784C72" w:rsidRPr="00C7362E">
        <w:rPr>
          <w:color w:val="000000"/>
        </w:rPr>
        <w:t>просы, соревнуясь на быстроту ответа. Всем  озвучиваются  вопросы</w:t>
      </w:r>
      <w:r w:rsidR="00C7362E" w:rsidRPr="00C7362E">
        <w:rPr>
          <w:color w:val="000000"/>
        </w:rPr>
        <w:t xml:space="preserve"> по теме «Система смазки ДВС»                                                                                                                                          </w:t>
      </w:r>
      <w:r w:rsidRPr="00C7362E">
        <w:rPr>
          <w:color w:val="000000"/>
        </w:rPr>
        <w:t>Преподаватель задает первый в</w:t>
      </w:r>
      <w:r w:rsidR="00C7362E" w:rsidRPr="00C7362E">
        <w:rPr>
          <w:color w:val="000000"/>
        </w:rPr>
        <w:t xml:space="preserve">опрос участникам </w:t>
      </w:r>
      <w:r w:rsidRPr="00C7362E">
        <w:rPr>
          <w:color w:val="000000"/>
        </w:rPr>
        <w:t xml:space="preserve"> и предлагает выбрать из предложенных </w:t>
      </w:r>
      <w:r w:rsidR="00C7362E" w:rsidRPr="00C7362E">
        <w:rPr>
          <w:color w:val="000000"/>
        </w:rPr>
        <w:t>ответов наиболее пол</w:t>
      </w:r>
      <w:r w:rsidRPr="00C7362E">
        <w:rPr>
          <w:color w:val="000000"/>
        </w:rPr>
        <w:t xml:space="preserve">ный и правильный, выслушивает вызвавшегося отвечать учащегося, а также, если имеются альтернативные точки </w:t>
      </w:r>
      <w:r w:rsidR="00C7362E" w:rsidRPr="00C7362E">
        <w:rPr>
          <w:color w:val="000000"/>
        </w:rPr>
        <w:t>зрения других учащихся</w:t>
      </w:r>
      <w:r w:rsidRPr="00C7362E">
        <w:rPr>
          <w:color w:val="000000"/>
        </w:rPr>
        <w:t xml:space="preserve">. </w:t>
      </w:r>
      <w:r w:rsidR="00C7362E" w:rsidRPr="00C7362E">
        <w:rPr>
          <w:color w:val="000000"/>
        </w:rPr>
        <w:t xml:space="preserve">                                                 </w:t>
      </w:r>
      <w:r w:rsidRPr="00C7362E">
        <w:rPr>
          <w:color w:val="000000"/>
        </w:rPr>
        <w:t>Зат</w:t>
      </w:r>
      <w:r w:rsidR="00C7362E" w:rsidRPr="00C7362E">
        <w:rPr>
          <w:color w:val="000000"/>
        </w:rPr>
        <w:t xml:space="preserve">ем второй </w:t>
      </w:r>
      <w:r w:rsidRPr="00C7362E">
        <w:rPr>
          <w:color w:val="000000"/>
        </w:rPr>
        <w:t>вопрос за</w:t>
      </w:r>
      <w:r w:rsidR="00C7362E" w:rsidRPr="00C7362E">
        <w:rPr>
          <w:color w:val="000000"/>
        </w:rPr>
        <w:t>дается учащимся</w:t>
      </w:r>
      <w:r w:rsidRPr="00C7362E">
        <w:rPr>
          <w:color w:val="000000"/>
        </w:rPr>
        <w:t xml:space="preserve">. Опрос проводится аналогично предыдущему. </w:t>
      </w:r>
      <w:r w:rsidRPr="00C7362E">
        <w:rPr>
          <w:color w:val="000000"/>
        </w:rPr>
        <w:lastRenderedPageBreak/>
        <w:t>Подобным образом опраши</w:t>
      </w:r>
      <w:r w:rsidR="00C7362E" w:rsidRPr="00C7362E">
        <w:rPr>
          <w:color w:val="000000"/>
        </w:rPr>
        <w:t>ваются учащиеся по пройденной теме</w:t>
      </w:r>
      <w:r w:rsidRPr="00C7362E">
        <w:rPr>
          <w:color w:val="000000"/>
        </w:rPr>
        <w:t xml:space="preserve">. </w:t>
      </w:r>
      <w:r w:rsidR="00C7362E" w:rsidRPr="00C7362E">
        <w:rPr>
          <w:color w:val="000000"/>
        </w:rPr>
        <w:t xml:space="preserve">                                                                  В ходе опроса</w:t>
      </w:r>
      <w:r w:rsidRPr="00C7362E">
        <w:rPr>
          <w:color w:val="000000"/>
        </w:rPr>
        <w:t xml:space="preserve"> преподаватель делает отметки активности учащихся и точности их ответов. 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7362E">
        <w:rPr>
          <w:color w:val="000000"/>
        </w:rPr>
        <w:t>Заключительная часть урока – 3 мин.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 xml:space="preserve">Преподаватель подводит итоги урока: сообщает оценки; отмечает активных учащихся; указывает </w:t>
      </w:r>
      <w:r w:rsidR="00D359D6">
        <w:rPr>
          <w:color w:val="000000"/>
        </w:rPr>
        <w:t xml:space="preserve"> </w:t>
      </w:r>
      <w:r w:rsidRPr="00C7362E">
        <w:rPr>
          <w:color w:val="000000"/>
        </w:rPr>
        <w:t xml:space="preserve">на </w:t>
      </w:r>
      <w:r w:rsidR="00D359D6">
        <w:rPr>
          <w:color w:val="000000"/>
        </w:rPr>
        <w:t xml:space="preserve"> </w:t>
      </w:r>
      <w:r w:rsidRPr="00C7362E">
        <w:rPr>
          <w:color w:val="000000"/>
        </w:rPr>
        <w:t>недостатки</w:t>
      </w:r>
      <w:r w:rsidR="00D359D6">
        <w:rPr>
          <w:color w:val="000000"/>
        </w:rPr>
        <w:t xml:space="preserve"> </w:t>
      </w:r>
      <w:r w:rsidRPr="00C7362E">
        <w:rPr>
          <w:color w:val="000000"/>
        </w:rPr>
        <w:t xml:space="preserve"> в </w:t>
      </w:r>
      <w:r w:rsidR="00D359D6">
        <w:rPr>
          <w:color w:val="000000"/>
        </w:rPr>
        <w:t xml:space="preserve"> </w:t>
      </w:r>
      <w:r w:rsidRPr="00C7362E">
        <w:rPr>
          <w:color w:val="000000"/>
        </w:rPr>
        <w:t xml:space="preserve">ответах </w:t>
      </w:r>
      <w:r w:rsidR="00D359D6">
        <w:rPr>
          <w:color w:val="000000"/>
        </w:rPr>
        <w:t xml:space="preserve"> </w:t>
      </w:r>
      <w:r w:rsidRPr="00C7362E">
        <w:rPr>
          <w:color w:val="000000"/>
        </w:rPr>
        <w:t>учащ</w:t>
      </w:r>
      <w:r w:rsidR="00D359D6">
        <w:rPr>
          <w:color w:val="000000"/>
        </w:rPr>
        <w:t xml:space="preserve">ихся;  задает задание на  дом: по учебнику </w:t>
      </w:r>
      <w:r w:rsidR="00C7362E" w:rsidRPr="00C7362E">
        <w:rPr>
          <w:color w:val="000000"/>
        </w:rPr>
        <w:t xml:space="preserve">Чумаченко </w:t>
      </w:r>
      <w:r w:rsidR="00D359D6">
        <w:rPr>
          <w:color w:val="000000"/>
        </w:rPr>
        <w:t xml:space="preserve">Ю.Т. </w:t>
      </w:r>
      <w:r w:rsidR="00C7362E" w:rsidRPr="00C7362E">
        <w:rPr>
          <w:color w:val="000000"/>
        </w:rPr>
        <w:t>«Автослесарь»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 xml:space="preserve">Затем, поблагодарив учащихся за </w:t>
      </w:r>
      <w:r w:rsidR="00C7362E" w:rsidRPr="00C7362E">
        <w:rPr>
          <w:color w:val="000000"/>
        </w:rPr>
        <w:t>сотрудничество, прощается и разрешает выйти из чата</w:t>
      </w:r>
      <w:r w:rsidRPr="00C7362E">
        <w:rPr>
          <w:color w:val="000000"/>
        </w:rPr>
        <w:t>.</w:t>
      </w: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2420" w:rsidRPr="00C7362E" w:rsidRDefault="00D42420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>Разработал преподаватель</w:t>
      </w:r>
    </w:p>
    <w:p w:rsidR="00D42420" w:rsidRPr="00C7362E" w:rsidRDefault="00C7362E" w:rsidP="00D42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7362E">
        <w:rPr>
          <w:color w:val="000000"/>
        </w:rPr>
        <w:t xml:space="preserve">Специальных дисциплин:  </w:t>
      </w:r>
      <w:proofErr w:type="spellStart"/>
      <w:r w:rsidRPr="00C7362E">
        <w:rPr>
          <w:color w:val="000000"/>
        </w:rPr>
        <w:t>Е.А.Садвокасов</w:t>
      </w:r>
      <w:proofErr w:type="spellEnd"/>
    </w:p>
    <w:p w:rsidR="00ED011A" w:rsidRPr="00C7362E" w:rsidRDefault="00ED011A">
      <w:pPr>
        <w:rPr>
          <w:sz w:val="24"/>
          <w:szCs w:val="24"/>
        </w:rPr>
      </w:pPr>
    </w:p>
    <w:sectPr w:rsidR="00ED011A" w:rsidRPr="00C7362E" w:rsidSect="00D359D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0E1"/>
    <w:multiLevelType w:val="multilevel"/>
    <w:tmpl w:val="DB6E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36E5C"/>
    <w:multiLevelType w:val="multilevel"/>
    <w:tmpl w:val="359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66190"/>
    <w:multiLevelType w:val="multilevel"/>
    <w:tmpl w:val="26F6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9648A"/>
    <w:multiLevelType w:val="multilevel"/>
    <w:tmpl w:val="A23E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40F2E"/>
    <w:multiLevelType w:val="multilevel"/>
    <w:tmpl w:val="31C23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028DF"/>
    <w:multiLevelType w:val="multilevel"/>
    <w:tmpl w:val="57F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F34A8"/>
    <w:multiLevelType w:val="multilevel"/>
    <w:tmpl w:val="9DDC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47C7F"/>
    <w:multiLevelType w:val="multilevel"/>
    <w:tmpl w:val="B5449B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C3B5900"/>
    <w:multiLevelType w:val="multilevel"/>
    <w:tmpl w:val="2D461B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2DF2E3A"/>
    <w:multiLevelType w:val="multilevel"/>
    <w:tmpl w:val="68AE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A1E09"/>
    <w:multiLevelType w:val="multilevel"/>
    <w:tmpl w:val="E228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E2FC5"/>
    <w:multiLevelType w:val="multilevel"/>
    <w:tmpl w:val="C502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31D13"/>
    <w:multiLevelType w:val="multilevel"/>
    <w:tmpl w:val="20F6DA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8B53958"/>
    <w:multiLevelType w:val="multilevel"/>
    <w:tmpl w:val="4440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363F1"/>
    <w:multiLevelType w:val="multilevel"/>
    <w:tmpl w:val="AF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848F0"/>
    <w:multiLevelType w:val="multilevel"/>
    <w:tmpl w:val="E4C60BF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5C55D95"/>
    <w:multiLevelType w:val="multilevel"/>
    <w:tmpl w:val="B6EE39C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13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0"/>
  </w:num>
  <w:num w:numId="13">
    <w:abstractNumId w:val="2"/>
  </w:num>
  <w:num w:numId="14">
    <w:abstractNumId w:val="7"/>
  </w:num>
  <w:num w:numId="15">
    <w:abstractNumId w:val="16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D4"/>
    <w:rsid w:val="005568D4"/>
    <w:rsid w:val="00784C72"/>
    <w:rsid w:val="00B5233F"/>
    <w:rsid w:val="00B8164B"/>
    <w:rsid w:val="00C7362E"/>
    <w:rsid w:val="00D33C84"/>
    <w:rsid w:val="00D359D6"/>
    <w:rsid w:val="00D42420"/>
    <w:rsid w:val="00E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Ерсаин</dc:creator>
  <cp:keywords/>
  <dc:description/>
  <cp:lastModifiedBy>Ерсаин</cp:lastModifiedBy>
  <cp:revision>6</cp:revision>
  <cp:lastPrinted>2020-11-20T09:43:00Z</cp:lastPrinted>
  <dcterms:created xsi:type="dcterms:W3CDTF">2020-11-20T09:02:00Z</dcterms:created>
  <dcterms:modified xsi:type="dcterms:W3CDTF">2020-11-24T04:57:00Z</dcterms:modified>
</cp:coreProperties>
</file>