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BF" w:rsidRDefault="00D76ABF" w:rsidP="00D76ABF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6AB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1D623B" wp14:editId="314E6918">
            <wp:simplePos x="0" y="0"/>
            <wp:positionH relativeFrom="margin">
              <wp:posOffset>2298065</wp:posOffset>
            </wp:positionH>
            <wp:positionV relativeFrom="margin">
              <wp:posOffset>-171450</wp:posOffset>
            </wp:positionV>
            <wp:extent cx="1362075" cy="1304925"/>
            <wp:effectExtent l="0" t="0" r="9525" b="9525"/>
            <wp:wrapTopAndBottom/>
            <wp:docPr id="1" name="Рисунок 1" descr="логотоп А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оп АА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F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1B66" w:rsidRPr="00E87CE3" w:rsidRDefault="00604986" w:rsidP="00604986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87CE3">
        <w:rPr>
          <w:rFonts w:ascii="Times New Roman" w:hAnsi="Times New Roman" w:cs="Times New Roman"/>
          <w:sz w:val="28"/>
          <w:szCs w:val="28"/>
          <w:lang w:eastAsia="ru-RU"/>
        </w:rPr>
        <w:t>«Утверждаю»</w:t>
      </w:r>
    </w:p>
    <w:p w:rsidR="00604986" w:rsidRPr="00E87CE3" w:rsidRDefault="00EE792D" w:rsidP="00604986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604986" w:rsidRPr="00E87CE3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="00604986" w:rsidRPr="00E87CE3">
        <w:rPr>
          <w:rFonts w:ascii="Times New Roman" w:hAnsi="Times New Roman" w:cs="Times New Roman"/>
          <w:sz w:val="28"/>
          <w:szCs w:val="28"/>
          <w:lang w:eastAsia="ru-RU"/>
        </w:rPr>
        <w:t>. директора по УПР</w:t>
      </w:r>
    </w:p>
    <w:p w:rsidR="00604986" w:rsidRPr="00E87CE3" w:rsidRDefault="005939F0" w:rsidP="00604986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proofErr w:type="spellStart"/>
      <w:r w:rsidR="00EE792D">
        <w:rPr>
          <w:rFonts w:ascii="Times New Roman" w:hAnsi="Times New Roman" w:cs="Times New Roman"/>
          <w:sz w:val="28"/>
          <w:szCs w:val="28"/>
          <w:lang w:eastAsia="ru-RU"/>
        </w:rPr>
        <w:t>Дидарбек</w:t>
      </w:r>
      <w:proofErr w:type="spellEnd"/>
      <w:r w:rsidR="00EE792D">
        <w:rPr>
          <w:rFonts w:ascii="Times New Roman" w:hAnsi="Times New Roman" w:cs="Times New Roman"/>
          <w:sz w:val="28"/>
          <w:szCs w:val="28"/>
          <w:lang w:eastAsia="ru-RU"/>
        </w:rPr>
        <w:t xml:space="preserve"> П.Б.</w:t>
      </w:r>
    </w:p>
    <w:p w:rsidR="00604986" w:rsidRPr="00E87CE3" w:rsidRDefault="00DB104B" w:rsidP="00604986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«___»____2020</w:t>
      </w:r>
      <w:r w:rsidR="00D76A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4986" w:rsidRPr="00E87CE3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CD1B66" w:rsidRDefault="00CD1B66" w:rsidP="00DB104B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92D" w:rsidRDefault="00DB104B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47B800" wp14:editId="406AAB9F">
            <wp:extent cx="4659549" cy="3102342"/>
            <wp:effectExtent l="0" t="0" r="0" b="0"/>
            <wp:docPr id="5123" name="Picture 3" descr="D:\Desktop\фото открытие декады специальных дсциплин 14112017\декада спец дисциплин\IMG_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D:\Desktop\фото открытие декады специальных дсциплин 14112017\декада спец дисциплин\IMG_28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01" cy="310617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E792D" w:rsidRPr="00E87CE3" w:rsidRDefault="00EE792D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E792D" w:rsidRDefault="00604986" w:rsidP="0060498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kk-KZ" w:eastAsia="ru-RU"/>
        </w:rPr>
      </w:pPr>
      <w:r w:rsidRPr="00EE792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Методическая разработка </w:t>
      </w:r>
      <w:r w:rsidR="00EE792D" w:rsidRPr="00EE792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открытого</w:t>
      </w:r>
      <w:r w:rsidR="00472681" w:rsidRPr="00EE792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</w:t>
      </w:r>
      <w:r w:rsidRPr="00EE792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урока </w:t>
      </w:r>
      <w:r w:rsidR="00EE792D" w:rsidRPr="00EE792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по производственному обучению </w:t>
      </w:r>
      <w:r w:rsidRPr="00EE792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на тему</w:t>
      </w:r>
      <w:r w:rsidRPr="00EE792D">
        <w:rPr>
          <w:rFonts w:ascii="Times New Roman" w:eastAsia="Times New Roman" w:hAnsi="Times New Roman" w:cs="Times New Roman"/>
          <w:b/>
          <w:i/>
          <w:sz w:val="44"/>
          <w:szCs w:val="44"/>
          <w:lang w:val="kk-KZ" w:eastAsia="ru-RU"/>
        </w:rPr>
        <w:t>:</w:t>
      </w:r>
    </w:p>
    <w:p w:rsidR="00604986" w:rsidRPr="00EE792D" w:rsidRDefault="00604986" w:rsidP="0060498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EE792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</w:t>
      </w:r>
      <w:r w:rsidR="00D76AB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Нарезание резьбы</w:t>
      </w:r>
      <w:r w:rsidRPr="00EE792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»</w:t>
      </w:r>
    </w:p>
    <w:p w:rsidR="00604986" w:rsidRPr="00E87CE3" w:rsidRDefault="00604986" w:rsidP="0060498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</w:p>
    <w:p w:rsidR="00EE792D" w:rsidRPr="00E87CE3" w:rsidRDefault="00EE792D" w:rsidP="00DB104B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86" w:rsidRPr="00472681" w:rsidRDefault="00EE792D" w:rsidP="00604986">
      <w:pPr>
        <w:shd w:val="clear" w:color="auto" w:fill="FFFFFF"/>
        <w:spacing w:after="136" w:line="240" w:lineRule="auto"/>
        <w:ind w:left="0" w:right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</w:t>
      </w:r>
      <w:r w:rsidR="00D76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604986" w:rsidRPr="0047268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: </w:t>
      </w:r>
    </w:p>
    <w:p w:rsidR="00604986" w:rsidRPr="00472681" w:rsidRDefault="00604986" w:rsidP="00604986">
      <w:pPr>
        <w:shd w:val="clear" w:color="auto" w:fill="FFFFFF"/>
        <w:spacing w:after="136" w:line="240" w:lineRule="auto"/>
        <w:ind w:left="0" w:right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7268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мастер п/о </w:t>
      </w:r>
      <w:r w:rsidR="00D76AB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Тустукбаева К.А.</w:t>
      </w:r>
    </w:p>
    <w:p w:rsidR="00CD1B66" w:rsidRPr="00E87CE3" w:rsidRDefault="00CD1B66" w:rsidP="00604986">
      <w:pPr>
        <w:shd w:val="clear" w:color="auto" w:fill="FFFFFF"/>
        <w:spacing w:after="136" w:line="240" w:lineRule="auto"/>
        <w:ind w:left="0" w:right="0"/>
        <w:jc w:val="righ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EE792D" w:rsidRDefault="00EE792D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</w:p>
    <w:bookmarkEnd w:id="0"/>
    <w:p w:rsidR="00EE792D" w:rsidRDefault="00EE792D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Мастер </w:t>
      </w:r>
      <w:proofErr w:type="gramStart"/>
      <w:r w:rsidRPr="00E87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E87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/о:</w:t>
      </w:r>
      <w:r w:rsidR="00604986" w:rsidRPr="00E87CE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Тустукбаева К.А.</w:t>
      </w:r>
    </w:p>
    <w:p w:rsidR="00CD1B66" w:rsidRPr="00E87CE3" w:rsidRDefault="00CD1B66" w:rsidP="00CD1B66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План открытого урока </w:t>
      </w:r>
      <w:proofErr w:type="gramStart"/>
      <w:r w:rsidRPr="00E87C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-и</w:t>
      </w:r>
      <w:proofErr w:type="gramEnd"/>
      <w:r w:rsidRPr="00E87C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гры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Тема программы: «Слесарное дело»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Тема урока</w:t>
      </w:r>
      <w:r w:rsidRPr="00E87C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604986" w:rsidRPr="00E87CE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Нарезание резьбы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Цели:</w:t>
      </w:r>
    </w:p>
    <w:p w:rsidR="00CD1B66" w:rsidRPr="00417411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Учебная</w:t>
      </w:r>
      <w:proofErr w:type="gramEnd"/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04986" w:rsidRPr="0041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="00604986" w:rsidRPr="004174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обучаю</w:t>
      </w:r>
      <w:proofErr w:type="spellStart"/>
      <w:r w:rsidRPr="0041741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  <w:r w:rsidRPr="0041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B7E7C" w:rsidRPr="00417411">
        <w:rPr>
          <w:rFonts w:ascii="Times New Roman" w:eastAsia="Calibri" w:hAnsi="Times New Roman" w:cs="Times New Roman"/>
          <w:sz w:val="24"/>
          <w:szCs w:val="24"/>
        </w:rPr>
        <w:t xml:space="preserve"> приёмам</w:t>
      </w:r>
      <w:r w:rsidR="009B7E7C" w:rsidRPr="00417411">
        <w:rPr>
          <w:rFonts w:ascii="Calibri" w:eastAsia="Calibri" w:hAnsi="Calibri" w:cs="Times New Roman"/>
          <w:sz w:val="24"/>
          <w:szCs w:val="24"/>
        </w:rPr>
        <w:t xml:space="preserve"> </w:t>
      </w:r>
      <w:r w:rsidR="009B7E7C" w:rsidRPr="00417411">
        <w:rPr>
          <w:rFonts w:ascii="Times New Roman" w:eastAsia="Calibri" w:hAnsi="Times New Roman" w:cs="Times New Roman"/>
          <w:sz w:val="24"/>
          <w:szCs w:val="24"/>
        </w:rPr>
        <w:t>нарезания резьбы метчиком и плашкой вручную</w:t>
      </w:r>
      <w:r w:rsidR="00D87A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Воспитательная</w:t>
      </w:r>
      <w:proofErr w:type="gramEnd"/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творческого отношения к труду, формирование эстетического наслаждения от выполненной учебной работы.</w:t>
      </w:r>
    </w:p>
    <w:p w:rsidR="009B7E7C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Развивающая</w:t>
      </w:r>
      <w:proofErr w:type="gramEnd"/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B7E7C" w:rsidRPr="00E87CE3">
        <w:rPr>
          <w:rFonts w:ascii="Times New Roman" w:eastAsia="Calibri" w:hAnsi="Times New Roman" w:cs="Times New Roman"/>
          <w:sz w:val="24"/>
          <w:szCs w:val="24"/>
        </w:rPr>
        <w:t>сформировать  умения  и  развить  навыки  работы  с  метчиком  и  плашкой</w:t>
      </w:r>
    </w:p>
    <w:p w:rsidR="00CD1B66" w:rsidRPr="00E87CE3" w:rsidRDefault="009B7E7C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CD1B66"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Тип урока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- игра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Вид урока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нетрадиционный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Методы обучения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наглядно - демонстрационные, развитие практических приемов работы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Форма проведения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групповая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Межпредметная</w:t>
      </w:r>
      <w:proofErr w:type="spellEnd"/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связь</w:t>
      </w:r>
      <w:proofErr w:type="gramStart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:, </w:t>
      </w:r>
      <w:proofErr w:type="gramEnd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«Техника безопасности»,</w:t>
      </w:r>
      <w:r w:rsidR="009B7E7C"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металлов «</w:t>
      </w:r>
      <w:r w:rsidR="009B7E7C" w:rsidRPr="00E87C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Виды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металлов»</w:t>
      </w:r>
      <w:r w:rsidR="00EF4B7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техническое черчение «Резьба и ее элементы»</w:t>
      </w:r>
    </w:p>
    <w:p w:rsidR="00CD1B66" w:rsidRPr="00E87CE3" w:rsidRDefault="00CD1B66" w:rsidP="00F44BF4">
      <w:pPr>
        <w:pStyle w:val="a8"/>
        <w:rPr>
          <w:lang w:val="kk-KZ"/>
        </w:rPr>
      </w:pPr>
      <w:r w:rsidRPr="00E87CE3">
        <w:rPr>
          <w:b/>
          <w:bCs/>
          <w:i/>
          <w:iCs/>
          <w:u w:val="single"/>
        </w:rPr>
        <w:t>МТО</w:t>
      </w:r>
      <w:r w:rsidRPr="00E87CE3">
        <w:rPr>
          <w:b/>
          <w:bCs/>
          <w:i/>
          <w:iCs/>
        </w:rPr>
        <w:t>:</w:t>
      </w:r>
      <w:r w:rsidRPr="00E87CE3">
        <w:rPr>
          <w:b/>
          <w:bCs/>
          <w:i/>
        </w:rPr>
        <w:t> </w:t>
      </w:r>
      <w:r w:rsidR="00F44BF4" w:rsidRPr="00E87CE3">
        <w:t xml:space="preserve"> тиски, набо</w:t>
      </w:r>
      <w:r w:rsidR="00F44BF4" w:rsidRPr="00E87CE3">
        <w:softHyphen/>
        <w:t xml:space="preserve">ры </w:t>
      </w:r>
      <w:r w:rsidR="00472681">
        <w:t>метчиков и плашек, измерительные</w:t>
      </w:r>
      <w:r w:rsidR="00F44BF4" w:rsidRPr="00E87CE3">
        <w:t xml:space="preserve"> инструмент</w:t>
      </w:r>
      <w:r w:rsidR="00472681">
        <w:t>ы</w:t>
      </w:r>
      <w:r w:rsidR="00F44BF4" w:rsidRPr="00E87CE3">
        <w:t xml:space="preserve">, образцы изделий, компьютер, интерактивная доска, презентация. </w:t>
      </w:r>
    </w:p>
    <w:p w:rsidR="00F44BF4" w:rsidRPr="00E87CE3" w:rsidRDefault="00F44BF4" w:rsidP="00F44BF4">
      <w:pPr>
        <w:pStyle w:val="a8"/>
        <w:rPr>
          <w:lang w:val="kk-KZ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Наглядные пособия</w:t>
      </w:r>
      <w:r w:rsidRPr="00E87C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Инструкционные карты, сводная ведомость, раздаточный материал.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Оборудование и оформление: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 </w:t>
      </w:r>
      <w:r w:rsidR="00246408"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. </w:t>
      </w:r>
      <w:r w:rsidR="00246408"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Организационная часть – </w:t>
      </w:r>
      <w:r w:rsidR="00246408"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2</w:t>
      </w: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мин.</w:t>
      </w:r>
    </w:p>
    <w:p w:rsidR="00CD1B66" w:rsidRPr="00E87CE3" w:rsidRDefault="00F44BF4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(построение, проверка </w:t>
      </w:r>
      <w:proofErr w:type="gramStart"/>
      <w:r w:rsidRPr="00E87C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обучаю</w:t>
      </w:r>
      <w:proofErr w:type="spellStart"/>
      <w:r w:rsidR="00CD1B66"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  <w:proofErr w:type="gramEnd"/>
      <w:r w:rsidR="00CD1B66"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внешний вид)</w:t>
      </w:r>
    </w:p>
    <w:p w:rsidR="00CD1B66" w:rsidRPr="00E87CE3" w:rsidRDefault="00246408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</w:t>
      </w: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. </w:t>
      </w:r>
      <w:r w:rsidR="00CD1B66"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ВВОДНЫЙ ИНСТРУКТАЖ</w:t>
      </w:r>
    </w:p>
    <w:p w:rsidR="00246408" w:rsidRPr="00E87CE3" w:rsidRDefault="00246408" w:rsidP="00E87CE3">
      <w:pPr>
        <w:pStyle w:val="a6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E87CE3">
        <w:rPr>
          <w:rFonts w:ascii="Times New Roman" w:hAnsi="Times New Roman" w:cs="Times New Roman"/>
          <w:b/>
          <w:sz w:val="24"/>
          <w:szCs w:val="24"/>
        </w:rPr>
        <w:t>Повторение пройденного материала(</w:t>
      </w:r>
      <w:r w:rsidRPr="00E87CE3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E87CE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87CE3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Pr="00E87CE3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246408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вводного инструктажа – на этапе «Проверка знаний» используем комбинированный метод проверки знаний. Сюда входят вопросы для повторения пройденного материала, ТБ. </w:t>
      </w:r>
    </w:p>
    <w:p w:rsidR="00CD1B66" w:rsidRPr="00E87CE3" w:rsidRDefault="00CD1B66" w:rsidP="00246408">
      <w:pPr>
        <w:shd w:val="clear" w:color="auto" w:fill="FFFFFF"/>
        <w:spacing w:after="136" w:line="240" w:lineRule="auto"/>
        <w:ind w:left="0" w:righ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пройденного материала проводится в форме игры, которая состоит из следующих этапов:</w:t>
      </w:r>
    </w:p>
    <w:p w:rsidR="00CD1B66" w:rsidRPr="00E87CE3" w:rsidRDefault="00CD1B66" w:rsidP="00246408">
      <w:pPr>
        <w:numPr>
          <w:ilvl w:val="0"/>
          <w:numId w:val="1"/>
        </w:numPr>
        <w:shd w:val="clear" w:color="auto" w:fill="FFFFFF"/>
        <w:spacing w:after="136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«</w:t>
      </w:r>
      <w:proofErr w:type="spellStart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Любознайка</w:t>
      </w:r>
      <w:proofErr w:type="spellEnd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B66" w:rsidRPr="00E87CE3" w:rsidRDefault="00CD1B66" w:rsidP="00CD1B66">
      <w:pPr>
        <w:numPr>
          <w:ilvl w:val="0"/>
          <w:numId w:val="1"/>
        </w:numPr>
        <w:shd w:val="clear" w:color="auto" w:fill="FFFFFF"/>
        <w:spacing w:after="136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 - загадки</w:t>
      </w:r>
    </w:p>
    <w:p w:rsidR="00246408" w:rsidRPr="00E87CE3" w:rsidRDefault="00CD1B66" w:rsidP="00CD1B66">
      <w:pPr>
        <w:numPr>
          <w:ilvl w:val="0"/>
          <w:numId w:val="1"/>
        </w:numPr>
        <w:shd w:val="clear" w:color="auto" w:fill="FFFFFF"/>
        <w:spacing w:after="136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Серпантин «Береги здоровье»</w:t>
      </w:r>
      <w:r w:rsidR="00246408"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B66" w:rsidRPr="00E87CE3" w:rsidRDefault="00246408" w:rsidP="00CD1B66">
      <w:pPr>
        <w:numPr>
          <w:ilvl w:val="0"/>
          <w:numId w:val="1"/>
        </w:numPr>
        <w:shd w:val="clear" w:color="auto" w:fill="FFFFFF"/>
        <w:spacing w:after="136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 ящик»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</w:t>
      </w:r>
      <w:proofErr w:type="gramStart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/о объявляет условия игры. В игре участвует вся группа, поделенная на 2 команды. У каждой команды есть свой капитан.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1) - разминка «</w:t>
      </w:r>
      <w:proofErr w:type="spellStart"/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Любознайка</w:t>
      </w:r>
      <w:proofErr w:type="spellEnd"/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балл за каждый правильный (отвечают устно</w:t>
      </w: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</w:t>
      </w:r>
      <w:proofErr w:type="gramStart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/о задает по очереди вопросы командам. Ответы принимаются в устной форме</w:t>
      </w:r>
      <w:r w:rsidR="00F44BF4"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каждый правильный ответ </w:t>
      </w:r>
      <w:r w:rsidR="00F44BF4" w:rsidRPr="00E87C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обучаю</w:t>
      </w:r>
      <w:proofErr w:type="spellStart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</w:t>
      </w:r>
      <w:proofErr w:type="spellEnd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по одной фишке, если правильного ответа не прозвучало, отвечают соперники. Количество заработанных за правильные ответы фишек складываются и записывают в таблицу №1.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tbl>
      <w:tblPr>
        <w:tblW w:w="9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2"/>
        <w:gridCol w:w="3059"/>
        <w:gridCol w:w="3059"/>
      </w:tblGrid>
      <w:tr w:rsidR="00CD1B66" w:rsidRPr="00E87CE3" w:rsidTr="00246408"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команда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команда</w:t>
            </w:r>
          </w:p>
        </w:tc>
      </w:tr>
      <w:tr w:rsidR="00CD1B66" w:rsidRPr="00E87CE3" w:rsidTr="00246408"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«</w:t>
            </w:r>
            <w:proofErr w:type="spellStart"/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Любознайка</w:t>
            </w:r>
            <w:proofErr w:type="spellEnd"/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408" w:rsidRPr="00E87CE3" w:rsidTr="00246408"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6408" w:rsidRPr="00E87CE3" w:rsidRDefault="00246408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Блиц </w:t>
            </w:r>
            <w:proofErr w:type="gramStart"/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агадки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6408" w:rsidRPr="00E87CE3" w:rsidRDefault="00246408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408" w:rsidRPr="00E87CE3" w:rsidRDefault="00246408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408" w:rsidRPr="00E87CE3" w:rsidTr="00246408"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6408" w:rsidRPr="00E87CE3" w:rsidRDefault="00246408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Серпантин «Береги здоровье»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6408" w:rsidRPr="00E87CE3" w:rsidRDefault="00246408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408" w:rsidRPr="00E87CE3" w:rsidRDefault="00246408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408" w:rsidRPr="00E87CE3" w:rsidTr="00246408"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6408" w:rsidRPr="00E87CE3" w:rsidRDefault="00246408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«Черный ящик»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6408" w:rsidRPr="00E87CE3" w:rsidRDefault="00246408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408" w:rsidRPr="00E87CE3" w:rsidRDefault="00246408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408" w:rsidRPr="00E87CE3" w:rsidTr="00246408"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6408" w:rsidRPr="00E87CE3" w:rsidRDefault="00246408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6408" w:rsidRPr="00E87CE3" w:rsidRDefault="00246408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408" w:rsidRPr="00E87CE3" w:rsidRDefault="00246408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66" w:rsidRPr="00E87CE3" w:rsidTr="00246408"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66" w:rsidRPr="00E87CE3" w:rsidTr="00246408"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66" w:rsidRPr="00E87CE3" w:rsidTr="00246408"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66" w:rsidRPr="00E87CE3" w:rsidTr="00246408"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– победитель получает за теорию –«5», а проигравшая бригада получает «4». Эти оценки заносятся в сводную ведомость.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ведомость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  <w:gridCol w:w="1848"/>
        <w:gridCol w:w="1195"/>
        <w:gridCol w:w="1758"/>
        <w:gridCol w:w="1667"/>
        <w:gridCol w:w="1402"/>
        <w:gridCol w:w="1250"/>
      </w:tblGrid>
      <w:tr w:rsidR="00CD1B66" w:rsidRPr="00E87CE3" w:rsidTr="00CD1B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внешний вид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 </w:t>
            </w:r>
            <w:proofErr w:type="gramStart"/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теоретическую</w:t>
            </w:r>
            <w:proofErr w:type="gramEnd"/>
          </w:p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</w:t>
            </w:r>
          </w:p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практическую работу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</w:p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за нарушение правил ТБ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CD1B66" w:rsidRPr="00E87CE3" w:rsidTr="00CD1B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66" w:rsidRPr="00E87CE3" w:rsidTr="00CD1B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66" w:rsidRPr="00E87CE3" w:rsidTr="00CD1B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66" w:rsidRPr="00E87CE3" w:rsidTr="00CD1B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B66" w:rsidRPr="00E87CE3" w:rsidRDefault="00CD1B66" w:rsidP="00CD1B66">
            <w:pPr>
              <w:spacing w:after="136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1.Разминка «</w:t>
      </w:r>
      <w:proofErr w:type="spellStart"/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Любознайка</w:t>
      </w:r>
      <w:proofErr w:type="spellEnd"/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CD1B66" w:rsidRDefault="00CD1B66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 каждый правильный ответ выдается фишка)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5E18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18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Процесс образования отверстий в сплошном материале, называется 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>А. зенкерование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>Б. рубка</w:t>
      </w:r>
    </w:p>
    <w:p w:rsidR="00CD15B7" w:rsidRPr="000659DB" w:rsidRDefault="005C04FC" w:rsidP="005E1823">
      <w:pPr>
        <w:pStyle w:val="a7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59DB">
        <w:rPr>
          <w:rFonts w:ascii="Times New Roman" w:hAnsi="Times New Roman" w:cs="Times New Roman"/>
          <w:b/>
          <w:sz w:val="24"/>
          <w:szCs w:val="24"/>
          <w:lang w:eastAsia="ru-RU"/>
        </w:rPr>
        <w:t>В. сверление</w:t>
      </w:r>
    </w:p>
    <w:p w:rsidR="00CD15B7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>Г. опиливание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2.Стальной брусок, на поверхности которого имеются насечки в виде мелких и острых зубьев, называется</w:t>
      </w:r>
      <w:r w:rsidRPr="005E18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D15B7" w:rsidRPr="000659DB" w:rsidRDefault="005C04FC" w:rsidP="005E1823">
      <w:pPr>
        <w:pStyle w:val="a7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59DB">
        <w:rPr>
          <w:rFonts w:ascii="Times New Roman" w:hAnsi="Times New Roman" w:cs="Times New Roman"/>
          <w:b/>
          <w:sz w:val="24"/>
          <w:szCs w:val="24"/>
          <w:lang w:eastAsia="ru-RU"/>
        </w:rPr>
        <w:t>А. напильник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>Б. зенкер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>В. сверло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>Г. зубило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3.Нанесение на поверхность заготовки линий (рисок) определяющих контуры детали согласно чертежу, называется</w:t>
      </w:r>
      <w:r w:rsidRPr="005E18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5E1823">
        <w:rPr>
          <w:rFonts w:ascii="Times New Roman" w:hAnsi="Times New Roman" w:cs="Times New Roman"/>
          <w:sz w:val="24"/>
          <w:szCs w:val="24"/>
          <w:lang w:eastAsia="ru-RU"/>
        </w:rPr>
        <w:t>кернением</w:t>
      </w:r>
      <w:proofErr w:type="spellEnd"/>
      <w:r w:rsidRPr="005E18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>Б. рубкой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>В. шабрением</w:t>
      </w:r>
    </w:p>
    <w:p w:rsidR="00CD15B7" w:rsidRPr="000659DB" w:rsidRDefault="005C04FC" w:rsidP="005E1823">
      <w:pPr>
        <w:pStyle w:val="a7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59DB">
        <w:rPr>
          <w:rFonts w:ascii="Times New Roman" w:hAnsi="Times New Roman" w:cs="Times New Roman"/>
          <w:b/>
          <w:sz w:val="24"/>
          <w:szCs w:val="24"/>
          <w:lang w:eastAsia="ru-RU"/>
        </w:rPr>
        <w:t>Г. разметкой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4.Слесарный инструмент, применяемый для нанесения углублений на предварительно размеченных линиях, называется</w:t>
      </w:r>
      <w:r w:rsidRPr="005E18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D15B7" w:rsidRPr="000659DB" w:rsidRDefault="005C04FC" w:rsidP="005E1823">
      <w:pPr>
        <w:pStyle w:val="a7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59DB">
        <w:rPr>
          <w:rFonts w:ascii="Times New Roman" w:hAnsi="Times New Roman" w:cs="Times New Roman"/>
          <w:b/>
          <w:sz w:val="24"/>
          <w:szCs w:val="24"/>
          <w:lang w:eastAsia="ru-RU"/>
        </w:rPr>
        <w:t>А. чертилка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>Б. зубило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5E1823">
        <w:rPr>
          <w:rFonts w:ascii="Times New Roman" w:hAnsi="Times New Roman" w:cs="Times New Roman"/>
          <w:sz w:val="24"/>
          <w:szCs w:val="24"/>
          <w:lang w:eastAsia="ru-RU"/>
        </w:rPr>
        <w:t>крейцмейсель</w:t>
      </w:r>
      <w:proofErr w:type="spellEnd"/>
      <w:r w:rsidRPr="005E18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1823" w:rsidRPr="005E1823" w:rsidRDefault="005E1823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>Г. кернер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5.Назвать виды разметки:</w:t>
      </w:r>
      <w:r w:rsidRPr="005E18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 xml:space="preserve">А. Существует два вида: </w:t>
      </w:r>
      <w:proofErr w:type="gramStart"/>
      <w:r w:rsidRPr="005E1823">
        <w:rPr>
          <w:rFonts w:ascii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5E1823">
        <w:rPr>
          <w:rFonts w:ascii="Times New Roman" w:hAnsi="Times New Roman" w:cs="Times New Roman"/>
          <w:sz w:val="24"/>
          <w:szCs w:val="24"/>
          <w:lang w:eastAsia="ru-RU"/>
        </w:rPr>
        <w:t xml:space="preserve"> и угловая</w:t>
      </w:r>
    </w:p>
    <w:p w:rsidR="00CD15B7" w:rsidRPr="000659DB" w:rsidRDefault="005C04FC" w:rsidP="005E1823">
      <w:pPr>
        <w:pStyle w:val="a7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59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Б. Существует два вида: </w:t>
      </w:r>
      <w:proofErr w:type="gramStart"/>
      <w:r w:rsidRPr="000659DB">
        <w:rPr>
          <w:rFonts w:ascii="Times New Roman" w:hAnsi="Times New Roman" w:cs="Times New Roman"/>
          <w:b/>
          <w:sz w:val="24"/>
          <w:szCs w:val="24"/>
          <w:lang w:eastAsia="ru-RU"/>
        </w:rPr>
        <w:t>плоскостная</w:t>
      </w:r>
      <w:proofErr w:type="gramEnd"/>
      <w:r w:rsidRPr="000659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пространственная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 xml:space="preserve">В. Существует один вид: </w:t>
      </w:r>
      <w:proofErr w:type="gramStart"/>
      <w:r w:rsidRPr="005E1823">
        <w:rPr>
          <w:rFonts w:ascii="Times New Roman" w:hAnsi="Times New Roman" w:cs="Times New Roman"/>
          <w:sz w:val="24"/>
          <w:szCs w:val="24"/>
          <w:lang w:eastAsia="ru-RU"/>
        </w:rPr>
        <w:t>базовая</w:t>
      </w:r>
      <w:proofErr w:type="gramEnd"/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 xml:space="preserve">Г. Существует три вида: </w:t>
      </w:r>
      <w:proofErr w:type="gramStart"/>
      <w:r w:rsidRPr="005E1823">
        <w:rPr>
          <w:rFonts w:ascii="Times New Roman" w:hAnsi="Times New Roman" w:cs="Times New Roman"/>
          <w:sz w:val="24"/>
          <w:szCs w:val="24"/>
          <w:lang w:eastAsia="ru-RU"/>
        </w:rPr>
        <w:t>круговая</w:t>
      </w:r>
      <w:proofErr w:type="gramEnd"/>
      <w:r w:rsidRPr="005E1823">
        <w:rPr>
          <w:rFonts w:ascii="Times New Roman" w:hAnsi="Times New Roman" w:cs="Times New Roman"/>
          <w:sz w:val="24"/>
          <w:szCs w:val="24"/>
          <w:lang w:eastAsia="ru-RU"/>
        </w:rPr>
        <w:t>, квадратная и параллельная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6.Назовите типы насечек напильников</w:t>
      </w:r>
      <w:r w:rsidRPr="005E18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D15B7" w:rsidRPr="000659DB" w:rsidRDefault="005C04FC" w:rsidP="005E1823">
      <w:pPr>
        <w:pStyle w:val="a7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59DB">
        <w:rPr>
          <w:rFonts w:ascii="Times New Roman" w:hAnsi="Times New Roman" w:cs="Times New Roman"/>
          <w:b/>
          <w:sz w:val="24"/>
          <w:szCs w:val="24"/>
          <w:lang w:eastAsia="ru-RU"/>
        </w:rPr>
        <w:t>А. Треугольная, ямочная, квадратная, овальная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>Б. Линейная, параллельная, перпендикулярная, угловая</w:t>
      </w:r>
    </w:p>
    <w:p w:rsidR="00CD15B7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>В. Протяжная, ударная, строганная, упорная</w:t>
      </w:r>
    </w:p>
    <w:p w:rsidR="005E1823" w:rsidRPr="005E1823" w:rsidRDefault="005C04FC" w:rsidP="005E1823">
      <w:pPr>
        <w:pStyle w:val="a7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E1823">
        <w:rPr>
          <w:rFonts w:ascii="Times New Roman" w:hAnsi="Times New Roman" w:cs="Times New Roman"/>
          <w:sz w:val="24"/>
          <w:szCs w:val="24"/>
          <w:lang w:eastAsia="ru-RU"/>
        </w:rPr>
        <w:t>Г. Одинарная, двойная перекрестная, дуговая, рашпильная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вы думаете?!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Какой материал использовался при изготовлении шпаги в 16 веке </w:t>
      </w: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(сталь)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честь какого сплава назван век </w:t>
      </w: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(бронза)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Каким инструментом можно измерить шариковую ручку и отверстие для стержня </w:t>
      </w: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(штангенциркуль)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 каким металлом ассоциируется понятие «крепкие нервы» </w:t>
      </w: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(сталь)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Профессия, представители которой совершают чудеса с металлами и металлическими изделиями </w:t>
      </w: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(кузнец)</w:t>
      </w:r>
    </w:p>
    <w:p w:rsidR="00246408" w:rsidRPr="00E87CE3" w:rsidRDefault="00CD1B66" w:rsidP="00246408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12.2000 лет назад к императору Тиберию однажды явился никому не известный мастер и принес ему в дар чашу из чрезвычайно легкого и блестевшего, как серебро, металла и сказал, что этот металл можно получить из глины в любых количествах. Император, испугавшись за свои богатства (золото, серебро), приказал отрубить мастеру голову. Какой металл принес мастер </w:t>
      </w: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(алюминий)</w:t>
      </w:r>
    </w:p>
    <w:p w:rsidR="00CD1B66" w:rsidRPr="00E87CE3" w:rsidRDefault="00246408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2</w:t>
      </w:r>
      <w:r w:rsidR="00CD1B66"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Блиц – загадки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 каждый правильный ответ - фишка)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 оружие не заряжают</w:t>
      </w:r>
    </w:p>
    <w:p w:rsidR="00CD1B66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 он прочно закрепляет </w:t>
      </w: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(патрон)</w:t>
      </w:r>
    </w:p>
    <w:p w:rsidR="005E1823" w:rsidRPr="00E87CE3" w:rsidRDefault="005E1823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2.Две трубы соединит,</w:t>
      </w:r>
    </w:p>
    <w:p w:rsidR="00CD1B66" w:rsidRPr="00E87CE3" w:rsidRDefault="007C488B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D1B66"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 герметичность</w:t>
      </w:r>
    </w:p>
    <w:p w:rsidR="00CD1B66" w:rsidRPr="00E87CE3" w:rsidRDefault="007C488B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1B66"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притянет, как магнит </w:t>
      </w:r>
      <w:r w:rsidR="00CD1B66"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(фланец)</w:t>
      </w:r>
    </w:p>
    <w:p w:rsidR="00E87CE3" w:rsidRDefault="00E87CE3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87AD1" w:rsidRDefault="00D87AD1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87AD1" w:rsidRPr="00E87CE3" w:rsidRDefault="00D87AD1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Наполовину медь, но не бронза</w:t>
      </w:r>
    </w:p>
    <w:p w:rsidR="00CD1B66" w:rsidRPr="00E87CE3" w:rsidRDefault="007C488B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D1B66"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Блестит, как золото,</w:t>
      </w:r>
    </w:p>
    <w:p w:rsidR="00CD1B66" w:rsidRDefault="007C488B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D1B66"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стоит дешево </w:t>
      </w:r>
      <w:r w:rsidR="00CD1B66"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(латунь)</w:t>
      </w:r>
    </w:p>
    <w:p w:rsidR="000659DB" w:rsidRPr="00E87CE3" w:rsidRDefault="000659DB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Человек металл с металлом смешал.</w:t>
      </w:r>
    </w:p>
    <w:p w:rsidR="00D87AD1" w:rsidRPr="00D87AD1" w:rsidRDefault="00985D64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CD1B66"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имя он смеси дал </w:t>
      </w:r>
      <w:r w:rsidR="00CD1B66"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(сплав)</w:t>
      </w:r>
    </w:p>
    <w:p w:rsidR="00CD1B66" w:rsidRPr="00E87CE3" w:rsidRDefault="00E87CE3" w:rsidP="00E87CE3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3.</w:t>
      </w:r>
      <w:r w:rsidR="00CD1B66"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Серпантин «Береги здоровье»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(оценивается по пятибалльной системе)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имеющихся предложений составить: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команде – «Общие правила по ТБ при выполнении слесарных работ»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команде – «Правила по ТБ при </w:t>
      </w:r>
      <w:r w:rsidR="00052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сверлении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Общие правила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1.Надлежащая производственная одежда: фартук, нарукавники, головной убор, рукавицы. У одежды не должно быть свисающих и болтающихся частей.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Крышка верстака и пол на рабочем месте должно быть чистым.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Инструмент, требуемые для работы материалы и приспособления аккуратно разложить на верстаке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Работать только исправным инструментом, прочно закрепленным на гладких </w:t>
      </w:r>
      <w:proofErr w:type="gramStart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заусенец</w:t>
      </w:r>
      <w:proofErr w:type="gramEnd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трещин ручках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Нельзя насаживать деревянные ручки, ударяя их торцом по загрязненному опилками и стружками верстаку, так как стружка вонзится в торец ручки и при работе ранит ладонь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Внимательно выслушать указания учителя о предстоящей работе</w:t>
      </w:r>
    </w:p>
    <w:p w:rsidR="00CD1B66" w:rsidRDefault="00CD1B66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</w:t>
      </w:r>
      <w:r w:rsidR="000F059A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сверлении</w:t>
      </w:r>
      <w:r w:rsidRPr="00E87C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F059A" w:rsidRPr="000F059A" w:rsidRDefault="000F059A" w:rsidP="000F059A">
      <w:pPr>
        <w:pStyle w:val="a7"/>
        <w:rPr>
          <w:rFonts w:ascii="Times New Roman" w:hAnsi="Times New Roman" w:cs="Times New Roman"/>
          <w:sz w:val="24"/>
          <w:szCs w:val="24"/>
        </w:rPr>
      </w:pPr>
      <w:r w:rsidRPr="000F059A">
        <w:rPr>
          <w:rFonts w:ascii="Times New Roman" w:hAnsi="Times New Roman" w:cs="Times New Roman"/>
          <w:sz w:val="24"/>
          <w:szCs w:val="24"/>
        </w:rPr>
        <w:t>1.Обрабатываемые заготовки средних и больших размеров должны быть прочно закреплены на столе станка или в приспособлениях, а небольшие заготовки - удерживаться при сверлении ручными тисочками. Категорически запрещается удерживать заготовки руками.</w:t>
      </w:r>
    </w:p>
    <w:p w:rsidR="000F059A" w:rsidRPr="000F059A" w:rsidRDefault="000F059A" w:rsidP="000F059A">
      <w:pPr>
        <w:pStyle w:val="a7"/>
        <w:rPr>
          <w:rFonts w:ascii="Times New Roman" w:hAnsi="Times New Roman" w:cs="Times New Roman"/>
          <w:sz w:val="24"/>
          <w:szCs w:val="24"/>
        </w:rPr>
      </w:pPr>
      <w:r w:rsidRPr="000F059A">
        <w:rPr>
          <w:rFonts w:ascii="Times New Roman" w:hAnsi="Times New Roman" w:cs="Times New Roman"/>
          <w:sz w:val="24"/>
          <w:szCs w:val="24"/>
        </w:rPr>
        <w:t>2. Категорически запрещается менять и устанавливать инструмент во вращающемся шпинделе (за исключением случаев, когда в шпинделе установлен специальный безопасный патрон для смены инструментов на ходу станка).</w:t>
      </w:r>
    </w:p>
    <w:p w:rsidR="000F059A" w:rsidRPr="000F059A" w:rsidRDefault="000F059A" w:rsidP="000F059A">
      <w:pPr>
        <w:pStyle w:val="a7"/>
        <w:rPr>
          <w:rFonts w:ascii="Times New Roman" w:hAnsi="Times New Roman" w:cs="Times New Roman"/>
          <w:sz w:val="24"/>
          <w:szCs w:val="24"/>
        </w:rPr>
      </w:pPr>
      <w:r w:rsidRPr="000F059A">
        <w:rPr>
          <w:rFonts w:ascii="Times New Roman" w:hAnsi="Times New Roman" w:cs="Times New Roman"/>
          <w:sz w:val="24"/>
          <w:szCs w:val="24"/>
        </w:rPr>
        <w:t>3. Запрещается перебрасывать ремни с одной ступени шкива на другую при работающем электродвигателе. Перебрасывать ремни со ступени на ступень можно только при остановленном станке.</w:t>
      </w:r>
    </w:p>
    <w:p w:rsidR="000F059A" w:rsidRPr="000F059A" w:rsidRDefault="000F059A" w:rsidP="000F059A">
      <w:pPr>
        <w:pStyle w:val="a7"/>
        <w:rPr>
          <w:rFonts w:ascii="Times New Roman" w:hAnsi="Times New Roman" w:cs="Times New Roman"/>
          <w:sz w:val="24"/>
          <w:szCs w:val="24"/>
        </w:rPr>
      </w:pPr>
      <w:r w:rsidRPr="000F059A">
        <w:rPr>
          <w:rFonts w:ascii="Times New Roman" w:hAnsi="Times New Roman" w:cs="Times New Roman"/>
          <w:sz w:val="24"/>
          <w:szCs w:val="24"/>
        </w:rPr>
        <w:t>4. Убирать со стола стружку разрешается только щетками или крючками. Запрещается сбрасывать стружку руками (даже защищенными рукавицами) и сдувать ее.</w:t>
      </w:r>
    </w:p>
    <w:p w:rsidR="000F059A" w:rsidRPr="000F059A" w:rsidRDefault="000F059A" w:rsidP="000F059A">
      <w:pPr>
        <w:pStyle w:val="a7"/>
        <w:rPr>
          <w:rFonts w:ascii="Times New Roman" w:hAnsi="Times New Roman" w:cs="Times New Roman"/>
          <w:sz w:val="24"/>
          <w:szCs w:val="24"/>
        </w:rPr>
      </w:pPr>
      <w:r w:rsidRPr="000F059A">
        <w:rPr>
          <w:rFonts w:ascii="Times New Roman" w:hAnsi="Times New Roman" w:cs="Times New Roman"/>
          <w:sz w:val="24"/>
          <w:szCs w:val="24"/>
        </w:rPr>
        <w:t>5. На спецодежде не должно быть свисающих концов. Рукава должны быть застегнуты или закатаны выше локтя. Волосы должны быть убраны под головной убор.</w:t>
      </w:r>
    </w:p>
    <w:p w:rsidR="000F059A" w:rsidRPr="000F059A" w:rsidRDefault="000F059A" w:rsidP="000F059A">
      <w:pPr>
        <w:pStyle w:val="a7"/>
        <w:rPr>
          <w:rFonts w:ascii="Times New Roman" w:hAnsi="Times New Roman" w:cs="Times New Roman"/>
          <w:sz w:val="24"/>
          <w:szCs w:val="24"/>
        </w:rPr>
      </w:pPr>
      <w:r w:rsidRPr="000F059A">
        <w:rPr>
          <w:rFonts w:ascii="Times New Roman" w:hAnsi="Times New Roman" w:cs="Times New Roman"/>
          <w:sz w:val="24"/>
          <w:szCs w:val="24"/>
        </w:rPr>
        <w:t xml:space="preserve">6. При сверлении хрупких материалов, когда возможно </w:t>
      </w:r>
      <w:proofErr w:type="spellStart"/>
      <w:r w:rsidRPr="000F059A">
        <w:rPr>
          <w:rFonts w:ascii="Times New Roman" w:hAnsi="Times New Roman" w:cs="Times New Roman"/>
          <w:sz w:val="24"/>
          <w:szCs w:val="24"/>
        </w:rPr>
        <w:t>отлетание</w:t>
      </w:r>
      <w:proofErr w:type="spellEnd"/>
      <w:r w:rsidRPr="000F059A">
        <w:rPr>
          <w:rFonts w:ascii="Times New Roman" w:hAnsi="Times New Roman" w:cs="Times New Roman"/>
          <w:sz w:val="24"/>
          <w:szCs w:val="24"/>
        </w:rPr>
        <w:t xml:space="preserve"> стружки, необходимо пользоваться предохранительными очками.</w:t>
      </w:r>
    </w:p>
    <w:p w:rsidR="000F059A" w:rsidRPr="000F059A" w:rsidRDefault="000F059A" w:rsidP="000F059A">
      <w:pPr>
        <w:pStyle w:val="a7"/>
        <w:rPr>
          <w:rFonts w:ascii="Times New Roman" w:hAnsi="Times New Roman" w:cs="Times New Roman"/>
          <w:sz w:val="24"/>
          <w:szCs w:val="24"/>
        </w:rPr>
      </w:pPr>
      <w:r w:rsidRPr="000F059A">
        <w:rPr>
          <w:rFonts w:ascii="Times New Roman" w:hAnsi="Times New Roman" w:cs="Times New Roman"/>
          <w:sz w:val="24"/>
          <w:szCs w:val="24"/>
        </w:rPr>
        <w:lastRenderedPageBreak/>
        <w:t>7. Работать электродрелью разрешается только в резиновых перчатках. Корпус электродрели должен быть заземлен.</w:t>
      </w:r>
    </w:p>
    <w:p w:rsidR="000F059A" w:rsidRPr="00E87CE3" w:rsidRDefault="000F059A" w:rsidP="000F059A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08" w:rsidRPr="00E87CE3" w:rsidRDefault="00E87CE3" w:rsidP="00246408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</w:t>
      </w:r>
      <w:r w:rsidR="00246408"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«Черный ящик»</w:t>
      </w:r>
    </w:p>
    <w:p w:rsidR="00246408" w:rsidRPr="00E87CE3" w:rsidRDefault="00246408" w:rsidP="00246408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(оценивается по пятибалльной системе)</w:t>
      </w:r>
    </w:p>
    <w:p w:rsidR="00246408" w:rsidRPr="00E87CE3" w:rsidRDefault="00246408" w:rsidP="00246408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 течение минуты должны угадать, что лежит в черном ящике.</w:t>
      </w:r>
    </w:p>
    <w:p w:rsidR="00246408" w:rsidRPr="00E87CE3" w:rsidRDefault="00246408" w:rsidP="00246408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команда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инструмент для точных ювелирных работ, для зачистки в труднодоступных местах (отверстий, углов, коротких участков профиля и т.д.) </w:t>
      </w: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(надфиль)</w:t>
      </w:r>
    </w:p>
    <w:p w:rsidR="00246408" w:rsidRPr="00E87CE3" w:rsidRDefault="00246408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C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команда 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инструмент для вырубания канавок </w:t>
      </w: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крейцмейсель</w:t>
      </w:r>
      <w:proofErr w:type="spellEnd"/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46408" w:rsidRPr="00E87CE3" w:rsidRDefault="000F059A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игры, м</w:t>
      </w:r>
      <w:r w:rsidR="00CD1B66"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астер </w:t>
      </w:r>
      <w:proofErr w:type="gramStart"/>
      <w:r w:rsidR="00CD1B66"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D1B66"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/о подводит итоги этапа «Проверка знаний».</w:t>
      </w:r>
    </w:p>
    <w:p w:rsidR="00246408" w:rsidRDefault="00E87CE3" w:rsidP="005E1823">
      <w:pPr>
        <w:pStyle w:val="a6"/>
        <w:numPr>
          <w:ilvl w:val="1"/>
          <w:numId w:val="10"/>
        </w:numPr>
        <w:shd w:val="clear" w:color="auto" w:fill="FFFFFF"/>
        <w:spacing w:after="136" w:line="240" w:lineRule="auto"/>
        <w:ind w:righ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1823">
        <w:rPr>
          <w:rFonts w:ascii="Times New Roman" w:hAnsi="Times New Roman" w:cs="Times New Roman"/>
          <w:b/>
          <w:sz w:val="24"/>
          <w:szCs w:val="24"/>
        </w:rPr>
        <w:t>Объяснение  нового материала(</w:t>
      </w:r>
      <w:r w:rsidRPr="005E1823">
        <w:rPr>
          <w:rFonts w:ascii="Times New Roman" w:hAnsi="Times New Roman" w:cs="Times New Roman"/>
          <w:b/>
          <w:sz w:val="24"/>
          <w:szCs w:val="24"/>
          <w:lang w:val="kk-KZ"/>
        </w:rPr>
        <w:t>15-</w:t>
      </w:r>
      <w:r w:rsidRPr="005E1823">
        <w:rPr>
          <w:rFonts w:ascii="Times New Roman" w:hAnsi="Times New Roman" w:cs="Times New Roman"/>
          <w:b/>
          <w:sz w:val="24"/>
          <w:szCs w:val="24"/>
        </w:rPr>
        <w:t>20 мин)</w:t>
      </w:r>
    </w:p>
    <w:p w:rsidR="000109C7" w:rsidRDefault="000109C7" w:rsidP="000109C7">
      <w:pPr>
        <w:pStyle w:val="a7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Резьба применяется для образования разъемных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соеденений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деталей и для передачи движения. </w:t>
      </w:r>
    </w:p>
    <w:p w:rsidR="000109C7" w:rsidRDefault="000109C7" w:rsidP="000109C7">
      <w:pPr>
        <w:pStyle w:val="a7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Нарезанием  резьбы называется образование винтовой поверхности путем снятия стружки или пластическим деформированием на наружных либо внутренних цилиндрических и конических поверхностях деталей.  В соответствии с этим различают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наружную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внутреннюю резьбы. Деталь с наружной резьбой называют болтом, а деталь с внутренней резьбой- гайкой.</w:t>
      </w:r>
    </w:p>
    <w:p w:rsidR="000109C7" w:rsidRPr="000109C7" w:rsidRDefault="000109C7" w:rsidP="000109C7">
      <w:pPr>
        <w:pStyle w:val="a7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5316" cy="1656011"/>
            <wp:effectExtent l="19050" t="0" r="0" b="0"/>
            <wp:docPr id="2" name="Рисунок 1" descr="C:\Users\metod4\Desktop\Камшат\Нарезание резьбы_files\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4\Desktop\Камшат\Нарезание резьбы_files\7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16" cy="165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9C7" w:rsidRDefault="000109C7" w:rsidP="000109C7">
      <w:pPr>
        <w:shd w:val="clear" w:color="auto" w:fill="FFFFFF"/>
        <w:spacing w:after="136" w:line="240" w:lineRule="auto"/>
        <w:ind w:righ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28431" cy="1332176"/>
            <wp:effectExtent l="19050" t="0" r="5269" b="0"/>
            <wp:docPr id="3" name="Рисунок 2" descr="C:\Users\metod4\Desktop\Камшат\Нарезание резьбы_files\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4\Desktop\Камшат\Нарезание резьбы_files\7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155" cy="13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9C7" w:rsidRPr="00036BC9" w:rsidRDefault="000109C7" w:rsidP="000109C7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36BC9">
        <w:rPr>
          <w:rFonts w:ascii="Times New Roman" w:hAnsi="Times New Roman" w:cs="Times New Roman"/>
          <w:sz w:val="24"/>
          <w:szCs w:val="24"/>
        </w:rPr>
        <w:t>Для нарезания </w:t>
      </w:r>
      <w:r w:rsidRPr="00036BC9">
        <w:rPr>
          <w:rFonts w:ascii="Times New Roman" w:hAnsi="Times New Roman" w:cs="Times New Roman"/>
          <w:i/>
          <w:iCs/>
          <w:sz w:val="24"/>
          <w:szCs w:val="24"/>
        </w:rPr>
        <w:t>наружной </w:t>
      </w:r>
      <w:r w:rsidRPr="00036BC9">
        <w:rPr>
          <w:rFonts w:ascii="Times New Roman" w:hAnsi="Times New Roman" w:cs="Times New Roman"/>
          <w:sz w:val="24"/>
          <w:szCs w:val="24"/>
        </w:rPr>
        <w:t>крепежной </w:t>
      </w:r>
      <w:r w:rsidRPr="00036BC9">
        <w:rPr>
          <w:rFonts w:ascii="Times New Roman" w:hAnsi="Times New Roman" w:cs="Times New Roman"/>
          <w:i/>
          <w:iCs/>
          <w:sz w:val="24"/>
          <w:szCs w:val="24"/>
        </w:rPr>
        <w:t>резьбы</w:t>
      </w:r>
      <w:r w:rsidRPr="00036BC9">
        <w:rPr>
          <w:rFonts w:ascii="Times New Roman" w:hAnsi="Times New Roman" w:cs="Times New Roman"/>
          <w:sz w:val="24"/>
          <w:szCs w:val="24"/>
        </w:rPr>
        <w:t> используют специальный инструмент — </w:t>
      </w:r>
      <w:r w:rsidRPr="00036BC9">
        <w:rPr>
          <w:rFonts w:ascii="Times New Roman" w:hAnsi="Times New Roman" w:cs="Times New Roman"/>
          <w:i/>
          <w:iCs/>
          <w:sz w:val="24"/>
          <w:szCs w:val="24"/>
        </w:rPr>
        <w:t>плашки</w:t>
      </w:r>
      <w:r w:rsidRPr="00036BC9">
        <w:rPr>
          <w:rFonts w:ascii="Times New Roman" w:hAnsi="Times New Roman" w:cs="Times New Roman"/>
          <w:sz w:val="24"/>
          <w:szCs w:val="24"/>
        </w:rPr>
        <w:t> (рис. 77, а). Плашка имеет вид гайки из закаленной стали. Резьбу плашки пересекают сквозные продольные отверстия. Режущие кромки, образованные этими отверстиями в местах пересечения с профилем резьбы, имеют форму клина и обеспечивают резание заготовки. Стружка выходит в отверстия.</w:t>
      </w:r>
    </w:p>
    <w:p w:rsidR="000109C7" w:rsidRPr="00036BC9" w:rsidRDefault="000109C7" w:rsidP="000109C7">
      <w:pPr>
        <w:pStyle w:val="a7"/>
        <w:rPr>
          <w:rFonts w:ascii="Times New Roman" w:hAnsi="Times New Roman" w:cs="Times New Roman"/>
          <w:sz w:val="24"/>
          <w:szCs w:val="24"/>
        </w:rPr>
      </w:pPr>
      <w:r w:rsidRPr="00036BC9">
        <w:rPr>
          <w:rFonts w:ascii="Times New Roman" w:hAnsi="Times New Roman" w:cs="Times New Roman"/>
          <w:sz w:val="24"/>
          <w:szCs w:val="24"/>
        </w:rPr>
        <w:t> Для того чтобы нарезать резьбу плашкой на стержне, надо по табл.6 определить диаметр стержня для данной резьбы и проточить заготовку на этот диаметр с обязательным выполнением фаски на конце стержня. Фаска необходима для того, чтобы плашка в начальной стадии нарезания резьбы легче захватывала металл.</w:t>
      </w:r>
    </w:p>
    <w:p w:rsidR="000109C7" w:rsidRDefault="000109C7" w:rsidP="000109C7">
      <w:pPr>
        <w:shd w:val="clear" w:color="auto" w:fill="FFFFFF"/>
        <w:spacing w:after="136" w:line="240" w:lineRule="auto"/>
        <w:ind w:righ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04695" cy="1321663"/>
            <wp:effectExtent l="19050" t="0" r="405" b="0"/>
            <wp:docPr id="4" name="Рисунок 3" descr="C:\Users\metod4\Desktop\Камшат\Нарезание резьбы_files\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4\Desktop\Камшат\Нарезание резьбы_files\7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772" cy="1321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9C7" w:rsidRPr="00036BC9" w:rsidRDefault="000109C7" w:rsidP="000109C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t>Заготовку закрепляют вертикально в тисках, предварительно разметив на стержне длину нарезаемой резьбы. Длина выступающей над плоскостью губок части стержня должна быть больше длины нарезаемой резьбы на 20...25 мм.</w:t>
      </w:r>
    </w:p>
    <w:p w:rsidR="000109C7" w:rsidRPr="006774C4" w:rsidRDefault="000109C7" w:rsidP="000109C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t>Плашку для нарезания требуемой резьбы (диаметр резьбы и ее шаг обозначены на поверхности плашки) закрепляют в </w:t>
      </w:r>
      <w:r w:rsidRPr="00036BC9">
        <w:rPr>
          <w:rFonts w:ascii="Times New Roman" w:eastAsia="Times New Roman" w:hAnsi="Times New Roman" w:cs="Times New Roman"/>
          <w:i/>
          <w:iCs/>
          <w:sz w:val="24"/>
          <w:szCs w:val="24"/>
        </w:rPr>
        <w:t>плашкодержателе</w:t>
      </w:r>
      <w:r w:rsidRPr="00036BC9">
        <w:rPr>
          <w:rFonts w:ascii="Times New Roman" w:eastAsia="Times New Roman" w:hAnsi="Times New Roman" w:cs="Times New Roman"/>
          <w:sz w:val="24"/>
          <w:szCs w:val="24"/>
        </w:rPr>
        <w:t xml:space="preserve"> (рис. 77, 6), накладывают на верхний торец стержня и с небольшим нажимом, без перекосов, вращают ее (рис. 78). Первые нитки резьбы можно нарезать без смазки, так как плашка захватывает сухой металл легче, затем стержень смазывают маслом. Вращают плашкодержатель следующим образом: один-два оборота по часовой стрелке и пол-оборота в обратном направлении для </w:t>
      </w:r>
      <w:proofErr w:type="gramStart"/>
      <w:r w:rsidRPr="00036BC9">
        <w:rPr>
          <w:rFonts w:ascii="Times New Roman" w:eastAsia="Times New Roman" w:hAnsi="Times New Roman" w:cs="Times New Roman"/>
          <w:sz w:val="24"/>
          <w:szCs w:val="24"/>
        </w:rPr>
        <w:t>ломания</w:t>
      </w:r>
      <w:proofErr w:type="gramEnd"/>
      <w:r w:rsidRPr="00036BC9">
        <w:rPr>
          <w:rFonts w:ascii="Times New Roman" w:eastAsia="Times New Roman" w:hAnsi="Times New Roman" w:cs="Times New Roman"/>
          <w:sz w:val="24"/>
          <w:szCs w:val="24"/>
        </w:rPr>
        <w:t xml:space="preserve"> стружки.</w:t>
      </w:r>
    </w:p>
    <w:p w:rsidR="000109C7" w:rsidRPr="00036BC9" w:rsidRDefault="000109C7" w:rsidP="000109C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t xml:space="preserve">Качество нарезанной резьбы в условиях </w:t>
      </w:r>
      <w:r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36BC9">
        <w:rPr>
          <w:rFonts w:ascii="Times New Roman" w:eastAsia="Times New Roman" w:hAnsi="Times New Roman" w:cs="Times New Roman"/>
          <w:sz w:val="24"/>
          <w:szCs w:val="24"/>
        </w:rPr>
        <w:t xml:space="preserve"> мастерских можно проверить, навинчивая на нее соответствующую гайку.</w:t>
      </w:r>
    </w:p>
    <w:p w:rsidR="000109C7" w:rsidRDefault="000109C7" w:rsidP="000109C7">
      <w:pPr>
        <w:shd w:val="clear" w:color="auto" w:fill="FFFFFF"/>
        <w:spacing w:after="136" w:line="240" w:lineRule="auto"/>
        <w:ind w:righ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83291" cy="1797127"/>
            <wp:effectExtent l="19050" t="0" r="0" b="0"/>
            <wp:docPr id="5" name="Рисунок 4" descr="C:\Users\metod4\Desktop\Камшат\Нарезание резьбы_files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od4\Desktop\Камшат\Нарезание резьбы_files\7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459" cy="179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9C7" w:rsidRPr="00036BC9" w:rsidRDefault="000109C7" w:rsidP="000109C7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36BC9">
        <w:rPr>
          <w:rFonts w:ascii="Times New Roman" w:hAnsi="Times New Roman" w:cs="Times New Roman"/>
          <w:i/>
          <w:iCs/>
          <w:sz w:val="24"/>
          <w:szCs w:val="24"/>
        </w:rPr>
        <w:t>Внутреннюю резьбу</w:t>
      </w:r>
      <w:r w:rsidRPr="00036BC9">
        <w:rPr>
          <w:rFonts w:ascii="Times New Roman" w:hAnsi="Times New Roman" w:cs="Times New Roman"/>
          <w:sz w:val="24"/>
          <w:szCs w:val="24"/>
        </w:rPr>
        <w:t> (резьбу в отверстии) нарезают </w:t>
      </w:r>
      <w:r w:rsidRPr="00036BC9">
        <w:rPr>
          <w:rFonts w:ascii="Times New Roman" w:hAnsi="Times New Roman" w:cs="Times New Roman"/>
          <w:i/>
          <w:iCs/>
          <w:sz w:val="24"/>
          <w:szCs w:val="24"/>
        </w:rPr>
        <w:t>метчиком</w:t>
      </w:r>
      <w:r w:rsidRPr="00036BC9">
        <w:rPr>
          <w:rFonts w:ascii="Times New Roman" w:hAnsi="Times New Roman" w:cs="Times New Roman"/>
          <w:sz w:val="24"/>
          <w:szCs w:val="24"/>
        </w:rPr>
        <w:t> (рис. 79). Он состоит из хвостовика и рабочей части. Рабочая часть метчика представляет собой винт с продольными канавками. Режущие кромки образованы пересечением поверхности канавки с профилем резьбы метчика. По канавкам при нарезании резьбы сходит стружка.</w:t>
      </w:r>
    </w:p>
    <w:p w:rsidR="000109C7" w:rsidRPr="00036BC9" w:rsidRDefault="000109C7" w:rsidP="000109C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t xml:space="preserve">Ручные метчики для нарезания метрической резьбы выпускают по одному, либо для труднообрабатываемых материалов в комплекте по два (чистовой и черновой) или три (черновой, </w:t>
      </w:r>
      <w:proofErr w:type="gramStart"/>
      <w:r w:rsidRPr="00036BC9">
        <w:rPr>
          <w:rFonts w:ascii="Times New Roman" w:eastAsia="Times New Roman" w:hAnsi="Times New Roman" w:cs="Times New Roman"/>
          <w:sz w:val="24"/>
          <w:szCs w:val="24"/>
        </w:rPr>
        <w:t>средний</w:t>
      </w:r>
      <w:proofErr w:type="gramEnd"/>
      <w:r w:rsidRPr="00036BC9">
        <w:rPr>
          <w:rFonts w:ascii="Times New Roman" w:eastAsia="Times New Roman" w:hAnsi="Times New Roman" w:cs="Times New Roman"/>
          <w:sz w:val="24"/>
          <w:szCs w:val="24"/>
        </w:rPr>
        <w:t xml:space="preserve"> и чистовой) штуки. На хвостовой части всех метчиков нанесены круговые риски (одна, две или три) или проставлены номера метчиков и указаны диаметр и шаг резьбы.</w:t>
      </w:r>
    </w:p>
    <w:p w:rsidR="000109C7" w:rsidRDefault="000109C7" w:rsidP="000109C7">
      <w:pPr>
        <w:shd w:val="clear" w:color="auto" w:fill="FFFFFF"/>
        <w:spacing w:after="136" w:line="240" w:lineRule="auto"/>
        <w:ind w:righ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67217" cy="1760706"/>
            <wp:effectExtent l="19050" t="0" r="0" b="0"/>
            <wp:docPr id="6" name="Рисунок 5" descr="C:\Users\metod4\Desktop\Камшат\Нарезание резьбы_files\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tod4\Desktop\Камшат\Нарезание резьбы_files\7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521" cy="1760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9C7" w:rsidRDefault="000109C7" w:rsidP="000109C7">
      <w:pPr>
        <w:shd w:val="clear" w:color="auto" w:fill="FFFFFF"/>
        <w:spacing w:after="136" w:line="240" w:lineRule="auto"/>
        <w:ind w:righ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9C7" w:rsidRPr="00036BC9" w:rsidRDefault="000109C7" w:rsidP="000109C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 нарезанием резьбы метчиком в детали выполняют отверстие соответствующего диаметра (табл. 7).</w:t>
      </w:r>
    </w:p>
    <w:p w:rsidR="000109C7" w:rsidRPr="00036BC9" w:rsidRDefault="000109C7" w:rsidP="000109C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t>Заготовку с отверстием закрепляют в тисках так, чтобы ось отверстия была перпендикулярна плоскости губок тисков. Затем на хвостовик чернового метчика надевают вороток, а рабочую часть метчика смазывают маслом. Метчик вертикально без перекоса помещают в нарезаемое отверстие и, прижимая его к детали левой рукой, плавно вращают вороток по часовой стрелке, пока метчик не врежется в металл и не встанет устойчиво. После этого вороток берут обеими руками и вращают с легким нажимом:</w:t>
      </w:r>
    </w:p>
    <w:p w:rsidR="000109C7" w:rsidRPr="00036BC9" w:rsidRDefault="000109C7" w:rsidP="000109C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t xml:space="preserve">один-два оборота по часовой стрелке и пол-оборота </w:t>
      </w:r>
      <w:proofErr w:type="gramStart"/>
      <w:r w:rsidRPr="00036BC9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gramEnd"/>
      <w:r w:rsidRPr="00036BC9">
        <w:rPr>
          <w:rFonts w:ascii="Times New Roman" w:eastAsia="Times New Roman" w:hAnsi="Times New Roman" w:cs="Times New Roman"/>
          <w:sz w:val="24"/>
          <w:szCs w:val="24"/>
        </w:rPr>
        <w:t>. Так нарезают все отверстие.</w:t>
      </w:r>
    </w:p>
    <w:p w:rsidR="000109C7" w:rsidRPr="00036BC9" w:rsidRDefault="000109C7" w:rsidP="000109C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t>Закончив нарезание черновым метчиком, его вывертывают, вставляют средний и повторяют нарезание. Окончательно доводят резьбу чистовым метчиком.</w:t>
      </w:r>
    </w:p>
    <w:p w:rsidR="000109C7" w:rsidRPr="00036BC9" w:rsidRDefault="000109C7" w:rsidP="000109C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t>Качество резьбы в условиях мастерских можно проверить, вворачивая в отверстие соответствующий болт.</w:t>
      </w:r>
    </w:p>
    <w:p w:rsidR="000109C7" w:rsidRPr="00036BC9" w:rsidRDefault="000109C7" w:rsidP="000109C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t>При нарезании резьбы иногда возникают следующие дефекты, которых следует избегать:</w:t>
      </w:r>
    </w:p>
    <w:p w:rsidR="000109C7" w:rsidRPr="00036BC9" w:rsidRDefault="000109C7" w:rsidP="000109C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t>1) шероховатая или рваная нарезка — получается, если отсутствует смазка, а также из-за перекоса метчика или плашки;</w:t>
      </w:r>
    </w:p>
    <w:p w:rsidR="000109C7" w:rsidRPr="00036BC9" w:rsidRDefault="000109C7" w:rsidP="000109C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t>2) резьба неполного профиля — если диаметр отверстия больше нормы или диаметр стержня меньше нормы;</w:t>
      </w:r>
    </w:p>
    <w:p w:rsidR="000109C7" w:rsidRPr="00036BC9" w:rsidRDefault="000109C7" w:rsidP="000109C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t>З) перекос резьбы или поломка метчика и плашки — если диаметр отверстия меньше нормы или диаметр стержня больше нормы.</w:t>
      </w:r>
    </w:p>
    <w:p w:rsidR="000109C7" w:rsidRPr="00036BC9" w:rsidRDefault="000109C7" w:rsidP="000109C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109C7" w:rsidRDefault="000109C7" w:rsidP="000109C7">
      <w:pPr>
        <w:shd w:val="clear" w:color="auto" w:fill="FFFFFF"/>
        <w:spacing w:after="136" w:line="240" w:lineRule="auto"/>
        <w:ind w:righ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34652" cy="2103811"/>
            <wp:effectExtent l="19050" t="0" r="3648" b="0"/>
            <wp:docPr id="7" name="Рисунок 6" descr="C:\Users\metod4\Desktop\Камшат\Нарезание резьбы_files\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tod4\Desktop\Камшат\Нарезание резьбы_files\8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01" cy="210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9C7" w:rsidRPr="00036BC9" w:rsidRDefault="000109C7" w:rsidP="000109C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t>Качество резьбы в условиях мастерских можно проверить, вворачивая в отверстие соответствующий болт.</w:t>
      </w:r>
    </w:p>
    <w:p w:rsidR="000109C7" w:rsidRPr="00036BC9" w:rsidRDefault="000109C7" w:rsidP="000109C7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t>При нарезании резьбы иногда возникают следующие дефекты, которых следует избегать:</w:t>
      </w:r>
    </w:p>
    <w:p w:rsidR="000109C7" w:rsidRPr="00036BC9" w:rsidRDefault="000109C7" w:rsidP="000109C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t>1) шероховатая или рваная нарезка — получается, если отсутствует смазка, а также из-за перекоса метчика или плашки;</w:t>
      </w:r>
    </w:p>
    <w:p w:rsidR="000109C7" w:rsidRPr="00036BC9" w:rsidRDefault="000109C7" w:rsidP="000109C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t>2) резьба неполного профиля — если диаметр отверстия больше нормы или диаметр стержня меньше нормы;</w:t>
      </w:r>
    </w:p>
    <w:p w:rsidR="000109C7" w:rsidRPr="00A97009" w:rsidRDefault="000109C7" w:rsidP="00A9700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36BC9">
        <w:rPr>
          <w:rFonts w:ascii="Times New Roman" w:eastAsia="Times New Roman" w:hAnsi="Times New Roman" w:cs="Times New Roman"/>
          <w:sz w:val="24"/>
          <w:szCs w:val="24"/>
        </w:rPr>
        <w:t>З) перекос резьбы или поломка метчика и плашки — если диаметр отверстия меньше нормы или диаметр стержня больше нормы.</w:t>
      </w:r>
    </w:p>
    <w:p w:rsidR="003F0585" w:rsidRPr="003F0585" w:rsidRDefault="003F0585" w:rsidP="003F0585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0585">
        <w:rPr>
          <w:rFonts w:ascii="Times New Roman" w:hAnsi="Times New Roman" w:cs="Times New Roman"/>
          <w:b/>
          <w:sz w:val="24"/>
          <w:szCs w:val="24"/>
        </w:rPr>
        <w:t>Вопросы для закрепления материала:</w:t>
      </w:r>
    </w:p>
    <w:p w:rsidR="003F0585" w:rsidRPr="003F0585" w:rsidRDefault="003F0585" w:rsidP="003F0585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F0585">
        <w:rPr>
          <w:rFonts w:ascii="Times New Roman" w:hAnsi="Times New Roman" w:cs="Times New Roman"/>
          <w:sz w:val="24"/>
          <w:szCs w:val="24"/>
        </w:rPr>
        <w:t>1.Для чего применяется резьба (соединение деталей)?</w:t>
      </w:r>
    </w:p>
    <w:p w:rsidR="003F0585" w:rsidRPr="003F0585" w:rsidRDefault="003F0585" w:rsidP="003F0585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F0585">
        <w:rPr>
          <w:rFonts w:ascii="Times New Roman" w:hAnsi="Times New Roman" w:cs="Times New Roman"/>
          <w:sz w:val="24"/>
          <w:szCs w:val="24"/>
        </w:rPr>
        <w:t xml:space="preserve">2.Резьбовые соединения относятся к </w:t>
      </w:r>
      <w:proofErr w:type="gramStart"/>
      <w:r w:rsidRPr="003F0585">
        <w:rPr>
          <w:rFonts w:ascii="Times New Roman" w:hAnsi="Times New Roman" w:cs="Times New Roman"/>
          <w:sz w:val="24"/>
          <w:szCs w:val="24"/>
        </w:rPr>
        <w:t>разъемным</w:t>
      </w:r>
      <w:proofErr w:type="gramEnd"/>
      <w:r w:rsidRPr="003F0585">
        <w:rPr>
          <w:rFonts w:ascii="Times New Roman" w:hAnsi="Times New Roman" w:cs="Times New Roman"/>
          <w:sz w:val="24"/>
          <w:szCs w:val="24"/>
        </w:rPr>
        <w:t xml:space="preserve"> или к неразъемным?</w:t>
      </w:r>
    </w:p>
    <w:p w:rsidR="003F0585" w:rsidRPr="003F0585" w:rsidRDefault="003F0585" w:rsidP="003F0585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F0585">
        <w:rPr>
          <w:rFonts w:ascii="Times New Roman" w:hAnsi="Times New Roman" w:cs="Times New Roman"/>
          <w:sz w:val="24"/>
          <w:szCs w:val="24"/>
        </w:rPr>
        <w:t>3.При помощи чего образуется резьба (винтовой линии)?</w:t>
      </w:r>
    </w:p>
    <w:p w:rsidR="003F0585" w:rsidRPr="003F0585" w:rsidRDefault="003F0585" w:rsidP="003F0585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F0585">
        <w:rPr>
          <w:rFonts w:ascii="Times New Roman" w:hAnsi="Times New Roman" w:cs="Times New Roman"/>
          <w:sz w:val="24"/>
          <w:szCs w:val="24"/>
        </w:rPr>
        <w:t>4.Какие виды резьбы вы знаете (наружная, внутренняя, мелкая)?</w:t>
      </w:r>
    </w:p>
    <w:p w:rsidR="003F0585" w:rsidRPr="003F0585" w:rsidRDefault="003F0585" w:rsidP="003F0585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F0585">
        <w:rPr>
          <w:rFonts w:ascii="Times New Roman" w:hAnsi="Times New Roman" w:cs="Times New Roman"/>
          <w:sz w:val="24"/>
          <w:szCs w:val="24"/>
        </w:rPr>
        <w:t xml:space="preserve">5.Что является основными элементами резьбы (профиль, внутренний диаметр, </w:t>
      </w:r>
      <w:proofErr w:type="spellStart"/>
      <w:r w:rsidRPr="003F0585">
        <w:rPr>
          <w:rFonts w:ascii="Times New Roman" w:hAnsi="Times New Roman" w:cs="Times New Roman"/>
          <w:sz w:val="24"/>
          <w:szCs w:val="24"/>
        </w:rPr>
        <w:t>наружний</w:t>
      </w:r>
      <w:proofErr w:type="spellEnd"/>
      <w:r w:rsidRPr="003F0585">
        <w:rPr>
          <w:rFonts w:ascii="Times New Roman" w:hAnsi="Times New Roman" w:cs="Times New Roman"/>
          <w:sz w:val="24"/>
          <w:szCs w:val="24"/>
        </w:rPr>
        <w:t xml:space="preserve"> диаметр, шаг резьбы, ход резьбы)?</w:t>
      </w:r>
    </w:p>
    <w:p w:rsidR="003F0585" w:rsidRPr="003F0585" w:rsidRDefault="003F0585" w:rsidP="003F0585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F0585">
        <w:rPr>
          <w:rFonts w:ascii="Times New Roman" w:hAnsi="Times New Roman" w:cs="Times New Roman"/>
          <w:sz w:val="24"/>
          <w:szCs w:val="24"/>
        </w:rPr>
        <w:lastRenderedPageBreak/>
        <w:t xml:space="preserve">6.По профилю резьбы бывают (цилиндрическая, коническая, метрическая </w:t>
      </w:r>
      <w:proofErr w:type="spellStart"/>
      <w:r w:rsidRPr="003F0585">
        <w:rPr>
          <w:rFonts w:ascii="Times New Roman" w:hAnsi="Times New Roman" w:cs="Times New Roman"/>
          <w:sz w:val="24"/>
          <w:szCs w:val="24"/>
        </w:rPr>
        <w:t>дюмовая</w:t>
      </w:r>
      <w:proofErr w:type="spellEnd"/>
      <w:r w:rsidRPr="003F0585">
        <w:rPr>
          <w:rFonts w:ascii="Times New Roman" w:hAnsi="Times New Roman" w:cs="Times New Roman"/>
          <w:sz w:val="24"/>
          <w:szCs w:val="24"/>
        </w:rPr>
        <w:t>, упорная</w:t>
      </w:r>
      <w:proofErr w:type="gramStart"/>
      <w:r w:rsidRPr="003F058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3F0585">
        <w:rPr>
          <w:rFonts w:ascii="Times New Roman" w:hAnsi="Times New Roman" w:cs="Times New Roman"/>
          <w:sz w:val="24"/>
          <w:szCs w:val="24"/>
        </w:rPr>
        <w:t>трапецедиальная</w:t>
      </w:r>
      <w:proofErr w:type="spellEnd"/>
      <w:r w:rsidRPr="003F0585">
        <w:rPr>
          <w:rFonts w:ascii="Times New Roman" w:hAnsi="Times New Roman" w:cs="Times New Roman"/>
          <w:sz w:val="24"/>
          <w:szCs w:val="24"/>
        </w:rPr>
        <w:t>, коническая)?</w:t>
      </w:r>
    </w:p>
    <w:p w:rsidR="003F0585" w:rsidRPr="003F0585" w:rsidRDefault="003F0585" w:rsidP="003F0585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F0585">
        <w:rPr>
          <w:rFonts w:ascii="Times New Roman" w:hAnsi="Times New Roman" w:cs="Times New Roman"/>
          <w:sz w:val="24"/>
          <w:szCs w:val="24"/>
        </w:rPr>
        <w:t>7.При помощи чего нарезается внутренняя резьба (метчики)?</w:t>
      </w:r>
    </w:p>
    <w:p w:rsidR="003F0585" w:rsidRPr="003F0585" w:rsidRDefault="003F0585" w:rsidP="003F0585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F0585">
        <w:rPr>
          <w:rFonts w:ascii="Times New Roman" w:hAnsi="Times New Roman" w:cs="Times New Roman"/>
          <w:sz w:val="24"/>
          <w:szCs w:val="24"/>
        </w:rPr>
        <w:t xml:space="preserve">8.Назовите основные виды метчиков (ручные, гаечные, конические, </w:t>
      </w:r>
      <w:proofErr w:type="spellStart"/>
      <w:r w:rsidRPr="003F0585">
        <w:rPr>
          <w:rFonts w:ascii="Times New Roman" w:hAnsi="Times New Roman" w:cs="Times New Roman"/>
          <w:sz w:val="24"/>
          <w:szCs w:val="24"/>
        </w:rPr>
        <w:t>бесканавочные</w:t>
      </w:r>
      <w:proofErr w:type="spellEnd"/>
      <w:r w:rsidRPr="003F0585">
        <w:rPr>
          <w:rFonts w:ascii="Times New Roman" w:hAnsi="Times New Roman" w:cs="Times New Roman"/>
          <w:sz w:val="24"/>
          <w:szCs w:val="24"/>
        </w:rPr>
        <w:t>, комбинированные)?</w:t>
      </w:r>
    </w:p>
    <w:p w:rsidR="003F0585" w:rsidRPr="003F0585" w:rsidRDefault="003F0585" w:rsidP="003F0585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F0585">
        <w:rPr>
          <w:rFonts w:ascii="Times New Roman" w:hAnsi="Times New Roman" w:cs="Times New Roman"/>
          <w:sz w:val="24"/>
          <w:szCs w:val="24"/>
        </w:rPr>
        <w:t xml:space="preserve">9. Что необходимо соблюдать для того, чтобы внутренняя резьба была хорошей (сверление </w:t>
      </w:r>
      <w:proofErr w:type="gramStart"/>
      <w:r w:rsidRPr="003F0585">
        <w:rPr>
          <w:rFonts w:ascii="Times New Roman" w:hAnsi="Times New Roman" w:cs="Times New Roman"/>
          <w:sz w:val="24"/>
          <w:szCs w:val="24"/>
        </w:rPr>
        <w:t>отверстии</w:t>
      </w:r>
      <w:proofErr w:type="gramEnd"/>
      <w:r w:rsidRPr="003F0585">
        <w:rPr>
          <w:rFonts w:ascii="Times New Roman" w:hAnsi="Times New Roman" w:cs="Times New Roman"/>
          <w:sz w:val="24"/>
          <w:szCs w:val="24"/>
        </w:rPr>
        <w:t>)?.</w:t>
      </w:r>
    </w:p>
    <w:p w:rsidR="003F0585" w:rsidRPr="003F0585" w:rsidRDefault="003F0585" w:rsidP="003F0585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F0585">
        <w:rPr>
          <w:rFonts w:ascii="Times New Roman" w:hAnsi="Times New Roman" w:cs="Times New Roman"/>
          <w:sz w:val="24"/>
          <w:szCs w:val="24"/>
        </w:rPr>
        <w:t>10.При помощи чего нарезается резьба (плашки)?</w:t>
      </w:r>
    </w:p>
    <w:p w:rsidR="003F0585" w:rsidRPr="003F0585" w:rsidRDefault="003F0585" w:rsidP="003F0585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F0585">
        <w:rPr>
          <w:rFonts w:ascii="Times New Roman" w:hAnsi="Times New Roman" w:cs="Times New Roman"/>
          <w:sz w:val="24"/>
          <w:szCs w:val="24"/>
        </w:rPr>
        <w:t xml:space="preserve">11. Какие виды плашек вы знаете </w:t>
      </w:r>
      <w:proofErr w:type="gramStart"/>
      <w:r w:rsidRPr="003F05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0585">
        <w:rPr>
          <w:rFonts w:ascii="Times New Roman" w:hAnsi="Times New Roman" w:cs="Times New Roman"/>
          <w:sz w:val="24"/>
          <w:szCs w:val="24"/>
        </w:rPr>
        <w:t>круглая плашка, разрезная плашка, призматическая и резьбонакатная)?</w:t>
      </w:r>
    </w:p>
    <w:p w:rsidR="003F0585" w:rsidRPr="003F0585" w:rsidRDefault="003F0585" w:rsidP="003F0585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F0585">
        <w:rPr>
          <w:rFonts w:ascii="Times New Roman" w:hAnsi="Times New Roman" w:cs="Times New Roman"/>
          <w:sz w:val="24"/>
          <w:szCs w:val="24"/>
        </w:rPr>
        <w:t>12. В каком случае резьба получается качественной: при нарезании круглой плашкой или резьбонакатной плашкой (резьбонакатной</w:t>
      </w:r>
      <w:proofErr w:type="gramStart"/>
      <w:r w:rsidRPr="003F0585">
        <w:rPr>
          <w:rFonts w:ascii="Times New Roman" w:hAnsi="Times New Roman" w:cs="Times New Roman"/>
          <w:sz w:val="24"/>
          <w:szCs w:val="24"/>
        </w:rPr>
        <w:t>)?.</w:t>
      </w:r>
      <w:proofErr w:type="gramEnd"/>
    </w:p>
    <w:p w:rsidR="003F0585" w:rsidRPr="003F0585" w:rsidRDefault="003F0585" w:rsidP="003F0585">
      <w:pPr>
        <w:pStyle w:val="a7"/>
        <w:ind w:left="0" w:firstLine="227"/>
        <w:rPr>
          <w:rFonts w:ascii="Times New Roman" w:hAnsi="Times New Roman" w:cs="Times New Roman"/>
          <w:sz w:val="24"/>
          <w:szCs w:val="24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III ТЕКУЩИЙ ИНСТРУКТАЖ, САМОСТОЯТЕЛЬНАЯ </w:t>
      </w:r>
      <w:r w:rsidR="00C128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</w:t>
      </w:r>
    </w:p>
    <w:p w:rsidR="00CD1B66" w:rsidRPr="00E87CE3" w:rsidRDefault="003F0585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Обучающиеся</w:t>
      </w:r>
      <w:r w:rsidR="00CD1B66"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самостоятельную работу:</w:t>
      </w:r>
    </w:p>
    <w:p w:rsidR="003F0585" w:rsidRPr="003F0585" w:rsidRDefault="003F0585" w:rsidP="003F0585">
      <w:pPr>
        <w:pStyle w:val="a3"/>
        <w:numPr>
          <w:ilvl w:val="0"/>
          <w:numId w:val="11"/>
        </w:numPr>
        <w:spacing w:before="0" w:beforeAutospacing="0" w:after="153" w:afterAutospacing="0"/>
        <w:rPr>
          <w:color w:val="000000"/>
        </w:rPr>
      </w:pPr>
      <w:r>
        <w:rPr>
          <w:color w:val="000000"/>
        </w:rPr>
        <w:t xml:space="preserve">Нарезание </w:t>
      </w:r>
      <w:proofErr w:type="gramStart"/>
      <w:r>
        <w:rPr>
          <w:color w:val="000000"/>
        </w:rPr>
        <w:t>внутренней</w:t>
      </w:r>
      <w:proofErr w:type="gramEnd"/>
      <w:r>
        <w:rPr>
          <w:color w:val="000000"/>
        </w:rPr>
        <w:t xml:space="preserve"> резьбы-</w:t>
      </w:r>
      <w:r>
        <w:rPr>
          <w:color w:val="000000"/>
          <w:lang w:val="kk-KZ"/>
        </w:rPr>
        <w:t xml:space="preserve">6 </w:t>
      </w:r>
      <w:r w:rsidRPr="003F0585">
        <w:rPr>
          <w:color w:val="000000"/>
        </w:rPr>
        <w:t>чел.</w:t>
      </w:r>
    </w:p>
    <w:p w:rsidR="00670895" w:rsidRPr="00A97009" w:rsidRDefault="00670895" w:rsidP="00A97009">
      <w:pPr>
        <w:pStyle w:val="a3"/>
        <w:numPr>
          <w:ilvl w:val="0"/>
          <w:numId w:val="11"/>
        </w:numPr>
        <w:spacing w:before="0" w:beforeAutospacing="0" w:after="153" w:afterAutospacing="0"/>
        <w:rPr>
          <w:color w:val="000000"/>
        </w:rPr>
      </w:pPr>
      <w:r>
        <w:rPr>
          <w:color w:val="000000"/>
        </w:rPr>
        <w:t xml:space="preserve">Нарезание </w:t>
      </w:r>
      <w:proofErr w:type="gramStart"/>
      <w:r>
        <w:rPr>
          <w:color w:val="000000"/>
        </w:rPr>
        <w:t>наружно</w:t>
      </w:r>
      <w:r w:rsidR="003F0585">
        <w:rPr>
          <w:color w:val="000000"/>
        </w:rPr>
        <w:t>й</w:t>
      </w:r>
      <w:proofErr w:type="gramEnd"/>
      <w:r w:rsidR="003F0585">
        <w:rPr>
          <w:color w:val="000000"/>
        </w:rPr>
        <w:t xml:space="preserve"> резьбы-</w:t>
      </w:r>
      <w:r w:rsidR="003F0585">
        <w:rPr>
          <w:color w:val="000000"/>
          <w:lang w:val="kk-KZ"/>
        </w:rPr>
        <w:t xml:space="preserve">6 </w:t>
      </w:r>
      <w:r w:rsidR="003F0585" w:rsidRPr="003F0585">
        <w:rPr>
          <w:color w:val="000000"/>
        </w:rPr>
        <w:t>чел.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обход</w:t>
      </w:r>
      <w:r w:rsidR="003F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Проверить все ли </w:t>
      </w:r>
      <w:r w:rsidR="003F05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обучаю</w:t>
      </w:r>
      <w:proofErr w:type="spellStart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</w:t>
      </w:r>
      <w:proofErr w:type="spellEnd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приступили к выполнению задания и организацию рабочего места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 обход: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Проверка </w:t>
      </w:r>
      <w:r w:rsidR="00C12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трудовых приемов.</w:t>
      </w:r>
      <w:r w:rsidR="003F05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Соблюдаются ли правила техники безопасности.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 обход: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Проверка правильности ведения самоконтроля. Мастер </w:t>
      </w:r>
      <w:proofErr w:type="gramStart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/о</w:t>
      </w:r>
      <w:r w:rsidR="003F05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 ли выполняется работа.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обход: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проверка правильности соблюдения технических условий. </w:t>
      </w:r>
      <w:proofErr w:type="gramStart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работы.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5 обход: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проверка правильности ведения промежуточного (межоперационного) контроля. Умение пользоваться оборудованием.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самостоятельной работы учитывается весь этап выполнения трудовых приёмов индивидуально по </w:t>
      </w:r>
      <w:proofErr w:type="spellStart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пятибальной</w:t>
      </w:r>
      <w:proofErr w:type="spellEnd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</w:t>
      </w:r>
    </w:p>
    <w:p w:rsidR="003F0585" w:rsidRDefault="003F0585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IV ЗАКЛЮЧИТЕЛЬНЫЙ ИНСТРУКТАЖ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строятся, работы ставятс</w:t>
      </w:r>
      <w:r w:rsidR="003F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рабочий стол, каждый </w:t>
      </w:r>
      <w:r w:rsidR="003F05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обучающийся</w:t>
      </w: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возле своей работы.</w:t>
      </w:r>
    </w:p>
    <w:p w:rsidR="00CD1B66" w:rsidRPr="00E87CE3" w:rsidRDefault="00CD1B66" w:rsidP="00CD1B66">
      <w:pPr>
        <w:numPr>
          <w:ilvl w:val="0"/>
          <w:numId w:val="4"/>
        </w:numPr>
        <w:shd w:val="clear" w:color="auto" w:fill="FFFFFF"/>
        <w:spacing w:after="136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итоги за день</w:t>
      </w:r>
    </w:p>
    <w:p w:rsidR="00CD1B66" w:rsidRPr="00E87CE3" w:rsidRDefault="003F0585" w:rsidP="00CD1B66">
      <w:pPr>
        <w:numPr>
          <w:ilvl w:val="0"/>
          <w:numId w:val="4"/>
        </w:numPr>
        <w:shd w:val="clear" w:color="auto" w:fill="FFFFFF"/>
        <w:spacing w:after="136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Самоанализ работ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обучаю</w:t>
      </w:r>
      <w:proofErr w:type="spellStart"/>
      <w:r w:rsidR="00CD1B66"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</w:p>
    <w:p w:rsidR="00CD1B66" w:rsidRPr="00E87CE3" w:rsidRDefault="00CD1B66" w:rsidP="00CD1B66">
      <w:pPr>
        <w:numPr>
          <w:ilvl w:val="0"/>
          <w:numId w:val="4"/>
        </w:numPr>
        <w:shd w:val="clear" w:color="auto" w:fill="FFFFFF"/>
        <w:spacing w:after="136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оценку каче</w:t>
      </w:r>
      <w:r w:rsidR="003F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работы каждого </w:t>
      </w:r>
      <w:r w:rsidR="003F05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обучаю</w:t>
      </w:r>
      <w:proofErr w:type="spellStart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</w:t>
      </w:r>
      <w:proofErr w:type="spellEnd"/>
    </w:p>
    <w:p w:rsidR="00CD1B66" w:rsidRPr="00E87CE3" w:rsidRDefault="003F0585" w:rsidP="00CD1B66">
      <w:pPr>
        <w:numPr>
          <w:ilvl w:val="0"/>
          <w:numId w:val="4"/>
        </w:numPr>
        <w:shd w:val="clear" w:color="auto" w:fill="FFFFFF"/>
        <w:spacing w:after="136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Отметить, кто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обучаю</w:t>
      </w:r>
      <w:proofErr w:type="spellStart"/>
      <w:r w:rsidR="00CD1B66"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  <w:proofErr w:type="gramEnd"/>
      <w:r w:rsidR="00CD1B66"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добился отличного качества работы</w:t>
      </w:r>
    </w:p>
    <w:p w:rsidR="00CD1B66" w:rsidRPr="00E87CE3" w:rsidRDefault="00CD1B66" w:rsidP="00CD1B66">
      <w:pPr>
        <w:numPr>
          <w:ilvl w:val="0"/>
          <w:numId w:val="4"/>
        </w:numPr>
        <w:shd w:val="clear" w:color="auto" w:fill="FFFFFF"/>
        <w:spacing w:after="136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Разобрать наиболее </w:t>
      </w:r>
      <w:r w:rsidR="003F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ошибки, недочеты </w:t>
      </w:r>
      <w:proofErr w:type="gramStart"/>
      <w:r w:rsidR="003F05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обучаю</w:t>
      </w:r>
      <w:proofErr w:type="spellStart"/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  <w:proofErr w:type="gramEnd"/>
    </w:p>
    <w:p w:rsidR="00CD1B66" w:rsidRPr="00E87CE3" w:rsidRDefault="00CD1B66" w:rsidP="00CD1B66">
      <w:pPr>
        <w:numPr>
          <w:ilvl w:val="0"/>
          <w:numId w:val="4"/>
        </w:numPr>
        <w:shd w:val="clear" w:color="auto" w:fill="FFFFFF"/>
        <w:spacing w:after="136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рабочих мест</w:t>
      </w:r>
    </w:p>
    <w:p w:rsidR="00CD1B66" w:rsidRPr="00A97009" w:rsidRDefault="00CD1B66" w:rsidP="00A97009">
      <w:pPr>
        <w:numPr>
          <w:ilvl w:val="0"/>
          <w:numId w:val="4"/>
        </w:numPr>
        <w:shd w:val="clear" w:color="auto" w:fill="FFFFFF"/>
        <w:spacing w:after="136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материально- технической базы к следующему уроку</w:t>
      </w: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D87AD1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85" w:rsidRDefault="003F0585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F0585" w:rsidRDefault="003F0585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F0585" w:rsidRDefault="003F0585" w:rsidP="00CD1B66">
      <w:pPr>
        <w:shd w:val="clear" w:color="auto" w:fill="FFFFFF"/>
        <w:spacing w:after="136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6" w:rsidRPr="00E87CE3" w:rsidRDefault="00CD1B66" w:rsidP="00CD1B66">
      <w:pPr>
        <w:shd w:val="clear" w:color="auto" w:fill="FFFFFF"/>
        <w:spacing w:after="136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441" w:rsidRPr="00E87CE3" w:rsidRDefault="00D30441" w:rsidP="005E1823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D30441" w:rsidRPr="00E87CE3" w:rsidSect="00604986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EF0"/>
    <w:multiLevelType w:val="hybridMultilevel"/>
    <w:tmpl w:val="ED465422"/>
    <w:lvl w:ilvl="0" w:tplc="37563A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448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4A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60F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098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989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266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F816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A3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3343C"/>
    <w:multiLevelType w:val="hybridMultilevel"/>
    <w:tmpl w:val="3EC226D2"/>
    <w:lvl w:ilvl="0" w:tplc="A8D2F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677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D41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A2FB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E8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E21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8F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64E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1C4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44901"/>
    <w:multiLevelType w:val="hybridMultilevel"/>
    <w:tmpl w:val="022CCD6E"/>
    <w:lvl w:ilvl="0" w:tplc="AFA4A5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E67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85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418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68C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BEC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FB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0E0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E6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00455"/>
    <w:multiLevelType w:val="hybridMultilevel"/>
    <w:tmpl w:val="1B7E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311B5"/>
    <w:multiLevelType w:val="multilevel"/>
    <w:tmpl w:val="E286ED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AFE490F"/>
    <w:multiLevelType w:val="multilevel"/>
    <w:tmpl w:val="2036F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349CC"/>
    <w:multiLevelType w:val="multilevel"/>
    <w:tmpl w:val="6CDA77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68955ED"/>
    <w:multiLevelType w:val="hybridMultilevel"/>
    <w:tmpl w:val="420642E6"/>
    <w:lvl w:ilvl="0" w:tplc="C91010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251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2C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CC3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84C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86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A43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E4B1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E0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614105"/>
    <w:multiLevelType w:val="multilevel"/>
    <w:tmpl w:val="60F0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252DD8"/>
    <w:multiLevelType w:val="hybridMultilevel"/>
    <w:tmpl w:val="CE1A451C"/>
    <w:lvl w:ilvl="0" w:tplc="AB42B5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4E74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AB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E6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2F6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25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4A3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40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AE6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F94EB7"/>
    <w:multiLevelType w:val="multilevel"/>
    <w:tmpl w:val="121A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0E56C4"/>
    <w:multiLevelType w:val="multilevel"/>
    <w:tmpl w:val="D3D2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34850"/>
    <w:multiLevelType w:val="multilevel"/>
    <w:tmpl w:val="DC04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21" w:hanging="360"/>
      </w:pPr>
      <w:rPr>
        <w:rFonts w:hint="default"/>
        <w:b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F2011"/>
    <w:multiLevelType w:val="multilevel"/>
    <w:tmpl w:val="C6D0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AA3E5D"/>
    <w:multiLevelType w:val="multilevel"/>
    <w:tmpl w:val="7F30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4253D1"/>
    <w:multiLevelType w:val="hybridMultilevel"/>
    <w:tmpl w:val="93EE91C8"/>
    <w:lvl w:ilvl="0" w:tplc="258E1E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3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A4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AA6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0EA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28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6CF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4E6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E3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33117B"/>
    <w:multiLevelType w:val="hybridMultilevel"/>
    <w:tmpl w:val="CDAC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94FCA"/>
    <w:multiLevelType w:val="multilevel"/>
    <w:tmpl w:val="8F0A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4"/>
  </w:num>
  <w:num w:numId="5">
    <w:abstractNumId w:val="10"/>
  </w:num>
  <w:num w:numId="6">
    <w:abstractNumId w:val="11"/>
  </w:num>
  <w:num w:numId="7">
    <w:abstractNumId w:val="17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  <w:num w:numId="13">
    <w:abstractNumId w:val="9"/>
  </w:num>
  <w:num w:numId="14">
    <w:abstractNumId w:val="15"/>
  </w:num>
  <w:num w:numId="15">
    <w:abstractNumId w:val="0"/>
  </w:num>
  <w:num w:numId="16">
    <w:abstractNumId w:val="1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66"/>
    <w:rsid w:val="000109C7"/>
    <w:rsid w:val="000527EF"/>
    <w:rsid w:val="000659DB"/>
    <w:rsid w:val="00074127"/>
    <w:rsid w:val="000F059A"/>
    <w:rsid w:val="001A6F5B"/>
    <w:rsid w:val="001F7000"/>
    <w:rsid w:val="002463B0"/>
    <w:rsid w:val="00246408"/>
    <w:rsid w:val="0029462E"/>
    <w:rsid w:val="002F643C"/>
    <w:rsid w:val="00374460"/>
    <w:rsid w:val="003F0585"/>
    <w:rsid w:val="00417411"/>
    <w:rsid w:val="00472681"/>
    <w:rsid w:val="004B7EAC"/>
    <w:rsid w:val="00516E5C"/>
    <w:rsid w:val="005739DD"/>
    <w:rsid w:val="005939F0"/>
    <w:rsid w:val="005C04FC"/>
    <w:rsid w:val="005E1823"/>
    <w:rsid w:val="00604986"/>
    <w:rsid w:val="00605F67"/>
    <w:rsid w:val="00670895"/>
    <w:rsid w:val="006774C4"/>
    <w:rsid w:val="006B4766"/>
    <w:rsid w:val="006D1750"/>
    <w:rsid w:val="007C488B"/>
    <w:rsid w:val="008934F1"/>
    <w:rsid w:val="00985D64"/>
    <w:rsid w:val="009A7246"/>
    <w:rsid w:val="009B7E7C"/>
    <w:rsid w:val="00A22E46"/>
    <w:rsid w:val="00A653E2"/>
    <w:rsid w:val="00A97009"/>
    <w:rsid w:val="00B1196F"/>
    <w:rsid w:val="00C12802"/>
    <w:rsid w:val="00C86FAB"/>
    <w:rsid w:val="00C90CA6"/>
    <w:rsid w:val="00CB20F1"/>
    <w:rsid w:val="00CD15B7"/>
    <w:rsid w:val="00CD1B66"/>
    <w:rsid w:val="00D30441"/>
    <w:rsid w:val="00D35F41"/>
    <w:rsid w:val="00D76ABF"/>
    <w:rsid w:val="00D87AD1"/>
    <w:rsid w:val="00DB104B"/>
    <w:rsid w:val="00E21712"/>
    <w:rsid w:val="00E87CE3"/>
    <w:rsid w:val="00EE792D"/>
    <w:rsid w:val="00EF4B70"/>
    <w:rsid w:val="00F4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2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B66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B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B66"/>
    <w:pPr>
      <w:ind w:left="720"/>
      <w:contextualSpacing/>
    </w:pPr>
  </w:style>
  <w:style w:type="paragraph" w:styleId="a7">
    <w:name w:val="No Spacing"/>
    <w:uiPriority w:val="1"/>
    <w:qFormat/>
    <w:rsid w:val="00604986"/>
    <w:pPr>
      <w:spacing w:after="0" w:line="240" w:lineRule="auto"/>
    </w:pPr>
  </w:style>
  <w:style w:type="paragraph" w:customStyle="1" w:styleId="a8">
    <w:name w:val="Стиль"/>
    <w:rsid w:val="00F44BF4"/>
    <w:pPr>
      <w:widowControl w:val="0"/>
      <w:autoSpaceDE w:val="0"/>
      <w:autoSpaceDN w:val="0"/>
      <w:adjustRightInd w:val="0"/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2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B66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B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B66"/>
    <w:pPr>
      <w:ind w:left="720"/>
      <w:contextualSpacing/>
    </w:pPr>
  </w:style>
  <w:style w:type="paragraph" w:styleId="a7">
    <w:name w:val="No Spacing"/>
    <w:uiPriority w:val="1"/>
    <w:qFormat/>
    <w:rsid w:val="00604986"/>
    <w:pPr>
      <w:spacing w:after="0" w:line="240" w:lineRule="auto"/>
    </w:pPr>
  </w:style>
  <w:style w:type="paragraph" w:customStyle="1" w:styleId="a8">
    <w:name w:val="Стиль"/>
    <w:rsid w:val="00F44BF4"/>
    <w:pPr>
      <w:widowControl w:val="0"/>
      <w:autoSpaceDE w:val="0"/>
      <w:autoSpaceDN w:val="0"/>
      <w:adjustRightInd w:val="0"/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4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6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30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8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3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01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5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3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4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4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19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0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metod4</dc:creator>
  <cp:lastModifiedBy>210</cp:lastModifiedBy>
  <cp:revision>2</cp:revision>
  <cp:lastPrinted>2017-11-27T07:38:00Z</cp:lastPrinted>
  <dcterms:created xsi:type="dcterms:W3CDTF">2021-03-11T08:57:00Z</dcterms:created>
  <dcterms:modified xsi:type="dcterms:W3CDTF">2021-03-11T08:57:00Z</dcterms:modified>
</cp:coreProperties>
</file>