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4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607"/>
        <w:gridCol w:w="672"/>
        <w:gridCol w:w="1258"/>
        <w:gridCol w:w="449"/>
        <w:gridCol w:w="2210"/>
        <w:gridCol w:w="613"/>
        <w:gridCol w:w="139"/>
        <w:gridCol w:w="1865"/>
      </w:tblGrid>
      <w:tr w:rsidR="00822820" w:rsidRPr="00822820" w:rsidTr="002934EE">
        <w:trPr>
          <w:cantSplit/>
          <w:trHeight w:val="473"/>
        </w:trPr>
        <w:tc>
          <w:tcPr>
            <w:tcW w:w="3515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822820" w:rsidRPr="00822820" w:rsidRDefault="00822820" w:rsidP="0082282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Ұзақ мерзімді жоспар бөлімі: </w:t>
            </w:r>
          </w:p>
          <w:p w:rsidR="00822820" w:rsidRPr="00822820" w:rsidRDefault="00822820" w:rsidP="008228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3. Физикалық география</w:t>
            </w:r>
          </w:p>
          <w:p w:rsidR="00822820" w:rsidRPr="00822820" w:rsidRDefault="00822820" w:rsidP="008228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3.3 Гидросфера</w:t>
            </w:r>
          </w:p>
        </w:tc>
        <w:tc>
          <w:tcPr>
            <w:tcW w:w="1485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A52BB1" w:rsidRPr="00A52BB1" w:rsidRDefault="00822820" w:rsidP="0082282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Мектеп</w:t>
            </w:r>
            <w:proofErr w:type="spellEnd"/>
            <w:r w:rsidR="00385AB1" w:rsidRPr="00385AB1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  <w:p w:rsidR="00822820" w:rsidRPr="00385AB1" w:rsidRDefault="00A52BB1" w:rsidP="0082282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85AB1" w:rsidRPr="00A52B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Б.Амалбеков атындағы ЖОББМ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базасындағы тірек мектебі</w:t>
            </w:r>
            <w:r w:rsidR="00385AB1" w:rsidRPr="00A52B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822820" w:rsidRPr="00A63B5A" w:rsidTr="002934EE">
        <w:trPr>
          <w:cantSplit/>
          <w:trHeight w:val="472"/>
        </w:trPr>
        <w:tc>
          <w:tcPr>
            <w:tcW w:w="3515" w:type="pct"/>
            <w:gridSpan w:val="5"/>
            <w:tcBorders>
              <w:top w:val="nil"/>
              <w:bottom w:val="nil"/>
              <w:right w:val="nil"/>
            </w:tcBorders>
          </w:tcPr>
          <w:p w:rsidR="00822820" w:rsidRPr="00385AB1" w:rsidRDefault="00822820" w:rsidP="00A52BB1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Күн</w:t>
            </w:r>
            <w:proofErr w:type="gram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і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:</w:t>
            </w:r>
            <w:r w:rsidR="00385AB1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.</w:t>
            </w:r>
            <w:proofErr w:type="gramEnd"/>
          </w:p>
        </w:tc>
        <w:tc>
          <w:tcPr>
            <w:tcW w:w="1485" w:type="pct"/>
            <w:gridSpan w:val="3"/>
            <w:tcBorders>
              <w:top w:val="nil"/>
              <w:left w:val="nil"/>
              <w:bottom w:val="nil"/>
            </w:tcBorders>
          </w:tcPr>
          <w:p w:rsidR="00822820" w:rsidRPr="00385AB1" w:rsidRDefault="00822820" w:rsidP="0082282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385AB1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Мұғалімнің аты-жөні:</w:t>
            </w:r>
            <w:r w:rsidR="00385AB1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Аринова Д.А</w:t>
            </w:r>
          </w:p>
        </w:tc>
      </w:tr>
      <w:tr w:rsidR="00822820" w:rsidRPr="00822820" w:rsidTr="002934EE">
        <w:trPr>
          <w:cantSplit/>
          <w:trHeight w:val="412"/>
        </w:trPr>
        <w:tc>
          <w:tcPr>
            <w:tcW w:w="3515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822820" w:rsidRPr="00385AB1" w:rsidRDefault="00822820" w:rsidP="0082282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Сынып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: 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="00385AB1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сынып</w:t>
            </w:r>
          </w:p>
        </w:tc>
        <w:tc>
          <w:tcPr>
            <w:tcW w:w="1485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822820" w:rsidRPr="00822820" w:rsidRDefault="00822820" w:rsidP="0082282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Қатысқандар саны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:</w:t>
            </w:r>
          </w:p>
          <w:p w:rsidR="00822820" w:rsidRPr="00822820" w:rsidRDefault="00822820" w:rsidP="0082282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Қатыспағандар саны: </w:t>
            </w:r>
          </w:p>
        </w:tc>
      </w:tr>
      <w:tr w:rsidR="00822820" w:rsidRPr="00822820" w:rsidTr="002934EE">
        <w:trPr>
          <w:cantSplit/>
          <w:trHeight w:val="412"/>
        </w:trPr>
        <w:tc>
          <w:tcPr>
            <w:tcW w:w="2006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822820" w:rsidRPr="00822820" w:rsidRDefault="00822820" w:rsidP="0082282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Сабақ тақырыбы</w:t>
            </w:r>
          </w:p>
        </w:tc>
        <w:tc>
          <w:tcPr>
            <w:tcW w:w="2994" w:type="pct"/>
            <w:gridSpan w:val="5"/>
            <w:tcBorders>
              <w:top w:val="nil"/>
              <w:bottom w:val="single" w:sz="8" w:space="0" w:color="2976A4"/>
            </w:tcBorders>
          </w:tcPr>
          <w:p w:rsidR="00822820" w:rsidRPr="00822820" w:rsidRDefault="00EE026C" w:rsidP="0082282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026C">
              <w:rPr>
                <w:rFonts w:ascii="Times New Roman" w:eastAsia="Times New Roman" w:hAnsi="Times New Roman" w:cs="Times New Roman"/>
                <w:sz w:val="28"/>
                <w:szCs w:val="24"/>
              </w:rPr>
              <w:t>Ө</w:t>
            </w:r>
            <w:proofErr w:type="gramStart"/>
            <w:r w:rsidRPr="00EE026C">
              <w:rPr>
                <w:rFonts w:ascii="Times New Roman" w:eastAsia="Times New Roman" w:hAnsi="Times New Roman" w:cs="Times New Roman"/>
                <w:sz w:val="28"/>
                <w:szCs w:val="24"/>
              </w:rPr>
              <w:t>зен</w:t>
            </w:r>
            <w:proofErr w:type="gramEnd"/>
            <w:r w:rsidRPr="00EE026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аңғарының құрылысы</w:t>
            </w:r>
          </w:p>
        </w:tc>
      </w:tr>
      <w:tr w:rsidR="00822820" w:rsidRPr="00822820" w:rsidTr="002934EE">
        <w:trPr>
          <w:cantSplit/>
        </w:trPr>
        <w:tc>
          <w:tcPr>
            <w:tcW w:w="2006" w:type="pct"/>
            <w:gridSpan w:val="3"/>
            <w:tcBorders>
              <w:top w:val="single" w:sz="8" w:space="0" w:color="2976A4"/>
            </w:tcBorders>
          </w:tcPr>
          <w:p w:rsidR="00822820" w:rsidRPr="00822820" w:rsidRDefault="00822820" w:rsidP="00822820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Осы сабақта қол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жеткізілеті</w:t>
            </w:r>
            <w:proofErr w:type="gram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н</w:t>
            </w:r>
            <w:proofErr w:type="spellEnd"/>
            <w:proofErr w:type="gram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оқу мақсаттары (оқу бағдарламасына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сілтеме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994" w:type="pct"/>
            <w:gridSpan w:val="5"/>
            <w:tcBorders>
              <w:top w:val="single" w:sz="8" w:space="0" w:color="2976A4"/>
            </w:tcBorders>
          </w:tcPr>
          <w:p w:rsidR="00822820" w:rsidRPr="00822820" w:rsidRDefault="00EE026C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EE026C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8.3.3.3 өзен аңғарының құрылысын түсіндіреді</w:t>
            </w:r>
          </w:p>
        </w:tc>
      </w:tr>
      <w:tr w:rsidR="00822820" w:rsidRPr="00822820" w:rsidTr="002934EE">
        <w:trPr>
          <w:cantSplit/>
          <w:trHeight w:val="603"/>
        </w:trPr>
        <w:tc>
          <w:tcPr>
            <w:tcW w:w="2006" w:type="pct"/>
            <w:gridSpan w:val="3"/>
          </w:tcPr>
          <w:p w:rsidR="00822820" w:rsidRPr="00822820" w:rsidRDefault="00822820" w:rsidP="00822820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Сабақ мақсаттары</w:t>
            </w:r>
          </w:p>
        </w:tc>
        <w:tc>
          <w:tcPr>
            <w:tcW w:w="2994" w:type="pct"/>
            <w:gridSpan w:val="5"/>
          </w:tcPr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Өзендердің ерекшеліктерін білу.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2976A4"/>
                <w:sz w:val="28"/>
                <w:szCs w:val="24"/>
                <w:lang w:val="kk-KZ"/>
              </w:rPr>
            </w:pPr>
          </w:p>
        </w:tc>
      </w:tr>
      <w:tr w:rsidR="00822820" w:rsidRPr="00A63B5A" w:rsidTr="002934EE">
        <w:trPr>
          <w:cantSplit/>
          <w:trHeight w:val="603"/>
        </w:trPr>
        <w:tc>
          <w:tcPr>
            <w:tcW w:w="2006" w:type="pct"/>
            <w:gridSpan w:val="3"/>
          </w:tcPr>
          <w:p w:rsidR="00822820" w:rsidRPr="00822820" w:rsidRDefault="00822820" w:rsidP="00822820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Бағалау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критерийлері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994" w:type="pct"/>
            <w:gridSpan w:val="5"/>
          </w:tcPr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Оқушылар істей алады:</w:t>
            </w:r>
          </w:p>
          <w:p w:rsidR="00822820" w:rsidRPr="00822820" w:rsidRDefault="00822820" w:rsidP="00822820">
            <w:pPr>
              <w:widowControl w:val="0"/>
              <w:numPr>
                <w:ilvl w:val="0"/>
                <w:numId w:val="1"/>
              </w:numPr>
              <w:spacing w:before="60" w:after="60" w:line="26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өзеннің қоректенуі, режимі ұғымдарын біледі.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ind w:left="13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numPr>
                <w:ilvl w:val="0"/>
                <w:numId w:val="1"/>
              </w:numPr>
              <w:spacing w:before="60" w:after="60" w:line="260" w:lineRule="exact"/>
              <w:contextualSpacing/>
              <w:rPr>
                <w:rFonts w:ascii="Times New Roman" w:eastAsia="Times New Roman" w:hAnsi="Times New Roman" w:cs="Times New Roman"/>
                <w:color w:val="2976A4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карта арқылы өзен еңістігін анықтай алады.</w:t>
            </w:r>
          </w:p>
        </w:tc>
      </w:tr>
      <w:tr w:rsidR="00822820" w:rsidRPr="00A63B5A" w:rsidTr="002934EE">
        <w:trPr>
          <w:cantSplit/>
          <w:trHeight w:val="603"/>
        </w:trPr>
        <w:tc>
          <w:tcPr>
            <w:tcW w:w="2006" w:type="pct"/>
            <w:gridSpan w:val="3"/>
          </w:tcPr>
          <w:p w:rsidR="00822820" w:rsidRPr="00822820" w:rsidRDefault="00822820" w:rsidP="00822820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Тілдік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мақсаттар</w:t>
            </w:r>
          </w:p>
          <w:p w:rsidR="00822820" w:rsidRPr="00822820" w:rsidRDefault="00822820" w:rsidP="00822820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994" w:type="pct"/>
            <w:gridSpan w:val="5"/>
          </w:tcPr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Оқушылар өзен аңғарларының  құрылысын анықтайды, өзендердің маңызын сипаттау үшін   топпен жұмыс істейді (айтылым, оқылым, жазылым дағдылары) дамиды.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әнге тән лексика мен терминология:</w:t>
            </w:r>
          </w:p>
          <w:p w:rsidR="00B91E11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Өзеннің бастауы,саға, сала, қоректену типі, өзен алабы 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Диалог пен жазу үшін пайдалы сөздер мен тіркестер: 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Өзгерістер кеңістікте де, уақытта да жүріп жатады, өйткені…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Өзеннің жер бедері ерекшеліктеріне қатысы, оның …………..</w:t>
            </w:r>
            <w:r w:rsidRPr="00822820">
              <w:rPr>
                <w:rFonts w:ascii="Times New Roman" w:eastAsia="Times New Roman" w:hAnsi="Times New Roman" w:cs="Times New Roman"/>
                <w:i/>
                <w:color w:val="2976A4"/>
                <w:sz w:val="28"/>
                <w:szCs w:val="24"/>
                <w:lang w:val="kk-KZ"/>
              </w:rPr>
              <w:t xml:space="preserve"> </w:t>
            </w:r>
          </w:p>
        </w:tc>
      </w:tr>
      <w:tr w:rsidR="00822820" w:rsidRPr="00822820" w:rsidTr="002934EE">
        <w:trPr>
          <w:cantSplit/>
          <w:trHeight w:val="603"/>
        </w:trPr>
        <w:tc>
          <w:tcPr>
            <w:tcW w:w="2006" w:type="pct"/>
            <w:gridSpan w:val="3"/>
          </w:tcPr>
          <w:p w:rsidR="00822820" w:rsidRPr="00822820" w:rsidRDefault="00822820" w:rsidP="00822820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Құндылықтарды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дарыту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822820" w:rsidRPr="00822820" w:rsidRDefault="00822820" w:rsidP="00822820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22820" w:rsidRPr="00822820" w:rsidRDefault="00822820" w:rsidP="00822820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994" w:type="pct"/>
            <w:gridSpan w:val="5"/>
          </w:tcPr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i/>
                <w:color w:val="2976A4"/>
                <w:sz w:val="28"/>
                <w:szCs w:val="24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Сабақ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барысында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мұғалім және оқушы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бір-бі</w:t>
            </w:r>
            <w:proofErr w:type="gram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ін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тыңдайды және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сыйлайды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Жұптық/топтық  жұмысты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орындау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барысында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өзара </w:t>
            </w:r>
            <w:proofErr w:type="gram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байланыс</w:t>
            </w:r>
            <w:proofErr w:type="gram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қа түсе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отырып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берілген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сұрақтардың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жауабын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табады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22820" w:rsidRPr="00822820" w:rsidTr="002934EE">
        <w:trPr>
          <w:cantSplit/>
          <w:trHeight w:val="1284"/>
        </w:trPr>
        <w:tc>
          <w:tcPr>
            <w:tcW w:w="2006" w:type="pct"/>
            <w:gridSpan w:val="3"/>
          </w:tcPr>
          <w:p w:rsidR="00822820" w:rsidRPr="00822820" w:rsidRDefault="00822820" w:rsidP="00822820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</w:t>
            </w:r>
            <w:proofErr w:type="gram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әнаралық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байланыстар</w:t>
            </w:r>
            <w:proofErr w:type="spellEnd"/>
          </w:p>
        </w:tc>
        <w:tc>
          <w:tcPr>
            <w:tcW w:w="2994" w:type="pct"/>
            <w:gridSpan w:val="5"/>
          </w:tcPr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2976A4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i/>
                <w:color w:val="2976A4"/>
                <w:sz w:val="28"/>
                <w:szCs w:val="24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Ғаламтор ресурстарын, бейнематериалдарды қолдану барысында информатика пәнімен тығыз байланыста болады.</w:t>
            </w:r>
          </w:p>
        </w:tc>
      </w:tr>
      <w:tr w:rsidR="00822820" w:rsidRPr="00822820" w:rsidTr="002934EE">
        <w:trPr>
          <w:cantSplit/>
          <w:trHeight w:val="1058"/>
        </w:trPr>
        <w:tc>
          <w:tcPr>
            <w:tcW w:w="2006" w:type="pct"/>
            <w:gridSpan w:val="3"/>
          </w:tcPr>
          <w:p w:rsidR="00822820" w:rsidRPr="00822820" w:rsidRDefault="00822820" w:rsidP="00822820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АКТ 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қ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олдану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да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ғ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дылары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994" w:type="pct"/>
            <w:gridSpan w:val="5"/>
          </w:tcPr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Ғаламтордан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керекті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мәліметтерді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талдай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алады, саралай алады.</w:t>
            </w:r>
          </w:p>
        </w:tc>
      </w:tr>
      <w:tr w:rsidR="00822820" w:rsidRPr="00822820" w:rsidTr="002934EE">
        <w:trPr>
          <w:cantSplit/>
        </w:trPr>
        <w:tc>
          <w:tcPr>
            <w:tcW w:w="2006" w:type="pct"/>
            <w:gridSpan w:val="3"/>
            <w:tcBorders>
              <w:bottom w:val="single" w:sz="8" w:space="0" w:color="2976A4"/>
            </w:tcBorders>
          </w:tcPr>
          <w:p w:rsidR="00822820" w:rsidRPr="00822820" w:rsidRDefault="00822820" w:rsidP="00822820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Бастапқы білім </w:t>
            </w:r>
          </w:p>
          <w:p w:rsidR="00822820" w:rsidRPr="00822820" w:rsidRDefault="00822820" w:rsidP="00822820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994" w:type="pct"/>
            <w:gridSpan w:val="5"/>
            <w:tcBorders>
              <w:bottom w:val="single" w:sz="8" w:space="0" w:color="2976A4"/>
            </w:tcBorders>
          </w:tcPr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2976A4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7 сыныптағы г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идросфера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және оның құрамдас бөліктері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ұғымын еске түсіреді және құрлық суларының қалыптасуын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сипаттайды</w:t>
            </w:r>
            <w:proofErr w:type="spellEnd"/>
          </w:p>
        </w:tc>
      </w:tr>
      <w:tr w:rsidR="00822820" w:rsidRPr="00822820" w:rsidTr="002934EE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22820" w:rsidRPr="00822820" w:rsidRDefault="00822820" w:rsidP="00822820">
            <w:pPr>
              <w:widowControl w:val="0"/>
              <w:spacing w:before="240" w:after="240"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Сабақ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барысы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22820" w:rsidRPr="00822820" w:rsidTr="002934EE">
        <w:trPr>
          <w:trHeight w:val="528"/>
        </w:trPr>
        <w:tc>
          <w:tcPr>
            <w:tcW w:w="911" w:type="pct"/>
            <w:tcBorders>
              <w:top w:val="single" w:sz="8" w:space="0" w:color="2976A4"/>
            </w:tcBorders>
          </w:tcPr>
          <w:p w:rsidR="00822820" w:rsidRPr="00822820" w:rsidRDefault="00822820" w:rsidP="00822820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Сабақтың жоспарланған кезеңдері </w:t>
            </w:r>
          </w:p>
        </w:tc>
        <w:tc>
          <w:tcPr>
            <w:tcW w:w="3031" w:type="pct"/>
            <w:gridSpan w:val="6"/>
            <w:tcBorders>
              <w:top w:val="single" w:sz="8" w:space="0" w:color="2976A4"/>
            </w:tcBorders>
          </w:tcPr>
          <w:p w:rsidR="00822820" w:rsidRPr="00822820" w:rsidRDefault="00822820" w:rsidP="00822820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Сабақтағы жоспарланған і</w:t>
            </w:r>
            <w:proofErr w:type="gram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с-</w:t>
            </w:r>
            <w:proofErr w:type="gram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әрекет </w:t>
            </w:r>
            <w:r w:rsidRPr="00822820" w:rsidDel="00D14C0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822820" w:rsidRPr="00822820" w:rsidRDefault="00822820" w:rsidP="00822820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8" w:type="pct"/>
            <w:tcBorders>
              <w:top w:val="single" w:sz="8" w:space="0" w:color="2976A4"/>
            </w:tcBorders>
          </w:tcPr>
          <w:p w:rsidR="00822820" w:rsidRPr="00822820" w:rsidRDefault="00822820" w:rsidP="00822820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Ресурстар</w:t>
            </w:r>
            <w:proofErr w:type="spellEnd"/>
          </w:p>
        </w:tc>
      </w:tr>
      <w:tr w:rsidR="00822820" w:rsidRPr="00DA3212" w:rsidTr="002934EE">
        <w:trPr>
          <w:trHeight w:val="1413"/>
        </w:trPr>
        <w:tc>
          <w:tcPr>
            <w:tcW w:w="911" w:type="pct"/>
          </w:tcPr>
          <w:p w:rsidR="00822820" w:rsidRPr="00822820" w:rsidRDefault="00822820" w:rsidP="0082282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Сабақтың басы </w:t>
            </w: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0-2 мин</w:t>
            </w: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2-5 мин</w:t>
            </w: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5-10 мин</w:t>
            </w: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DA3212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DA3212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DA3212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10-15 мин</w:t>
            </w:r>
          </w:p>
        </w:tc>
        <w:tc>
          <w:tcPr>
            <w:tcW w:w="3031" w:type="pct"/>
            <w:gridSpan w:val="6"/>
          </w:tcPr>
          <w:p w:rsid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   Ұйымдастыру кезеңі.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Оқушылармен амандасу. Сабақтың тақырыбы, оқу мақсаты, бағалау критерийлерімен таныстыру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.  </w:t>
            </w:r>
          </w:p>
          <w:p w:rsidR="008852F0" w:rsidRPr="00822820" w:rsidRDefault="008852F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Еске түсіру.</w:t>
            </w:r>
          </w:p>
          <w:p w:rsidR="008852F0" w:rsidRPr="008852F0" w:rsidRDefault="008852F0" w:rsidP="008852F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852F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Өзен деген не?</w:t>
            </w:r>
          </w:p>
          <w:p w:rsidR="008852F0" w:rsidRPr="008852F0" w:rsidRDefault="008852F0" w:rsidP="008852F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852F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Өзен — өзінің табиғи арнасымен ағып жататын ағынды су  немесе ағып жатқан тұщы судың табиғи жолы.</w:t>
            </w:r>
          </w:p>
          <w:p w:rsidR="008852F0" w:rsidRPr="008852F0" w:rsidRDefault="008852F0" w:rsidP="008852F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852F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2. Өзеннің  құрылымына не жатады? </w:t>
            </w:r>
          </w:p>
          <w:p w:rsidR="008852F0" w:rsidRPr="008852F0" w:rsidRDefault="008852F0" w:rsidP="008852F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852F0" w:rsidRPr="008852F0" w:rsidRDefault="008852F0" w:rsidP="008852F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852F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Өзен алабы,      Өзен аңғары,     Өзен жүйесі,</w:t>
            </w:r>
          </w:p>
          <w:p w:rsidR="008852F0" w:rsidRPr="008852F0" w:rsidRDefault="008852F0" w:rsidP="008852F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852F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   Өзен бастауы,      Өзен сағасы,      Өзен жүйесі, </w:t>
            </w:r>
          </w:p>
          <w:p w:rsidR="008852F0" w:rsidRPr="008852F0" w:rsidRDefault="008852F0" w:rsidP="008852F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852F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Арна, Cалалар,    Ескі арна,   Саға,  Атырау,  Сарқырама , Ирелең (изгиб),  Жайылма</w:t>
            </w:r>
          </w:p>
          <w:p w:rsidR="008852F0" w:rsidRPr="00822820" w:rsidRDefault="008852F0" w:rsidP="008852F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Миға шабуыл: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Оқушыларға екі сурет беру арқылы екі өзеннің айырмашылықтарын анықтату. Сурет бойынша өзеннің жылдамдығы және арнасы туралы айтылу керек.</w:t>
            </w:r>
            <w:r w:rsidR="00851EAD" w:rsidRPr="00851EAD">
              <w:rPr>
                <w:lang w:val="kk-KZ"/>
              </w:rPr>
              <w:t xml:space="preserve"> </w:t>
            </w:r>
            <w:r w:rsidR="00851EAD" w:rsidRPr="00851EAD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Берілген өзендер арасында айырмашылық бар ма? Қандай айырмашылық?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(Қосымша № 1)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(М) Мұғалім түсіндірмесі.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ӨЗЕН ТҮРЛЕРІ</w:t>
            </w:r>
          </w:p>
          <w:tbl>
            <w:tblPr>
              <w:tblStyle w:val="10"/>
              <w:tblW w:w="0" w:type="auto"/>
              <w:tblLayout w:type="fixed"/>
              <w:tblLook w:val="04A0"/>
            </w:tblPr>
            <w:tblGrid>
              <w:gridCol w:w="2574"/>
              <w:gridCol w:w="2574"/>
            </w:tblGrid>
            <w:tr w:rsidR="00822820" w:rsidRPr="00822820" w:rsidTr="002934EE">
              <w:tc>
                <w:tcPr>
                  <w:tcW w:w="2574" w:type="dxa"/>
                </w:tcPr>
                <w:p w:rsidR="00822820" w:rsidRPr="00822820" w:rsidRDefault="00822820" w:rsidP="00822820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</w:pPr>
                  <w:r w:rsidRPr="00822820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  <w:t>тау өзені:</w:t>
                  </w:r>
                </w:p>
              </w:tc>
              <w:tc>
                <w:tcPr>
                  <w:tcW w:w="2574" w:type="dxa"/>
                </w:tcPr>
                <w:p w:rsidR="00822820" w:rsidRPr="00822820" w:rsidRDefault="00822820" w:rsidP="00822820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</w:pPr>
                  <w:r w:rsidRPr="00822820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  <w:t>жазық  өзені</w:t>
                  </w:r>
                </w:p>
              </w:tc>
            </w:tr>
            <w:tr w:rsidR="00822820" w:rsidRPr="00385AB1" w:rsidTr="002934EE">
              <w:tc>
                <w:tcPr>
                  <w:tcW w:w="2574" w:type="dxa"/>
                </w:tcPr>
                <w:p w:rsidR="00822820" w:rsidRPr="00822820" w:rsidRDefault="00822820" w:rsidP="00822820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</w:pPr>
                  <w:r w:rsidRPr="00822820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  <w:lastRenderedPageBreak/>
                    <w:t>ағысы қатты;</w:t>
                  </w:r>
                </w:p>
                <w:p w:rsidR="00822820" w:rsidRPr="00822820" w:rsidRDefault="00822820" w:rsidP="00822820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</w:pPr>
                  <w:r w:rsidRPr="00822820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  <w:t xml:space="preserve"> - өзен аңғары жіңішке;</w:t>
                  </w:r>
                </w:p>
                <w:p w:rsidR="00822820" w:rsidRPr="00822820" w:rsidRDefault="00822820" w:rsidP="00822820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</w:pPr>
                  <w:r w:rsidRPr="00822820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  <w:t xml:space="preserve"> - арнасы тура;</w:t>
                  </w:r>
                </w:p>
                <w:p w:rsidR="00822820" w:rsidRPr="00822820" w:rsidRDefault="00822820" w:rsidP="00822820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</w:pPr>
                  <w:r w:rsidRPr="00822820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  <w:t xml:space="preserve"> - өзен ұзындығы қысқа.</w:t>
                  </w:r>
                </w:p>
              </w:tc>
              <w:tc>
                <w:tcPr>
                  <w:tcW w:w="2574" w:type="dxa"/>
                </w:tcPr>
                <w:p w:rsidR="00822820" w:rsidRPr="00822820" w:rsidRDefault="00822820" w:rsidP="00822820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</w:pPr>
                  <w:r w:rsidRPr="00822820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  <w:t>Жазық  өзен:</w:t>
                  </w:r>
                </w:p>
                <w:p w:rsidR="00822820" w:rsidRPr="00822820" w:rsidRDefault="00822820" w:rsidP="00822820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</w:pPr>
                  <w:r w:rsidRPr="00822820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  <w:t xml:space="preserve"> - ағысы баяу;</w:t>
                  </w:r>
                </w:p>
                <w:p w:rsidR="00822820" w:rsidRPr="00822820" w:rsidRDefault="00822820" w:rsidP="00822820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</w:pPr>
                  <w:r w:rsidRPr="00822820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  <w:t xml:space="preserve"> - өзен аңғары кең;</w:t>
                  </w:r>
                </w:p>
                <w:p w:rsidR="00822820" w:rsidRPr="00822820" w:rsidRDefault="00822820" w:rsidP="00822820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</w:pPr>
                  <w:r w:rsidRPr="00822820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  <w:t xml:space="preserve"> - арнасы ирелеңген;</w:t>
                  </w:r>
                </w:p>
                <w:p w:rsidR="00822820" w:rsidRPr="00822820" w:rsidRDefault="00822820" w:rsidP="00822820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</w:pPr>
                  <w:r w:rsidRPr="00822820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kk-KZ"/>
                    </w:rPr>
                    <w:t xml:space="preserve"> - өзен ұзын.</w:t>
                  </w:r>
                </w:p>
              </w:tc>
            </w:tr>
          </w:tbl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Бейнефильм: ӨЗЕН.</w:t>
            </w:r>
            <w:r w:rsidRPr="00822820">
              <w:rPr>
                <w:rFonts w:ascii="Times New Roman" w:eastAsia="Calibri" w:hAnsi="Times New Roman" w:cs="Times New Roman"/>
                <w:sz w:val="28"/>
                <w:lang w:val="kk-KZ"/>
              </w:rPr>
              <w:t xml:space="preserve"> </w:t>
            </w:r>
            <w:hyperlink r:id="rId5" w:anchor="lesson=14029" w:history="1">
              <w:r w:rsidRPr="00822820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val="kk-KZ"/>
                </w:rPr>
                <w:t>https://bilimland.kz/kk/#lesson=14029</w:t>
              </w:r>
            </w:hyperlink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Оқушылар бейнефильмді көргеннен кейін сұрақтарға жауап береді.</w:t>
            </w:r>
          </w:p>
          <w:p w:rsidR="00822820" w:rsidRPr="00822820" w:rsidRDefault="00822820" w:rsidP="00822820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Өзендердің қандай ағыстары болады?</w:t>
            </w:r>
          </w:p>
          <w:p w:rsidR="00822820" w:rsidRPr="00822820" w:rsidRDefault="00822820" w:rsidP="00822820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Өзен және оның салалары қалай аталады?</w:t>
            </w:r>
          </w:p>
          <w:p w:rsidR="00822820" w:rsidRPr="00822820" w:rsidRDefault="00822820" w:rsidP="00822820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Өзеннің ағатын жері қалай аталады?</w:t>
            </w:r>
          </w:p>
          <w:p w:rsidR="00822820" w:rsidRPr="00822820" w:rsidRDefault="00822820" w:rsidP="00822820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Немен қоректенеді?</w:t>
            </w:r>
          </w:p>
          <w:p w:rsidR="00822820" w:rsidRPr="00822820" w:rsidRDefault="00822820" w:rsidP="00822820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Жер бедеріне байланысты өзендер қалай бөлінеді?</w:t>
            </w:r>
          </w:p>
          <w:p w:rsidR="00822820" w:rsidRPr="00822820" w:rsidRDefault="00822820" w:rsidP="00822820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2976A4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Қай климаттық белдеулерде суы мол өзендер қалыптасады?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ab/>
            </w:r>
          </w:p>
        </w:tc>
        <w:tc>
          <w:tcPr>
            <w:tcW w:w="1058" w:type="pct"/>
          </w:tcPr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lastRenderedPageBreak/>
              <w:t>Слайд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Слайд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  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        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 Бейнефильм: ӨЗЕН</w:t>
            </w:r>
          </w:p>
          <w:p w:rsidR="00DA3212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   </w:t>
            </w:r>
            <w:hyperlink r:id="rId6" w:anchor="lesson=14029" w:history="1">
              <w:r w:rsidR="00DA3212" w:rsidRPr="00F535B8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kk-KZ"/>
                </w:rPr>
                <w:t>https://bilimland.kz/kk/#lesson=14029</w:t>
              </w:r>
            </w:hyperlink>
          </w:p>
          <w:p w:rsidR="00DA3212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      </w:t>
            </w:r>
          </w:p>
          <w:p w:rsidR="00DA3212" w:rsidRDefault="00DA3212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DA3212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DA3212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DA3212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DA3212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lastRenderedPageBreak/>
              <w:t>Слайд</w:t>
            </w:r>
            <w:r w:rsidR="00822820"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  </w:t>
            </w:r>
          </w:p>
        </w:tc>
      </w:tr>
      <w:tr w:rsidR="00822820" w:rsidRPr="00477CDE" w:rsidTr="008852F0">
        <w:trPr>
          <w:trHeight w:val="2106"/>
        </w:trPr>
        <w:tc>
          <w:tcPr>
            <w:tcW w:w="911" w:type="pct"/>
          </w:tcPr>
          <w:p w:rsidR="00822820" w:rsidRPr="00822820" w:rsidRDefault="00822820" w:rsidP="0082282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Сабақтың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ортасы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15-20 мин</w:t>
            </w: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20-25 мин</w:t>
            </w:r>
          </w:p>
          <w:p w:rsidR="00DA3212" w:rsidRDefault="00DA3212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DA3212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DA3212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DA3212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DA3212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DA3212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DA3212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DA3212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DA3212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Default="00DA3212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DA3212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25-35</w:t>
            </w:r>
            <w:r w:rsidR="008852F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мин</w:t>
            </w:r>
            <w:bookmarkStart w:id="0" w:name="_GoBack"/>
            <w:bookmarkEnd w:id="0"/>
          </w:p>
        </w:tc>
        <w:tc>
          <w:tcPr>
            <w:tcW w:w="3031" w:type="pct"/>
            <w:gridSpan w:val="6"/>
          </w:tcPr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/>
              </w:rPr>
              <w:t>(С) ЕСКЕ ТҮСІРУ:</w:t>
            </w:r>
          </w:p>
          <w:p w:rsidR="003B088B" w:rsidRPr="00DF4938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 xml:space="preserve">Бастапқы 7 сыныпта алған білімді еске түру үшін өзендердің құрылысы суретін беру. </w:t>
            </w:r>
            <w:r w:rsidR="003B088B" w:rsidRPr="003B088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Өзен элементтерін атаңыз.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 xml:space="preserve">Олар өзеннің </w:t>
            </w:r>
          </w:p>
          <w:p w:rsidR="00822820" w:rsidRPr="00DF4938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бастау, жоғарғы ағысы, сағасы, төменгі ағысы екенін атайды.</w:t>
            </w:r>
          </w:p>
          <w:p w:rsidR="00100731" w:rsidRDefault="00100731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Өзен аңғарының сызбасымен таныстыру.</w:t>
            </w:r>
          </w:p>
          <w:p w:rsidR="00822820" w:rsidRPr="00822820" w:rsidRDefault="00822820" w:rsidP="00100731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</w:pPr>
          </w:p>
          <w:p w:rsidR="00822820" w:rsidRPr="00477CDE" w:rsidRDefault="00477CDE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477CD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Терминдермен жұмыс</w:t>
            </w:r>
          </w:p>
          <w:p w:rsidR="00477CDE" w:rsidRPr="00477CDE" w:rsidRDefault="00477CDE" w:rsidP="00477CD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477CD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 xml:space="preserve">Өзеннің аңғары - өзеннің бастауынан бастап сағасына дейін әрі кең әрі ұзынша ойыс алқапты бойлап ағады. </w:t>
            </w:r>
          </w:p>
          <w:p w:rsidR="00477CDE" w:rsidRPr="00477CDE" w:rsidRDefault="00477CDE" w:rsidP="00477CD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477CD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 xml:space="preserve">Аңғардың табанындағы ойыс - арна деп аталады. </w:t>
            </w:r>
          </w:p>
          <w:p w:rsidR="00477CDE" w:rsidRPr="00DF4938" w:rsidRDefault="00477CDE" w:rsidP="00477CD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477CD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Аңғардың өзен тасығанда су басатын бөлігі – жайылма деп аталады.</w:t>
            </w:r>
          </w:p>
          <w:p w:rsidR="00DF4938" w:rsidRPr="00DF4938" w:rsidRDefault="00DF4938" w:rsidP="00477CD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</w:pPr>
          </w:p>
          <w:p w:rsidR="00477CDE" w:rsidRPr="00477CDE" w:rsidRDefault="00477CDE" w:rsidP="00477CD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477CD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Оқушыларға бірнеше суреттер беру арқылы өзен аңғарларының типтерімен таныстыру.</w:t>
            </w:r>
          </w:p>
          <w:p w:rsidR="00477CDE" w:rsidRPr="00477CDE" w:rsidRDefault="00477CDE" w:rsidP="00477CD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477CD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Олардың түрлерінің ерекшелігін атау және тау , жазық өзендерінің арнасының қимасымен таныстыру</w:t>
            </w:r>
          </w:p>
          <w:p w:rsidR="00477CDE" w:rsidRDefault="00477CDE" w:rsidP="00477CD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477CD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 xml:space="preserve"> Өзеннің көлденең қимасы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 xml:space="preserve"> суретімен таныстыру.</w:t>
            </w:r>
          </w:p>
          <w:p w:rsidR="00477CDE" w:rsidRDefault="00477CDE" w:rsidP="00477CD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color w:val="2976A4"/>
                <w:sz w:val="28"/>
                <w:szCs w:val="24"/>
                <w:lang w:val="kk-KZ"/>
              </w:rPr>
            </w:pPr>
            <w:r w:rsidRPr="00477CD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 xml:space="preserve">Өзеннің гипсометриялық қимасы </w:t>
            </w:r>
            <w:r w:rsidRPr="00477CD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br/>
              <w:t xml:space="preserve">Тапсырма: </w:t>
            </w:r>
            <w:r w:rsidRPr="00477CD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br/>
              <w:t>А.  Берілген суретті қолданып, өзеннің     көлденең қимасын</w:t>
            </w:r>
            <w:r w:rsidRPr="00477CD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br/>
            </w:r>
            <w:r w:rsidRPr="00477CD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lastRenderedPageBreak/>
              <w:t xml:space="preserve">      салыңыз және өзен элементтерін белгілеңіз</w:t>
            </w:r>
            <w:r>
              <w:rPr>
                <w:rFonts w:ascii="Times New Roman" w:eastAsia="Times New Roman" w:hAnsi="Times New Roman" w:cs="Times New Roman"/>
                <w:bCs/>
                <w:color w:val="2976A4"/>
                <w:sz w:val="28"/>
                <w:szCs w:val="24"/>
                <w:lang w:val="kk-KZ"/>
              </w:rPr>
              <w:t>.</w:t>
            </w:r>
            <w:r w:rsidRPr="00477CDE">
              <w:rPr>
                <w:lang w:val="kk-KZ"/>
              </w:rPr>
              <w:t xml:space="preserve"> </w:t>
            </w:r>
            <w:r w:rsidRPr="00477CD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Ертіс өзені, Қазақстан Республикасы</w:t>
            </w:r>
            <w:r>
              <w:rPr>
                <w:rFonts w:ascii="Times New Roman" w:eastAsia="Times New Roman" w:hAnsi="Times New Roman" w:cs="Times New Roman"/>
                <w:bCs/>
                <w:color w:val="2976A4"/>
                <w:sz w:val="28"/>
                <w:szCs w:val="24"/>
                <w:lang w:val="kk-KZ"/>
              </w:rPr>
              <w:t>.</w:t>
            </w:r>
          </w:p>
          <w:p w:rsidR="00477CDE" w:rsidRPr="00822820" w:rsidRDefault="00477CDE" w:rsidP="00477CD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color w:val="2976A4"/>
                <w:sz w:val="28"/>
                <w:szCs w:val="24"/>
                <w:lang w:val="kk-KZ"/>
              </w:rPr>
            </w:pPr>
          </w:p>
        </w:tc>
        <w:tc>
          <w:tcPr>
            <w:tcW w:w="1058" w:type="pct"/>
          </w:tcPr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lastRenderedPageBreak/>
              <w:t>Слайд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Мәтін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Ғаламтор ресурстары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DA3212" w:rsidRPr="00DA3212" w:rsidRDefault="00DA3212" w:rsidP="00DA321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DA3212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Слайд</w:t>
            </w:r>
          </w:p>
          <w:p w:rsidR="00DA3212" w:rsidRPr="00DA3212" w:rsidRDefault="00DA3212" w:rsidP="00DA321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DA3212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Мәтін</w:t>
            </w:r>
          </w:p>
          <w:p w:rsidR="00822820" w:rsidRPr="00822820" w:rsidRDefault="00DA3212" w:rsidP="00DA321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DA3212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Ғаламтор ресурстары</w:t>
            </w:r>
          </w:p>
        </w:tc>
      </w:tr>
      <w:tr w:rsidR="00822820" w:rsidRPr="00822820" w:rsidTr="002934EE">
        <w:trPr>
          <w:trHeight w:val="2239"/>
        </w:trPr>
        <w:tc>
          <w:tcPr>
            <w:tcW w:w="911" w:type="pct"/>
            <w:tcBorders>
              <w:bottom w:val="single" w:sz="8" w:space="0" w:color="2976A4"/>
            </w:tcBorders>
          </w:tcPr>
          <w:p w:rsidR="00822820" w:rsidRPr="00822820" w:rsidRDefault="00822820" w:rsidP="00822820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lastRenderedPageBreak/>
              <w:t>Сабақтың соңы</w:t>
            </w:r>
          </w:p>
          <w:p w:rsidR="00822820" w:rsidRPr="00822820" w:rsidRDefault="00822820" w:rsidP="00822820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38-40  мин</w:t>
            </w:r>
          </w:p>
          <w:p w:rsidR="00822820" w:rsidRPr="00822820" w:rsidRDefault="00822820" w:rsidP="00822820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3031" w:type="pct"/>
            <w:gridSpan w:val="6"/>
            <w:tcBorders>
              <w:bottom w:val="single" w:sz="8" w:space="0" w:color="2976A4"/>
            </w:tcBorders>
          </w:tcPr>
          <w:p w:rsidR="00822820" w:rsidRPr="00822820" w:rsidRDefault="00822820" w:rsidP="00822820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«Менен сұрақ, сізден жауап» әдісі</w:t>
            </w:r>
          </w:p>
          <w:p w:rsidR="00477CDE" w:rsidRDefault="00477CDE" w:rsidP="00822820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477CD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Өзеннің екі қима арасындағы айырмашылығы қандай?</w:t>
            </w:r>
          </w:p>
          <w:p w:rsidR="00822820" w:rsidRPr="00822820" w:rsidRDefault="00385AB1" w:rsidP="00822820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Кері байланыс. «Үш «ҚҚҚ»</w:t>
            </w:r>
            <w:r w:rsidR="00822820"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» тәсілі бойынша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color w:val="2976A4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Үйге тапсырма. Кескін картаға Қазақстанның ірі өзендерін түсіріңіздер.</w:t>
            </w:r>
          </w:p>
        </w:tc>
        <w:tc>
          <w:tcPr>
            <w:tcW w:w="1058" w:type="pct"/>
            <w:tcBorders>
              <w:bottom w:val="single" w:sz="8" w:space="0" w:color="2976A4"/>
            </w:tcBorders>
          </w:tcPr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2976A4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Слайд</w:t>
            </w:r>
          </w:p>
        </w:tc>
      </w:tr>
      <w:tr w:rsidR="00822820" w:rsidRPr="00A63B5A" w:rsidTr="002934EE">
        <w:tc>
          <w:tcPr>
            <w:tcW w:w="2261" w:type="pct"/>
            <w:gridSpan w:val="4"/>
            <w:tcBorders>
              <w:top w:val="single" w:sz="8" w:space="0" w:color="2976A4"/>
            </w:tcBorders>
          </w:tcPr>
          <w:p w:rsidR="00822820" w:rsidRPr="00822820" w:rsidRDefault="00822820" w:rsidP="00822820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Саралау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–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оқ</w:t>
            </w:r>
            <w:proofErr w:type="gram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ушылар</w:t>
            </w:r>
            <w:proofErr w:type="gram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ға қалай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көбірек қолдау көрсетуді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жоспарлайсыз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? Қабілеті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жоғары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оқушыларға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қандай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міндет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қоюды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жоспарлап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отырсыз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? </w:t>
            </w:r>
          </w:p>
        </w:tc>
        <w:tc>
          <w:tcPr>
            <w:tcW w:w="1602" w:type="pct"/>
            <w:gridSpan w:val="2"/>
            <w:tcBorders>
              <w:top w:val="single" w:sz="8" w:space="0" w:color="2976A4"/>
            </w:tcBorders>
          </w:tcPr>
          <w:p w:rsidR="00822820" w:rsidRPr="00822820" w:rsidRDefault="00822820" w:rsidP="00822820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Бағалау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–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оқушылардың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материалды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proofErr w:type="gram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меңгеру</w:t>
            </w:r>
            <w:proofErr w:type="gram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деңгейін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қалай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тексеруді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жоспарлайсыз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? </w:t>
            </w:r>
          </w:p>
        </w:tc>
        <w:tc>
          <w:tcPr>
            <w:tcW w:w="1137" w:type="pct"/>
            <w:gridSpan w:val="2"/>
            <w:tcBorders>
              <w:top w:val="single" w:sz="8" w:space="0" w:color="2976A4"/>
            </w:tcBorders>
          </w:tcPr>
          <w:p w:rsidR="00822820" w:rsidRPr="00822820" w:rsidRDefault="00822820" w:rsidP="00822820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val="en-GB"/>
              </w:rPr>
            </w:pP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Денсаулық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және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қ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ауіпсіздік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техникасының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сақталуы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br/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br/>
            </w:r>
          </w:p>
        </w:tc>
      </w:tr>
      <w:tr w:rsidR="00822820" w:rsidRPr="00A63B5A" w:rsidTr="002934EE">
        <w:trPr>
          <w:trHeight w:val="896"/>
        </w:trPr>
        <w:tc>
          <w:tcPr>
            <w:tcW w:w="2261" w:type="pct"/>
            <w:gridSpan w:val="4"/>
          </w:tcPr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Барлық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оқушылар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істей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алады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: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ab/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Өзен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еңі</w:t>
            </w:r>
            <w:proofErr w:type="gram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ст</w:t>
            </w:r>
            <w:proofErr w:type="gram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ігін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анықтайды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. 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Оқушылардың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proofErr w:type="gram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көб</w:t>
            </w:r>
            <w:proofErr w:type="gram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ісі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істей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алады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:  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ab/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Мәтін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бойынша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кестені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толтырады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. 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Кейбі</w:t>
            </w:r>
            <w:proofErr w:type="gram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</w:t>
            </w:r>
            <w:proofErr w:type="spellEnd"/>
            <w:proofErr w:type="gram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оқушылар</w:t>
            </w: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істей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алады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: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i/>
                <w:color w:val="2976A4"/>
                <w:sz w:val="28"/>
                <w:szCs w:val="24"/>
                <w:lang w:val="en-GB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ab/>
              <w:t xml:space="preserve">   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Өзен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</w:t>
            </w:r>
            <w:proofErr w:type="gram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суыны</w:t>
            </w:r>
            <w:proofErr w:type="gram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ң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ағыны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мен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климат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арасындағы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байланысты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анықтайды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.</w:t>
            </w:r>
          </w:p>
        </w:tc>
        <w:tc>
          <w:tcPr>
            <w:tcW w:w="1602" w:type="pct"/>
            <w:gridSpan w:val="2"/>
          </w:tcPr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Өзен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суларын</w:t>
            </w:r>
            <w:proofErr w:type="spellEnd"/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ың ерекшеліктерін 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</w:rPr>
              <w:t>анықта</w:t>
            </w: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уды бағалау.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i/>
                <w:color w:val="2976A4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Өзендердің еңістігін анықтауда есептер шығара алуын  бағалау.</w:t>
            </w:r>
          </w:p>
        </w:tc>
        <w:tc>
          <w:tcPr>
            <w:tcW w:w="1137" w:type="pct"/>
            <w:gridSpan w:val="2"/>
          </w:tcPr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Сабақ барысында оқушылармен қауіпсіздік техникасын сақтауды ескерту.</w:t>
            </w:r>
          </w:p>
          <w:p w:rsidR="00822820" w:rsidRPr="00822820" w:rsidRDefault="00822820" w:rsidP="0082282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i/>
                <w:color w:val="2976A4"/>
                <w:sz w:val="28"/>
                <w:szCs w:val="24"/>
                <w:highlight w:val="yellow"/>
                <w:lang w:val="kk-KZ"/>
              </w:rPr>
            </w:pPr>
          </w:p>
        </w:tc>
      </w:tr>
      <w:tr w:rsidR="00822820" w:rsidRPr="00A63B5A" w:rsidTr="002934EE">
        <w:trPr>
          <w:cantSplit/>
          <w:trHeight w:val="557"/>
        </w:trPr>
        <w:tc>
          <w:tcPr>
            <w:tcW w:w="1292" w:type="pct"/>
            <w:gridSpan w:val="2"/>
            <w:vMerge w:val="restart"/>
          </w:tcPr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Сабақ бойынша рефлексия </w:t>
            </w: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</w:p>
        </w:tc>
        <w:tc>
          <w:tcPr>
            <w:tcW w:w="3707" w:type="pct"/>
            <w:gridSpan w:val="6"/>
          </w:tcPr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22820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822820" w:rsidRPr="00A63B5A" w:rsidTr="002934EE">
        <w:trPr>
          <w:cantSplit/>
          <w:trHeight w:val="2265"/>
        </w:trPr>
        <w:tc>
          <w:tcPr>
            <w:tcW w:w="1292" w:type="pct"/>
            <w:gridSpan w:val="2"/>
            <w:vMerge/>
          </w:tcPr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8"/>
                <w:szCs w:val="24"/>
                <w:lang w:val="kk-KZ"/>
              </w:rPr>
            </w:pPr>
          </w:p>
        </w:tc>
        <w:tc>
          <w:tcPr>
            <w:tcW w:w="3707" w:type="pct"/>
            <w:gridSpan w:val="6"/>
          </w:tcPr>
          <w:p w:rsidR="00822820" w:rsidRPr="00822820" w:rsidRDefault="00822820" w:rsidP="008228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8"/>
                <w:szCs w:val="24"/>
                <w:lang w:val="kk-KZ"/>
              </w:rPr>
            </w:pPr>
          </w:p>
        </w:tc>
      </w:tr>
      <w:tr w:rsidR="00822820" w:rsidRPr="00822820" w:rsidTr="002934EE">
        <w:trPr>
          <w:trHeight w:val="4230"/>
        </w:trPr>
        <w:tc>
          <w:tcPr>
            <w:tcW w:w="4999" w:type="pct"/>
            <w:gridSpan w:val="8"/>
          </w:tcPr>
          <w:p w:rsidR="00822820" w:rsidRPr="00822820" w:rsidRDefault="00822820" w:rsidP="00A63B5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7A2C40" w:rsidRDefault="007A2C40">
      <w:pPr>
        <w:rPr>
          <w:lang w:val="kk-KZ"/>
        </w:rPr>
      </w:pPr>
    </w:p>
    <w:p w:rsidR="00385AB1" w:rsidRDefault="00385AB1" w:rsidP="00EE026C">
      <w:pPr>
        <w:jc w:val="right"/>
        <w:rPr>
          <w:rFonts w:ascii="Times New Roman" w:hAnsi="Times New Roman" w:cs="Times New Roman"/>
          <w:b/>
          <w:lang w:val="kk-KZ"/>
        </w:rPr>
      </w:pPr>
    </w:p>
    <w:p w:rsidR="00385AB1" w:rsidRDefault="00385AB1" w:rsidP="00EE026C">
      <w:pPr>
        <w:jc w:val="right"/>
        <w:rPr>
          <w:rFonts w:ascii="Times New Roman" w:hAnsi="Times New Roman" w:cs="Times New Roman"/>
          <w:b/>
          <w:lang w:val="kk-KZ"/>
        </w:rPr>
      </w:pPr>
    </w:p>
    <w:p w:rsidR="00EE026C" w:rsidRPr="00EE026C" w:rsidRDefault="00EE026C" w:rsidP="00EE026C">
      <w:pPr>
        <w:rPr>
          <w:rFonts w:ascii="Times New Roman" w:hAnsi="Times New Roman" w:cs="Times New Roman"/>
          <w:b/>
          <w:lang w:val="kk-KZ"/>
        </w:rPr>
      </w:pPr>
    </w:p>
    <w:p w:rsidR="00EE026C" w:rsidRPr="00EE026C" w:rsidRDefault="00EE026C"/>
    <w:sectPr w:rsidR="00EE026C" w:rsidRPr="00EE026C" w:rsidSect="005A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1E4D"/>
    <w:multiLevelType w:val="hybridMultilevel"/>
    <w:tmpl w:val="65CCBC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D60FB"/>
    <w:multiLevelType w:val="hybridMultilevel"/>
    <w:tmpl w:val="649C1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D95068F"/>
    <w:multiLevelType w:val="hybridMultilevel"/>
    <w:tmpl w:val="BBFA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16F5C"/>
    <w:multiLevelType w:val="hybridMultilevel"/>
    <w:tmpl w:val="EE32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F5F"/>
    <w:rsid w:val="00100731"/>
    <w:rsid w:val="00157F5F"/>
    <w:rsid w:val="00385AB1"/>
    <w:rsid w:val="003B088B"/>
    <w:rsid w:val="00444C8F"/>
    <w:rsid w:val="00477CDE"/>
    <w:rsid w:val="005A1A4F"/>
    <w:rsid w:val="007A2C40"/>
    <w:rsid w:val="00822820"/>
    <w:rsid w:val="00851EAD"/>
    <w:rsid w:val="008852F0"/>
    <w:rsid w:val="008B3E3F"/>
    <w:rsid w:val="00A52BB1"/>
    <w:rsid w:val="00A63B5A"/>
    <w:rsid w:val="00B91E11"/>
    <w:rsid w:val="00D14132"/>
    <w:rsid w:val="00D32A23"/>
    <w:rsid w:val="00DA3212"/>
    <w:rsid w:val="00DF4938"/>
    <w:rsid w:val="00EE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82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3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82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2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32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imland.kz/kk/" TargetMode="External"/><Relationship Id="rId5" Type="http://schemas.openxmlformats.org/officeDocument/2006/relationships/hyperlink" Target="https://bilimland.kz/kk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ААА</cp:lastModifiedBy>
  <cp:revision>3</cp:revision>
  <cp:lastPrinted>2019-11-27T19:34:00Z</cp:lastPrinted>
  <dcterms:created xsi:type="dcterms:W3CDTF">2020-10-31T04:36:00Z</dcterms:created>
  <dcterms:modified xsi:type="dcterms:W3CDTF">2020-10-31T04:38:00Z</dcterms:modified>
</cp:coreProperties>
</file>