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"/>
        <w:tblOverlap w:val="never"/>
        <w:tblW w:w="535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2331"/>
        <w:gridCol w:w="3123"/>
        <w:gridCol w:w="2546"/>
        <w:gridCol w:w="2241"/>
      </w:tblGrid>
      <w:tr w:rsidR="00C86DD5" w:rsidTr="002D255F">
        <w:trPr>
          <w:cantSplit/>
          <w:trHeight w:val="278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САБАҚ: 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Мектеп: 29 </w:t>
            </w:r>
          </w:p>
        </w:tc>
      </w:tr>
      <w:tr w:rsidR="00C86DD5" w:rsidTr="002D255F">
        <w:trPr>
          <w:cantSplit/>
          <w:trHeight w:val="262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Күні: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D5" w:rsidRDefault="00C86DD5" w:rsidP="002D255F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Мұғалімнің аты-жөні:  Адильханова Г.К.</w:t>
            </w:r>
          </w:p>
        </w:tc>
      </w:tr>
      <w:tr w:rsidR="00C86DD5" w:rsidTr="002D255F">
        <w:trPr>
          <w:cantSplit/>
          <w:trHeight w:val="837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Сынып: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Қатысқан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оқушылар саны: </w:t>
            </w:r>
          </w:p>
        </w:tc>
        <w:tc>
          <w:tcPr>
            <w:tcW w:w="2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Қатыспағандар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:</w:t>
            </w:r>
            <w:bookmarkStart w:id="0" w:name="_GoBack"/>
            <w:bookmarkEnd w:id="0"/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</w:tr>
      <w:tr w:rsidR="00C86DD5" w:rsidTr="002D255F">
        <w:trPr>
          <w:cantSplit/>
          <w:trHeight w:val="287"/>
        </w:trPr>
        <w:tc>
          <w:tcPr>
            <w:tcW w:w="1138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 xml:space="preserve"> Бөлім тақырыбы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86DD5" w:rsidRDefault="00C86DD5" w:rsidP="002D25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10-БӨЛІМ: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Наурыз мейрамы. Ақ мол болсың! Ұлыс оң болсың!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8"/>
                <w:szCs w:val="28"/>
                <w:lang w:val="kk-KZ"/>
              </w:rPr>
            </w:pPr>
          </w:p>
        </w:tc>
      </w:tr>
      <w:tr w:rsidR="00C86DD5" w:rsidTr="002D255F">
        <w:trPr>
          <w:cantSplit/>
          <w:trHeight w:val="287"/>
        </w:trPr>
        <w:tc>
          <w:tcPr>
            <w:tcW w:w="1138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Сабақтың тақырыбы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pStyle w:val="AssignmentTemplate"/>
              <w:spacing w:before="120" w:after="120" w:line="254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Наурыз – ұлыстың ұлы күні!</w:t>
            </w:r>
          </w:p>
        </w:tc>
      </w:tr>
      <w:tr w:rsidR="00C86DD5" w:rsidTr="002D255F">
        <w:trPr>
          <w:cantSplit/>
          <w:trHeight w:val="287"/>
        </w:trPr>
        <w:tc>
          <w:tcPr>
            <w:tcW w:w="1138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 xml:space="preserve"> Сабақтың түрі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kern w:val="3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  <w:lang w:val="kk-KZ"/>
              </w:rPr>
              <w:t xml:space="preserve"> Жаңа сабақ</w:t>
            </w:r>
          </w:p>
        </w:tc>
      </w:tr>
      <w:tr w:rsidR="00C86DD5" w:rsidTr="002D255F">
        <w:trPr>
          <w:cantSplit/>
          <w:trHeight w:val="793"/>
        </w:trPr>
        <w:tc>
          <w:tcPr>
            <w:tcW w:w="11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Осы сабақ  арқылы жүзеге асатын оқу мақсаттары</w:t>
            </w:r>
          </w:p>
        </w:tc>
        <w:tc>
          <w:tcPr>
            <w:tcW w:w="386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Постер жасау арқылы ұсынылған мәтәннің мазмұнын баяндау</w:t>
            </w:r>
          </w:p>
        </w:tc>
      </w:tr>
      <w:tr w:rsidR="00C86DD5" w:rsidTr="002D255F">
        <w:trPr>
          <w:cantSplit/>
          <w:trHeight w:val="603"/>
        </w:trPr>
        <w:tc>
          <w:tcPr>
            <w:tcW w:w="11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386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t>Барлық оқушылар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мәтін мазмұнын түсінеді жіне негізгі мен қосымша ақпараттарды ажырата алады.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t>Көптеген оқушылар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және қосымша ақпараттарды анықтайды.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t>Кейбір оқушылар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негізгі және қосымша ақпаратты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кесте, диаграмма, сызба, шартты белгілер түрінде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дәлелдей алады.</w:t>
            </w:r>
          </w:p>
        </w:tc>
      </w:tr>
      <w:tr w:rsidR="00C86DD5" w:rsidTr="002D255F">
        <w:trPr>
          <w:cantSplit/>
          <w:trHeight w:val="603"/>
        </w:trPr>
        <w:tc>
          <w:tcPr>
            <w:tcW w:w="11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Ойлау дағдыларының деңгейлері</w:t>
            </w:r>
          </w:p>
        </w:tc>
        <w:tc>
          <w:tcPr>
            <w:tcW w:w="386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Білу, түсіну, қолдану</w:t>
            </w:r>
          </w:p>
        </w:tc>
      </w:tr>
      <w:tr w:rsidR="00C86DD5" w:rsidTr="002D255F">
        <w:trPr>
          <w:cantSplit/>
          <w:trHeight w:val="603"/>
        </w:trPr>
        <w:tc>
          <w:tcPr>
            <w:tcW w:w="11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Бағалау критерийлері</w:t>
            </w:r>
          </w:p>
        </w:tc>
        <w:tc>
          <w:tcPr>
            <w:tcW w:w="386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1.Мәтін мазмұнын толық түсінеді, ақпараттарды ажыратады.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2.Негізгі және қосымша ақпараттарды табады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Ақпаратты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кесте, диаграмма, сызба, шартты белгілер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ұсынады.</w:t>
            </w:r>
          </w:p>
        </w:tc>
      </w:tr>
      <w:tr w:rsidR="00C86DD5" w:rsidTr="002D255F">
        <w:trPr>
          <w:cantSplit/>
          <w:trHeight w:val="734"/>
        </w:trPr>
        <w:tc>
          <w:tcPr>
            <w:tcW w:w="1138" w:type="pct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 xml:space="preserve">Тілдік мақсаттар </w:t>
            </w:r>
          </w:p>
        </w:tc>
        <w:tc>
          <w:tcPr>
            <w:tcW w:w="386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 орындай алады: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Мәліметтерді жинақтай отырып, пікірін білдіреді.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тілдерін дамытады.</w:t>
            </w:r>
          </w:p>
        </w:tc>
      </w:tr>
      <w:tr w:rsidR="00C86DD5" w:rsidTr="002D255F">
        <w:trPr>
          <w:cantSplit/>
          <w:trHeight w:val="734"/>
        </w:trPr>
        <w:tc>
          <w:tcPr>
            <w:tcW w:w="0" w:type="auto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</w:tc>
        <w:tc>
          <w:tcPr>
            <w:tcW w:w="386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Пәнге қатысты сөздік қор мен терминдер: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Ұлыс, теңеледі, дәм тату, татуласу,сүр ет, әшекейлер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C86DD5" w:rsidTr="002D255F">
        <w:trPr>
          <w:cantSplit/>
          <w:trHeight w:val="734"/>
        </w:trPr>
        <w:tc>
          <w:tcPr>
            <w:tcW w:w="0" w:type="auto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</w:tc>
        <w:tc>
          <w:tcPr>
            <w:tcW w:w="386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Диалог және жазылым үшін қажетті сөз тіркестер: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сөйлеу арқылы,  күнделікті өмір, төрт түлік мал, жаңа және таза киім, әшекейлер,сүт, ет, өсімдік тағамдары.</w:t>
            </w:r>
          </w:p>
        </w:tc>
      </w:tr>
      <w:tr w:rsidR="00C86DD5" w:rsidTr="002D255F">
        <w:trPr>
          <w:cantSplit/>
          <w:trHeight w:val="734"/>
        </w:trPr>
        <w:tc>
          <w:tcPr>
            <w:tcW w:w="0" w:type="auto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</w:tc>
        <w:tc>
          <w:tcPr>
            <w:tcW w:w="386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Pr="00CE7F78" w:rsidRDefault="00C86DD5" w:rsidP="002D255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CE7F7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Талқылауға арналған сұрақтар:</w:t>
            </w:r>
          </w:p>
          <w:p w:rsidR="00C86DD5" w:rsidRPr="00CE7F78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7F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 Наурыз қандай мейрам? Ол қалай тойланып жатыр?</w:t>
            </w:r>
          </w:p>
          <w:p w:rsidR="00C86DD5" w:rsidRPr="00CE7F78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7F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• Халық қандай көңіл күйде? Неге?</w:t>
            </w:r>
          </w:p>
          <w:p w:rsidR="00C86DD5" w:rsidRPr="00CE7F78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7F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• Наурыздың басқа мерекелерден ерекшелігі бар ма, болса қандай? </w:t>
            </w:r>
          </w:p>
          <w:p w:rsidR="00C86DD5" w:rsidRPr="00CE7F78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7F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• Дастарқан мәзірі қандай болды? </w:t>
            </w:r>
          </w:p>
          <w:p w:rsidR="00C86DD5" w:rsidRDefault="00C86DD5" w:rsidP="002D255F">
            <w:pPr>
              <w:tabs>
                <w:tab w:val="left" w:pos="60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E7F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 Қандай ұлттық ойындар ойнал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CE7F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ды?</w:t>
            </w:r>
          </w:p>
        </w:tc>
      </w:tr>
      <w:tr w:rsidR="00C86DD5" w:rsidTr="002D255F">
        <w:trPr>
          <w:cantSplit/>
          <w:trHeight w:val="632"/>
        </w:trPr>
        <w:tc>
          <w:tcPr>
            <w:tcW w:w="11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86DD5" w:rsidRDefault="00C86DD5" w:rsidP="002D255F">
            <w:pPr>
              <w:spacing w:before="40" w:after="40" w:line="254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Құндылы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баулу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</w:tc>
        <w:tc>
          <w:tcPr>
            <w:tcW w:w="386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widowControl w:val="0"/>
              <w:autoSpaceDE w:val="0"/>
              <w:autoSpaceDN w:val="0"/>
              <w:adjustRightInd w:val="0"/>
              <w:spacing w:before="60" w:after="6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Өзгелердің мәдениетіне және көзқарастарына құрметпен қарау;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Ынтымақтастық: жақсы қарым-қатынас орнату, ынтымақтастық дағдысын қалыптастыру,  тіл табу, салт-дәстүрлерді сақтау</w:t>
            </w:r>
          </w:p>
        </w:tc>
      </w:tr>
      <w:tr w:rsidR="00C86DD5" w:rsidTr="002D255F">
        <w:trPr>
          <w:cantSplit/>
          <w:trHeight w:val="449"/>
        </w:trPr>
        <w:tc>
          <w:tcPr>
            <w:tcW w:w="11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386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 xml:space="preserve">Өзін-өзі тану, орыс тілі,  қазақстан тарихы </w:t>
            </w:r>
          </w:p>
        </w:tc>
      </w:tr>
      <w:tr w:rsidR="00C86DD5" w:rsidTr="002D255F">
        <w:trPr>
          <w:cantSplit/>
        </w:trPr>
        <w:tc>
          <w:tcPr>
            <w:tcW w:w="11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Осыған дейін меңгерілген білім</w:t>
            </w:r>
          </w:p>
        </w:tc>
        <w:tc>
          <w:tcPr>
            <w:tcW w:w="386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Алдыңғы біліммен байланыстыру: </w:t>
            </w:r>
          </w:p>
          <w:p w:rsidR="00C86DD5" w:rsidRDefault="00C86DD5" w:rsidP="002D25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Тіл құдіреті </w:t>
            </w:r>
          </w:p>
          <w:p w:rsidR="00C86DD5" w:rsidRDefault="00C86DD5" w:rsidP="002D25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мақал-мәтелдерді орынды қолдана отырып, мәтін мазмұнын дамыту (А1);</w:t>
            </w:r>
          </w:p>
          <w:p w:rsidR="00C86DD5" w:rsidRDefault="00C86DD5" w:rsidP="002D255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мәтіндерден көмекші есімдерді ажырата білу, жазбаша, ауызша жұмыстарда қолдану (ТБ1.1).</w:t>
            </w:r>
          </w:p>
        </w:tc>
      </w:tr>
      <w:tr w:rsidR="00C86DD5" w:rsidTr="002D255F">
        <w:trPr>
          <w:trHeight w:val="528"/>
        </w:trPr>
        <w:tc>
          <w:tcPr>
            <w:tcW w:w="11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t>Жоспарланатын уақыт</w:t>
            </w:r>
          </w:p>
        </w:tc>
        <w:tc>
          <w:tcPr>
            <w:tcW w:w="276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t>Жоспар бойынша орындалуы тиіс іс-әрекеттер</w:t>
            </w:r>
          </w:p>
        </w:tc>
        <w:tc>
          <w:tcPr>
            <w:tcW w:w="10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t>Дереккөздер</w:t>
            </w:r>
          </w:p>
        </w:tc>
      </w:tr>
      <w:tr w:rsidR="00C86DD5" w:rsidTr="002D255F">
        <w:trPr>
          <w:trHeight w:val="547"/>
        </w:trPr>
        <w:tc>
          <w:tcPr>
            <w:tcW w:w="11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басы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5 минут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90B79" wp14:editId="46AA0F8D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139065</wp:posOffset>
                      </wp:positionV>
                      <wp:extent cx="478790" cy="514985"/>
                      <wp:effectExtent l="6350" t="5715" r="48260" b="5080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8790" cy="514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49.25pt;margin-top:10.95pt;width:37.7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15ZgIAAHoEAAAOAAAAZHJzL2Uyb0RvYy54bWysVEtu2zAQ3RfoHQjuHVmunNhC5KCQ7G7S&#10;1kDSA9AiZRGlSIJkLBtFgbQXyBF6hW666Ac5g3yjDulPk3ZTFNWCGmo4b97MPOr8Yt0ItGLGciUz&#10;HJ/0MWKyVJTLZYbfXM96I4ysI5ISoSTL8IZZfDF5+uS81SkbqFoJygwCEGnTVme4dk6nUWTLmjXE&#10;nijNJDgrZRriYGuWETWkBfRGRIN+/zRqlaHaqJJZC1+LnRNPAn5VsdK9rirLHBIZBm4urCasC79G&#10;k3OSLg3RNS/3NMg/sGgIl5D0CFUQR9CN4X9ANbw0yqrKnZSqiVRV8ZKFGqCauP9bNVc10SzUAs2x&#10;+tgm+/9gy1eruUGcZniIkSQNjKj7tL3d3nU/us/bO7T90N3Dsv24ve2+dN+7b9199xUNfd9abVMI&#10;z+Xc+MrLtbzSl6p8a5FUeU3kkgX+1xsNoLGPiB6F+I3VkH3RvlQUzpAbp0IT15VpPCS0B63DrDbH&#10;WbG1QyV8TM5GZ2OYaAmuYZyMR4FTRNJDsDbWvWCqQd7IsHWG8GXtciUlqEKZOKQiq0vrPDWSHgJ8&#10;ZqlmXIggDiFRm+HxcDAMAVYJTr3TH7NmuciFQSvi5RWeUCd4Hh4z6kbSAFYzQqd72xEuwEYuNMgZ&#10;Di0TDPtsDaMYCQY3yls7ekL6jFA+EN5bO4W9G/fH09F0lPSSwem0l/SLovd8lie901l8NiyeFXle&#10;xO89+ThJa04pk57/Qe1x8ndq2t+7nU6Pej82KnqMHjoKZA/vQDrM3498J56Fopu58dV5KYDAw+H9&#10;ZfQ36OE+nPr1y5j8BAAA//8DAFBLAwQUAAYACAAAACEANCQKMeAAAAAJAQAADwAAAGRycy9kb3du&#10;cmV2LnhtbEyPwU7DMBBE70j8g7VI3KjdVoQmxKmACpFLkWgR4ujGS2wRr6PYbVO+HvcEt1nNaPZN&#10;uRxdxw44BOtJwnQigCE1XltqJbxvn28WwEJUpFXnCSWcMMCyurwoVaH9kd7wsIktSyUUCiXBxNgX&#10;nIfGoFNh4nuk5H35wamYzqHlelDHVO46PhMi405ZSh+M6vHJYPO92TsJcfV5MtlH85jb1+3LOrM/&#10;dV2vpLy+Gh/ugUUc418YzvgJHarEtPN70oF1EvLFbUpKmE1zYGf/bp7ELgkxF8Crkv9fUP0CAAD/&#10;/wMAUEsBAi0AFAAGAAgAAAAhALaDOJL+AAAA4QEAABMAAAAAAAAAAAAAAAAAAAAAAFtDb250ZW50&#10;X1R5cGVzXS54bWxQSwECLQAUAAYACAAAACEAOP0h/9YAAACUAQAACwAAAAAAAAAAAAAAAAAvAQAA&#10;X3JlbHMvLnJlbHNQSwECLQAUAAYACAAAACEAbe3deWYCAAB6BAAADgAAAAAAAAAAAAAAAAAuAgAA&#10;ZHJzL2Uyb0RvYy54bWxQSwECLQAUAAYACAAAACEANCQKMeAAAAAJAQAADwAAAAAAAAAAAAAAAADA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5минут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2371F6" wp14:editId="3BD7A6C3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139065</wp:posOffset>
                      </wp:positionV>
                      <wp:extent cx="837565" cy="132080"/>
                      <wp:effectExtent l="10795" t="5715" r="27940" b="6223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7565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43.6pt;margin-top:10.95pt;width:65.95pt;height: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sQZwIAAHoEAAAOAAAAZHJzL2Uyb0RvYy54bWysVEtu2zAQ3RfoHQjubUmO7DhC5KCQ7G7S&#10;NkDSA9AiZRGlSIGkLRtFgTQXyBF6hW666Ac5g3yjDulPk3ZTFNWCGmo4b97MPOr8Yl0LtGLacCVT&#10;HPVDjJgsFOVykeK3N7PeGCNjiaREKMlSvGEGX0yePztvm4QNVKUEZRoBiDRJ26S4srZJgsAUFauJ&#10;6auGSXCWStfEwlYvAqpJC+i1CAZhOApapWmjVcGMga/5zoknHr8sWWHflKVhFokUAzfrV+3XuVuD&#10;yTlJFpo0FS/2NMg/sKgJl5D0CJUTS9BS8z+gal5oZVRp+4WqA1WWvGC+BqgmCn+r5roiDfO1QHNM&#10;c2yT+X+wxevVlUacpjjGSJIaRtR92t5u77sf3eftPdp+7B5g2d5tb7sv3ffuW/fQfUWx61vbmATC&#10;M3mlXeXFWl43l6p4Z5BUWUXkgnn+N5sGQCMXETwJcRvTQPZ5+0pROEOWVvkmrktdO0hoD1r7WW2O&#10;s2Jriwr4OD45HY6GGBXgik4G4djPMiDJIbjRxr5kqkbOSLGxmvBFZTMlJahC6cinIqtLYx01khwC&#10;XGapZlwILw4hUZvis+Fg6AOMEpw6pztm9GKeCY1WxMnLP75O8Dw+ptVSUg9WMUKne9sSLsBG1jfI&#10;ag4tEwy7bDWjGAkGN8pZO3pCuoxQPhDeWzuFvT8Lz6bj6TjuxYPRtBeHed57Mcvi3mgWnQ7zkzzL&#10;8uiDIx/FScUpZdLxP6g9iv9OTft7t9PpUe/HRgVP0X1Hgezh7Un7+buR78QzV3RzpV11TgogcH94&#10;fxndDXq896d+/TImPwEAAP//AwBQSwMEFAAGAAgAAAAhAJdV61LgAAAACAEAAA8AAABkcnMvZG93&#10;bnJldi54bWxMj0FLw0AQhe+C/2EZwZvdJEjaxmyKWsRcLNiKeNxmx2wwOxuy2zb11zue9PQY3uO9&#10;b8rV5HpxxDF0nhSkswQEUuNNR62Ct93TzQJEiJqM7j2hgjMGWFWXF6UujD/RKx63sRVcQqHQCmyM&#10;QyFlaCw6HWZ+QGLv049ORz7HVppRn7jc9TJLklw63REvWD3go8Xma3twCuL642zz9+Zh2W12zy95&#10;913X9Vqp66vp/g5ExCn+heEXn9GhYqa9P5AJolewmGecVJClSxDss6Yg9gpusznIqpT/H6h+AAAA&#10;//8DAFBLAQItABQABgAIAAAAIQC2gziS/gAAAOEBAAATAAAAAAAAAAAAAAAAAAAAAABbQ29udGVu&#10;dF9UeXBlc10ueG1sUEsBAi0AFAAGAAgAAAAhADj9If/WAAAAlAEAAAsAAAAAAAAAAAAAAAAALwEA&#10;AF9yZWxzLy5yZWxzUEsBAi0AFAAGAAgAAAAhANq9OxBnAgAAegQAAA4AAAAAAAAAAAAAAAAALgIA&#10;AGRycy9lMm9Eb2MueG1sUEsBAi0AFAAGAAgAAAAhAJdV61LgAAAACAEAAA8AAAAAAAAAAAAAAAAA&#10;wQ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6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86DD5" w:rsidRDefault="00C86DD5" w:rsidP="002D2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Ұйымдастыру:</w:t>
            </w:r>
          </w:p>
          <w:p w:rsidR="00C86DD5" w:rsidRDefault="00C86DD5" w:rsidP="002D2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Сәлемдесу.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оқушыларды түгендеу,сабаққа  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дайындықтарын тексеру.</w:t>
            </w:r>
          </w:p>
          <w:p w:rsidR="00C86DD5" w:rsidRDefault="00C86DD5" w:rsidP="002D2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-психологиялық ахуал: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«оң заряд»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шеңбере тұрып, қолдарынан ұстайды. Әр оқушы оң жақта тұрған сыныптасына тілек айтып заряд жібереді.</w:t>
            </w:r>
          </w:p>
          <w:p w:rsidR="00C86DD5" w:rsidRDefault="00C86DD5" w:rsidP="002D2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 тапсырма сұрау </w:t>
            </w:r>
          </w:p>
          <w:p w:rsidR="00C86DD5" w:rsidRPr="00B23BD2" w:rsidRDefault="00C86DD5" w:rsidP="002D255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 арқылы:</w:t>
            </w:r>
          </w:p>
          <w:p w:rsidR="00C86DD5" w:rsidRDefault="00C86DD5" w:rsidP="002D2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1Төрт түлік малға не жатады.?</w:t>
            </w:r>
          </w:p>
          <w:p w:rsidR="00C86DD5" w:rsidRDefault="00C86DD5" w:rsidP="002D2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2.Төрт түлік малдың тқлін атап шық.</w:t>
            </w:r>
          </w:p>
          <w:p w:rsidR="00C86DD5" w:rsidRDefault="00C86DD5" w:rsidP="002D2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3.Қандай малды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кемесі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деп атайды?</w:t>
            </w:r>
          </w:p>
          <w:p w:rsidR="00C86DD5" w:rsidRDefault="00C86DD5" w:rsidP="002D2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4.Қазақ ауыз әдебиетінде белгілі тұлпарларды ата.</w:t>
            </w:r>
          </w:p>
          <w:p w:rsidR="00C86DD5" w:rsidRDefault="00C86DD5" w:rsidP="002D2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5.Неге жылқы-киелі жануар?</w:t>
            </w:r>
          </w:p>
          <w:p w:rsidR="00C86DD5" w:rsidRDefault="00C86DD5" w:rsidP="002D2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6.Жылқы қатысуымен өтетін қандай ойындарды білесің?</w:t>
            </w:r>
          </w:p>
          <w:p w:rsidR="00C86DD5" w:rsidRDefault="00C86DD5" w:rsidP="002D2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7.Қойдың пірін ата.</w:t>
            </w:r>
          </w:p>
          <w:p w:rsidR="00C86DD5" w:rsidRDefault="00C86DD5" w:rsidP="002D2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8.Ертеде сиыр терісінен не жасайтын?</w:t>
            </w:r>
          </w:p>
          <w:p w:rsidR="00C86DD5" w:rsidRDefault="00C86DD5" w:rsidP="002D2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 Жылқы малы қандай түстерді ажырата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алмайды?</w:t>
            </w:r>
          </w:p>
          <w:p w:rsidR="00C86DD5" w:rsidRDefault="00C86DD5" w:rsidP="002D2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 Атбегі деген кім?</w:t>
            </w:r>
          </w:p>
          <w:p w:rsidR="00C86DD5" w:rsidRDefault="00C86DD5" w:rsidP="002D25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86DD5" w:rsidRDefault="00C86DD5" w:rsidP="002D25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val="kk-KZ"/>
              </w:rPr>
              <w:t>ВИДЕО.......................</w:t>
            </w:r>
          </w:p>
          <w:p w:rsidR="00C86DD5" w:rsidRDefault="00C86DD5" w:rsidP="002D25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val="kk-KZ"/>
              </w:rPr>
              <w:t>Оқушыларға сауал қойылады:</w:t>
            </w:r>
          </w:p>
          <w:p w:rsidR="00C86DD5" w:rsidRPr="00232DF6" w:rsidRDefault="00C86DD5" w:rsidP="002D255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232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Сіздердің ойларыңызша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,</w:t>
            </w:r>
            <w:r w:rsidRPr="00232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бүгін сабақта не туралы айтамыз?</w:t>
            </w:r>
          </w:p>
          <w:p w:rsidR="00C86DD5" w:rsidRDefault="00C86DD5" w:rsidP="002D255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сабақ мақсатымен таныстыру:</w:t>
            </w:r>
          </w:p>
          <w:p w:rsidR="00C86DD5" w:rsidRPr="00CE7F78" w:rsidRDefault="00C86DD5" w:rsidP="002D255F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 халқының ,жалпы түрік халықтарына  тән  Ұлыстың ұлы күні туралы білімдерін терендету, Наурыз мейрамы , наурыз айының шығу тарихымен  таныстыру.Мәтіннің негізгі мазмұның </w:t>
            </w:r>
            <w:r w:rsidRPr="00CE7F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түсіну,ақпараттың өзектілігін анықтау.</w:t>
            </w:r>
          </w:p>
        </w:tc>
        <w:tc>
          <w:tcPr>
            <w:tcW w:w="10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86DD5" w:rsidRDefault="00C86DD5" w:rsidP="002D255F">
            <w:pPr>
              <w:spacing w:after="0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  <w:lastRenderedPageBreak/>
              <w:t>Келесі қысқартуларды қолданыңыз:</w:t>
            </w:r>
          </w:p>
          <w:p w:rsidR="00C86DD5" w:rsidRDefault="00C86DD5" w:rsidP="002D255F">
            <w:pPr>
              <w:spacing w:after="0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  <w:t xml:space="preserve">МАН =Мұғалімге арналған нұсқаулық </w:t>
            </w:r>
          </w:p>
          <w:p w:rsidR="00C86DD5" w:rsidRDefault="00C86DD5" w:rsidP="002D255F">
            <w:pPr>
              <w:spacing w:after="0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  <w:t>МЖ = Мұғалім жасаған</w:t>
            </w:r>
          </w:p>
          <w:p w:rsidR="00C86DD5" w:rsidRDefault="00C86DD5" w:rsidP="002D255F">
            <w:pPr>
              <w:spacing w:after="0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  <w:t>ӨД = өзге дерек көздері</w:t>
            </w:r>
          </w:p>
          <w:p w:rsidR="00C86DD5" w:rsidRDefault="00C86DD5" w:rsidP="002D255F">
            <w:pPr>
              <w:spacing w:after="0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</w:pPr>
          </w:p>
          <w:p w:rsidR="00C86DD5" w:rsidRDefault="00C86DD5" w:rsidP="002D255F">
            <w:pPr>
              <w:spacing w:after="0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</w:pPr>
          </w:p>
          <w:p w:rsidR="00C86DD5" w:rsidRDefault="00C86DD5" w:rsidP="002D255F">
            <w:pPr>
              <w:spacing w:after="0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«жәшік ішіндегі сұрақтар» әдісі </w:t>
            </w:r>
          </w:p>
          <w:p w:rsidR="00C86DD5" w:rsidRDefault="00C86DD5" w:rsidP="002D255F">
            <w:pPr>
              <w:spacing w:after="0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</w:pPr>
          </w:p>
          <w:p w:rsidR="00C86DD5" w:rsidRDefault="00C86DD5" w:rsidP="002D255F">
            <w:pPr>
              <w:spacing w:after="0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</w:pPr>
          </w:p>
          <w:p w:rsidR="00C86DD5" w:rsidRDefault="00C86DD5" w:rsidP="002D255F">
            <w:pPr>
              <w:spacing w:after="0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</w:pPr>
          </w:p>
          <w:p w:rsidR="00C86DD5" w:rsidRDefault="00C86DD5" w:rsidP="002D255F">
            <w:pPr>
              <w:spacing w:after="0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</w:pPr>
          </w:p>
          <w:p w:rsidR="00C86DD5" w:rsidRDefault="00C86DD5" w:rsidP="002D255F">
            <w:pPr>
              <w:spacing w:after="0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</w:pPr>
          </w:p>
          <w:p w:rsidR="00C86DD5" w:rsidRDefault="00C86DD5" w:rsidP="002D255F">
            <w:pPr>
              <w:spacing w:after="0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</w:pPr>
          </w:p>
          <w:p w:rsidR="00C86DD5" w:rsidRDefault="00C86DD5" w:rsidP="002D255F">
            <w:pPr>
              <w:spacing w:after="0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</w:pPr>
          </w:p>
          <w:p w:rsidR="00C86DD5" w:rsidRDefault="00C86DD5" w:rsidP="002D255F">
            <w:pPr>
              <w:spacing w:after="0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</w:pPr>
          </w:p>
          <w:p w:rsidR="00C86DD5" w:rsidRDefault="00C86DD5" w:rsidP="002D255F">
            <w:pPr>
              <w:spacing w:after="0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</w:pPr>
          </w:p>
          <w:p w:rsidR="00C86DD5" w:rsidRDefault="00C86DD5" w:rsidP="002D255F">
            <w:pPr>
              <w:spacing w:after="0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</w:pPr>
          </w:p>
          <w:p w:rsidR="00C86DD5" w:rsidRDefault="00C86DD5" w:rsidP="002D255F">
            <w:pPr>
              <w:spacing w:after="0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</w:pPr>
          </w:p>
          <w:p w:rsidR="00C86DD5" w:rsidRDefault="00C86DD5" w:rsidP="002D255F">
            <w:pPr>
              <w:spacing w:after="0"/>
              <w:rPr>
                <w:rFonts w:ascii="Times New Roman" w:hAnsi="Times New Roman" w:cs="Times New Roman"/>
                <w:i/>
                <w:noProof/>
                <w:color w:val="2976A4"/>
                <w:sz w:val="28"/>
                <w:szCs w:val="28"/>
                <w:vertAlign w:val="subscript"/>
                <w:lang w:val="kk-KZ" w:eastAsia="en-GB"/>
              </w:rPr>
            </w:pPr>
            <w:r>
              <w:rPr>
                <w:rFonts w:ascii="Times New Roman" w:hAnsi="Times New Roman" w:cs="Times New Roman"/>
                <w:i/>
                <w:noProof/>
                <w:color w:val="2976A4"/>
                <w:sz w:val="28"/>
                <w:szCs w:val="28"/>
                <w:vertAlign w:val="subscript"/>
              </w:rPr>
              <w:drawing>
                <wp:inline distT="0" distB="0" distL="0" distR="0" wp14:anchorId="5B2549C0" wp14:editId="408B2C75">
                  <wp:extent cx="1238250" cy="942975"/>
                  <wp:effectExtent l="0" t="0" r="0" b="9525"/>
                  <wp:docPr id="1" name="Рисунок 1" descr="http://1001desert.com/uploads/posts/2013-05/1368573411_shokoladnyy-pirog-na-paloch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001desert.com/uploads/posts/2013-05/1368573411_shokoladnyy-pirog-na-paloch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DD5" w:rsidTr="002D255F">
        <w:trPr>
          <w:trHeight w:val="2402"/>
        </w:trPr>
        <w:tc>
          <w:tcPr>
            <w:tcW w:w="11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Сабақтың ортасы 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6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86DD5" w:rsidRDefault="00C86DD5" w:rsidP="002D25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Жаңа сөздермен жұмыс:</w:t>
            </w:r>
          </w:p>
          <w:p w:rsidR="00C86DD5" w:rsidRDefault="00C86DD5" w:rsidP="002D25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Ұлыс –народ,население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халық,тайпа</w:t>
            </w:r>
          </w:p>
          <w:p w:rsidR="00C86DD5" w:rsidRDefault="00C86DD5" w:rsidP="002D25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Теңелу-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уравниват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ь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ся</w:t>
            </w:r>
            <w:proofErr w:type="spellEnd"/>
          </w:p>
          <w:p w:rsidR="00C86DD5" w:rsidRDefault="00C86DD5" w:rsidP="002D25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Дәм тату-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быть приглашенным на обед; 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угощаться</w:t>
              </w:r>
            </w:hyperlink>
          </w:p>
          <w:p w:rsidR="00C86DD5" w:rsidRDefault="00C86DD5" w:rsidP="002D25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Шығыс- Восток</w:t>
            </w:r>
          </w:p>
          <w:p w:rsidR="00C86DD5" w:rsidRPr="009C6242" w:rsidRDefault="00C86DD5" w:rsidP="002D25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Татуласу- </w:t>
            </w:r>
            <w:hyperlink r:id="rId8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мириться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"https://sozdik.kz/ru/dictionary/translate/kk/ru/%D0%B1%D0%B0%D1%83%D1%8B%D1%80%D0%BB%D0%B0%D1%81%D1%83/" </w:instrText>
            </w:r>
            <w:r>
              <w:fldChar w:fldCharType="separate"/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бауырласу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"https://sozdik.kz/ru/dictionary/translate/kk/ru/%D0%B4%D0%BE%D1%81%D1%82%D0%B0%D1%81%D1%83/"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достасу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86DD5" w:rsidRPr="009C6242" w:rsidRDefault="00C86DD5" w:rsidP="002D25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0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 = барлық сынып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Тж = топтық жұмыс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 = жеке жұмыс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 = мұғалімнің көрсетуі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Ф = формативті бағалау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</w:pPr>
          </w:p>
          <w:p w:rsidR="00C86DD5" w:rsidRDefault="00C86DD5" w:rsidP="002D255F">
            <w:pPr>
              <w:spacing w:after="0" w:line="240" w:lineRule="auto"/>
              <w:ind w:hanging="285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  <w:lang w:val="kk-KZ" w:eastAsia="en-GB"/>
              </w:rPr>
            </w:pPr>
          </w:p>
        </w:tc>
      </w:tr>
      <w:tr w:rsidR="00C86DD5" w:rsidTr="002D255F">
        <w:trPr>
          <w:trHeight w:val="554"/>
        </w:trPr>
        <w:tc>
          <w:tcPr>
            <w:tcW w:w="11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5 - минут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минут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(1 талқылау; 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5 минут постер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жасау: 3 минут постер қорғау;)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6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86DD5" w:rsidRDefault="00C86DD5" w:rsidP="002D25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Топпен жұмыс:</w:t>
            </w:r>
          </w:p>
          <w:p w:rsidR="00C86DD5" w:rsidRDefault="00C86DD5" w:rsidP="002D25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Топқа бөлінеді</w:t>
            </w:r>
          </w:p>
          <w:p w:rsidR="00C86DD5" w:rsidRDefault="00C86DD5" w:rsidP="002D25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505C92" wp14:editId="3BFBF9B2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144780</wp:posOffset>
                      </wp:positionV>
                      <wp:extent cx="2914650" cy="466725"/>
                      <wp:effectExtent l="0" t="0" r="76200" b="857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465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54.05pt;margin-top:11.4pt;width:229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u7ZQIAAHsEAAAOAAAAZHJzL2Uyb0RvYy54bWysVEtu2zAQ3RfoHQjuHVmO7NhC5KCQ7G7S&#10;NkDSA9AkZRGlSIFkLBtFgbQXyBF6hW666Ac5g3yjDulPm3ZTFNWCGmo4b97MPOr8Yl1LtOLGCq0y&#10;HJ/0MeKKaibUMsOvb+a9MUbWEcWI1IpneMMtvpg+fXLeNikf6EpLxg0CEGXTtslw5VyTRpGlFa+J&#10;PdENV+AstamJg61ZRsyQFtBrGQ36/VHUasMaoym3Fr4WOyeeBvyy5NS9KkvLHZIZBm4urCasC79G&#10;03OSLg1pKkH3NMg/sKiJUJD0CFUQR9CtEX9A1YIabXXpTqiuI12WgvJQA1QT93+r5roiDQ+1QHNs&#10;c2yT/X+w9OXqyiDBMnyKkSI1jKj7uL3b3nffu0/be7R93z3Asv2wves+d9+6r91D9wWd+r61jU0h&#10;PFdXxldO1+q6udT0jUVK5xVRSx7432waAI19RPQoxG9sA9kX7QvN4Ay5dTo0cV2a2kNCe9A6zGpz&#10;nBVfO0Th42ASJ6MhjJSCLxmNzgbDkIKkh+jGWPec6xp5I8PWGSKWlcu1UiALbeKQi6wurfPcSHoI&#10;8KmVngspgzqkQm2GJ0NI4D1WS8G8M2zMcpFLg1bE6ys8exaPjhl9q1gAqzhhs73tiJBgIxc65IyA&#10;nkmOfbaaM4wkhyvlrR09qXxGqB8I762dxN5O+pPZeDZOeslgNOsl/aLoPZvnSW80j8+GxWmR50X8&#10;zpOPk7QSjHHl+R/kHid/J6f9xdsJ9Sj4Y6Oix+iho0D28A6kgwD8zHfqWWi2uTK+Oq8FUHg4vL+N&#10;/gr9ug+nfv4zpj8AAAD//wMAUEsDBBQABgAIAAAAIQB5LdUI4AAAAAkBAAAPAAAAZHJzL2Rvd25y&#10;ZXYueG1sTI/BTsMwEETvSPyDtUjcqNMgTBviVECFyKVItFXF0Y2X2CK2o9htU76e5QTHmX2anSkX&#10;o+vYEYdog5cwnWTA0DdBW99K2G5ebmbAYlJeqy54lHDGCIvq8qJUhQ4n/47HdWoZhfhYKAkmpb7g&#10;PDYGnYqT0KOn22cYnEokh5brQZ0o3HU8zzLBnbKePhjV47PB5mt9cBLS8uNsxK55mtu3zetK2O+6&#10;rpdSXl+Njw/AEo7pD4bf+lQdKuq0DwevI+tIZ7MpoRLynCYQcCfuydhLmItb4FXJ/y+ofgAAAP//&#10;AwBQSwECLQAUAAYACAAAACEAtoM4kv4AAADhAQAAEwAAAAAAAAAAAAAAAAAAAAAAW0NvbnRlbnRf&#10;VHlwZXNdLnhtbFBLAQItABQABgAIAAAAIQA4/SH/1gAAAJQBAAALAAAAAAAAAAAAAAAAAC8BAABf&#10;cmVscy8ucmVsc1BLAQItABQABgAIAAAAIQAhUSu7ZQIAAHsEAAAOAAAAAAAAAAAAAAAAAC4CAABk&#10;cnMvZTJvRG9jLnhtbFBLAQItABQABgAIAAAAIQB5LdUI4AAAAAkBAAAPAAAAAAAAAAAAAAAAAL8E&#10;AABkcnMvZG93bnJldi54bWxQSwUGAAAAAAQABADzAAAAz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Көрген бейнероликке  байланысты сұрақтар мен жауаптарды сәйкестендіреді.</w:t>
            </w:r>
          </w:p>
          <w:p w:rsidR="00C86DD5" w:rsidRDefault="00C86DD5" w:rsidP="002D25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.Наурыз қария кім болды?</w:t>
            </w:r>
          </w:p>
          <w:p w:rsidR="00C86DD5" w:rsidRDefault="00C86DD5" w:rsidP="002D25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2.Қай күнді күн мен түннің теңелген күні деп жариалады?</w:t>
            </w:r>
          </w:p>
          <w:p w:rsidR="00C86DD5" w:rsidRDefault="00C86DD5" w:rsidP="002D25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3.Қария кемпіріне көжеге тағамның неше түрін сал деді?</w:t>
            </w:r>
          </w:p>
          <w:p w:rsidR="00C86DD5" w:rsidRDefault="00C86DD5" w:rsidP="002D25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4.Торт жапырақ май ненің белгісі деді қария?</w:t>
            </w:r>
          </w:p>
          <w:p w:rsidR="00C86DD5" w:rsidRDefault="00C86DD5" w:rsidP="002D25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 – тапсырма.</w:t>
            </w:r>
          </w:p>
          <w:p w:rsidR="00C86DD5" w:rsidRDefault="00C86DD5" w:rsidP="002D25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«Үштік» әдіс (ойлан, жұптас, бөліс)</w:t>
            </w:r>
          </w:p>
          <w:p w:rsidR="00C86DD5" w:rsidRDefault="00C86DD5" w:rsidP="002D25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Мәтіннен негізгі ақпаратты табыңдар,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постер қорғандар </w:t>
            </w:r>
          </w:p>
          <w:p w:rsidR="00C86DD5" w:rsidRDefault="00C86DD5" w:rsidP="002D25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74-бет 5-тапсырмадағы мәтін</w:t>
            </w:r>
          </w:p>
          <w:p w:rsidR="00C86DD5" w:rsidRDefault="00C86DD5" w:rsidP="002D25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Дискриптор: </w:t>
            </w:r>
          </w:p>
          <w:p w:rsidR="00C86DD5" w:rsidRDefault="00C86DD5" w:rsidP="002D255F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«Үштік» әдіс бойынша ойланды, жұптасты, бөлісті </w:t>
            </w:r>
          </w:p>
          <w:p w:rsidR="00C86DD5" w:rsidRDefault="00C86DD5" w:rsidP="002D255F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Мәтіннен негізгі ақпаратты тапты </w:t>
            </w:r>
          </w:p>
          <w:p w:rsidR="00C86DD5" w:rsidRDefault="00C86DD5" w:rsidP="002D255F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Постер қорғады </w:t>
            </w:r>
          </w:p>
          <w:p w:rsidR="00C86DD5" w:rsidRDefault="00C86DD5" w:rsidP="002D25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«Сәйкестендіру» әдісі арқылы түсінгендерін анықтау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Бағдаршам әдісі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86DD5" w:rsidTr="002D255F">
        <w:trPr>
          <w:trHeight w:val="1669"/>
        </w:trPr>
        <w:tc>
          <w:tcPr>
            <w:tcW w:w="11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Қорытындылау 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5 -минут</w:t>
            </w:r>
          </w:p>
        </w:tc>
        <w:tc>
          <w:tcPr>
            <w:tcW w:w="276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наурыз туралы не білгендерін баяндайды</w:t>
            </w:r>
          </w:p>
          <w:p w:rsidR="00C86DD5" w:rsidRDefault="00C86DD5" w:rsidP="002D25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C86DD5" w:rsidTr="002D255F">
        <w:trPr>
          <w:trHeight w:val="1230"/>
        </w:trPr>
        <w:tc>
          <w:tcPr>
            <w:tcW w:w="11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соңы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 минут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6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 «Бесжолды өлең»жазу</w:t>
            </w:r>
          </w:p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86DD5" w:rsidRDefault="00C86DD5" w:rsidP="002D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D1FF5" w:rsidRDefault="006D1FF5"/>
    <w:sectPr w:rsidR="006D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33346"/>
    <w:multiLevelType w:val="hybridMultilevel"/>
    <w:tmpl w:val="AB9E6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F9"/>
    <w:rsid w:val="00065AA8"/>
    <w:rsid w:val="001155BD"/>
    <w:rsid w:val="001675CD"/>
    <w:rsid w:val="00303735"/>
    <w:rsid w:val="0040109B"/>
    <w:rsid w:val="00470A7E"/>
    <w:rsid w:val="004A4BA3"/>
    <w:rsid w:val="00561648"/>
    <w:rsid w:val="006D1FF5"/>
    <w:rsid w:val="008B2532"/>
    <w:rsid w:val="009046D9"/>
    <w:rsid w:val="00A54F4C"/>
    <w:rsid w:val="00C86DD5"/>
    <w:rsid w:val="00E3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D5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D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D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6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signmentTemplate">
    <w:name w:val="AssignmentTemplate"/>
    <w:basedOn w:val="9"/>
    <w:next w:val="a"/>
    <w:rsid w:val="00C86DD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styleId="a5">
    <w:name w:val="Hyperlink"/>
    <w:basedOn w:val="a0"/>
    <w:uiPriority w:val="99"/>
    <w:semiHidden/>
    <w:unhideWhenUsed/>
    <w:rsid w:val="00C86DD5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C86D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D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D5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D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D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6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signmentTemplate">
    <w:name w:val="AssignmentTemplate"/>
    <w:basedOn w:val="9"/>
    <w:next w:val="a"/>
    <w:rsid w:val="00C86DD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styleId="a5">
    <w:name w:val="Hyperlink"/>
    <w:basedOn w:val="a0"/>
    <w:uiPriority w:val="99"/>
    <w:semiHidden/>
    <w:unhideWhenUsed/>
    <w:rsid w:val="00C86DD5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C86D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D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zdik.kz/ru/dictionary/translate/ru/kk/%D0%BC%D0%B8%D1%80%D0%B8%D1%82%D1%8C%D1%81%D1%8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ozdik.kz/ru/dictionary/translate/ru/kk/%D1%83%D0%B3%D0%BE%D1%89%D0%B0%D1%82%D1%8C%D1%81%D1%8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4213</Characters>
  <Application>Microsoft Office Word</Application>
  <DocSecurity>0</DocSecurity>
  <Lines>35</Lines>
  <Paragraphs>9</Paragraphs>
  <ScaleCrop>false</ScaleCrop>
  <Company>HP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Исабекова Ботагоз</dc:creator>
  <cp:keywords/>
  <dc:description/>
  <cp:lastModifiedBy>Исабекова Ботагоз</cp:lastModifiedBy>
  <cp:revision>2</cp:revision>
  <dcterms:created xsi:type="dcterms:W3CDTF">2020-10-21T03:34:00Z</dcterms:created>
  <dcterms:modified xsi:type="dcterms:W3CDTF">2020-10-21T03:35:00Z</dcterms:modified>
</cp:coreProperties>
</file>