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7C" w:rsidRDefault="004B177C" w:rsidP="004B1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4B177C" w:rsidRDefault="004B177C" w:rsidP="004B1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3A745B">
        <w:rPr>
          <w:rFonts w:ascii="Times New Roman" w:hAnsi="Times New Roman" w:cs="Times New Roman"/>
          <w:b/>
          <w:sz w:val="24"/>
          <w:szCs w:val="24"/>
        </w:rPr>
        <w:t>3-2-17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4B177C" w:rsidRPr="006A52ED" w:rsidTr="00FE79FB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A745B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9631C6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 Специализированный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лицей»</w:t>
            </w:r>
          </w:p>
        </w:tc>
      </w:tr>
      <w:tr w:rsidR="004B177C" w:rsidRPr="006A52ED" w:rsidTr="00FE79FB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745B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.11.2021г.</w:t>
            </w:r>
          </w:p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B177C" w:rsidRPr="006A52ED" w:rsidTr="00FE79FB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«Г»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4B177C" w:rsidRPr="003A745B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745B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</w:t>
            </w:r>
            <w:r w:rsidR="003A745B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4B177C" w:rsidRPr="006A52ED" w:rsidTr="00FE79FB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2В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Площадь.Величины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177C" w:rsidRPr="00BB64FA" w:rsidRDefault="003A745B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измеряли площадь в древнем мире</w:t>
            </w:r>
          </w:p>
        </w:tc>
      </w:tr>
      <w:tr w:rsidR="004B177C" w:rsidRPr="006A52ED" w:rsidTr="00FE79FB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9631C6" w:rsidRDefault="003A745B" w:rsidP="00FE79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площади прямоугольного треугольника</w:t>
            </w:r>
          </w:p>
        </w:tc>
      </w:tr>
      <w:tr w:rsidR="004B177C" w:rsidRPr="006A52ED" w:rsidTr="00FE79FB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5B" w:rsidRPr="003A745B" w:rsidRDefault="003A745B" w:rsidP="003A745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3.1.3.1</w:t>
            </w:r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ab/>
              <w:t>называть объекты, которые имеют площадь, выбирать меры и инструменты для измерения площади, производить измерения палеткой.</w:t>
            </w:r>
          </w:p>
          <w:p w:rsidR="003A745B" w:rsidRPr="003A745B" w:rsidRDefault="003A745B" w:rsidP="003A745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3.3.1.3 составлять и применять формулы нахождения площади прямоугольника S=</w:t>
            </w:r>
            <w:proofErr w:type="spellStart"/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а•b</w:t>
            </w:r>
            <w:proofErr w:type="spellEnd"/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, квадрата S=a2, прямоугольного треугольника S=(</w:t>
            </w:r>
            <w:proofErr w:type="spellStart"/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a•b</w:t>
            </w:r>
            <w:proofErr w:type="spellEnd"/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): 2 и объектов окружающего мира.</w:t>
            </w:r>
          </w:p>
          <w:p w:rsidR="004B177C" w:rsidRPr="00BB64FA" w:rsidRDefault="003A745B" w:rsidP="003A745B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A745B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3.1.3.2 производить измерение величин, используя единицы: мм, км/ г, т/см2, дм2, м2</w:t>
            </w:r>
          </w:p>
        </w:tc>
      </w:tr>
      <w:tr w:rsidR="004B177C" w:rsidRPr="006A52ED" w:rsidTr="00FE79FB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E34923" w:rsidRDefault="004B177C" w:rsidP="00FE79FB">
            <w:pPr>
              <w:pStyle w:val="Default"/>
              <w:rPr>
                <w:sz w:val="23"/>
                <w:szCs w:val="23"/>
              </w:rPr>
            </w:pPr>
            <w:r w:rsidRPr="007E428C">
              <w:rPr>
                <w:sz w:val="23"/>
                <w:szCs w:val="23"/>
              </w:rPr>
              <w:t xml:space="preserve"> </w:t>
            </w:r>
            <w:r w:rsidR="003A745B">
              <w:rPr>
                <w:sz w:val="23"/>
                <w:szCs w:val="23"/>
              </w:rPr>
              <w:t>Научить вычислять площадь прямоугольного треугольника</w:t>
            </w:r>
          </w:p>
        </w:tc>
      </w:tr>
      <w:tr w:rsidR="004B177C" w:rsidRPr="006A52ED" w:rsidTr="00FE79FB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B177C" w:rsidRPr="006A52ED" w:rsidTr="00FE79F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6A52ED" w:rsidRDefault="004B177C" w:rsidP="00FE79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B177C" w:rsidRPr="006A52ED" w:rsidTr="00FE79F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7C" w:rsidRDefault="004B177C" w:rsidP="00FE79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B177C" w:rsidRDefault="004B177C" w:rsidP="00FE79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0-5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мин</w:t>
            </w:r>
            <w:proofErr w:type="spellEnd"/>
          </w:p>
          <w:p w:rsidR="004B177C" w:rsidRPr="009869DA" w:rsidRDefault="004B177C" w:rsidP="00FE79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9631C6" w:rsidRDefault="004B177C" w:rsidP="00FE79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</w:pPr>
            <w:r w:rsidRPr="009631C6">
              <w:rPr>
                <w:rFonts w:ascii="Times New Roman" w:eastAsia="PMingLiU" w:hAnsi="Times New Roman" w:cs="Times New Roman"/>
                <w:b/>
                <w:sz w:val="24"/>
                <w:szCs w:val="24"/>
                <w:lang w:val="ru-RU"/>
              </w:rPr>
              <w:t xml:space="preserve">1.Создание положительного эмоционального настроя. </w:t>
            </w:r>
          </w:p>
          <w:p w:rsidR="004B177C" w:rsidRPr="009631C6" w:rsidRDefault="004B177C" w:rsidP="00FE79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Здравствуйте, друзья, я приветствую вас на уроке.</w:t>
            </w:r>
          </w:p>
          <w:p w:rsidR="004B177C" w:rsidRPr="007E428C" w:rsidRDefault="004B177C" w:rsidP="00FE79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Упражнение «Подари улыбку».</w:t>
            </w:r>
          </w:p>
          <w:p w:rsidR="004B177C" w:rsidRDefault="004B177C" w:rsidP="00FE79F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01FBB">
              <w:rPr>
                <w:rFonts w:ascii="Times New Roman" w:hAnsi="Times New Roman" w:cs="Times New Roman"/>
                <w:b/>
                <w:color w:val="000000"/>
                <w:lang w:val="ru-RU"/>
              </w:rPr>
              <w:t>«Знания по наследству не передаются»</w:t>
            </w:r>
          </w:p>
          <w:p w:rsidR="004B177C" w:rsidRPr="00201FBB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F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пословицу.</w:t>
            </w:r>
          </w:p>
          <w:p w:rsidR="004B177C" w:rsidRPr="00201FBB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FB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ее смысл? (Знания надо приобретать самому, никто тебе их не даст.)</w:t>
            </w:r>
          </w:p>
          <w:p w:rsidR="004B177C" w:rsidRPr="00201FBB" w:rsidRDefault="004B177C" w:rsidP="00FE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FBB">
              <w:rPr>
                <w:rFonts w:ascii="Times New Roman" w:eastAsia="Times New Roman" w:hAnsi="Times New Roman" w:cs="Times New Roman"/>
                <w:sz w:val="24"/>
                <w:szCs w:val="24"/>
              </w:rPr>
              <w:t>- И сегодня вы будете учиться добывать знания самостоятельно.</w:t>
            </w:r>
          </w:p>
          <w:p w:rsidR="004B177C" w:rsidRPr="00201FBB" w:rsidRDefault="004B177C" w:rsidP="00FE79F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9631C6" w:rsidRDefault="004B177C" w:rsidP="00FE79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Default="004B177C" w:rsidP="00FE79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4B177C" w:rsidRDefault="004B177C" w:rsidP="00FE79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  <w:proofErr w:type="spellEnd"/>
          </w:p>
          <w:p w:rsidR="004B177C" w:rsidRDefault="004B177C" w:rsidP="00FE79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B177C" w:rsidRPr="001F09CE" w:rsidRDefault="004B177C" w:rsidP="00FE79FB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Pr="001F09CE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B177C" w:rsidRPr="00DB6FBF" w:rsidRDefault="004B177C" w:rsidP="00FE79FB">
            <w:pPr>
              <w:jc w:val="center"/>
            </w:pPr>
          </w:p>
        </w:tc>
      </w:tr>
      <w:tr w:rsidR="004B177C" w:rsidRPr="007E2A6A" w:rsidTr="00B83B18">
        <w:trPr>
          <w:trHeight w:val="1246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Default="004B177C" w:rsidP="00FE79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B177C" w:rsidRDefault="004B177C" w:rsidP="00FE79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4B177C" w:rsidRPr="00AD7B57" w:rsidRDefault="004B177C" w:rsidP="00FE79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Default="004B177C" w:rsidP="00FE79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жизненного опыта.</w:t>
            </w:r>
          </w:p>
          <w:p w:rsidR="00EE11F6" w:rsidRPr="00EE11F6" w:rsidRDefault="004B177C" w:rsidP="00EE11F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1F6" w:rsidRPr="00EE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E11F6" w:rsidRPr="00EE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 проводит беседу о том, что с древних времен людям необходимо было измерять площадь.</w:t>
            </w:r>
          </w:p>
          <w:p w:rsidR="00EE11F6" w:rsidRDefault="00EE11F6" w:rsidP="00EE11F6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11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 для чего такие знания нужны современным людям?</w:t>
            </w:r>
          </w:p>
          <w:p w:rsidR="00EE11F6" w:rsidRPr="00EE11F6" w:rsidRDefault="004B177C" w:rsidP="00EE11F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1F6" w:rsidRPr="00EE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E11F6" w:rsidRPr="00EE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 доске разные виды фигур.</w:t>
            </w:r>
          </w:p>
          <w:p w:rsidR="00EE11F6" w:rsidRPr="00EE11F6" w:rsidRDefault="00EE11F6" w:rsidP="00EE11F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 предлагает выбрать и назвать фигуры с прямыми углами.</w:t>
            </w:r>
          </w:p>
          <w:p w:rsidR="004B177C" w:rsidRPr="009869DA" w:rsidRDefault="004B177C" w:rsidP="00EE11F6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</w:p>
          <w:p w:rsidR="004B177C" w:rsidRPr="006D10E5" w:rsidRDefault="004B177C" w:rsidP="006D10E5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23AFF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="006D10E5" w:rsidRPr="006D10E5"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proofErr w:type="gramStart"/>
            <w:r w:rsidR="006D10E5" w:rsidRPr="006D10E5">
              <w:rPr>
                <w:rStyle w:val="75pt"/>
                <w:rFonts w:eastAsia="Arial Unicode MS"/>
                <w:sz w:val="24"/>
                <w:szCs w:val="24"/>
              </w:rPr>
              <w:t>Перечислите  геометрические</w:t>
            </w:r>
            <w:proofErr w:type="gramEnd"/>
            <w:r w:rsidR="006D10E5" w:rsidRPr="006D10E5">
              <w:rPr>
                <w:rStyle w:val="75pt"/>
                <w:rFonts w:eastAsia="Arial Unicode MS"/>
                <w:sz w:val="24"/>
                <w:szCs w:val="24"/>
              </w:rPr>
              <w:t xml:space="preserve"> плоские фигуры .</w:t>
            </w:r>
          </w:p>
          <w:p w:rsidR="006D10E5" w:rsidRDefault="006D10E5" w:rsidP="006D10E5">
            <w:pPr>
              <w:spacing w:after="0" w:line="240" w:lineRule="atLeast"/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Pr="006D10E5">
              <w:rPr>
                <w:sz w:val="24"/>
                <w:szCs w:val="24"/>
                <w:lang w:bidi="ru-RU"/>
              </w:rPr>
              <w:t>Какие геометрические фигуры имеют прямой угол?</w:t>
            </w:r>
          </w:p>
          <w:p w:rsidR="006D10E5" w:rsidRDefault="006D10E5" w:rsidP="006D10E5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- У каких фигур мы можем вычислить площадь? </w:t>
            </w:r>
          </w:p>
          <w:p w:rsidR="006D10E5" w:rsidRDefault="006D10E5" w:rsidP="006D10E5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ru-RU"/>
              </w:rPr>
              <w:t>S=a*b</w:t>
            </w:r>
          </w:p>
          <w:p w:rsidR="006D10E5" w:rsidRDefault="006D10E5" w:rsidP="006D10E5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ru-RU"/>
              </w:rPr>
              <w:t>S=a*a</w:t>
            </w:r>
          </w:p>
          <w:p w:rsidR="006D10E5" w:rsidRPr="00EE11F6" w:rsidRDefault="00EE11F6" w:rsidP="006D10E5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- Площадь какой геометрической фигуры мы не сможем вычислить?</w:t>
            </w:r>
          </w:p>
          <w:p w:rsidR="006D10E5" w:rsidRPr="006D10E5" w:rsidRDefault="006D10E5" w:rsidP="006D10E5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4B177C" w:rsidRPr="00600FDD" w:rsidRDefault="004B177C" w:rsidP="00FE79FB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600FDD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- Сформулируйте тему урока </w:t>
            </w:r>
            <w:r w:rsidRPr="00600FD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«</w:t>
            </w:r>
            <w:r w:rsidR="00EE11F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Нахождение площади прямоугольного треугольника</w:t>
            </w:r>
            <w:r w:rsidRPr="00600FD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»</w:t>
            </w:r>
          </w:p>
          <w:p w:rsidR="004B177C" w:rsidRPr="00600FDD" w:rsidRDefault="004B177C" w:rsidP="00FE79FB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600FDD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- Какие задачи мы поставим перед собой?</w:t>
            </w:r>
          </w:p>
          <w:p w:rsidR="004B177C" w:rsidRPr="00600FDD" w:rsidRDefault="004B177C" w:rsidP="00FE79FB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-</w:t>
            </w:r>
            <w:r w:rsidR="00EE11F6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вывести формулу нахождения площади прямоугольного треугольника</w:t>
            </w:r>
            <w:r w:rsidRPr="00600FDD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; </w:t>
            </w:r>
          </w:p>
          <w:p w:rsidR="004B177C" w:rsidRPr="00600FDD" w:rsidRDefault="004B177C" w:rsidP="00FE79FB">
            <w:pPr>
              <w:tabs>
                <w:tab w:val="left" w:pos="1223"/>
              </w:tabs>
              <w:spacing w:after="0" w:line="240" w:lineRule="auto"/>
              <w:jc w:val="both"/>
              <w:rPr>
                <w:rStyle w:val="75pt"/>
                <w:rFonts w:eastAsia="Arial Unicode MS" w:cstheme="minorBidi"/>
                <w:sz w:val="24"/>
                <w:szCs w:val="24"/>
                <w:shd w:val="clear" w:color="auto" w:fill="auto"/>
                <w:lang w:bidi="ru-RU"/>
              </w:rPr>
            </w:pPr>
          </w:p>
          <w:p w:rsidR="004B177C" w:rsidRPr="00600FDD" w:rsidRDefault="004B177C" w:rsidP="00FE79F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441DA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Pr="00201FBB">
              <w:rPr>
                <w:rFonts w:ascii="Times New Roman" w:eastAsiaTheme="minorHAnsi" w:hAnsi="Times New Roman"/>
                <w:sz w:val="24"/>
                <w:szCs w:val="24"/>
              </w:rPr>
              <w:t xml:space="preserve">Сегодня на уроке </w:t>
            </w:r>
            <w:r w:rsidR="00EE11F6">
              <w:rPr>
                <w:rFonts w:ascii="Times New Roman" w:eastAsiaTheme="minorHAnsi" w:hAnsi="Times New Roman"/>
                <w:sz w:val="24"/>
                <w:szCs w:val="24"/>
              </w:rPr>
              <w:t>мы научимся вычислять площадь прямоугольного треугольника</w:t>
            </w:r>
            <w:r w:rsidRPr="00201F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B177C" w:rsidRDefault="004B177C" w:rsidP="00FE79FB">
            <w:pPr>
              <w:spacing w:after="0" w:line="240" w:lineRule="atLeast"/>
              <w:rPr>
                <w:rStyle w:val="75pt"/>
                <w:rFonts w:eastAsia="Arial Unicode MS"/>
                <w:b/>
              </w:rPr>
            </w:pPr>
          </w:p>
          <w:p w:rsidR="004B177C" w:rsidRPr="00656D13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4B177C" w:rsidRPr="00600FDD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лежит конверт под </w:t>
            </w:r>
            <w:r w:rsidR="0048370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>. Откройте его.</w:t>
            </w:r>
          </w:p>
          <w:p w:rsidR="004B177C" w:rsidRPr="00600FDD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gramStart"/>
            <w:r w:rsidRPr="00600FDD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="007960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</w:t>
            </w:r>
            <w:r w:rsidR="00796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0FDD">
              <w:rPr>
                <w:rFonts w:ascii="Times New Roman" w:hAnsi="Times New Roman" w:cs="Times New Roman"/>
                <w:sz w:val="24"/>
                <w:szCs w:val="24"/>
              </w:rPr>
              <w:t>, треугольник</w:t>
            </w:r>
            <w:r w:rsidR="00796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B177C" w:rsidRPr="00600FDD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96078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</w:t>
            </w:r>
            <w:proofErr w:type="gramStart"/>
            <w:r w:rsidR="00796078"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 w:rsidR="0079607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знания нахождения площади прямоугольника, как найти площадь прямоугольного треугольника.</w:t>
            </w:r>
          </w:p>
          <w:p w:rsidR="004B177C" w:rsidRPr="00600FDD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ab/>
              <w:t>Учащиеся самостоятельно работают.</w:t>
            </w:r>
          </w:p>
          <w:p w:rsidR="004B177C" w:rsidRPr="00600FDD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>- Кто справился с заданием? (…)</w:t>
            </w:r>
          </w:p>
          <w:p w:rsidR="004B177C" w:rsidRPr="00600FDD" w:rsidRDefault="004B177C" w:rsidP="00FE79FB">
            <w:pPr>
              <w:pStyle w:val="3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hAnsi="Times New Roman" w:cs="Times New Roman"/>
                <w:sz w:val="24"/>
                <w:szCs w:val="24"/>
              </w:rPr>
              <w:t xml:space="preserve">      - Кто не смог выполнить задание? (…)</w:t>
            </w:r>
          </w:p>
          <w:p w:rsidR="0079607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D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</w:t>
            </w:r>
            <w:r w:rsidR="0079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прямоугольного треугольника равна половине площади прямоугольника.</w:t>
            </w:r>
          </w:p>
          <w:p w:rsidR="004B177C" w:rsidRPr="00600FDD" w:rsidRDefault="00796078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S=(a*b)</w:t>
            </w:r>
            <w:r w:rsidR="004837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B177C" w:rsidRPr="00600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177C" w:rsidRPr="00600FDD" w:rsidRDefault="004B177C" w:rsidP="00FE79F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B177C" w:rsidRPr="00201FBB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Физкультурная минутка </w:t>
            </w:r>
          </w:p>
          <w:p w:rsidR="004B177C" w:rsidRDefault="004B177C" w:rsidP="00FE79FB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4B177C" w:rsidRDefault="0048370E" w:rsidP="00483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второй конверт №2</w:t>
            </w:r>
          </w:p>
          <w:p w:rsidR="0048370E" w:rsidRDefault="0048370E" w:rsidP="00483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Применяя формулу площади прямоугольного </w:t>
            </w:r>
            <w:proofErr w:type="gramStart"/>
            <w:r>
              <w:rPr>
                <w:rFonts w:ascii="Times New Roman" w:hAnsi="Times New Roman" w:cs="Times New Roman"/>
              </w:rPr>
              <w:t>треугольника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вычислите площади данных прямоугольных треугольников.</w:t>
            </w:r>
          </w:p>
          <w:p w:rsidR="008B2F6B" w:rsidRDefault="0048370E" w:rsidP="00483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должны сначала выполнить</w:t>
            </w:r>
            <w:r w:rsidR="008B2F6B">
              <w:rPr>
                <w:rFonts w:ascii="Times New Roman" w:hAnsi="Times New Roman" w:cs="Times New Roman"/>
              </w:rPr>
              <w:t>, чтобы вычислить площадь прямоугольного треугольника?</w:t>
            </w:r>
          </w:p>
          <w:p w:rsidR="007C1542" w:rsidRDefault="008B2F6B" w:rsidP="00483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защита </w:t>
            </w:r>
            <w:r w:rsidR="00483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каждой группы.</w:t>
            </w:r>
          </w:p>
          <w:p w:rsidR="004B177C" w:rsidRPr="008B2F6B" w:rsidRDefault="0048370E" w:rsidP="008B2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177C" w:rsidRPr="0011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4.Динамическая пауза</w:t>
            </w:r>
          </w:p>
          <w:p w:rsidR="004B177C" w:rsidRDefault="004B177C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</w:p>
          <w:p w:rsidR="00B83B18" w:rsidRDefault="004B177C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E74FC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Практическая работа</w:t>
            </w:r>
            <w:r w:rsidR="00B83B18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.</w:t>
            </w:r>
          </w:p>
          <w:p w:rsidR="004B177C" w:rsidRPr="00E74FC2" w:rsidRDefault="00B83B18" w:rsidP="00FE79FB">
            <w:pPr>
              <w:tabs>
                <w:tab w:val="left" w:pos="462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Математика в жизни.</w:t>
            </w:r>
          </w:p>
          <w:p w:rsidR="00B83B18" w:rsidRDefault="00B83B18" w:rsidP="00FE79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18">
              <w:rPr>
                <w:rFonts w:ascii="Times New Roman" w:hAnsi="Times New Roman" w:cs="Times New Roman"/>
                <w:sz w:val="24"/>
                <w:szCs w:val="24"/>
              </w:rPr>
              <w:t>Предлагается задание №3 найти длину забора и площадь каждого дачного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77C" w:rsidRPr="00B83B18" w:rsidRDefault="00B83B18" w:rsidP="00FE79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проводится обсуждение по решению данного задания.</w:t>
            </w:r>
            <w:r w:rsidR="004B177C" w:rsidRPr="00B83B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177C" w:rsidRPr="00764371" w:rsidRDefault="004B177C" w:rsidP="00FE79FB">
            <w:pPr>
              <w:tabs>
                <w:tab w:val="center" w:pos="356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B177C" w:rsidRDefault="004B177C" w:rsidP="00FE79FB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64371" w:rsidRDefault="004B177C" w:rsidP="00B83B1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  <w:p w:rsidR="004B177C" w:rsidRPr="00147F18" w:rsidRDefault="004B177C" w:rsidP="00FE79FB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урока:</w:t>
            </w: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Вспомните, ребята, с какой пословицей вы познакомились вначале урока? (…)</w:t>
            </w: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знания вы сегодня добыли? (Мы научились </w:t>
            </w:r>
            <w:r w:rsidR="008B2F6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площадь прямоугольного треугольника).</w:t>
            </w: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цели вы поставили перед собой на этом уроке? (…)</w:t>
            </w: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кто из вас достиг этих целей?</w:t>
            </w:r>
          </w:p>
          <w:p w:rsid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Рефлексия учебной деятельности на уроке</w:t>
            </w:r>
          </w:p>
          <w:p w:rsid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научился_________________</w:t>
            </w:r>
          </w:p>
          <w:p w:rsid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было ________________</w:t>
            </w:r>
          </w:p>
          <w:p w:rsid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Хочу ________________     </w:t>
            </w:r>
          </w:p>
          <w:p w:rsidR="004B177C" w:rsidRPr="00B83B18" w:rsidRDefault="004B177C" w:rsidP="00B8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больше всего понравилось______</w:t>
            </w:r>
          </w:p>
          <w:p w:rsidR="004B177C" w:rsidRPr="00147F18" w:rsidRDefault="004B177C" w:rsidP="00FE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Оцените </w:t>
            </w:r>
            <w:proofErr w:type="gramStart"/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группы</w:t>
            </w:r>
            <w:proofErr w:type="gramEnd"/>
            <w:r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свой в клад для достижения цели</w:t>
            </w:r>
            <w:r w:rsidR="00B83B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77C" w:rsidRPr="00147F18" w:rsidRDefault="00B83B18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4B177C" w:rsidRPr="00147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за работу. </w:t>
            </w: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77C" w:rsidRPr="00147F18" w:rsidRDefault="004B177C" w:rsidP="00FE7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77C" w:rsidRPr="00147F18" w:rsidRDefault="004B177C" w:rsidP="00FE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77C" w:rsidRPr="00764371" w:rsidRDefault="004B177C" w:rsidP="00FE79FB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Default="003A745B" w:rsidP="00FE79F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плоские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="006D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B177C" w:rsidRDefault="006D10E5" w:rsidP="00FE79F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(</w:t>
            </w:r>
            <w:proofErr w:type="gramStart"/>
            <w:r>
              <w:t>п</w:t>
            </w:r>
            <w:r>
              <w:rPr>
                <w:rFonts w:eastAsiaTheme="minorHAnsi"/>
                <w:lang w:eastAsia="en-US"/>
              </w:rPr>
              <w:t>рямоугольник ,</w:t>
            </w:r>
            <w:proofErr w:type="gramEnd"/>
            <w:r>
              <w:rPr>
                <w:rFonts w:eastAsiaTheme="minorHAnsi"/>
                <w:lang w:eastAsia="en-US"/>
              </w:rPr>
              <w:t xml:space="preserve"> квадрат , прямоугольный треугольник).</w:t>
            </w:r>
          </w:p>
          <w:p w:rsidR="006D10E5" w:rsidRPr="00751C16" w:rsidRDefault="006D10E5" w:rsidP="00FE79F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прямоугольника и квадрата.</w:t>
            </w:r>
          </w:p>
          <w:p w:rsidR="004B177C" w:rsidRPr="00EE11F6" w:rsidRDefault="004B177C" w:rsidP="00EE11F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5070E9" w:rsidRDefault="004B177C" w:rsidP="006D10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9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</w:t>
            </w:r>
            <w:r w:rsidRPr="0060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0E9">
              <w:rPr>
                <w:rFonts w:ascii="Times New Roman" w:hAnsi="Times New Roman" w:cs="Times New Roman"/>
                <w:sz w:val="24"/>
                <w:szCs w:val="24"/>
              </w:rPr>
              <w:t>определяют цель урока</w:t>
            </w: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D60BF3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78" w:rsidRDefault="00796078" w:rsidP="00FE79FB">
            <w:pPr>
              <w:tabs>
                <w:tab w:val="left" w:pos="27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78" w:rsidRDefault="00796078" w:rsidP="00FE79FB">
            <w:pPr>
              <w:tabs>
                <w:tab w:val="left" w:pos="27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78" w:rsidRDefault="00796078" w:rsidP="00FE79FB">
            <w:pPr>
              <w:tabs>
                <w:tab w:val="left" w:pos="27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5070E9" w:rsidRDefault="004B177C" w:rsidP="00FE79FB">
            <w:pPr>
              <w:tabs>
                <w:tab w:val="left" w:pos="27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9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B177C" w:rsidRPr="005070E9" w:rsidRDefault="004B177C" w:rsidP="00FE79FB">
            <w:pPr>
              <w:tabs>
                <w:tab w:val="left" w:pos="27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9">
              <w:rPr>
                <w:rFonts w:ascii="Times New Roman" w:hAnsi="Times New Roman" w:cs="Times New Roman"/>
                <w:sz w:val="24"/>
                <w:szCs w:val="24"/>
              </w:rPr>
              <w:t>Повторить правила работы в группе.</w:t>
            </w: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B177C" w:rsidRPr="00201FBB" w:rsidRDefault="004B177C" w:rsidP="00FE79FB">
            <w:pPr>
              <w:pStyle w:val="3"/>
              <w:spacing w:after="0" w:line="240" w:lineRule="atLeast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201FBB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</w:pPr>
            <w:proofErr w:type="gramStart"/>
            <w:r>
              <w:lastRenderedPageBreak/>
              <w:t>Работают  группах</w:t>
            </w:r>
            <w:proofErr w:type="gramEnd"/>
            <w:r>
              <w:t>,  выполняют задания под руководством учителя.</w:t>
            </w: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Выполняют упражнения</w:t>
            </w: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Работа в </w:t>
            </w:r>
            <w:r w:rsidR="00B83B18">
              <w:t>парах</w:t>
            </w: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Default="004B177C" w:rsidP="00FE79FB">
            <w:pPr>
              <w:pStyle w:val="c9"/>
              <w:spacing w:before="0" w:beforeAutospacing="0" w:after="0" w:afterAutospacing="0"/>
              <w:jc w:val="center"/>
            </w:pPr>
          </w:p>
          <w:p w:rsidR="004B177C" w:rsidRPr="001C1A55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</w:pPr>
          </w:p>
          <w:p w:rsidR="004B177C" w:rsidRPr="001C1A55" w:rsidRDefault="004B177C" w:rsidP="00FE79FB"/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Default="004B177C" w:rsidP="00FE79F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D60BF3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DE7D4E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0A2E8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77C" w:rsidRPr="000A2E8C" w:rsidRDefault="004B177C" w:rsidP="00FE79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51C16" w:rsidRDefault="004B177C" w:rsidP="00FE79F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B76CB3" w:rsidRDefault="004B177C" w:rsidP="00FE79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7E2A6A" w:rsidRDefault="004B177C" w:rsidP="00FE79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F6B" w:rsidRDefault="008B2F6B" w:rsidP="008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https://www.youtube.com/watch?v=SAWr-KZhD0E</w:t>
              </w:r>
            </w:hyperlink>
          </w:p>
          <w:p w:rsidR="008B2F6B" w:rsidRPr="00B91491" w:rsidRDefault="00B83B18" w:rsidP="008B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B2F6B" w:rsidRPr="00B91491" w:rsidRDefault="008B2F6B" w:rsidP="008B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Default="004B177C" w:rsidP="00FE7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77C" w:rsidRPr="00B91491" w:rsidRDefault="004B177C" w:rsidP="00FE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77C" w:rsidRDefault="004B177C" w:rsidP="004B177C">
      <w:pPr>
        <w:jc w:val="center"/>
      </w:pPr>
    </w:p>
    <w:p w:rsidR="004B177C" w:rsidRDefault="004B177C" w:rsidP="004B177C">
      <w:pPr>
        <w:ind w:firstLine="720"/>
      </w:pPr>
    </w:p>
    <w:p w:rsidR="004B177C" w:rsidRDefault="004B177C" w:rsidP="004B177C">
      <w:pPr>
        <w:ind w:firstLine="720"/>
      </w:pPr>
    </w:p>
    <w:p w:rsidR="004B177C" w:rsidRDefault="004B177C" w:rsidP="004B177C">
      <w:pPr>
        <w:ind w:firstLine="720"/>
      </w:pPr>
    </w:p>
    <w:p w:rsidR="004B177C" w:rsidRDefault="004B177C" w:rsidP="004B177C">
      <w:pPr>
        <w:ind w:firstLine="720"/>
      </w:pPr>
    </w:p>
    <w:p w:rsidR="004B177C" w:rsidRDefault="004B177C" w:rsidP="004B177C">
      <w:pPr>
        <w:ind w:firstLine="720"/>
      </w:pPr>
    </w:p>
    <w:p w:rsidR="004B177C" w:rsidRPr="006E3B54" w:rsidRDefault="004B177C" w:rsidP="004B177C">
      <w:pPr>
        <w:ind w:firstLine="720"/>
        <w:rPr>
          <w:b/>
        </w:rPr>
      </w:pPr>
      <w:r w:rsidRPr="006E3B54">
        <w:rPr>
          <w:b/>
        </w:rPr>
        <w:t>Приложение 1</w:t>
      </w:r>
    </w:p>
    <w:p w:rsidR="004B177C" w:rsidRDefault="004B177C" w:rsidP="004B177C">
      <w:r>
        <w:rPr>
          <w:noProof/>
        </w:rPr>
        <w:drawing>
          <wp:inline distT="0" distB="0" distL="0" distR="0" wp14:anchorId="0284BCE3" wp14:editId="394F03A4">
            <wp:extent cx="6152515" cy="4614386"/>
            <wp:effectExtent l="0" t="0" r="635" b="0"/>
            <wp:docPr id="2" name="Рисунок 2" descr="http://900igr.net/up/datas/160363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60363/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7C" w:rsidRDefault="004B177C" w:rsidP="004B177C"/>
    <w:p w:rsidR="005173BA" w:rsidRDefault="005173BA"/>
    <w:sectPr w:rsidR="005173BA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FD8"/>
    <w:multiLevelType w:val="multilevel"/>
    <w:tmpl w:val="24F2A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C"/>
    <w:rsid w:val="003A745B"/>
    <w:rsid w:val="0048370E"/>
    <w:rsid w:val="004B177C"/>
    <w:rsid w:val="005173BA"/>
    <w:rsid w:val="006D10E5"/>
    <w:rsid w:val="00796078"/>
    <w:rsid w:val="007C1542"/>
    <w:rsid w:val="008B2F6B"/>
    <w:rsid w:val="00B83B18"/>
    <w:rsid w:val="00E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4B65"/>
  <w15:chartTrackingRefBased/>
  <w15:docId w15:val="{C2D6652D-E4BC-4D31-8A36-EE9C0401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77C"/>
    <w:pPr>
      <w:spacing w:after="200" w:line="276" w:lineRule="auto"/>
    </w:pPr>
    <w:rPr>
      <w:rFonts w:eastAsiaTheme="minorEastAsia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177C"/>
  </w:style>
  <w:style w:type="paragraph" w:styleId="a4">
    <w:name w:val="No Spacing"/>
    <w:link w:val="a3"/>
    <w:uiPriority w:val="1"/>
    <w:qFormat/>
    <w:rsid w:val="004B177C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4B177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75pt">
    <w:name w:val="Основной текст + 7;5 pt"/>
    <w:basedOn w:val="a0"/>
    <w:rsid w:val="004B1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4B177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4B17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77C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9pt">
    <w:name w:val="Основной текст + 9 pt;Полужирный"/>
    <w:basedOn w:val="a0"/>
    <w:rsid w:val="004B1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B177C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paragraph" w:customStyle="1" w:styleId="Default">
    <w:name w:val="Default"/>
    <w:rsid w:val="004B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2">
    <w:name w:val="c2"/>
    <w:basedOn w:val="a"/>
    <w:rsid w:val="004B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B177C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B17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AWr-KZhD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2021-12-01T20:59:00Z</dcterms:created>
  <dcterms:modified xsi:type="dcterms:W3CDTF">2021-12-01T22:31:00Z</dcterms:modified>
</cp:coreProperties>
</file>