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27569" w14:textId="77777777" w:rsidR="003F3F05" w:rsidRPr="003B483F" w:rsidRDefault="00363459" w:rsidP="003B4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04047" w:rsidRPr="003B483F">
        <w:rPr>
          <w:rFonts w:ascii="Times New Roman" w:hAnsi="Times New Roman" w:cs="Times New Roman"/>
          <w:b/>
          <w:sz w:val="24"/>
          <w:szCs w:val="24"/>
        </w:rPr>
        <w:t xml:space="preserve"> класс, 1 четверть</w:t>
      </w:r>
    </w:p>
    <w:tbl>
      <w:tblPr>
        <w:tblW w:w="4963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123"/>
        <w:gridCol w:w="1039"/>
        <w:gridCol w:w="1024"/>
        <w:gridCol w:w="784"/>
        <w:gridCol w:w="3329"/>
        <w:gridCol w:w="473"/>
        <w:gridCol w:w="1195"/>
        <w:gridCol w:w="1876"/>
        <w:gridCol w:w="2627"/>
      </w:tblGrid>
      <w:tr w:rsidR="00F02FA4" w:rsidRPr="003B483F" w14:paraId="1521EF3C" w14:textId="77777777" w:rsidTr="00B412B6">
        <w:trPr>
          <w:cantSplit/>
          <w:trHeight w:val="473"/>
        </w:trPr>
        <w:tc>
          <w:tcPr>
            <w:tcW w:w="1764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14:paraId="08EF0FCB" w14:textId="77777777" w:rsidR="00F02FA4" w:rsidRPr="003B483F" w:rsidRDefault="00F02FA4" w:rsidP="003B483F">
            <w:pPr>
              <w:pStyle w:val="AssignmentTemplate"/>
              <w:spacing w:before="12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48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  <w:r w:rsidR="00203957" w:rsidRPr="003B48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1: </w:t>
            </w:r>
            <w:r w:rsidR="007E015B" w:rsidRPr="007E015B">
              <w:rPr>
                <w:rFonts w:ascii="Times New Roman" w:hAnsi="Times New Roman"/>
                <w:sz w:val="24"/>
                <w:szCs w:val="24"/>
                <w:lang w:val="ru-RU"/>
              </w:rPr>
              <w:t>Искусство в окружающем мире</w:t>
            </w:r>
          </w:p>
        </w:tc>
        <w:tc>
          <w:tcPr>
            <w:tcW w:w="3236" w:type="pct"/>
            <w:gridSpan w:val="5"/>
            <w:tcBorders>
              <w:top w:val="single" w:sz="12" w:space="0" w:color="2976A4"/>
              <w:bottom w:val="nil"/>
            </w:tcBorders>
          </w:tcPr>
          <w:p w14:paraId="563D9FA2" w14:textId="77777777" w:rsidR="00F02FA4" w:rsidRPr="003B483F" w:rsidRDefault="00F02FA4" w:rsidP="003B483F">
            <w:pPr>
              <w:pStyle w:val="AssignmentTemplate"/>
              <w:spacing w:before="12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483F">
              <w:rPr>
                <w:rFonts w:ascii="Times New Roman" w:hAnsi="Times New Roman"/>
                <w:sz w:val="24"/>
                <w:szCs w:val="24"/>
                <w:lang w:val="ru-RU"/>
              </w:rPr>
              <w:t>Школа: НИШ г. Талдыкорган</w:t>
            </w:r>
          </w:p>
        </w:tc>
      </w:tr>
      <w:tr w:rsidR="00F02FA4" w:rsidRPr="003B483F" w14:paraId="2C843549" w14:textId="77777777" w:rsidTr="00B412B6">
        <w:trPr>
          <w:cantSplit/>
          <w:trHeight w:val="472"/>
        </w:trPr>
        <w:tc>
          <w:tcPr>
            <w:tcW w:w="1764" w:type="pct"/>
            <w:gridSpan w:val="5"/>
            <w:tcBorders>
              <w:top w:val="nil"/>
              <w:bottom w:val="nil"/>
              <w:right w:val="nil"/>
            </w:tcBorders>
          </w:tcPr>
          <w:p w14:paraId="51E37B0E" w14:textId="77777777" w:rsidR="00F02FA4" w:rsidRPr="003B483F" w:rsidRDefault="00203957" w:rsidP="003B483F">
            <w:pPr>
              <w:pStyle w:val="AssignmentTemplate"/>
              <w:spacing w:before="12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48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</w:tc>
        <w:tc>
          <w:tcPr>
            <w:tcW w:w="3236" w:type="pct"/>
            <w:gridSpan w:val="5"/>
            <w:tcBorders>
              <w:top w:val="nil"/>
              <w:bottom w:val="nil"/>
            </w:tcBorders>
          </w:tcPr>
          <w:p w14:paraId="1EF4B303" w14:textId="77777777" w:rsidR="00F02FA4" w:rsidRPr="003B483F" w:rsidRDefault="00F02FA4" w:rsidP="003B483F">
            <w:pPr>
              <w:pStyle w:val="AssignmentTemplate"/>
              <w:spacing w:before="12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483F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 Ахметова Э. К.</w:t>
            </w:r>
          </w:p>
        </w:tc>
      </w:tr>
      <w:tr w:rsidR="00F02FA4" w:rsidRPr="003B483F" w14:paraId="63E98015" w14:textId="77777777" w:rsidTr="00B412B6">
        <w:trPr>
          <w:cantSplit/>
          <w:trHeight w:val="412"/>
        </w:trPr>
        <w:tc>
          <w:tcPr>
            <w:tcW w:w="1764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14:paraId="66FCF806" w14:textId="77777777" w:rsidR="00F02FA4" w:rsidRPr="003B483F" w:rsidRDefault="00203957" w:rsidP="003B483F">
            <w:pPr>
              <w:pStyle w:val="AssignmentTemplate"/>
              <w:spacing w:before="12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48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="007E015B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2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14:paraId="11C3FB77" w14:textId="77777777" w:rsidR="00F02FA4" w:rsidRPr="003B483F" w:rsidRDefault="00EE2008" w:rsidP="003B483F">
            <w:pPr>
              <w:pStyle w:val="AssignmentTemplate"/>
              <w:spacing w:before="12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1534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14:paraId="2692AC52" w14:textId="77777777" w:rsidR="00F02FA4" w:rsidRPr="003B483F" w:rsidRDefault="00F02FA4" w:rsidP="003B483F">
            <w:pPr>
              <w:pStyle w:val="AssignmentTemplate"/>
              <w:spacing w:before="12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483F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 -</w:t>
            </w:r>
          </w:p>
        </w:tc>
      </w:tr>
      <w:tr w:rsidR="00F02FA4" w:rsidRPr="003B483F" w14:paraId="7FA63C60" w14:textId="77777777" w:rsidTr="00363459">
        <w:trPr>
          <w:cantSplit/>
          <w:trHeight w:val="412"/>
        </w:trPr>
        <w:tc>
          <w:tcPr>
            <w:tcW w:w="1148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14:paraId="0FE38B9C" w14:textId="77777777" w:rsidR="00F02FA4" w:rsidRPr="003B483F" w:rsidRDefault="00F02FA4" w:rsidP="003B483F">
            <w:pPr>
              <w:pStyle w:val="AssignmentTemplate"/>
              <w:spacing w:before="12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483F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852" w:type="pct"/>
            <w:gridSpan w:val="7"/>
            <w:tcBorders>
              <w:top w:val="nil"/>
              <w:bottom w:val="single" w:sz="8" w:space="0" w:color="2976A4"/>
            </w:tcBorders>
          </w:tcPr>
          <w:p w14:paraId="276F9B51" w14:textId="77777777" w:rsidR="00F02FA4" w:rsidRPr="003B483F" w:rsidRDefault="007E015B" w:rsidP="003B483F">
            <w:pPr>
              <w:pStyle w:val="AssignmentTemplate"/>
              <w:spacing w:before="12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015B">
              <w:rPr>
                <w:rFonts w:ascii="Times New Roman" w:hAnsi="Times New Roman"/>
                <w:sz w:val="24"/>
                <w:szCs w:val="24"/>
                <w:lang w:val="ru-RU"/>
              </w:rPr>
              <w:t>Искусство в окружающей среде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020782" w:rsidRPr="003B483F" w14:paraId="29A267C5" w14:textId="77777777" w:rsidTr="00363459">
        <w:trPr>
          <w:cantSplit/>
        </w:trPr>
        <w:tc>
          <w:tcPr>
            <w:tcW w:w="1148" w:type="pct"/>
            <w:gridSpan w:val="3"/>
            <w:tcBorders>
              <w:top w:val="single" w:sz="8" w:space="0" w:color="2976A4"/>
            </w:tcBorders>
          </w:tcPr>
          <w:p w14:paraId="276739CB" w14:textId="77777777" w:rsidR="00020782" w:rsidRPr="003B483F" w:rsidRDefault="00020782" w:rsidP="003B483F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852" w:type="pct"/>
            <w:gridSpan w:val="7"/>
            <w:tcBorders>
              <w:top w:val="single" w:sz="8" w:space="0" w:color="2976A4"/>
            </w:tcBorders>
          </w:tcPr>
          <w:p w14:paraId="3E20F198" w14:textId="77777777" w:rsidR="007E015B" w:rsidRPr="007E015B" w:rsidRDefault="007E015B" w:rsidP="007E015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5B">
              <w:rPr>
                <w:rFonts w:ascii="Times New Roman" w:hAnsi="Times New Roman" w:cs="Times New Roman"/>
                <w:sz w:val="24"/>
                <w:szCs w:val="24"/>
              </w:rPr>
              <w:t xml:space="preserve">10.1.1.1 Демонстрировать глубокие знания о природном мире и взаимосвязи ряда его областей на основе исследований и собственного опыта </w:t>
            </w:r>
          </w:p>
          <w:p w14:paraId="10E12DB0" w14:textId="77777777" w:rsidR="00020782" w:rsidRPr="003B483F" w:rsidRDefault="007E015B" w:rsidP="007E015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5B">
              <w:rPr>
                <w:rFonts w:ascii="Times New Roman" w:hAnsi="Times New Roman" w:cs="Times New Roman"/>
                <w:sz w:val="24"/>
                <w:szCs w:val="24"/>
              </w:rPr>
              <w:t>10.1.4.1 Целенаправленно использовать первичные и вторичные исследования для планирования, развития и анализа творческих идей (в том числе применяя ИКТ)</w:t>
            </w:r>
          </w:p>
        </w:tc>
      </w:tr>
      <w:tr w:rsidR="00020782" w:rsidRPr="003B483F" w14:paraId="0ED94E5D" w14:textId="77777777" w:rsidTr="00363459">
        <w:trPr>
          <w:cantSplit/>
          <w:trHeight w:val="603"/>
        </w:trPr>
        <w:tc>
          <w:tcPr>
            <w:tcW w:w="1148" w:type="pct"/>
            <w:gridSpan w:val="3"/>
          </w:tcPr>
          <w:p w14:paraId="5673B832" w14:textId="77777777" w:rsidR="00020782" w:rsidRPr="003B483F" w:rsidRDefault="00020782" w:rsidP="003B483F">
            <w:pPr>
              <w:spacing w:before="40"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852" w:type="pct"/>
            <w:gridSpan w:val="7"/>
          </w:tcPr>
          <w:p w14:paraId="306E48E1" w14:textId="77777777" w:rsidR="00203957" w:rsidRPr="003B483F" w:rsidRDefault="00AE6E5D" w:rsidP="003B483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</w:t>
            </w:r>
            <w:r w:rsidR="007E01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65F4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видах городского искусства и </w:t>
            </w:r>
            <w:r w:rsidR="007E015B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DC65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015B">
              <w:rPr>
                <w:rFonts w:ascii="Times New Roman" w:hAnsi="Times New Roman" w:cs="Times New Roman"/>
                <w:sz w:val="24"/>
                <w:szCs w:val="24"/>
              </w:rPr>
              <w:t xml:space="preserve"> в окружающей среде.</w:t>
            </w:r>
          </w:p>
          <w:p w14:paraId="11EEBD1A" w14:textId="77777777" w:rsidR="00020782" w:rsidRPr="003B483F" w:rsidRDefault="00DC65F4" w:rsidP="003B483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постер или презентацию об одном из видов городского искусства.</w:t>
            </w:r>
          </w:p>
        </w:tc>
      </w:tr>
      <w:tr w:rsidR="00020782" w:rsidRPr="003B483F" w14:paraId="4904BB9F" w14:textId="77777777" w:rsidTr="00363459">
        <w:trPr>
          <w:cantSplit/>
          <w:trHeight w:val="603"/>
        </w:trPr>
        <w:tc>
          <w:tcPr>
            <w:tcW w:w="1148" w:type="pct"/>
            <w:gridSpan w:val="3"/>
          </w:tcPr>
          <w:p w14:paraId="419FF6F0" w14:textId="77777777" w:rsidR="00020782" w:rsidRPr="003B483F" w:rsidRDefault="00020782" w:rsidP="003B483F">
            <w:pPr>
              <w:spacing w:before="40"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3852" w:type="pct"/>
            <w:gridSpan w:val="7"/>
          </w:tcPr>
          <w:p w14:paraId="30D13506" w14:textId="77777777" w:rsidR="00AE6E5D" w:rsidRPr="003B483F" w:rsidRDefault="00203957" w:rsidP="003B483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6E5D" w:rsidRPr="003B483F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Распознает </w:t>
            </w:r>
            <w:r w:rsidR="00D22028" w:rsidRPr="003B483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="00DC65F4">
              <w:rPr>
                <w:rFonts w:ascii="Times New Roman" w:hAnsi="Times New Roman" w:cs="Times New Roman"/>
                <w:sz w:val="24"/>
                <w:szCs w:val="24"/>
              </w:rPr>
              <w:t>некоторых видов городского искусства.</w:t>
            </w:r>
          </w:p>
          <w:p w14:paraId="64EBE6DE" w14:textId="77777777" w:rsidR="00020782" w:rsidRPr="003B483F" w:rsidRDefault="00301981" w:rsidP="00BD6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6F22">
              <w:rPr>
                <w:rFonts w:ascii="Times New Roman" w:hAnsi="Times New Roman" w:cs="Times New Roman"/>
                <w:sz w:val="24"/>
                <w:szCs w:val="24"/>
              </w:rPr>
              <w:t>При исследовании использует ИКТ возможности.</w:t>
            </w:r>
          </w:p>
        </w:tc>
      </w:tr>
      <w:tr w:rsidR="00020782" w:rsidRPr="003B483F" w14:paraId="466B5921" w14:textId="77777777" w:rsidTr="00363459">
        <w:trPr>
          <w:cantSplit/>
          <w:trHeight w:val="603"/>
        </w:trPr>
        <w:tc>
          <w:tcPr>
            <w:tcW w:w="1148" w:type="pct"/>
            <w:gridSpan w:val="3"/>
          </w:tcPr>
          <w:p w14:paraId="559EAEF5" w14:textId="77777777" w:rsidR="00020782" w:rsidRPr="003B483F" w:rsidRDefault="00020782" w:rsidP="00990FB9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14:paraId="43AAD1EF" w14:textId="77777777" w:rsidR="00020782" w:rsidRPr="003B483F" w:rsidRDefault="00020782" w:rsidP="00990FB9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2" w:type="pct"/>
            <w:gridSpan w:val="7"/>
          </w:tcPr>
          <w:p w14:paraId="0B448B01" w14:textId="77777777" w:rsidR="00020782" w:rsidRPr="003B483F" w:rsidRDefault="00020782" w:rsidP="00990F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Полезные наборы фраз для диалогов и письма: </w:t>
            </w:r>
          </w:p>
          <w:p w14:paraId="5F955C49" w14:textId="77777777" w:rsidR="007E015B" w:rsidRDefault="007E015B" w:rsidP="00990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5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Основными характеристиками современного городского искусства являются...</w:t>
            </w:r>
          </w:p>
          <w:p w14:paraId="00023BD5" w14:textId="77777777" w:rsidR="009A67CC" w:rsidRPr="007E015B" w:rsidRDefault="009A67CC" w:rsidP="00990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Целью </w:t>
            </w:r>
            <w:r w:rsidRPr="009A67CC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художественной работы городского искусства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является…</w:t>
            </w:r>
          </w:p>
          <w:p w14:paraId="70BE0FA6" w14:textId="77777777" w:rsidR="00203957" w:rsidRPr="003B483F" w:rsidRDefault="007E015B" w:rsidP="00990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5B">
              <w:rPr>
                <w:rFonts w:ascii="Times New Roman" w:hAnsi="Times New Roman" w:cs="Times New Roman"/>
                <w:bCs/>
                <w:sz w:val="24"/>
                <w:szCs w:val="24"/>
              </w:rPr>
              <w:t>В моей презентации я хочу объяснить вам влияние культуры на развитие городского искусства …</w:t>
            </w:r>
          </w:p>
        </w:tc>
      </w:tr>
      <w:tr w:rsidR="00020782" w:rsidRPr="003B483F" w14:paraId="6412B81F" w14:textId="77777777" w:rsidTr="00363459">
        <w:trPr>
          <w:cantSplit/>
          <w:trHeight w:val="692"/>
        </w:trPr>
        <w:tc>
          <w:tcPr>
            <w:tcW w:w="1148" w:type="pct"/>
            <w:gridSpan w:val="3"/>
          </w:tcPr>
          <w:p w14:paraId="1F471823" w14:textId="77777777" w:rsidR="00020782" w:rsidRPr="003B483F" w:rsidRDefault="00F02FA4" w:rsidP="00990FB9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  <w:p w14:paraId="0575C5B1" w14:textId="77777777" w:rsidR="00020782" w:rsidRPr="003B483F" w:rsidRDefault="00020782" w:rsidP="00990FB9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2" w:type="pct"/>
            <w:gridSpan w:val="7"/>
          </w:tcPr>
          <w:p w14:paraId="122DDC03" w14:textId="77777777" w:rsidR="007E015B" w:rsidRDefault="00020782" w:rsidP="0099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ценностей </w:t>
            </w:r>
            <w:r w:rsidR="00203957" w:rsidRPr="003B483F">
              <w:rPr>
                <w:rFonts w:ascii="Times New Roman" w:hAnsi="Times New Roman" w:cs="Times New Roman"/>
                <w:sz w:val="24"/>
                <w:szCs w:val="24"/>
              </w:rPr>
              <w:t xml:space="preserve">– развитие интеллектуальной личности - </w:t>
            </w: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через изучение </w:t>
            </w:r>
            <w:r w:rsidR="007E015B">
              <w:rPr>
                <w:rFonts w:ascii="Times New Roman" w:hAnsi="Times New Roman" w:cs="Times New Roman"/>
                <w:sz w:val="24"/>
                <w:szCs w:val="24"/>
              </w:rPr>
              <w:t>видов искусства в окружающей среде.</w:t>
            </w:r>
          </w:p>
          <w:p w14:paraId="045E2839" w14:textId="77777777" w:rsidR="007E015B" w:rsidRDefault="007E015B" w:rsidP="0099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015B">
              <w:rPr>
                <w:rFonts w:ascii="Times New Roman" w:hAnsi="Times New Roman" w:cs="Times New Roman"/>
                <w:sz w:val="24"/>
                <w:szCs w:val="24"/>
              </w:rPr>
              <w:t>ривит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7E015B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E015B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015B">
              <w:rPr>
                <w:rFonts w:ascii="Times New Roman" w:hAnsi="Times New Roman" w:cs="Times New Roman"/>
                <w:sz w:val="24"/>
                <w:szCs w:val="24"/>
              </w:rPr>
              <w:t xml:space="preserve"> к 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художников.</w:t>
            </w:r>
          </w:p>
          <w:p w14:paraId="2B39D0F9" w14:textId="77777777" w:rsidR="00020782" w:rsidRPr="003B483F" w:rsidRDefault="007E015B" w:rsidP="0099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E015B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7E0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уважительного отношения к мнению одноклассников при изучении новой темы.</w:t>
            </w:r>
          </w:p>
        </w:tc>
      </w:tr>
      <w:tr w:rsidR="00B412B6" w:rsidRPr="003B483F" w14:paraId="2BDA950C" w14:textId="77777777" w:rsidTr="00363459">
        <w:trPr>
          <w:cantSplit/>
          <w:trHeight w:val="689"/>
        </w:trPr>
        <w:tc>
          <w:tcPr>
            <w:tcW w:w="1148" w:type="pct"/>
            <w:gridSpan w:val="3"/>
          </w:tcPr>
          <w:p w14:paraId="3D2E6B08" w14:textId="77777777" w:rsidR="00B412B6" w:rsidRPr="003B483F" w:rsidRDefault="00B412B6" w:rsidP="00990F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2B6">
              <w:rPr>
                <w:rFonts w:ascii="Times New Roman" w:hAnsi="Times New Roman"/>
                <w:b/>
                <w:sz w:val="24"/>
                <w:szCs w:val="24"/>
              </w:rPr>
              <w:t>Реализация миссии, видения школы и ГГ</w:t>
            </w:r>
          </w:p>
        </w:tc>
        <w:tc>
          <w:tcPr>
            <w:tcW w:w="3852" w:type="pct"/>
            <w:gridSpan w:val="7"/>
          </w:tcPr>
          <w:p w14:paraId="38CCEFB8" w14:textId="77777777" w:rsidR="00B412B6" w:rsidRPr="000B148C" w:rsidRDefault="00F92724" w:rsidP="00990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148C">
              <w:rPr>
                <w:rFonts w:ascii="Times New Roman" w:hAnsi="Times New Roman"/>
                <w:sz w:val="24"/>
                <w:szCs w:val="24"/>
                <w:lang w:eastAsia="en-GB"/>
              </w:rPr>
              <w:t>Изучение творчества современных художников городского пространства различных городов мира</w:t>
            </w:r>
            <w:r w:rsidR="000B148C" w:rsidRPr="000B148C">
              <w:rPr>
                <w:rFonts w:ascii="Times New Roman" w:hAnsi="Times New Roman"/>
                <w:sz w:val="24"/>
                <w:szCs w:val="24"/>
                <w:lang w:eastAsia="en-GB"/>
              </w:rPr>
              <w:t>;</w:t>
            </w:r>
          </w:p>
          <w:p w14:paraId="29152935" w14:textId="77777777" w:rsidR="000B148C" w:rsidRPr="000B148C" w:rsidRDefault="000B148C" w:rsidP="00990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148C">
              <w:rPr>
                <w:rFonts w:ascii="Times New Roman" w:hAnsi="Times New Roman"/>
                <w:sz w:val="24"/>
                <w:szCs w:val="24"/>
                <w:lang w:eastAsia="en-GB"/>
              </w:rPr>
              <w:t>Изучение некоторых направлений современного искусства.</w:t>
            </w:r>
          </w:p>
        </w:tc>
      </w:tr>
      <w:tr w:rsidR="00B412B6" w:rsidRPr="003B483F" w14:paraId="283052DF" w14:textId="77777777" w:rsidTr="00363459">
        <w:trPr>
          <w:cantSplit/>
          <w:trHeight w:val="706"/>
        </w:trPr>
        <w:tc>
          <w:tcPr>
            <w:tcW w:w="1148" w:type="pct"/>
            <w:gridSpan w:val="3"/>
          </w:tcPr>
          <w:p w14:paraId="7B94A913" w14:textId="77777777" w:rsidR="00B412B6" w:rsidRPr="003B483F" w:rsidRDefault="00B412B6" w:rsidP="00990FB9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3852" w:type="pct"/>
            <w:gridSpan w:val="7"/>
          </w:tcPr>
          <w:p w14:paraId="11273531" w14:textId="77777777" w:rsidR="00B412B6" w:rsidRPr="003B483F" w:rsidRDefault="00B412B6" w:rsidP="0099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 xml:space="preserve">На уроке реализуется межпредметная связь с </w:t>
            </w:r>
            <w:r w:rsidR="00990FB9">
              <w:rPr>
                <w:rFonts w:ascii="Times New Roman" w:hAnsi="Times New Roman" w:cs="Times New Roman"/>
                <w:sz w:val="24"/>
                <w:szCs w:val="24"/>
              </w:rPr>
              <w:t>географией, историей</w:t>
            </w: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 xml:space="preserve"> при знакомстве с </w:t>
            </w:r>
            <w:r w:rsidR="00990FB9">
              <w:rPr>
                <w:rFonts w:ascii="Times New Roman" w:hAnsi="Times New Roman" w:cs="Times New Roman"/>
                <w:sz w:val="24"/>
                <w:szCs w:val="24"/>
              </w:rPr>
              <w:t>работами</w:t>
            </w: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художников.</w:t>
            </w:r>
          </w:p>
        </w:tc>
      </w:tr>
      <w:tr w:rsidR="00B412B6" w:rsidRPr="003B483F" w14:paraId="2F76C2D5" w14:textId="77777777" w:rsidTr="00363459">
        <w:trPr>
          <w:cantSplit/>
          <w:trHeight w:val="689"/>
        </w:trPr>
        <w:tc>
          <w:tcPr>
            <w:tcW w:w="1148" w:type="pct"/>
            <w:gridSpan w:val="3"/>
          </w:tcPr>
          <w:p w14:paraId="60E80615" w14:textId="77777777" w:rsidR="00B412B6" w:rsidRPr="003B483F" w:rsidRDefault="00B412B6" w:rsidP="00990FB9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3852" w:type="pct"/>
            <w:gridSpan w:val="7"/>
          </w:tcPr>
          <w:p w14:paraId="403E4200" w14:textId="77777777" w:rsidR="00B412B6" w:rsidRPr="003B483F" w:rsidRDefault="00B412B6" w:rsidP="0099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использования ИКТ – самостоятельное нахождение информации через </w:t>
            </w:r>
            <w:r w:rsidR="00D94E28">
              <w:rPr>
                <w:rFonts w:ascii="Times New Roman" w:hAnsi="Times New Roman" w:cs="Times New Roman"/>
                <w:sz w:val="24"/>
                <w:szCs w:val="24"/>
              </w:rPr>
              <w:t>ноутбуки, компьютеры.</w:t>
            </w:r>
          </w:p>
        </w:tc>
      </w:tr>
      <w:tr w:rsidR="00B412B6" w:rsidRPr="003B483F" w14:paraId="5D598934" w14:textId="77777777" w:rsidTr="00363459">
        <w:trPr>
          <w:cantSplit/>
        </w:trPr>
        <w:tc>
          <w:tcPr>
            <w:tcW w:w="1148" w:type="pct"/>
            <w:gridSpan w:val="3"/>
            <w:tcBorders>
              <w:bottom w:val="single" w:sz="8" w:space="0" w:color="2976A4"/>
            </w:tcBorders>
          </w:tcPr>
          <w:p w14:paraId="7A1D2E22" w14:textId="77777777" w:rsidR="00B412B6" w:rsidRPr="003B483F" w:rsidRDefault="00B412B6" w:rsidP="00B412B6">
            <w:pPr>
              <w:spacing w:before="40"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Предварительные знания</w:t>
            </w:r>
          </w:p>
          <w:p w14:paraId="4C7FB680" w14:textId="77777777" w:rsidR="00B412B6" w:rsidRPr="003B483F" w:rsidRDefault="00B412B6" w:rsidP="00B412B6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2" w:type="pct"/>
            <w:gridSpan w:val="7"/>
            <w:tcBorders>
              <w:bottom w:val="single" w:sz="8" w:space="0" w:color="2976A4"/>
            </w:tcBorders>
          </w:tcPr>
          <w:p w14:paraId="5A8938EC" w14:textId="77777777" w:rsidR="00B412B6" w:rsidRPr="003B483F" w:rsidRDefault="00D94E28" w:rsidP="00B412B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4E28">
              <w:rPr>
                <w:rFonts w:ascii="Times New Roman" w:hAnsi="Times New Roman" w:cs="Times New Roman"/>
                <w:sz w:val="24"/>
                <w:szCs w:val="24"/>
              </w:rPr>
              <w:t>чащиеся изучали историю, культуру и традиции относительно различных тем. Имеют навыки в создании скульптур, мозаики, картин, макетов и др.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E28">
              <w:rPr>
                <w:rFonts w:ascii="Times New Roman" w:hAnsi="Times New Roman" w:cs="Times New Roman"/>
                <w:sz w:val="24"/>
                <w:szCs w:val="24"/>
              </w:rPr>
              <w:t>имеют навыки работы по созданию фотографий, видеосъемки, редактированию в компьютерных программах.</w:t>
            </w:r>
          </w:p>
        </w:tc>
      </w:tr>
      <w:tr w:rsidR="00B412B6" w:rsidRPr="003B483F" w14:paraId="2FAF2859" w14:textId="77777777" w:rsidTr="00363459">
        <w:trPr>
          <w:cantSplit/>
        </w:trPr>
        <w:tc>
          <w:tcPr>
            <w:tcW w:w="1148" w:type="pct"/>
            <w:gridSpan w:val="3"/>
            <w:tcBorders>
              <w:bottom w:val="single" w:sz="8" w:space="0" w:color="2976A4"/>
            </w:tcBorders>
          </w:tcPr>
          <w:p w14:paraId="4EF17711" w14:textId="77777777" w:rsidR="00B412B6" w:rsidRPr="003B483F" w:rsidRDefault="00B412B6" w:rsidP="00B41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продукция</w:t>
            </w:r>
          </w:p>
        </w:tc>
        <w:tc>
          <w:tcPr>
            <w:tcW w:w="3852" w:type="pct"/>
            <w:gridSpan w:val="7"/>
            <w:tcBorders>
              <w:bottom w:val="single" w:sz="8" w:space="0" w:color="2976A4"/>
            </w:tcBorders>
          </w:tcPr>
          <w:p w14:paraId="2071A596" w14:textId="77777777" w:rsidR="00D94E28" w:rsidRDefault="00D94E28" w:rsidP="00B4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E28">
              <w:rPr>
                <w:rFonts w:ascii="Times New Roman" w:hAnsi="Times New Roman" w:cs="Times New Roman"/>
                <w:sz w:val="24"/>
                <w:szCs w:val="24"/>
              </w:rPr>
              <w:t>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D94E28">
              <w:rPr>
                <w:rFonts w:ascii="Times New Roman" w:hAnsi="Times New Roman" w:cs="Times New Roman"/>
                <w:sz w:val="24"/>
                <w:szCs w:val="24"/>
              </w:rPr>
              <w:t xml:space="preserve"> формы, техники городского искусства в различные периоды времени, влияние культуры, политики, экономики и других факторов на развитие городского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EA403C" w14:textId="77777777" w:rsidR="00B412B6" w:rsidRPr="003B483F" w:rsidRDefault="00B412B6" w:rsidP="00B4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работы – создание </w:t>
            </w:r>
            <w:r w:rsidR="00D94E28" w:rsidRPr="00D94E28"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 w:rsidR="00D94E2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94E28" w:rsidRPr="00D94E28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</w:t>
            </w:r>
            <w:r w:rsidR="00D94E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4E28" w:rsidRPr="00D94E28">
              <w:rPr>
                <w:rFonts w:ascii="Times New Roman" w:hAnsi="Times New Roman" w:cs="Times New Roman"/>
                <w:sz w:val="24"/>
                <w:szCs w:val="24"/>
              </w:rPr>
              <w:t xml:space="preserve"> или постер</w:t>
            </w:r>
            <w:r w:rsidR="00D94E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4E28" w:rsidRPr="00D94E28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ИКТ, </w:t>
            </w:r>
            <w:r w:rsidR="00D94E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94E28" w:rsidRPr="00D94E28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D94E2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D94E28" w:rsidRPr="00D94E2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среды в виде изображений (фото, видео)</w:t>
            </w:r>
            <w:r w:rsidR="00D94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12B6" w:rsidRPr="003B483F" w14:paraId="0DE2E701" w14:textId="77777777" w:rsidTr="00363459">
        <w:trPr>
          <w:trHeight w:val="564"/>
        </w:trPr>
        <w:tc>
          <w:tcPr>
            <w:tcW w:w="794" w:type="pct"/>
            <w:gridSpan w:val="2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6DAB9D0B" w14:textId="77777777" w:rsidR="00B412B6" w:rsidRPr="003B483F" w:rsidRDefault="00B412B6" w:rsidP="00B412B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6BB4B078" w14:textId="77777777" w:rsidR="00B412B6" w:rsidRPr="003B483F" w:rsidRDefault="00B412B6" w:rsidP="00B412B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B412B6" w:rsidRPr="003B483F" w14:paraId="7AC4082F" w14:textId="77777777" w:rsidTr="00363459">
        <w:trPr>
          <w:trHeight w:val="528"/>
        </w:trPr>
        <w:tc>
          <w:tcPr>
            <w:tcW w:w="752" w:type="pct"/>
            <w:tcBorders>
              <w:top w:val="single" w:sz="8" w:space="0" w:color="2976A4"/>
            </w:tcBorders>
          </w:tcPr>
          <w:p w14:paraId="54C4CB22" w14:textId="77777777" w:rsidR="00B412B6" w:rsidRPr="003B483F" w:rsidRDefault="00B412B6" w:rsidP="00B412B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146" w:type="pct"/>
            <w:gridSpan w:val="5"/>
            <w:tcBorders>
              <w:top w:val="single" w:sz="8" w:space="0" w:color="2976A4"/>
            </w:tcBorders>
          </w:tcPr>
          <w:p w14:paraId="1CB1B2EB" w14:textId="77777777" w:rsidR="00B412B6" w:rsidRPr="003B483F" w:rsidRDefault="00B412B6" w:rsidP="00B412B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  <w:r w:rsidRPr="003B483F" w:rsidDel="00D1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29937F" w14:textId="77777777" w:rsidR="00B412B6" w:rsidRPr="003B483F" w:rsidRDefault="00B412B6" w:rsidP="00B412B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7" w:type="pct"/>
            <w:gridSpan w:val="3"/>
            <w:tcBorders>
              <w:top w:val="single" w:sz="8" w:space="0" w:color="2976A4"/>
            </w:tcBorders>
          </w:tcPr>
          <w:p w14:paraId="1E0C5CD6" w14:textId="77777777" w:rsidR="00B412B6" w:rsidRPr="003B483F" w:rsidRDefault="00B412B6" w:rsidP="00B412B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895" w:type="pct"/>
            <w:tcBorders>
              <w:top w:val="single" w:sz="8" w:space="0" w:color="2976A4"/>
            </w:tcBorders>
          </w:tcPr>
          <w:p w14:paraId="5B522E38" w14:textId="77777777" w:rsidR="00B412B6" w:rsidRPr="003B483F" w:rsidRDefault="00B412B6" w:rsidP="00B412B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412B6" w:rsidRPr="003B483F" w14:paraId="47346837" w14:textId="77777777" w:rsidTr="00363459">
        <w:trPr>
          <w:trHeight w:val="1413"/>
        </w:trPr>
        <w:tc>
          <w:tcPr>
            <w:tcW w:w="752" w:type="pct"/>
          </w:tcPr>
          <w:p w14:paraId="4D7AFE37" w14:textId="77777777" w:rsidR="00B412B6" w:rsidRPr="003B483F" w:rsidRDefault="00B412B6" w:rsidP="00B4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14:paraId="027769AA" w14:textId="77777777" w:rsidR="00B412B6" w:rsidRPr="003B483F" w:rsidRDefault="00B412B6" w:rsidP="00B4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pct"/>
            <w:gridSpan w:val="5"/>
          </w:tcPr>
          <w:p w14:paraId="3A1D3E87" w14:textId="77777777" w:rsidR="00D25C85" w:rsidRDefault="00D25C85" w:rsidP="00B412B6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Организационный момент.</w:t>
            </w:r>
          </w:p>
          <w:p w14:paraId="0EF49B7D" w14:textId="77777777" w:rsidR="00B412B6" w:rsidRPr="003B483F" w:rsidRDefault="00B412B6" w:rsidP="00B412B6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целей урока и ЦО</w:t>
            </w:r>
            <w:r w:rsidR="00A67741">
              <w:rPr>
                <w:rFonts w:ascii="Times New Roman" w:hAnsi="Times New Roman" w:cs="Times New Roman"/>
                <w:b/>
                <w:sz w:val="24"/>
                <w:szCs w:val="24"/>
              </w:rPr>
              <w:t>, критерий успеха</w:t>
            </w:r>
            <w:r w:rsidRPr="003B48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8FDB7BE" w14:textId="77777777" w:rsidR="00B412B6" w:rsidRDefault="00A67741" w:rsidP="00A6774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</w:t>
            </w:r>
            <w:r w:rsidRPr="00A67741">
              <w:rPr>
                <w:rFonts w:ascii="Times New Roman" w:hAnsi="Times New Roman" w:cs="Times New Roman"/>
                <w:sz w:val="24"/>
                <w:szCs w:val="24"/>
              </w:rPr>
              <w:t>рассмотреть изображения современной городской среды с элементами ландшафтного дизайна, городской скульптуры, объектов городской среды и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74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Вопросы:</w:t>
            </w:r>
          </w:p>
          <w:p w14:paraId="187EC9BF" w14:textId="77777777" w:rsidR="00A67741" w:rsidRPr="00B80BC4" w:rsidRDefault="00A67741" w:rsidP="00A67741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BC4">
              <w:rPr>
                <w:rFonts w:ascii="Times New Roman" w:hAnsi="Times New Roman"/>
                <w:sz w:val="24"/>
                <w:szCs w:val="24"/>
              </w:rPr>
              <w:t xml:space="preserve">Что подразумевается под естественной окружающей средой? </w:t>
            </w:r>
          </w:p>
          <w:p w14:paraId="67229868" w14:textId="77777777" w:rsidR="00A67741" w:rsidRPr="00B80BC4" w:rsidRDefault="00A67741" w:rsidP="00A67741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BC4">
              <w:rPr>
                <w:rFonts w:ascii="Times New Roman" w:hAnsi="Times New Roman"/>
                <w:sz w:val="24"/>
                <w:szCs w:val="24"/>
              </w:rPr>
              <w:t>Как вы думаете, что мы называем городским искусством и что к нему относится?</w:t>
            </w:r>
          </w:p>
          <w:p w14:paraId="353DADC4" w14:textId="77777777" w:rsidR="00A67741" w:rsidRPr="00B80BC4" w:rsidRDefault="00A67741" w:rsidP="00A67741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BC4">
              <w:rPr>
                <w:rFonts w:ascii="Times New Roman" w:hAnsi="Times New Roman"/>
                <w:sz w:val="24"/>
                <w:szCs w:val="24"/>
              </w:rPr>
              <w:t xml:space="preserve">  Какова цель художественной работы городского искусства?</w:t>
            </w:r>
          </w:p>
          <w:p w14:paraId="1A4005D5" w14:textId="77777777" w:rsidR="00A67741" w:rsidRPr="00B80BC4" w:rsidRDefault="00A67741" w:rsidP="00A67741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BC4">
              <w:rPr>
                <w:rFonts w:ascii="Times New Roman" w:hAnsi="Times New Roman"/>
                <w:sz w:val="24"/>
                <w:szCs w:val="24"/>
              </w:rPr>
              <w:t xml:space="preserve"> Художественным или рекламным является объект городской среды? </w:t>
            </w:r>
          </w:p>
          <w:p w14:paraId="252C76C0" w14:textId="77777777" w:rsidR="00A67741" w:rsidRPr="00B80BC4" w:rsidRDefault="00A67741" w:rsidP="00A67741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BC4">
              <w:rPr>
                <w:rFonts w:ascii="Times New Roman" w:hAnsi="Times New Roman"/>
                <w:sz w:val="24"/>
                <w:szCs w:val="24"/>
              </w:rPr>
              <w:t xml:space="preserve">Связано ли городское искусство с бизнесом? </w:t>
            </w:r>
          </w:p>
          <w:p w14:paraId="35D46A55" w14:textId="77777777" w:rsidR="00A67741" w:rsidRPr="00B80BC4" w:rsidRDefault="00A67741" w:rsidP="00A67741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BC4">
              <w:rPr>
                <w:rFonts w:ascii="Times New Roman" w:hAnsi="Times New Roman"/>
                <w:sz w:val="24"/>
                <w:szCs w:val="24"/>
              </w:rPr>
              <w:t>Как влияют природные/культурные факторы на развитие городского искусства?</w:t>
            </w:r>
          </w:p>
          <w:p w14:paraId="31001CC4" w14:textId="77777777" w:rsidR="00A67741" w:rsidRPr="00B80BC4" w:rsidRDefault="00A67741" w:rsidP="00A67741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BC4">
              <w:rPr>
                <w:rFonts w:ascii="Times New Roman" w:hAnsi="Times New Roman"/>
                <w:sz w:val="24"/>
                <w:szCs w:val="24"/>
              </w:rPr>
              <w:t>Приведи примеры объекта городского искусства в своем городе.</w:t>
            </w:r>
          </w:p>
          <w:p w14:paraId="6C5C5588" w14:textId="77777777" w:rsidR="00A67741" w:rsidRPr="003B483F" w:rsidRDefault="00A67741" w:rsidP="00A6774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  <w:gridSpan w:val="3"/>
          </w:tcPr>
          <w:p w14:paraId="2D4A2371" w14:textId="77777777" w:rsidR="00A67741" w:rsidRDefault="00A67741" w:rsidP="00B412B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E6239" w14:textId="77777777" w:rsidR="00A67741" w:rsidRDefault="00A67741" w:rsidP="00B412B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AD2B7" w14:textId="77777777" w:rsidR="00A67741" w:rsidRDefault="00A67741" w:rsidP="00B412B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27E31" w14:textId="77777777" w:rsidR="00B412B6" w:rsidRDefault="00B412B6" w:rsidP="00B412B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 Предлагают свои идеи, отвечают на вопросы.</w:t>
            </w:r>
          </w:p>
          <w:p w14:paraId="7A2FCAC1" w14:textId="77777777" w:rsidR="00B412B6" w:rsidRPr="003B483F" w:rsidRDefault="00B412B6" w:rsidP="00B412B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понравившихся художников в скетч-буках.</w:t>
            </w:r>
          </w:p>
          <w:p w14:paraId="16824DB8" w14:textId="77777777" w:rsidR="00B412B6" w:rsidRPr="003B483F" w:rsidRDefault="00B412B6" w:rsidP="00B412B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14:paraId="1FEC4C36" w14:textId="77777777" w:rsidR="00B412B6" w:rsidRPr="003B483F" w:rsidRDefault="00B412B6" w:rsidP="00B412B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>материал необходимый для этого урока: материалы искусства – цветные карандаши, ручки, скетч бук для эскизов и записей</w:t>
            </w:r>
          </w:p>
        </w:tc>
      </w:tr>
      <w:tr w:rsidR="007E015B" w:rsidRPr="003B483F" w14:paraId="0901301F" w14:textId="77777777" w:rsidTr="00363459">
        <w:trPr>
          <w:trHeight w:val="820"/>
        </w:trPr>
        <w:tc>
          <w:tcPr>
            <w:tcW w:w="752" w:type="pct"/>
          </w:tcPr>
          <w:p w14:paraId="408EF373" w14:textId="77777777" w:rsidR="007E015B" w:rsidRPr="003B483F" w:rsidRDefault="007E015B" w:rsidP="007E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Середина урока </w:t>
            </w:r>
          </w:p>
          <w:p w14:paraId="471E6B14" w14:textId="77777777" w:rsidR="007E015B" w:rsidRPr="003B483F" w:rsidRDefault="007E015B" w:rsidP="007E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pct"/>
            <w:gridSpan w:val="5"/>
          </w:tcPr>
          <w:p w14:paraId="74FEB21C" w14:textId="77777777" w:rsidR="00A67741" w:rsidRPr="00A67741" w:rsidRDefault="007E015B" w:rsidP="007E0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A67741" w:rsidRPr="00A67741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Исследование.</w:t>
            </w:r>
          </w:p>
          <w:p w14:paraId="6A03BFD3" w14:textId="77777777" w:rsidR="00A67741" w:rsidRPr="001A04AB" w:rsidRDefault="00A67741" w:rsidP="007E0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4AB">
              <w:rPr>
                <w:rFonts w:ascii="Times New Roman" w:hAnsi="Times New Roman" w:cs="Times New Roman"/>
                <w:b/>
                <w:sz w:val="24"/>
                <w:szCs w:val="24"/>
              </w:rPr>
              <w:t>(Г)</w:t>
            </w:r>
          </w:p>
          <w:p w14:paraId="2CE2F1F9" w14:textId="77777777" w:rsidR="00A67741" w:rsidRDefault="00A67741" w:rsidP="007E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Раздаю каждой группе</w:t>
            </w:r>
            <w:r w:rsidR="001A04AB">
              <w:rPr>
                <w:rFonts w:ascii="Times New Roman" w:hAnsi="Times New Roman" w:cs="Times New Roman"/>
                <w:sz w:val="24"/>
                <w:szCs w:val="24"/>
              </w:rPr>
              <w:t xml:space="preserve"> один пример объекта города </w:t>
            </w:r>
            <w:r w:rsidR="001A04AB" w:rsidRPr="001A04AB">
              <w:rPr>
                <w:rFonts w:ascii="Times New Roman" w:hAnsi="Times New Roman" w:cs="Times New Roman"/>
                <w:sz w:val="24"/>
                <w:szCs w:val="24"/>
              </w:rPr>
              <w:t>в различные периоды времени</w:t>
            </w:r>
            <w:r w:rsidR="001A04AB">
              <w:rPr>
                <w:rFonts w:ascii="Times New Roman" w:hAnsi="Times New Roman" w:cs="Times New Roman"/>
                <w:sz w:val="24"/>
                <w:szCs w:val="24"/>
              </w:rPr>
              <w:t xml:space="preserve"> (фонтаны, скульптуры, дизайн витрин магазинов и др.)</w:t>
            </w:r>
          </w:p>
          <w:p w14:paraId="19699BA6" w14:textId="77777777" w:rsidR="00A67741" w:rsidRDefault="001A04AB" w:rsidP="007E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р</w:t>
            </w:r>
            <w:r w:rsidR="00A67741" w:rsidRPr="00A67741">
              <w:rPr>
                <w:rFonts w:ascii="Times New Roman" w:hAnsi="Times New Roman" w:cs="Times New Roman"/>
                <w:sz w:val="24"/>
                <w:szCs w:val="24"/>
              </w:rPr>
              <w:t>ассмотр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еть</w:t>
            </w:r>
            <w:r w:rsidR="00A67741" w:rsidRPr="00A67741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городского искусства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7741" w:rsidRPr="00A67741">
              <w:rPr>
                <w:rFonts w:ascii="Times New Roman" w:hAnsi="Times New Roman" w:cs="Times New Roman"/>
                <w:sz w:val="24"/>
                <w:szCs w:val="24"/>
              </w:rPr>
              <w:t xml:space="preserve">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A67741" w:rsidRPr="00A67741">
              <w:rPr>
                <w:rFonts w:ascii="Times New Roman" w:hAnsi="Times New Roman" w:cs="Times New Roman"/>
                <w:sz w:val="24"/>
                <w:szCs w:val="24"/>
              </w:rPr>
              <w:t xml:space="preserve"> формы, техники городского искусства в различные периоды времени, влияние культуры, политики, экономики и других факторов на развитие городского искусства.</w:t>
            </w:r>
          </w:p>
          <w:p w14:paraId="03850002" w14:textId="77777777" w:rsidR="00A67741" w:rsidRDefault="00A67741" w:rsidP="007E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DF1E5" w14:textId="77777777" w:rsidR="00A67741" w:rsidRDefault="00AA5B7D" w:rsidP="007E0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771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(П) </w:t>
            </w:r>
            <w:r w:rsidRPr="00AA5B7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задание.</w:t>
            </w:r>
          </w:p>
          <w:p w14:paraId="4F159543" w14:textId="77777777" w:rsidR="00AA5B7D" w:rsidRDefault="00AA5B7D" w:rsidP="00AA5B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учащимся в парах п</w:t>
            </w:r>
            <w:r w:rsidRPr="00B80BC4">
              <w:rPr>
                <w:rFonts w:ascii="Times New Roman" w:hAnsi="Times New Roman"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B80BC4">
              <w:rPr>
                <w:rFonts w:ascii="Times New Roman" w:hAnsi="Times New Roman"/>
                <w:sz w:val="24"/>
                <w:szCs w:val="24"/>
              </w:rPr>
              <w:t xml:space="preserve"> электронную презентацию или постер, используя ИКТ, </w:t>
            </w:r>
            <w:r w:rsidR="00F33938">
              <w:rPr>
                <w:rFonts w:ascii="Times New Roman" w:hAnsi="Times New Roman"/>
                <w:sz w:val="24"/>
                <w:szCs w:val="24"/>
              </w:rPr>
              <w:t xml:space="preserve">исследуя вид городского искусства. Информация должна быть представлена в виде </w:t>
            </w:r>
            <w:r w:rsidRPr="00B80BC4">
              <w:rPr>
                <w:rFonts w:ascii="Times New Roman" w:hAnsi="Times New Roman"/>
                <w:bCs/>
                <w:sz w:val="24"/>
                <w:szCs w:val="24"/>
              </w:rPr>
              <w:t>изображений (фото, видео)</w:t>
            </w:r>
            <w:r w:rsidRPr="00B80B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Информация, которая должна быть отражена в презентации:</w:t>
            </w:r>
          </w:p>
          <w:p w14:paraId="0A0C1897" w14:textId="77777777" w:rsidR="00AA5B7D" w:rsidRPr="00B80BC4" w:rsidRDefault="00AA5B7D" w:rsidP="00AA5B7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BC4">
              <w:rPr>
                <w:rFonts w:ascii="Times New Roman" w:hAnsi="Times New Roman"/>
                <w:sz w:val="24"/>
                <w:szCs w:val="24"/>
              </w:rPr>
              <w:t>Вид городского искусства;</w:t>
            </w:r>
          </w:p>
          <w:p w14:paraId="0D1805E4" w14:textId="77777777" w:rsidR="00AA5B7D" w:rsidRPr="00B80BC4" w:rsidRDefault="00AA5B7D" w:rsidP="00AA5B7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BC4">
              <w:rPr>
                <w:rFonts w:ascii="Times New Roman" w:hAnsi="Times New Roman"/>
                <w:sz w:val="24"/>
                <w:szCs w:val="24"/>
              </w:rPr>
              <w:t xml:space="preserve">Где, когда, как и почему развивался исследуемый объект городской среды? </w:t>
            </w:r>
          </w:p>
          <w:p w14:paraId="6DA6B5AC" w14:textId="77777777" w:rsidR="00AA5B7D" w:rsidRPr="00B80BC4" w:rsidRDefault="00AA5B7D" w:rsidP="00AA5B7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BC4">
              <w:rPr>
                <w:rFonts w:ascii="Times New Roman" w:hAnsi="Times New Roman"/>
                <w:sz w:val="24"/>
                <w:szCs w:val="24"/>
              </w:rPr>
              <w:t>Примеры работ художников.</w:t>
            </w:r>
          </w:p>
          <w:p w14:paraId="2F946A04" w14:textId="77777777" w:rsidR="00AA5B7D" w:rsidRPr="00B80BC4" w:rsidRDefault="00AA5B7D" w:rsidP="00AA5B7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BC4">
              <w:rPr>
                <w:rFonts w:ascii="Times New Roman" w:hAnsi="Times New Roman"/>
                <w:sz w:val="24"/>
                <w:szCs w:val="24"/>
              </w:rPr>
              <w:t>Идеи или чувства, переданные автором в работе</w:t>
            </w:r>
            <w:r w:rsidR="00973047">
              <w:rPr>
                <w:rFonts w:ascii="Times New Roman" w:hAnsi="Times New Roman"/>
                <w:sz w:val="24"/>
                <w:szCs w:val="24"/>
              </w:rPr>
              <w:t xml:space="preserve"> (пример)</w:t>
            </w:r>
            <w:r w:rsidRPr="00B80B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B3EFE5" w14:textId="77777777" w:rsidR="00AA5B7D" w:rsidRDefault="00AA5B7D" w:rsidP="00AA5B7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BC4">
              <w:rPr>
                <w:rFonts w:ascii="Times New Roman" w:hAnsi="Times New Roman"/>
                <w:sz w:val="24"/>
                <w:szCs w:val="24"/>
              </w:rPr>
              <w:t>Инструменты и техники, материалы, используемые для создания объектов городской среды.</w:t>
            </w:r>
          </w:p>
          <w:p w14:paraId="7107193A" w14:textId="77777777" w:rsidR="00AA5B7D" w:rsidRDefault="00AA5B7D" w:rsidP="00AA5B7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 ли данный вид искусства. Перспектива его развития в будущем.</w:t>
            </w:r>
          </w:p>
          <w:p w14:paraId="385FBBC9" w14:textId="77777777" w:rsidR="00973047" w:rsidRDefault="00973047" w:rsidP="009730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с учащимися и запись примеров объектов городского искусства. Учащиеся выбирают один из примеров, записанных на доске. </w:t>
            </w:r>
          </w:p>
          <w:p w14:paraId="4BB3CF48" w14:textId="77777777" w:rsidR="00973047" w:rsidRPr="00B80BC4" w:rsidRDefault="00973047" w:rsidP="009730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23DF03" w14:textId="77777777" w:rsidR="00AA5B7D" w:rsidRPr="00B80BC4" w:rsidRDefault="00771075" w:rsidP="00AA5B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4. </w:t>
            </w:r>
            <w:r w:rsidR="00AA5B7D" w:rsidRPr="00B80BC4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(П) Представление работ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.</w:t>
            </w:r>
          </w:p>
          <w:p w14:paraId="172F5879" w14:textId="77777777" w:rsidR="00AA5B7D" w:rsidRDefault="00973047" w:rsidP="00AA5B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Предлагаю п</w:t>
            </w:r>
            <w:r w:rsidR="00AA5B7D" w:rsidRPr="00B80BC4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редстав</w:t>
            </w: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ить</w:t>
            </w:r>
            <w:r w:rsidR="00AA5B7D" w:rsidRPr="00B80BC4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полученные результаты всему классу, </w:t>
            </w:r>
            <w:r>
              <w:rPr>
                <w:rFonts w:ascii="Times New Roman" w:hAnsi="Times New Roman"/>
                <w:sz w:val="24"/>
                <w:szCs w:val="24"/>
              </w:rPr>
              <w:t>объясняя</w:t>
            </w:r>
            <w:r w:rsidR="00AA5B7D" w:rsidRPr="00B80BC4">
              <w:rPr>
                <w:rFonts w:ascii="Times New Roman" w:hAnsi="Times New Roman"/>
                <w:sz w:val="24"/>
                <w:szCs w:val="24"/>
              </w:rPr>
              <w:t xml:space="preserve">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выбранного вида</w:t>
            </w:r>
            <w:r w:rsidR="00AA5B7D" w:rsidRPr="00B80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5B7D" w:rsidRPr="00B80BC4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искусства, преимущества, недостатки, сложности и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5B7D" w:rsidRPr="00B80BC4">
              <w:rPr>
                <w:rFonts w:ascii="Times New Roman" w:hAnsi="Times New Roman"/>
                <w:sz w:val="24"/>
                <w:szCs w:val="24"/>
              </w:rPr>
              <w:t>п.</w:t>
            </w:r>
          </w:p>
          <w:p w14:paraId="0E61E065" w14:textId="77777777" w:rsidR="00771075" w:rsidRPr="00B80BC4" w:rsidRDefault="00771075" w:rsidP="00AA5B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5BEA2C46" w14:textId="77777777" w:rsidR="00AA5B7D" w:rsidRPr="00B80BC4" w:rsidRDefault="00771075" w:rsidP="00AA5B7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="00AA5B7D" w:rsidRPr="00B80BC4">
              <w:rPr>
                <w:rFonts w:ascii="Times New Roman" w:hAnsi="Times New Roman"/>
                <w:b/>
                <w:sz w:val="24"/>
                <w:szCs w:val="24"/>
              </w:rPr>
              <w:t>(К) Совместная беседа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41B1725D" w14:textId="77777777" w:rsidR="00AA5B7D" w:rsidRPr="00B80BC4" w:rsidRDefault="00BB0F41" w:rsidP="00AA5B7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презентации </w:t>
            </w:r>
            <w:r w:rsidR="00AA5B7D" w:rsidRPr="00B80BC4">
              <w:rPr>
                <w:rFonts w:ascii="Times New Roman" w:hAnsi="Times New Roman"/>
                <w:sz w:val="24"/>
                <w:szCs w:val="24"/>
              </w:rPr>
              <w:t>различны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AA5B7D" w:rsidRPr="00B80BC4"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AA5B7D" w:rsidRPr="00B80BC4">
              <w:rPr>
                <w:rFonts w:ascii="Times New Roman" w:hAnsi="Times New Roman"/>
                <w:sz w:val="24"/>
                <w:szCs w:val="24"/>
              </w:rPr>
              <w:t xml:space="preserve"> городского искусства. Обсу</w:t>
            </w:r>
            <w:r>
              <w:rPr>
                <w:rFonts w:ascii="Times New Roman" w:hAnsi="Times New Roman"/>
                <w:sz w:val="24"/>
                <w:szCs w:val="24"/>
              </w:rPr>
              <w:t>ждение</w:t>
            </w:r>
            <w:r w:rsidR="00FF7F14">
              <w:rPr>
                <w:rFonts w:ascii="Times New Roman" w:hAnsi="Times New Roman"/>
                <w:sz w:val="24"/>
                <w:szCs w:val="24"/>
              </w:rPr>
              <w:t xml:space="preserve"> причины спроса того или иного вида/техники городского искусства</w:t>
            </w:r>
            <w:r w:rsidR="00AA5B7D" w:rsidRPr="00B80BC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F7D3A11" w14:textId="77777777" w:rsidR="00AA5B7D" w:rsidRPr="00B80BC4" w:rsidRDefault="00AA5B7D" w:rsidP="00AA5B7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BC4">
              <w:rPr>
                <w:rFonts w:ascii="Times New Roman" w:hAnsi="Times New Roman"/>
                <w:sz w:val="24"/>
                <w:szCs w:val="24"/>
              </w:rPr>
              <w:t xml:space="preserve">фотографические изображения, демонстрирующие огромные модели, созданные из песка ландшафтным художником Джимом </w:t>
            </w:r>
            <w:proofErr w:type="spellStart"/>
            <w:r w:rsidRPr="00B80BC4">
              <w:rPr>
                <w:rFonts w:ascii="Times New Roman" w:hAnsi="Times New Roman"/>
                <w:sz w:val="24"/>
                <w:szCs w:val="24"/>
              </w:rPr>
              <w:t>Деневаном</w:t>
            </w:r>
            <w:proofErr w:type="spellEnd"/>
            <w:r w:rsidRPr="00B80B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2987AE" w14:textId="77777777" w:rsidR="00AA5B7D" w:rsidRPr="00B80BC4" w:rsidRDefault="00AA5B7D" w:rsidP="00AA5B7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BC4">
              <w:rPr>
                <w:rFonts w:ascii="Times New Roman" w:hAnsi="Times New Roman"/>
                <w:sz w:val="24"/>
                <w:szCs w:val="24"/>
              </w:rPr>
              <w:t xml:space="preserve">Проект стрит-арт художника Джо </w:t>
            </w:r>
            <w:proofErr w:type="spellStart"/>
            <w:r w:rsidRPr="00B80BC4">
              <w:rPr>
                <w:rFonts w:ascii="Times New Roman" w:hAnsi="Times New Roman"/>
                <w:sz w:val="24"/>
                <w:szCs w:val="24"/>
              </w:rPr>
              <w:t>Иуарто</w:t>
            </w:r>
            <w:proofErr w:type="spellEnd"/>
            <w:r w:rsidRPr="00B80B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46C818" w14:textId="77777777" w:rsidR="00AA5B7D" w:rsidRPr="00B80BC4" w:rsidRDefault="00AA5B7D" w:rsidP="00AA5B7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BC4">
              <w:rPr>
                <w:rFonts w:ascii="Times New Roman" w:hAnsi="Times New Roman"/>
                <w:sz w:val="24"/>
                <w:szCs w:val="24"/>
              </w:rPr>
              <w:t>Граффити как искусство стрит-арт.</w:t>
            </w:r>
          </w:p>
          <w:p w14:paraId="5C772F29" w14:textId="77777777" w:rsidR="00AA5B7D" w:rsidRPr="00B80BC4" w:rsidRDefault="00AA5B7D" w:rsidP="00AA5B7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BC4">
              <w:rPr>
                <w:rFonts w:ascii="Times New Roman" w:hAnsi="Times New Roman"/>
                <w:sz w:val="24"/>
                <w:szCs w:val="24"/>
              </w:rPr>
              <w:t xml:space="preserve">Скульптуры и инсталляции Джеффа </w:t>
            </w:r>
            <w:proofErr w:type="spellStart"/>
            <w:r w:rsidRPr="00B80BC4">
              <w:rPr>
                <w:rFonts w:ascii="Times New Roman" w:hAnsi="Times New Roman"/>
                <w:sz w:val="24"/>
                <w:szCs w:val="24"/>
              </w:rPr>
              <w:t>Кунса</w:t>
            </w:r>
            <w:proofErr w:type="spellEnd"/>
            <w:r w:rsidRPr="00B80B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592E0E" w14:textId="77777777" w:rsidR="007E015B" w:rsidRPr="00482652" w:rsidRDefault="00AA5B7D" w:rsidP="00482652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80BC4">
              <w:rPr>
                <w:rFonts w:ascii="Times New Roman" w:hAnsi="Times New Roman"/>
                <w:sz w:val="24"/>
                <w:szCs w:val="24"/>
              </w:rPr>
              <w:t>Современную городскую скульптуру в Казахстане.</w:t>
            </w:r>
          </w:p>
          <w:p w14:paraId="6F48BA15" w14:textId="77777777" w:rsidR="00482652" w:rsidRPr="00482652" w:rsidRDefault="00482652" w:rsidP="004826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8265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6. Оценивание.</w:t>
            </w:r>
          </w:p>
          <w:p w14:paraId="5417A027" w14:textId="77777777" w:rsidR="00482652" w:rsidRDefault="00482652" w:rsidP="004826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После выступления всех пар предлагаю ученикам оценить презентации друг друга. Раздаю стикеры. Каждый ученик выбирает наилучшую, по его мнению, презентацию и прикрепляет свой стикер к столу выступившей пары. </w:t>
            </w:r>
          </w:p>
          <w:p w14:paraId="2967E0FF" w14:textId="77777777" w:rsidR="00482652" w:rsidRDefault="00482652" w:rsidP="004826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Определение победителей. Вопросы:</w:t>
            </w:r>
          </w:p>
          <w:p w14:paraId="112F4E89" w14:textId="77777777" w:rsidR="00482652" w:rsidRDefault="00482652" w:rsidP="004826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-Как вы думаете, почему эта пара набрала наибольшее число голосов?</w:t>
            </w:r>
          </w:p>
          <w:p w14:paraId="5EE4A493" w14:textId="77777777" w:rsidR="00482652" w:rsidRPr="003B483F" w:rsidRDefault="00482652" w:rsidP="004826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-Каковы критерии успешности выступления? (красивая презентация, артистизм, креативность, содержания презентации, обаяние и т. д.)</w:t>
            </w:r>
          </w:p>
        </w:tc>
        <w:tc>
          <w:tcPr>
            <w:tcW w:w="1207" w:type="pct"/>
            <w:gridSpan w:val="3"/>
          </w:tcPr>
          <w:p w14:paraId="048A8E32" w14:textId="77777777" w:rsidR="001A04AB" w:rsidRDefault="001A04AB" w:rsidP="007E0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в группах анализируют представленные картинки, определяя техники, отличия дизайна, временную шкалу создания объектов, влияние культуры, экономики, страну и другие особенности.</w:t>
            </w:r>
          </w:p>
          <w:p w14:paraId="527DD221" w14:textId="77777777" w:rsidR="001A04AB" w:rsidRDefault="001A04AB" w:rsidP="007E0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 xml:space="preserve">Запись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скетч-буках.</w:t>
            </w:r>
          </w:p>
          <w:p w14:paraId="3FF31E25" w14:textId="77777777" w:rsidR="001A04AB" w:rsidRDefault="001A04AB" w:rsidP="007E0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84954" w14:textId="77777777" w:rsidR="00AA5B7D" w:rsidRDefault="00AA5B7D" w:rsidP="007E0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21E31" w14:textId="77777777" w:rsidR="0088533F" w:rsidRDefault="0088533F" w:rsidP="007E0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D0F3F" w14:textId="77777777" w:rsidR="00973047" w:rsidRDefault="00AA5B7D" w:rsidP="007E0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 w:rsidR="0088533F">
              <w:rPr>
                <w:rFonts w:ascii="Times New Roman" w:hAnsi="Times New Roman" w:cs="Times New Roman"/>
                <w:sz w:val="24"/>
                <w:szCs w:val="24"/>
              </w:rPr>
              <w:t xml:space="preserve"> изучают один вид городского искусства, изучая историю его возникновения, актуальность, особенности создания</w:t>
            </w:r>
            <w:r w:rsidR="0097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1075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</w:t>
            </w:r>
            <w:r w:rsidR="00771075" w:rsidRPr="00771075">
              <w:rPr>
                <w:rFonts w:ascii="Times New Roman" w:hAnsi="Times New Roman" w:cs="Times New Roman"/>
                <w:sz w:val="24"/>
                <w:szCs w:val="24"/>
              </w:rPr>
              <w:t xml:space="preserve"> пров</w:t>
            </w:r>
            <w:r w:rsidR="00771075">
              <w:rPr>
                <w:rFonts w:ascii="Times New Roman" w:hAnsi="Times New Roman" w:cs="Times New Roman"/>
                <w:sz w:val="24"/>
                <w:szCs w:val="24"/>
              </w:rPr>
              <w:t>одят</w:t>
            </w:r>
            <w:r w:rsidR="00771075" w:rsidRPr="00771075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</w:t>
            </w:r>
            <w:r w:rsidR="00771075">
              <w:rPr>
                <w:rFonts w:ascii="Times New Roman" w:hAnsi="Times New Roman" w:cs="Times New Roman"/>
                <w:sz w:val="24"/>
                <w:szCs w:val="24"/>
              </w:rPr>
              <w:t>: н</w:t>
            </w:r>
            <w:r w:rsidR="00771075" w:rsidRPr="00771075">
              <w:rPr>
                <w:rFonts w:ascii="Times New Roman" w:hAnsi="Times New Roman" w:cs="Times New Roman"/>
                <w:sz w:val="24"/>
                <w:szCs w:val="24"/>
              </w:rPr>
              <w:t>апример</w:t>
            </w:r>
            <w:r w:rsidR="00771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1075" w:rsidRPr="00771075">
              <w:rPr>
                <w:rFonts w:ascii="Times New Roman" w:hAnsi="Times New Roman" w:cs="Times New Roman"/>
                <w:sz w:val="24"/>
                <w:szCs w:val="24"/>
              </w:rPr>
              <w:t xml:space="preserve"> средневеков</w:t>
            </w:r>
            <w:r w:rsidR="0077107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771075" w:rsidRPr="00771075">
              <w:rPr>
                <w:rFonts w:ascii="Times New Roman" w:hAnsi="Times New Roman" w:cs="Times New Roman"/>
                <w:sz w:val="24"/>
                <w:szCs w:val="24"/>
              </w:rPr>
              <w:t xml:space="preserve"> скульптур</w:t>
            </w:r>
            <w:r w:rsidR="007710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1075" w:rsidRPr="00771075">
              <w:rPr>
                <w:rFonts w:ascii="Times New Roman" w:hAnsi="Times New Roman" w:cs="Times New Roman"/>
                <w:sz w:val="24"/>
                <w:szCs w:val="24"/>
              </w:rPr>
              <w:t>, скульптур</w:t>
            </w:r>
            <w:r w:rsidR="007710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1075" w:rsidRPr="00771075">
              <w:rPr>
                <w:rFonts w:ascii="Times New Roman" w:hAnsi="Times New Roman" w:cs="Times New Roman"/>
                <w:sz w:val="24"/>
                <w:szCs w:val="24"/>
              </w:rPr>
              <w:t xml:space="preserve"> 20 и 21 веков и др.</w:t>
            </w:r>
          </w:p>
          <w:p w14:paraId="07CECEBD" w14:textId="77777777" w:rsidR="007E015B" w:rsidRDefault="007E015B" w:rsidP="007E0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могут задавать вопросы.</w:t>
            </w:r>
          </w:p>
          <w:p w14:paraId="23DDDCE3" w14:textId="77777777" w:rsidR="007E015B" w:rsidRDefault="007E015B" w:rsidP="007E0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FBB19" w14:textId="77777777" w:rsidR="007E015B" w:rsidRDefault="007E015B" w:rsidP="007E0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95E44" w14:textId="77777777" w:rsidR="007E015B" w:rsidRDefault="007E015B" w:rsidP="007E0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20250" w14:textId="77777777" w:rsidR="00973047" w:rsidRDefault="007E015B" w:rsidP="007E0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973047">
              <w:rPr>
                <w:rFonts w:ascii="Times New Roman" w:hAnsi="Times New Roman" w:cs="Times New Roman"/>
                <w:sz w:val="24"/>
                <w:szCs w:val="24"/>
              </w:rPr>
              <w:t>представляют свои исследования.</w:t>
            </w:r>
          </w:p>
          <w:p w14:paraId="4C2F85F6" w14:textId="77777777" w:rsidR="00973047" w:rsidRDefault="00973047" w:rsidP="007E0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 могут задавать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уточняющие вопросы Запись ключевой информации в скетч-буках.</w:t>
            </w:r>
          </w:p>
          <w:p w14:paraId="56331278" w14:textId="77777777" w:rsidR="00DC59EF" w:rsidRDefault="00DC59EF" w:rsidP="007E0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87936" w14:textId="77777777" w:rsidR="00DC59EF" w:rsidRDefault="00DC59EF" w:rsidP="007E0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знакомятся с работами художников, задают вопросы.</w:t>
            </w:r>
          </w:p>
          <w:p w14:paraId="5D2ECA82" w14:textId="77777777" w:rsidR="00DC59EF" w:rsidRDefault="00DC59EF" w:rsidP="007E0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свои идеи касательно причин спроса </w:t>
            </w:r>
            <w:r w:rsidRPr="00DC59EF">
              <w:rPr>
                <w:rFonts w:ascii="Times New Roman" w:hAnsi="Times New Roman" w:cs="Times New Roman"/>
                <w:sz w:val="24"/>
                <w:szCs w:val="24"/>
              </w:rPr>
              <w:t>того или иного вида/техники городского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1BB86A" w14:textId="77777777" w:rsidR="00973047" w:rsidRDefault="00973047" w:rsidP="007E0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EA4E8" w14:textId="77777777" w:rsidR="00482652" w:rsidRDefault="007E015B" w:rsidP="004826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652">
              <w:rPr>
                <w:rFonts w:ascii="Times New Roman" w:hAnsi="Times New Roman" w:cs="Times New Roman"/>
                <w:sz w:val="24"/>
                <w:szCs w:val="24"/>
              </w:rPr>
              <w:t>Учащиеся оценивают работы друг друга.</w:t>
            </w:r>
          </w:p>
          <w:p w14:paraId="6E892F6C" w14:textId="77777777" w:rsidR="007E015B" w:rsidRPr="003B483F" w:rsidRDefault="007E015B" w:rsidP="007E0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14:paraId="1FED2597" w14:textId="77777777" w:rsidR="007E015B" w:rsidRPr="00B80BC4" w:rsidRDefault="007E015B" w:rsidP="007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B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Международный научно-исследовательский журнал (статья: «Современного городское искусство в России» автор: </w:t>
            </w:r>
            <w:proofErr w:type="spellStart"/>
            <w:r w:rsidRPr="00B80BC4">
              <w:rPr>
                <w:rFonts w:ascii="Times New Roman" w:hAnsi="Times New Roman"/>
                <w:sz w:val="24"/>
                <w:szCs w:val="24"/>
              </w:rPr>
              <w:t>Шугуров</w:t>
            </w:r>
            <w:proofErr w:type="spellEnd"/>
            <w:r w:rsidRPr="00B80BC4">
              <w:rPr>
                <w:rFonts w:ascii="Times New Roman" w:hAnsi="Times New Roman"/>
                <w:sz w:val="24"/>
                <w:szCs w:val="24"/>
              </w:rPr>
              <w:t xml:space="preserve"> П.Е.):</w:t>
            </w:r>
          </w:p>
          <w:p w14:paraId="67C7E64C" w14:textId="77777777" w:rsidR="007E015B" w:rsidRPr="00B80BC4" w:rsidRDefault="002A252E" w:rsidP="007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7E015B" w:rsidRPr="00B80BC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https://research-journal.org/</w:t>
              </w:r>
            </w:hyperlink>
          </w:p>
          <w:p w14:paraId="7ADAE6A5" w14:textId="77777777" w:rsidR="007E015B" w:rsidRPr="00B80BC4" w:rsidRDefault="007E015B" w:rsidP="007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CF3D81" w14:textId="77777777" w:rsidR="007E015B" w:rsidRPr="00B80BC4" w:rsidRDefault="007E015B" w:rsidP="007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BC4">
              <w:rPr>
                <w:rFonts w:ascii="Times New Roman" w:hAnsi="Times New Roman"/>
                <w:sz w:val="24"/>
                <w:szCs w:val="24"/>
              </w:rPr>
              <w:t xml:space="preserve">Гигантские картины Джима </w:t>
            </w:r>
            <w:proofErr w:type="spellStart"/>
            <w:r w:rsidRPr="00B80BC4">
              <w:rPr>
                <w:rFonts w:ascii="Times New Roman" w:hAnsi="Times New Roman"/>
                <w:sz w:val="24"/>
                <w:szCs w:val="24"/>
              </w:rPr>
              <w:t>Деневана</w:t>
            </w:r>
            <w:proofErr w:type="spellEnd"/>
            <w:r w:rsidRPr="00B80BC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B77578E" w14:textId="77777777" w:rsidR="007E015B" w:rsidRPr="00B80BC4" w:rsidRDefault="002A252E" w:rsidP="007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E015B" w:rsidRPr="00B80BC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https://www.youtube.com/watch?v=DzRQcxrZ2rw</w:t>
              </w:r>
            </w:hyperlink>
          </w:p>
          <w:p w14:paraId="6C66A652" w14:textId="77777777" w:rsidR="007E015B" w:rsidRPr="00B80BC4" w:rsidRDefault="007E015B" w:rsidP="007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07796C" w14:textId="77777777" w:rsidR="007E015B" w:rsidRPr="00B80BC4" w:rsidRDefault="007E015B" w:rsidP="007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BC4">
              <w:rPr>
                <w:rFonts w:ascii="Times New Roman" w:hAnsi="Times New Roman"/>
                <w:sz w:val="24"/>
                <w:szCs w:val="24"/>
              </w:rPr>
              <w:t xml:space="preserve">Вебсайт Джима </w:t>
            </w:r>
            <w:proofErr w:type="spellStart"/>
            <w:r w:rsidRPr="00B80BC4">
              <w:rPr>
                <w:rFonts w:ascii="Times New Roman" w:hAnsi="Times New Roman"/>
                <w:sz w:val="24"/>
                <w:szCs w:val="24"/>
              </w:rPr>
              <w:t>Деневана</w:t>
            </w:r>
            <w:proofErr w:type="spellEnd"/>
            <w:r w:rsidRPr="00B80BC4">
              <w:rPr>
                <w:rFonts w:ascii="Times New Roman" w:hAnsi="Times New Roman"/>
                <w:sz w:val="24"/>
                <w:szCs w:val="24"/>
              </w:rPr>
              <w:t xml:space="preserve"> (ландшафтного художника)</w:t>
            </w:r>
          </w:p>
          <w:p w14:paraId="6EC9F1C8" w14:textId="77777777" w:rsidR="007E015B" w:rsidRPr="00B80BC4" w:rsidRDefault="002A252E" w:rsidP="007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7E015B" w:rsidRPr="00B80BC4">
                <w:rPr>
                  <w:rStyle w:val="a5"/>
                  <w:rFonts w:ascii="Times New Roman" w:hAnsi="Times New Roman"/>
                  <w:sz w:val="24"/>
                  <w:szCs w:val="24"/>
                </w:rPr>
                <w:t>http://jimdenevan.com/</w:t>
              </w:r>
            </w:hyperlink>
          </w:p>
          <w:p w14:paraId="544D85C8" w14:textId="77777777" w:rsidR="007E015B" w:rsidRPr="00B80BC4" w:rsidRDefault="007E015B" w:rsidP="007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123AE0" w14:textId="77777777" w:rsidR="007E015B" w:rsidRPr="00B80BC4" w:rsidRDefault="007E015B" w:rsidP="007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BC4">
              <w:rPr>
                <w:rFonts w:ascii="Times New Roman" w:hAnsi="Times New Roman"/>
                <w:sz w:val="24"/>
                <w:szCs w:val="24"/>
              </w:rPr>
              <w:t xml:space="preserve">Городское искусство: интервенции Джо </w:t>
            </w:r>
            <w:proofErr w:type="spellStart"/>
            <w:r w:rsidRPr="00B80BC4">
              <w:rPr>
                <w:rFonts w:ascii="Times New Roman" w:hAnsi="Times New Roman"/>
                <w:sz w:val="24"/>
                <w:szCs w:val="24"/>
              </w:rPr>
              <w:t>Иурато</w:t>
            </w:r>
            <w:proofErr w:type="spellEnd"/>
            <w:r w:rsidRPr="00B80BC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F696875" w14:textId="77777777" w:rsidR="007E015B" w:rsidRPr="00B80BC4" w:rsidRDefault="002A252E" w:rsidP="007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E015B" w:rsidRPr="00B80BC4">
                <w:rPr>
                  <w:rStyle w:val="a5"/>
                  <w:rFonts w:ascii="Times New Roman" w:hAnsi="Times New Roman"/>
                  <w:sz w:val="24"/>
                  <w:szCs w:val="24"/>
                </w:rPr>
                <w:t>http://urbanurban.ru/blog/design/938/Gorodskoe-iskusstvo-interventsii-Dzho-Iurato</w:t>
              </w:r>
            </w:hyperlink>
          </w:p>
          <w:p w14:paraId="09D93C7B" w14:textId="77777777" w:rsidR="007E015B" w:rsidRPr="00B80BC4" w:rsidRDefault="007E015B" w:rsidP="007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F1E46B" w14:textId="77777777" w:rsidR="007E015B" w:rsidRPr="00B80BC4" w:rsidRDefault="007E015B" w:rsidP="007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BC4">
              <w:rPr>
                <w:rFonts w:ascii="Times New Roman" w:hAnsi="Times New Roman"/>
                <w:sz w:val="24"/>
                <w:szCs w:val="24"/>
              </w:rPr>
              <w:t xml:space="preserve">Инсталляции Джеффа </w:t>
            </w:r>
            <w:proofErr w:type="spellStart"/>
            <w:r w:rsidRPr="00B80BC4">
              <w:rPr>
                <w:rFonts w:ascii="Times New Roman" w:hAnsi="Times New Roman"/>
                <w:sz w:val="24"/>
                <w:szCs w:val="24"/>
              </w:rPr>
              <w:t>Кунса</w:t>
            </w:r>
            <w:proofErr w:type="spellEnd"/>
            <w:r w:rsidRPr="00B80BC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3D4BD60" w14:textId="77777777" w:rsidR="007E015B" w:rsidRPr="00B80BC4" w:rsidRDefault="002A252E" w:rsidP="007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7E015B" w:rsidRPr="00B80BC4">
                <w:rPr>
                  <w:rStyle w:val="a5"/>
                  <w:rFonts w:ascii="Times New Roman" w:hAnsi="Times New Roman"/>
                  <w:sz w:val="24"/>
                  <w:szCs w:val="24"/>
                </w:rPr>
                <w:t>http://afisha.nyc/installyatsiya-dzheffa-kunsa-v-tsentre-nyu-jorka/</w:t>
              </w:r>
            </w:hyperlink>
          </w:p>
          <w:p w14:paraId="43720A47" w14:textId="77777777" w:rsidR="007E015B" w:rsidRPr="00B80BC4" w:rsidRDefault="007E015B" w:rsidP="007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15B" w:rsidRPr="003B483F" w14:paraId="66F73346" w14:textId="77777777" w:rsidTr="00363459">
        <w:trPr>
          <w:trHeight w:val="2239"/>
        </w:trPr>
        <w:tc>
          <w:tcPr>
            <w:tcW w:w="752" w:type="pct"/>
            <w:tcBorders>
              <w:bottom w:val="single" w:sz="8" w:space="0" w:color="2976A4"/>
            </w:tcBorders>
          </w:tcPr>
          <w:p w14:paraId="0D9FBF13" w14:textId="77777777" w:rsidR="007E015B" w:rsidRPr="003B483F" w:rsidRDefault="007E015B" w:rsidP="007E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14:paraId="4471FD04" w14:textId="77777777" w:rsidR="007E015B" w:rsidRPr="003B483F" w:rsidRDefault="007E015B" w:rsidP="007E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pct"/>
            <w:gridSpan w:val="5"/>
            <w:tcBorders>
              <w:bottom w:val="single" w:sz="8" w:space="0" w:color="2976A4"/>
            </w:tcBorders>
          </w:tcPr>
          <w:p w14:paraId="6404565F" w14:textId="77777777" w:rsidR="007E015B" w:rsidRPr="00482652" w:rsidRDefault="0085690F" w:rsidP="007E0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65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14:paraId="15726523" w14:textId="77777777" w:rsidR="0085690F" w:rsidRPr="003B483F" w:rsidRDefault="0085690F" w:rsidP="007E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Раздаю листочки с вопросами. Предлагаю ученикам ответить одним словом:</w:t>
            </w:r>
          </w:p>
          <w:p w14:paraId="609EB566" w14:textId="77777777" w:rsidR="007E015B" w:rsidRPr="003B483F" w:rsidRDefault="007E015B" w:rsidP="007E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>то узнал, чему научился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…….)</w:t>
            </w:r>
          </w:p>
          <w:p w14:paraId="43A1E10C" w14:textId="77777777" w:rsidR="007E015B" w:rsidRPr="003B483F" w:rsidRDefault="007E015B" w:rsidP="007E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>то осталось непонятным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(…….</w:t>
            </w: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435EC7" w14:textId="77777777" w:rsidR="007E015B" w:rsidRDefault="007E015B" w:rsidP="007E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 xml:space="preserve">то можно улучшить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своей </w:t>
            </w: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…….)</w:t>
            </w:r>
          </w:p>
          <w:p w14:paraId="1797D4D5" w14:textId="77777777" w:rsidR="007E015B" w:rsidRPr="00B412B6" w:rsidRDefault="007E015B" w:rsidP="007E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B6">
              <w:rPr>
                <w:rFonts w:ascii="Times New Roman" w:hAnsi="Times New Roman" w:cs="Times New Roman"/>
                <w:sz w:val="24"/>
                <w:szCs w:val="24"/>
              </w:rPr>
              <w:t>- Что было ценным на уроке? (…………….)</w:t>
            </w:r>
          </w:p>
          <w:p w14:paraId="36CCAF5E" w14:textId="77777777" w:rsidR="007E015B" w:rsidRPr="00B412B6" w:rsidRDefault="007E015B" w:rsidP="007E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B6">
              <w:rPr>
                <w:rFonts w:ascii="Times New Roman" w:hAnsi="Times New Roman" w:cs="Times New Roman"/>
                <w:sz w:val="24"/>
                <w:szCs w:val="24"/>
              </w:rPr>
              <w:t xml:space="preserve">- Насколько я сегодня был успешен? </w:t>
            </w:r>
            <w:r w:rsidR="0085690F">
              <w:rPr>
                <w:rFonts w:ascii="Times New Roman" w:hAnsi="Times New Roman" w:cs="Times New Roman"/>
                <w:sz w:val="24"/>
                <w:szCs w:val="24"/>
              </w:rPr>
              <w:t xml:space="preserve">Оцени по «5»-ой шкале </w:t>
            </w:r>
            <w:r w:rsidRPr="00B412B6">
              <w:rPr>
                <w:rFonts w:ascii="Times New Roman" w:hAnsi="Times New Roman" w:cs="Times New Roman"/>
                <w:sz w:val="24"/>
                <w:szCs w:val="24"/>
              </w:rPr>
              <w:t>(…………..)</w:t>
            </w:r>
          </w:p>
          <w:p w14:paraId="657087A2" w14:textId="77777777" w:rsidR="007E015B" w:rsidRPr="003B483F" w:rsidRDefault="007E015B" w:rsidP="007E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B6">
              <w:rPr>
                <w:rFonts w:ascii="Times New Roman" w:hAnsi="Times New Roman" w:cs="Times New Roman"/>
                <w:sz w:val="24"/>
                <w:szCs w:val="24"/>
              </w:rPr>
              <w:t>- Счастлив ли я?</w:t>
            </w:r>
          </w:p>
        </w:tc>
        <w:tc>
          <w:tcPr>
            <w:tcW w:w="1207" w:type="pct"/>
            <w:gridSpan w:val="3"/>
            <w:tcBorders>
              <w:bottom w:val="single" w:sz="8" w:space="0" w:color="2976A4"/>
            </w:tcBorders>
          </w:tcPr>
          <w:p w14:paraId="29102D91" w14:textId="77777777" w:rsidR="007E015B" w:rsidRDefault="007E015B" w:rsidP="007E015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0D3BD" w14:textId="77777777" w:rsidR="007E015B" w:rsidRPr="003B483F" w:rsidRDefault="007E015B" w:rsidP="007E015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рефлексии, анализируя сою деятельность на уроке.</w:t>
            </w:r>
          </w:p>
        </w:tc>
        <w:tc>
          <w:tcPr>
            <w:tcW w:w="895" w:type="pct"/>
            <w:tcBorders>
              <w:bottom w:val="single" w:sz="8" w:space="0" w:color="2976A4"/>
            </w:tcBorders>
          </w:tcPr>
          <w:p w14:paraId="56B7DF1D" w14:textId="77777777" w:rsidR="007E015B" w:rsidRPr="003B483F" w:rsidRDefault="007E015B" w:rsidP="007E015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5B" w:rsidRPr="003B483F" w14:paraId="4908F3BE" w14:textId="77777777" w:rsidTr="00B412B6">
        <w:tc>
          <w:tcPr>
            <w:tcW w:w="1497" w:type="pct"/>
            <w:gridSpan w:val="4"/>
            <w:tcBorders>
              <w:top w:val="single" w:sz="8" w:space="0" w:color="2976A4"/>
            </w:tcBorders>
          </w:tcPr>
          <w:p w14:paraId="3476F92B" w14:textId="77777777" w:rsidR="007E015B" w:rsidRPr="003B483F" w:rsidRDefault="007E015B" w:rsidP="007E015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62" w:type="pct"/>
            <w:gridSpan w:val="3"/>
            <w:tcBorders>
              <w:top w:val="single" w:sz="8" w:space="0" w:color="2976A4"/>
            </w:tcBorders>
          </w:tcPr>
          <w:p w14:paraId="5341C04F" w14:textId="77777777" w:rsidR="007E015B" w:rsidRPr="003B483F" w:rsidRDefault="007E015B" w:rsidP="007E015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941" w:type="pct"/>
            <w:gridSpan w:val="3"/>
            <w:tcBorders>
              <w:top w:val="single" w:sz="8" w:space="0" w:color="2976A4"/>
            </w:tcBorders>
          </w:tcPr>
          <w:p w14:paraId="1C7B80CD" w14:textId="77777777" w:rsidR="007E015B" w:rsidRPr="003B483F" w:rsidRDefault="007E015B" w:rsidP="007E015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B483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3B483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B483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482652" w:rsidRPr="003B483F" w14:paraId="4B506B7A" w14:textId="77777777" w:rsidTr="00B412B6">
        <w:trPr>
          <w:trHeight w:val="896"/>
        </w:trPr>
        <w:tc>
          <w:tcPr>
            <w:tcW w:w="1497" w:type="pct"/>
            <w:gridSpan w:val="4"/>
          </w:tcPr>
          <w:p w14:paraId="777B8D7F" w14:textId="77777777" w:rsidR="00482652" w:rsidRPr="003B483F" w:rsidRDefault="00482652" w:rsidP="004826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 xml:space="preserve">1.Дифференциация на данном уроке выражена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выборе исследуемого объекта городского искусства.</w:t>
            </w: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F03A4B" w14:textId="77777777" w:rsidR="00482652" w:rsidRPr="003B483F" w:rsidRDefault="00482652" w:rsidP="004826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 xml:space="preserve">2. Дифференциация </w:t>
            </w:r>
            <w:r w:rsidR="00242672">
              <w:rPr>
                <w:rFonts w:ascii="Times New Roman" w:hAnsi="Times New Roman" w:cs="Times New Roman"/>
                <w:sz w:val="24"/>
                <w:szCs w:val="24"/>
              </w:rPr>
              <w:t>в выборе дизайна и предоставления информации по изучаемой теме при создании презентации</w:t>
            </w: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F94482" w14:textId="77777777" w:rsidR="00482652" w:rsidRPr="003B483F" w:rsidRDefault="00482652" w:rsidP="00482652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pct"/>
            <w:gridSpan w:val="3"/>
          </w:tcPr>
          <w:p w14:paraId="48C61355" w14:textId="77777777" w:rsidR="00482652" w:rsidRPr="003E2ADA" w:rsidRDefault="00482652" w:rsidP="004826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DA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 по теме урока проверить различными методами:</w:t>
            </w:r>
          </w:p>
          <w:p w14:paraId="71E07121" w14:textId="77777777" w:rsidR="00482652" w:rsidRPr="003E2ADA" w:rsidRDefault="00482652" w:rsidP="00482652">
            <w:pPr>
              <w:tabs>
                <w:tab w:val="left" w:pos="317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E2A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 наблюдения. Провести наблюдение за работой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2ADA">
              <w:rPr>
                <w:rFonts w:ascii="Times New Roman" w:hAnsi="Times New Roman" w:cs="Times New Roman"/>
                <w:sz w:val="24"/>
                <w:szCs w:val="24"/>
              </w:rPr>
              <w:t>о время обсуждения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  <w:r w:rsidRPr="003E2ADA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выполнения практического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</w:t>
            </w:r>
            <w:r w:rsidRPr="003E2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60E33E" w14:textId="77777777" w:rsidR="00482652" w:rsidRPr="003E2ADA" w:rsidRDefault="00482652" w:rsidP="00482652">
            <w:pPr>
              <w:tabs>
                <w:tab w:val="left" w:pos="317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E2A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E2ADA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3E2ADA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конечного результата исследования </w:t>
            </w:r>
            <w:r w:rsidR="00B17581">
              <w:rPr>
                <w:rFonts w:ascii="Times New Roman" w:hAnsi="Times New Roman" w:cs="Times New Roman"/>
                <w:sz w:val="24"/>
                <w:szCs w:val="24"/>
              </w:rPr>
              <w:t>учащихся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своих исследований (постер, презентация). </w:t>
            </w:r>
          </w:p>
          <w:p w14:paraId="01FA9CDD" w14:textId="77777777" w:rsidR="00370343" w:rsidRDefault="00482652" w:rsidP="00482652">
            <w:pPr>
              <w:tabs>
                <w:tab w:val="left" w:pos="317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E2A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370343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="0037034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 друг друга.</w:t>
            </w:r>
          </w:p>
          <w:p w14:paraId="06608DE0" w14:textId="77777777" w:rsidR="00482652" w:rsidRPr="003B483F" w:rsidRDefault="00482652" w:rsidP="00482652">
            <w:pPr>
              <w:tabs>
                <w:tab w:val="left" w:pos="317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учениками своей деятельности на уроке.</w:t>
            </w:r>
          </w:p>
        </w:tc>
        <w:tc>
          <w:tcPr>
            <w:tcW w:w="1941" w:type="pct"/>
            <w:gridSpan w:val="3"/>
          </w:tcPr>
          <w:p w14:paraId="412F77B6" w14:textId="77777777" w:rsidR="00482652" w:rsidRPr="003B483F" w:rsidRDefault="00482652" w:rsidP="004826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 – использование интерактивной доски не более 15 минут.</w:t>
            </w:r>
          </w:p>
          <w:p w14:paraId="55104777" w14:textId="77777777" w:rsidR="00482652" w:rsidRPr="003B483F" w:rsidRDefault="00482652" w:rsidP="004826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>Активные виды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урока предусматривает</w:t>
            </w: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по классу во время презентации </w:t>
            </w:r>
            <w:r w:rsidR="00F20D1A">
              <w:rPr>
                <w:rFonts w:ascii="Times New Roman" w:hAnsi="Times New Roman" w:cs="Times New Roman"/>
                <w:sz w:val="24"/>
                <w:szCs w:val="24"/>
              </w:rPr>
              <w:t>пар своих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оценивания работ друг друга</w:t>
            </w: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928049" w14:textId="77777777" w:rsidR="00482652" w:rsidRPr="003B483F" w:rsidRDefault="00482652" w:rsidP="00482652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B483F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техники безопасности</w:t>
            </w: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уроке – использование безопасных материалов изобразительного искусства на </w:t>
            </w:r>
            <w:r w:rsidR="00081839">
              <w:rPr>
                <w:rFonts w:ascii="Times New Roman" w:hAnsi="Times New Roman" w:cs="Times New Roman"/>
                <w:sz w:val="24"/>
                <w:szCs w:val="24"/>
              </w:rPr>
              <w:t>уроке.</w:t>
            </w:r>
            <w:r w:rsidRPr="003B48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14:paraId="3B11F252" w14:textId="77777777" w:rsidR="00A04047" w:rsidRPr="003B483F" w:rsidRDefault="00A04047" w:rsidP="003B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A8A107A" w14:textId="77777777" w:rsidR="00020782" w:rsidRDefault="00020782" w:rsidP="003B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6E63F" w14:textId="77777777" w:rsidR="00C44333" w:rsidRDefault="00C44333" w:rsidP="003B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BD521" w14:textId="77777777" w:rsidR="00C44333" w:rsidRDefault="00C44333" w:rsidP="003B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4333" w:rsidSect="00363459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2"/>
        </w:tabs>
        <w:ind w:left="113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92"/>
        </w:tabs>
        <w:ind w:left="149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52"/>
        </w:tabs>
        <w:ind w:left="1852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2"/>
        </w:tabs>
        <w:ind w:left="221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72"/>
        </w:tabs>
        <w:ind w:left="257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2"/>
        </w:tabs>
        <w:ind w:left="329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52"/>
        </w:tabs>
        <w:ind w:left="3652" w:hanging="360"/>
      </w:pPr>
      <w:rPr>
        <w:rFonts w:ascii="OpenSymbol" w:hAnsi="OpenSymbol"/>
      </w:rPr>
    </w:lvl>
  </w:abstractNum>
  <w:abstractNum w:abstractNumId="2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4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5" w15:restartNumberingAfterBreak="0">
    <w:nsid w:val="0D4137C0"/>
    <w:multiLevelType w:val="hybridMultilevel"/>
    <w:tmpl w:val="9498031A"/>
    <w:lvl w:ilvl="0" w:tplc="4942FC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4386FE4">
      <w:start w:val="1"/>
      <w:numFmt w:val="upperRoman"/>
      <w:lvlText w:val="(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81F31"/>
    <w:multiLevelType w:val="hybridMultilevel"/>
    <w:tmpl w:val="A548557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25F42C3D"/>
    <w:multiLevelType w:val="hybridMultilevel"/>
    <w:tmpl w:val="E8F2305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2F940B7B"/>
    <w:multiLevelType w:val="hybridMultilevel"/>
    <w:tmpl w:val="34AE6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32581"/>
    <w:multiLevelType w:val="hybridMultilevel"/>
    <w:tmpl w:val="1A3A9A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43D62"/>
    <w:multiLevelType w:val="hybridMultilevel"/>
    <w:tmpl w:val="A5043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01417"/>
    <w:multiLevelType w:val="multilevel"/>
    <w:tmpl w:val="AF361A5C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B828E8"/>
    <w:multiLevelType w:val="hybridMultilevel"/>
    <w:tmpl w:val="B080AD0E"/>
    <w:lvl w:ilvl="0" w:tplc="DBD65BE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8"/>
  </w:num>
  <w:num w:numId="12">
    <w:abstractNumId w:val="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A49"/>
    <w:rsid w:val="00006A45"/>
    <w:rsid w:val="0002045B"/>
    <w:rsid w:val="00020782"/>
    <w:rsid w:val="00022476"/>
    <w:rsid w:val="00032896"/>
    <w:rsid w:val="00036D3B"/>
    <w:rsid w:val="00050DFB"/>
    <w:rsid w:val="00054585"/>
    <w:rsid w:val="00057E7E"/>
    <w:rsid w:val="00072D71"/>
    <w:rsid w:val="00081839"/>
    <w:rsid w:val="000906C7"/>
    <w:rsid w:val="00091273"/>
    <w:rsid w:val="00091F5A"/>
    <w:rsid w:val="000967EF"/>
    <w:rsid w:val="000B148C"/>
    <w:rsid w:val="000B4FCB"/>
    <w:rsid w:val="000E3C77"/>
    <w:rsid w:val="000F59A0"/>
    <w:rsid w:val="000F7EEC"/>
    <w:rsid w:val="001103D7"/>
    <w:rsid w:val="00147B19"/>
    <w:rsid w:val="00151223"/>
    <w:rsid w:val="00164D1A"/>
    <w:rsid w:val="00172A11"/>
    <w:rsid w:val="00185CEF"/>
    <w:rsid w:val="00193054"/>
    <w:rsid w:val="001A04AB"/>
    <w:rsid w:val="001A0E41"/>
    <w:rsid w:val="001B11B4"/>
    <w:rsid w:val="001B3B54"/>
    <w:rsid w:val="001B6E65"/>
    <w:rsid w:val="001C23D4"/>
    <w:rsid w:val="001C4B07"/>
    <w:rsid w:val="001D3671"/>
    <w:rsid w:val="001D4616"/>
    <w:rsid w:val="001D6982"/>
    <w:rsid w:val="001F6810"/>
    <w:rsid w:val="002004B9"/>
    <w:rsid w:val="00203957"/>
    <w:rsid w:val="002068FC"/>
    <w:rsid w:val="00222408"/>
    <w:rsid w:val="00242672"/>
    <w:rsid w:val="002719AD"/>
    <w:rsid w:val="00274E6D"/>
    <w:rsid w:val="00282060"/>
    <w:rsid w:val="00296B5C"/>
    <w:rsid w:val="002A252E"/>
    <w:rsid w:val="002A636C"/>
    <w:rsid w:val="002C23E7"/>
    <w:rsid w:val="00301981"/>
    <w:rsid w:val="00331DB4"/>
    <w:rsid w:val="00340410"/>
    <w:rsid w:val="00340E64"/>
    <w:rsid w:val="00363459"/>
    <w:rsid w:val="00365B2B"/>
    <w:rsid w:val="00365C16"/>
    <w:rsid w:val="00367FCF"/>
    <w:rsid w:val="00370343"/>
    <w:rsid w:val="00373798"/>
    <w:rsid w:val="00374B86"/>
    <w:rsid w:val="00394916"/>
    <w:rsid w:val="003A7EAF"/>
    <w:rsid w:val="003B189C"/>
    <w:rsid w:val="003B483F"/>
    <w:rsid w:val="003C6D08"/>
    <w:rsid w:val="003E299C"/>
    <w:rsid w:val="003F3F05"/>
    <w:rsid w:val="003F4941"/>
    <w:rsid w:val="003F78B4"/>
    <w:rsid w:val="0040232B"/>
    <w:rsid w:val="00404B82"/>
    <w:rsid w:val="004306A2"/>
    <w:rsid w:val="00451ABA"/>
    <w:rsid w:val="0045420B"/>
    <w:rsid w:val="00455DDA"/>
    <w:rsid w:val="00464CF8"/>
    <w:rsid w:val="0046766B"/>
    <w:rsid w:val="00473A78"/>
    <w:rsid w:val="00482652"/>
    <w:rsid w:val="0049020D"/>
    <w:rsid w:val="004B6F1D"/>
    <w:rsid w:val="004D662B"/>
    <w:rsid w:val="004F7614"/>
    <w:rsid w:val="00501AA1"/>
    <w:rsid w:val="0052040D"/>
    <w:rsid w:val="005236DF"/>
    <w:rsid w:val="0053401A"/>
    <w:rsid w:val="0054454A"/>
    <w:rsid w:val="00545CA0"/>
    <w:rsid w:val="0055529A"/>
    <w:rsid w:val="005D3BEB"/>
    <w:rsid w:val="00613389"/>
    <w:rsid w:val="00623699"/>
    <w:rsid w:val="00626AFC"/>
    <w:rsid w:val="0064654B"/>
    <w:rsid w:val="006565AC"/>
    <w:rsid w:val="006728F2"/>
    <w:rsid w:val="0068652A"/>
    <w:rsid w:val="006907C5"/>
    <w:rsid w:val="006A5CC2"/>
    <w:rsid w:val="006D6F83"/>
    <w:rsid w:val="006E3FF8"/>
    <w:rsid w:val="006F1A34"/>
    <w:rsid w:val="00711A70"/>
    <w:rsid w:val="00711BB0"/>
    <w:rsid w:val="00717469"/>
    <w:rsid w:val="00720B02"/>
    <w:rsid w:val="00726F3F"/>
    <w:rsid w:val="00732AB3"/>
    <w:rsid w:val="00733435"/>
    <w:rsid w:val="00743968"/>
    <w:rsid w:val="00745376"/>
    <w:rsid w:val="0074663A"/>
    <w:rsid w:val="00767B4C"/>
    <w:rsid w:val="0077026B"/>
    <w:rsid w:val="00771075"/>
    <w:rsid w:val="00793865"/>
    <w:rsid w:val="00795BE9"/>
    <w:rsid w:val="007C0C83"/>
    <w:rsid w:val="007C7393"/>
    <w:rsid w:val="007D6320"/>
    <w:rsid w:val="007E015B"/>
    <w:rsid w:val="007F497B"/>
    <w:rsid w:val="00807DD4"/>
    <w:rsid w:val="00813F97"/>
    <w:rsid w:val="00816B12"/>
    <w:rsid w:val="00832B93"/>
    <w:rsid w:val="00843281"/>
    <w:rsid w:val="0085690F"/>
    <w:rsid w:val="0086286C"/>
    <w:rsid w:val="0088533F"/>
    <w:rsid w:val="0089111D"/>
    <w:rsid w:val="00895742"/>
    <w:rsid w:val="00896785"/>
    <w:rsid w:val="008B15ED"/>
    <w:rsid w:val="008C1C7D"/>
    <w:rsid w:val="008D1FBE"/>
    <w:rsid w:val="008D2DBE"/>
    <w:rsid w:val="008F1EB4"/>
    <w:rsid w:val="00917723"/>
    <w:rsid w:val="00950A51"/>
    <w:rsid w:val="00973047"/>
    <w:rsid w:val="00980B06"/>
    <w:rsid w:val="00990FB9"/>
    <w:rsid w:val="009A67CC"/>
    <w:rsid w:val="009B1B3E"/>
    <w:rsid w:val="009C3A4F"/>
    <w:rsid w:val="009C4D0B"/>
    <w:rsid w:val="009C7A14"/>
    <w:rsid w:val="009E23FC"/>
    <w:rsid w:val="009E4DCE"/>
    <w:rsid w:val="00A04047"/>
    <w:rsid w:val="00A24B48"/>
    <w:rsid w:val="00A32588"/>
    <w:rsid w:val="00A34E32"/>
    <w:rsid w:val="00A35B34"/>
    <w:rsid w:val="00A4211A"/>
    <w:rsid w:val="00A536CC"/>
    <w:rsid w:val="00A67741"/>
    <w:rsid w:val="00A760BC"/>
    <w:rsid w:val="00A859A3"/>
    <w:rsid w:val="00AA5B7D"/>
    <w:rsid w:val="00AB157B"/>
    <w:rsid w:val="00AB26C9"/>
    <w:rsid w:val="00AB4699"/>
    <w:rsid w:val="00AE6E5D"/>
    <w:rsid w:val="00AF1C50"/>
    <w:rsid w:val="00AF2710"/>
    <w:rsid w:val="00AF388A"/>
    <w:rsid w:val="00B17581"/>
    <w:rsid w:val="00B314D0"/>
    <w:rsid w:val="00B412B6"/>
    <w:rsid w:val="00B50BD4"/>
    <w:rsid w:val="00B54529"/>
    <w:rsid w:val="00B54660"/>
    <w:rsid w:val="00B54DB6"/>
    <w:rsid w:val="00B65FAD"/>
    <w:rsid w:val="00B744D3"/>
    <w:rsid w:val="00B87108"/>
    <w:rsid w:val="00B90B97"/>
    <w:rsid w:val="00B928FB"/>
    <w:rsid w:val="00B95188"/>
    <w:rsid w:val="00BA699B"/>
    <w:rsid w:val="00BB0F41"/>
    <w:rsid w:val="00BB63A0"/>
    <w:rsid w:val="00BB7780"/>
    <w:rsid w:val="00BC0280"/>
    <w:rsid w:val="00BD6F22"/>
    <w:rsid w:val="00BE5CEA"/>
    <w:rsid w:val="00C03B9E"/>
    <w:rsid w:val="00C0470E"/>
    <w:rsid w:val="00C161B3"/>
    <w:rsid w:val="00C2183B"/>
    <w:rsid w:val="00C23CD4"/>
    <w:rsid w:val="00C279D7"/>
    <w:rsid w:val="00C3110A"/>
    <w:rsid w:val="00C43B7A"/>
    <w:rsid w:val="00C44333"/>
    <w:rsid w:val="00C461F2"/>
    <w:rsid w:val="00C46B27"/>
    <w:rsid w:val="00C6108F"/>
    <w:rsid w:val="00C63B08"/>
    <w:rsid w:val="00C726D3"/>
    <w:rsid w:val="00C76C8C"/>
    <w:rsid w:val="00C824C1"/>
    <w:rsid w:val="00C9084E"/>
    <w:rsid w:val="00CA13C1"/>
    <w:rsid w:val="00CB4047"/>
    <w:rsid w:val="00CC3A49"/>
    <w:rsid w:val="00CD7829"/>
    <w:rsid w:val="00CE0F25"/>
    <w:rsid w:val="00D1643B"/>
    <w:rsid w:val="00D22028"/>
    <w:rsid w:val="00D2360E"/>
    <w:rsid w:val="00D25C85"/>
    <w:rsid w:val="00D52DD6"/>
    <w:rsid w:val="00D57074"/>
    <w:rsid w:val="00D61740"/>
    <w:rsid w:val="00D71F9D"/>
    <w:rsid w:val="00D815A0"/>
    <w:rsid w:val="00D94E28"/>
    <w:rsid w:val="00DA0639"/>
    <w:rsid w:val="00DB28C8"/>
    <w:rsid w:val="00DB3015"/>
    <w:rsid w:val="00DC17D7"/>
    <w:rsid w:val="00DC3068"/>
    <w:rsid w:val="00DC59EF"/>
    <w:rsid w:val="00DC65F4"/>
    <w:rsid w:val="00DD7948"/>
    <w:rsid w:val="00DF7D8D"/>
    <w:rsid w:val="00E02484"/>
    <w:rsid w:val="00E05B17"/>
    <w:rsid w:val="00E07035"/>
    <w:rsid w:val="00E15CF8"/>
    <w:rsid w:val="00E21A12"/>
    <w:rsid w:val="00E306A9"/>
    <w:rsid w:val="00E73955"/>
    <w:rsid w:val="00EA17C0"/>
    <w:rsid w:val="00EB6733"/>
    <w:rsid w:val="00EC2829"/>
    <w:rsid w:val="00EC64BE"/>
    <w:rsid w:val="00EE2008"/>
    <w:rsid w:val="00F024F3"/>
    <w:rsid w:val="00F02FA4"/>
    <w:rsid w:val="00F049F6"/>
    <w:rsid w:val="00F20D1A"/>
    <w:rsid w:val="00F21722"/>
    <w:rsid w:val="00F2507C"/>
    <w:rsid w:val="00F33938"/>
    <w:rsid w:val="00F53AB7"/>
    <w:rsid w:val="00F66106"/>
    <w:rsid w:val="00F92724"/>
    <w:rsid w:val="00FB318E"/>
    <w:rsid w:val="00FB5AEE"/>
    <w:rsid w:val="00FD51E7"/>
    <w:rsid w:val="00FF1589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2E2A"/>
  <w15:docId w15:val="{D70F34E7-21D2-4693-8DB2-2A757722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4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3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0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A04047"/>
    <w:pPr>
      <w:keepNext w:val="0"/>
      <w:keepLines w:val="0"/>
      <w:suppressAutoHyphens/>
      <w:spacing w:before="240" w:after="60" w:line="100" w:lineRule="atLeast"/>
    </w:pPr>
    <w:rPr>
      <w:rFonts w:ascii="Arial" w:eastAsia="Times New Roman" w:hAnsi="Arial" w:cs="Times New Roman"/>
      <w:b/>
      <w:i w:val="0"/>
      <w:iCs w:val="0"/>
      <w:color w:val="auto"/>
      <w:lang w:val="en-GB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A040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F02FA4"/>
    <w:pPr>
      <w:spacing w:after="160" w:line="259" w:lineRule="auto"/>
      <w:ind w:left="720"/>
      <w:contextualSpacing/>
    </w:pPr>
  </w:style>
  <w:style w:type="character" w:styleId="a5">
    <w:name w:val="Hyperlink"/>
    <w:basedOn w:val="a0"/>
    <w:unhideWhenUsed/>
    <w:rsid w:val="006907C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52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0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65FAD"/>
    <w:pPr>
      <w:widowControl w:val="0"/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C443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43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4">
    <w:name w:val="Абзац списка Знак"/>
    <w:link w:val="a3"/>
    <w:uiPriority w:val="34"/>
    <w:locked/>
    <w:rsid w:val="00C4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banurban.ru/blog/design/938/Gorodskoe-iskusstvo-interventsii-Dzho-Iurat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imdeneva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zRQcxrZ2r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earch-journal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fisha.nyc/installyatsiya-dzheffa-kunsa-v-tsentre-nyu-jor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5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Эльмира Ахметова</cp:lastModifiedBy>
  <cp:revision>44</cp:revision>
  <dcterms:created xsi:type="dcterms:W3CDTF">2015-09-07T22:21:00Z</dcterms:created>
  <dcterms:modified xsi:type="dcterms:W3CDTF">2021-03-11T16:12:00Z</dcterms:modified>
</cp:coreProperties>
</file>