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7569" w14:textId="77777777" w:rsidR="003F3F05" w:rsidRPr="003B483F" w:rsidRDefault="00363459" w:rsidP="003B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04047" w:rsidRPr="003B483F">
        <w:rPr>
          <w:rFonts w:ascii="Times New Roman" w:hAnsi="Times New Roman" w:cs="Times New Roman"/>
          <w:b/>
          <w:sz w:val="24"/>
          <w:szCs w:val="24"/>
        </w:rPr>
        <w:t xml:space="preserve"> класс, 1 четверть</w:t>
      </w:r>
    </w:p>
    <w:tbl>
      <w:tblPr>
        <w:tblW w:w="496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23"/>
        <w:gridCol w:w="1039"/>
        <w:gridCol w:w="1024"/>
        <w:gridCol w:w="784"/>
        <w:gridCol w:w="3329"/>
        <w:gridCol w:w="473"/>
        <w:gridCol w:w="1195"/>
        <w:gridCol w:w="1876"/>
        <w:gridCol w:w="2627"/>
      </w:tblGrid>
      <w:tr w:rsidR="00F02FA4" w:rsidRPr="003B483F" w14:paraId="1521EF3C" w14:textId="77777777" w:rsidTr="00B412B6">
        <w:trPr>
          <w:cantSplit/>
          <w:trHeight w:val="473"/>
        </w:trPr>
        <w:tc>
          <w:tcPr>
            <w:tcW w:w="1764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14:paraId="08EF0FCB" w14:textId="77777777" w:rsidR="00F02FA4" w:rsidRPr="003B483F" w:rsidRDefault="00F02FA4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203957" w:rsidRPr="003B4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1: </w:t>
            </w:r>
            <w:r w:rsidR="007E015B" w:rsidRPr="007E015B">
              <w:rPr>
                <w:rFonts w:ascii="Times New Roman" w:hAnsi="Times New Roman"/>
                <w:sz w:val="24"/>
                <w:szCs w:val="24"/>
                <w:lang w:val="ru-RU"/>
              </w:rPr>
              <w:t>Искусство в окружающем мире</w:t>
            </w:r>
          </w:p>
        </w:tc>
        <w:tc>
          <w:tcPr>
            <w:tcW w:w="3236" w:type="pct"/>
            <w:gridSpan w:val="5"/>
            <w:tcBorders>
              <w:top w:val="single" w:sz="12" w:space="0" w:color="2976A4"/>
              <w:bottom w:val="nil"/>
            </w:tcBorders>
          </w:tcPr>
          <w:p w14:paraId="563D9FA2" w14:textId="77777777" w:rsidR="00F02FA4" w:rsidRPr="003B483F" w:rsidRDefault="00F02FA4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>Школа: НИШ г. Талдыкорган</w:t>
            </w:r>
          </w:p>
        </w:tc>
      </w:tr>
      <w:tr w:rsidR="00F02FA4" w:rsidRPr="003B483F" w14:paraId="2C843549" w14:textId="77777777" w:rsidTr="00B412B6">
        <w:trPr>
          <w:cantSplit/>
          <w:trHeight w:val="472"/>
        </w:trPr>
        <w:tc>
          <w:tcPr>
            <w:tcW w:w="1764" w:type="pct"/>
            <w:gridSpan w:val="5"/>
            <w:tcBorders>
              <w:top w:val="nil"/>
              <w:bottom w:val="nil"/>
              <w:right w:val="nil"/>
            </w:tcBorders>
          </w:tcPr>
          <w:p w14:paraId="51E37B0E" w14:textId="77777777" w:rsidR="00F02FA4" w:rsidRPr="003B483F" w:rsidRDefault="00203957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3236" w:type="pct"/>
            <w:gridSpan w:val="5"/>
            <w:tcBorders>
              <w:top w:val="nil"/>
              <w:bottom w:val="nil"/>
            </w:tcBorders>
          </w:tcPr>
          <w:p w14:paraId="1EF4B303" w14:textId="77777777" w:rsidR="00F02FA4" w:rsidRPr="003B483F" w:rsidRDefault="00F02FA4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Ахметова Э. К.</w:t>
            </w:r>
          </w:p>
        </w:tc>
      </w:tr>
      <w:tr w:rsidR="00F02FA4" w:rsidRPr="003B483F" w14:paraId="63E98015" w14:textId="77777777" w:rsidTr="00B412B6">
        <w:trPr>
          <w:cantSplit/>
          <w:trHeight w:val="412"/>
        </w:trPr>
        <w:tc>
          <w:tcPr>
            <w:tcW w:w="1764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14:paraId="66FCF806" w14:textId="77777777" w:rsidR="00F02FA4" w:rsidRPr="003B483F" w:rsidRDefault="00203957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7E015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2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14:paraId="11C3FB77" w14:textId="77777777" w:rsidR="00F02FA4" w:rsidRPr="003B483F" w:rsidRDefault="00EE2008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14:paraId="2692AC52" w14:textId="77777777" w:rsidR="00F02FA4" w:rsidRPr="003B483F" w:rsidRDefault="00F02FA4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 -</w:t>
            </w:r>
          </w:p>
        </w:tc>
      </w:tr>
      <w:tr w:rsidR="00F02FA4" w:rsidRPr="003B483F" w14:paraId="7FA63C60" w14:textId="77777777" w:rsidTr="00363459">
        <w:trPr>
          <w:cantSplit/>
          <w:trHeight w:val="412"/>
        </w:trPr>
        <w:tc>
          <w:tcPr>
            <w:tcW w:w="1148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14:paraId="0FE38B9C" w14:textId="77777777" w:rsidR="00F02FA4" w:rsidRPr="003B483F" w:rsidRDefault="00F02FA4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83F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52" w:type="pct"/>
            <w:gridSpan w:val="7"/>
            <w:tcBorders>
              <w:top w:val="nil"/>
              <w:bottom w:val="single" w:sz="8" w:space="0" w:color="2976A4"/>
            </w:tcBorders>
          </w:tcPr>
          <w:p w14:paraId="276F9B51" w14:textId="77777777" w:rsidR="00F02FA4" w:rsidRPr="003B483F" w:rsidRDefault="007E015B" w:rsidP="003B483F">
            <w:pPr>
              <w:pStyle w:val="AssignmentTemplate"/>
              <w:spacing w:before="12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015B">
              <w:rPr>
                <w:rFonts w:ascii="Times New Roman" w:hAnsi="Times New Roman"/>
                <w:sz w:val="24"/>
                <w:szCs w:val="24"/>
                <w:lang w:val="ru-RU"/>
              </w:rPr>
              <w:t>Искусство в окружающей среде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20782" w:rsidRPr="003B483F" w14:paraId="29A267C5" w14:textId="77777777" w:rsidTr="00363459">
        <w:trPr>
          <w:cantSplit/>
        </w:trPr>
        <w:tc>
          <w:tcPr>
            <w:tcW w:w="1148" w:type="pct"/>
            <w:gridSpan w:val="3"/>
            <w:tcBorders>
              <w:top w:val="single" w:sz="8" w:space="0" w:color="2976A4"/>
            </w:tcBorders>
          </w:tcPr>
          <w:p w14:paraId="276739CB" w14:textId="77777777" w:rsidR="00020782" w:rsidRPr="003B483F" w:rsidRDefault="00020782" w:rsidP="003B483F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52" w:type="pct"/>
            <w:gridSpan w:val="7"/>
            <w:tcBorders>
              <w:top w:val="single" w:sz="8" w:space="0" w:color="2976A4"/>
            </w:tcBorders>
          </w:tcPr>
          <w:p w14:paraId="3E20F198" w14:textId="77777777" w:rsidR="007E015B" w:rsidRPr="007E015B" w:rsidRDefault="007E015B" w:rsidP="007E015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 xml:space="preserve">10.1.1.1 Демонстрировать глубокие знания о природном мире и взаимосвязи ряда его областей на основе исследований и собственного опыта </w:t>
            </w:r>
          </w:p>
          <w:p w14:paraId="10E12DB0" w14:textId="77777777" w:rsidR="00020782" w:rsidRPr="003B483F" w:rsidRDefault="007E015B" w:rsidP="007E015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>10.1.4.1 Целенаправленно использовать первичные и вторичные исследования для планирования, развития и анализа творческих идей (в том числе применяя ИКТ)</w:t>
            </w:r>
          </w:p>
        </w:tc>
      </w:tr>
      <w:tr w:rsidR="00020782" w:rsidRPr="003B483F" w14:paraId="0ED94E5D" w14:textId="77777777" w:rsidTr="00363459">
        <w:trPr>
          <w:cantSplit/>
          <w:trHeight w:val="603"/>
        </w:trPr>
        <w:tc>
          <w:tcPr>
            <w:tcW w:w="1148" w:type="pct"/>
            <w:gridSpan w:val="3"/>
          </w:tcPr>
          <w:p w14:paraId="5673B832" w14:textId="77777777" w:rsidR="00020782" w:rsidRPr="003B483F" w:rsidRDefault="00020782" w:rsidP="003B483F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52" w:type="pct"/>
            <w:gridSpan w:val="7"/>
          </w:tcPr>
          <w:p w14:paraId="306E48E1" w14:textId="77777777" w:rsidR="00203957" w:rsidRPr="003B483F" w:rsidRDefault="00AE6E5D" w:rsidP="003B483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="007E0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5F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видах городского искусства и </w:t>
            </w:r>
            <w:r w:rsidR="007E015B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DC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15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среде.</w:t>
            </w:r>
          </w:p>
          <w:p w14:paraId="11EEBD1A" w14:textId="77777777" w:rsidR="00020782" w:rsidRPr="003B483F" w:rsidRDefault="00DC65F4" w:rsidP="003B483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постер или презентацию об одном из видов городского искусства.</w:t>
            </w:r>
          </w:p>
        </w:tc>
      </w:tr>
      <w:tr w:rsidR="00020782" w:rsidRPr="003B483F" w14:paraId="4904BB9F" w14:textId="77777777" w:rsidTr="00363459">
        <w:trPr>
          <w:cantSplit/>
          <w:trHeight w:val="603"/>
        </w:trPr>
        <w:tc>
          <w:tcPr>
            <w:tcW w:w="1148" w:type="pct"/>
            <w:gridSpan w:val="3"/>
          </w:tcPr>
          <w:p w14:paraId="419FF6F0" w14:textId="77777777" w:rsidR="00020782" w:rsidRPr="003B483F" w:rsidRDefault="00020782" w:rsidP="003B483F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852" w:type="pct"/>
            <w:gridSpan w:val="7"/>
          </w:tcPr>
          <w:p w14:paraId="30D13506" w14:textId="77777777" w:rsidR="00AE6E5D" w:rsidRPr="003B483F" w:rsidRDefault="00203957" w:rsidP="003B483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E5D"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Распознает </w:t>
            </w:r>
            <w:r w:rsidR="00D22028"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DC65F4">
              <w:rPr>
                <w:rFonts w:ascii="Times New Roman" w:hAnsi="Times New Roman" w:cs="Times New Roman"/>
                <w:sz w:val="24"/>
                <w:szCs w:val="24"/>
              </w:rPr>
              <w:t>некоторых видов городского искусства.</w:t>
            </w:r>
          </w:p>
          <w:p w14:paraId="64EBE6DE" w14:textId="77777777" w:rsidR="00020782" w:rsidRPr="003B483F" w:rsidRDefault="00301981" w:rsidP="00BD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6F22">
              <w:rPr>
                <w:rFonts w:ascii="Times New Roman" w:hAnsi="Times New Roman" w:cs="Times New Roman"/>
                <w:sz w:val="24"/>
                <w:szCs w:val="24"/>
              </w:rPr>
              <w:t>При исследовании использует ИКТ возможности.</w:t>
            </w:r>
          </w:p>
        </w:tc>
      </w:tr>
      <w:tr w:rsidR="00020782" w:rsidRPr="003B483F" w14:paraId="466B5921" w14:textId="77777777" w:rsidTr="00363459">
        <w:trPr>
          <w:cantSplit/>
          <w:trHeight w:val="603"/>
        </w:trPr>
        <w:tc>
          <w:tcPr>
            <w:tcW w:w="1148" w:type="pct"/>
            <w:gridSpan w:val="3"/>
          </w:tcPr>
          <w:p w14:paraId="559EAEF5" w14:textId="77777777" w:rsidR="00020782" w:rsidRPr="003B483F" w:rsidRDefault="00020782" w:rsidP="00990FB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43AAD1EF" w14:textId="77777777" w:rsidR="00020782" w:rsidRPr="003B483F" w:rsidRDefault="00020782" w:rsidP="00990FB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pct"/>
            <w:gridSpan w:val="7"/>
          </w:tcPr>
          <w:p w14:paraId="0B448B01" w14:textId="77777777" w:rsidR="00020782" w:rsidRPr="003B483F" w:rsidRDefault="00020782" w:rsidP="00990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наборы фраз для диалогов и письма: </w:t>
            </w:r>
          </w:p>
          <w:p w14:paraId="5F955C49" w14:textId="77777777" w:rsidR="007E015B" w:rsidRDefault="007E015B" w:rsidP="00990F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характеристиками современного городского искусства являются...</w:t>
            </w:r>
          </w:p>
          <w:p w14:paraId="00023BD5" w14:textId="77777777" w:rsidR="009A67CC" w:rsidRPr="007E015B" w:rsidRDefault="009A67CC" w:rsidP="00990F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</w:t>
            </w:r>
            <w:r w:rsidRPr="009A67C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работы городского искусства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является…</w:t>
            </w:r>
          </w:p>
          <w:p w14:paraId="70BE0FA6" w14:textId="77777777" w:rsidR="00203957" w:rsidRPr="003B483F" w:rsidRDefault="007E015B" w:rsidP="00990F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5B">
              <w:rPr>
                <w:rFonts w:ascii="Times New Roman" w:hAnsi="Times New Roman" w:cs="Times New Roman"/>
                <w:bCs/>
                <w:sz w:val="24"/>
                <w:szCs w:val="24"/>
              </w:rPr>
              <w:t>В моей презентации я хочу объяснить вам влияние культуры на развитие городского искусства …</w:t>
            </w:r>
          </w:p>
        </w:tc>
      </w:tr>
      <w:tr w:rsidR="00020782" w:rsidRPr="003B483F" w14:paraId="6412B81F" w14:textId="77777777" w:rsidTr="00363459">
        <w:trPr>
          <w:cantSplit/>
          <w:trHeight w:val="692"/>
        </w:trPr>
        <w:tc>
          <w:tcPr>
            <w:tcW w:w="1148" w:type="pct"/>
            <w:gridSpan w:val="3"/>
          </w:tcPr>
          <w:p w14:paraId="1F471823" w14:textId="77777777" w:rsidR="00020782" w:rsidRPr="003B483F" w:rsidRDefault="00F02FA4" w:rsidP="00990FB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14:paraId="0575C5B1" w14:textId="77777777" w:rsidR="00020782" w:rsidRPr="003B483F" w:rsidRDefault="00020782" w:rsidP="00990FB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pct"/>
            <w:gridSpan w:val="7"/>
          </w:tcPr>
          <w:p w14:paraId="122DDC03" w14:textId="77777777" w:rsidR="007E015B" w:rsidRDefault="00020782" w:rsidP="0099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ценностей </w:t>
            </w:r>
            <w:r w:rsidR="00203957"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интеллектуальной личности - 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через изучение </w:t>
            </w:r>
            <w:r w:rsidR="007E015B">
              <w:rPr>
                <w:rFonts w:ascii="Times New Roman" w:hAnsi="Times New Roman" w:cs="Times New Roman"/>
                <w:sz w:val="24"/>
                <w:szCs w:val="24"/>
              </w:rPr>
              <w:t>видов искусства в окружающей среде.</w:t>
            </w:r>
          </w:p>
          <w:p w14:paraId="045E2839" w14:textId="77777777" w:rsidR="007E015B" w:rsidRDefault="007E015B" w:rsidP="0099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>ривит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художников.</w:t>
            </w:r>
          </w:p>
          <w:p w14:paraId="2B39D0F9" w14:textId="77777777" w:rsidR="00020782" w:rsidRPr="003B483F" w:rsidRDefault="007E015B" w:rsidP="0099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E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мнению одноклассников при изучении новой темы.</w:t>
            </w:r>
          </w:p>
        </w:tc>
      </w:tr>
      <w:tr w:rsidR="00B412B6" w:rsidRPr="003B483F" w14:paraId="2BDA950C" w14:textId="77777777" w:rsidTr="00363459">
        <w:trPr>
          <w:cantSplit/>
          <w:trHeight w:val="689"/>
        </w:trPr>
        <w:tc>
          <w:tcPr>
            <w:tcW w:w="1148" w:type="pct"/>
            <w:gridSpan w:val="3"/>
          </w:tcPr>
          <w:p w14:paraId="3D2E6B08" w14:textId="77777777" w:rsidR="00B412B6" w:rsidRPr="003B483F" w:rsidRDefault="00B412B6" w:rsidP="00990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/>
                <w:b/>
                <w:sz w:val="24"/>
                <w:szCs w:val="24"/>
              </w:rPr>
              <w:t>Реализация миссии, видения школы и ГГ</w:t>
            </w:r>
          </w:p>
        </w:tc>
        <w:tc>
          <w:tcPr>
            <w:tcW w:w="3852" w:type="pct"/>
            <w:gridSpan w:val="7"/>
          </w:tcPr>
          <w:p w14:paraId="38CCEFB8" w14:textId="77777777" w:rsidR="00B412B6" w:rsidRPr="000B148C" w:rsidRDefault="00F92724" w:rsidP="00990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148C">
              <w:rPr>
                <w:rFonts w:ascii="Times New Roman" w:hAnsi="Times New Roman"/>
                <w:sz w:val="24"/>
                <w:szCs w:val="24"/>
                <w:lang w:eastAsia="en-GB"/>
              </w:rPr>
              <w:t>Изучение творчества современных художников городского пространства различных городов мира</w:t>
            </w:r>
            <w:r w:rsidR="000B148C" w:rsidRPr="000B148C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29152935" w14:textId="77777777" w:rsidR="000B148C" w:rsidRPr="000B148C" w:rsidRDefault="000B148C" w:rsidP="00990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148C">
              <w:rPr>
                <w:rFonts w:ascii="Times New Roman" w:hAnsi="Times New Roman"/>
                <w:sz w:val="24"/>
                <w:szCs w:val="24"/>
                <w:lang w:eastAsia="en-GB"/>
              </w:rPr>
              <w:t>Изучение некоторых направлений современного искусства.</w:t>
            </w:r>
          </w:p>
        </w:tc>
      </w:tr>
      <w:tr w:rsidR="00B412B6" w:rsidRPr="003B483F" w14:paraId="283052DF" w14:textId="77777777" w:rsidTr="00363459">
        <w:trPr>
          <w:cantSplit/>
          <w:trHeight w:val="706"/>
        </w:trPr>
        <w:tc>
          <w:tcPr>
            <w:tcW w:w="1148" w:type="pct"/>
            <w:gridSpan w:val="3"/>
          </w:tcPr>
          <w:p w14:paraId="7B94A913" w14:textId="77777777" w:rsidR="00B412B6" w:rsidRPr="003B483F" w:rsidRDefault="00B412B6" w:rsidP="00990FB9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852" w:type="pct"/>
            <w:gridSpan w:val="7"/>
          </w:tcPr>
          <w:p w14:paraId="11273531" w14:textId="77777777" w:rsidR="00B412B6" w:rsidRPr="003B483F" w:rsidRDefault="00B412B6" w:rsidP="0099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реализуется межпредметная связь с </w:t>
            </w:r>
            <w:r w:rsidR="00990FB9">
              <w:rPr>
                <w:rFonts w:ascii="Times New Roman" w:hAnsi="Times New Roman" w:cs="Times New Roman"/>
                <w:sz w:val="24"/>
                <w:szCs w:val="24"/>
              </w:rPr>
              <w:t>географией, историей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при знакомстве с </w:t>
            </w:r>
            <w:r w:rsidR="00990FB9">
              <w:rPr>
                <w:rFonts w:ascii="Times New Roman" w:hAnsi="Times New Roman" w:cs="Times New Roman"/>
                <w:sz w:val="24"/>
                <w:szCs w:val="24"/>
              </w:rPr>
              <w:t>работами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художников.</w:t>
            </w:r>
          </w:p>
        </w:tc>
      </w:tr>
      <w:tr w:rsidR="00B412B6" w:rsidRPr="003B483F" w14:paraId="2F76C2D5" w14:textId="77777777" w:rsidTr="00363459">
        <w:trPr>
          <w:cantSplit/>
          <w:trHeight w:val="689"/>
        </w:trPr>
        <w:tc>
          <w:tcPr>
            <w:tcW w:w="1148" w:type="pct"/>
            <w:gridSpan w:val="3"/>
          </w:tcPr>
          <w:p w14:paraId="60E80615" w14:textId="77777777" w:rsidR="00B412B6" w:rsidRPr="003B483F" w:rsidRDefault="00B412B6" w:rsidP="00990FB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852" w:type="pct"/>
            <w:gridSpan w:val="7"/>
          </w:tcPr>
          <w:p w14:paraId="403E4200" w14:textId="77777777" w:rsidR="00B412B6" w:rsidRPr="003B483F" w:rsidRDefault="00B412B6" w:rsidP="0099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использования ИКТ – самостоятельное нахождение информации через 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ноутбуки, компьютеры.</w:t>
            </w:r>
          </w:p>
        </w:tc>
      </w:tr>
      <w:tr w:rsidR="00B412B6" w:rsidRPr="003B483F" w14:paraId="5D598934" w14:textId="77777777" w:rsidTr="00363459">
        <w:trPr>
          <w:cantSplit/>
        </w:trPr>
        <w:tc>
          <w:tcPr>
            <w:tcW w:w="1148" w:type="pct"/>
            <w:gridSpan w:val="3"/>
            <w:tcBorders>
              <w:bottom w:val="single" w:sz="8" w:space="0" w:color="2976A4"/>
            </w:tcBorders>
          </w:tcPr>
          <w:p w14:paraId="7A1D2E22" w14:textId="77777777" w:rsidR="00B412B6" w:rsidRPr="003B483F" w:rsidRDefault="00B412B6" w:rsidP="00B412B6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14:paraId="4C7FB680" w14:textId="77777777" w:rsidR="00B412B6" w:rsidRPr="003B483F" w:rsidRDefault="00B412B6" w:rsidP="00B412B6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pct"/>
            <w:gridSpan w:val="7"/>
            <w:tcBorders>
              <w:bottom w:val="single" w:sz="8" w:space="0" w:color="2976A4"/>
            </w:tcBorders>
          </w:tcPr>
          <w:p w14:paraId="5A8938EC" w14:textId="77777777" w:rsidR="00B412B6" w:rsidRPr="003B483F" w:rsidRDefault="00D94E28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4E28">
              <w:rPr>
                <w:rFonts w:ascii="Times New Roman" w:hAnsi="Times New Roman" w:cs="Times New Roman"/>
                <w:sz w:val="24"/>
                <w:szCs w:val="24"/>
              </w:rPr>
              <w:t>чащиеся изучали историю, культуру и традиции относительно различных тем. Имеют навыки в создании скульптур, мозаики, картин, макетов и др.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E28">
              <w:rPr>
                <w:rFonts w:ascii="Times New Roman" w:hAnsi="Times New Roman" w:cs="Times New Roman"/>
                <w:sz w:val="24"/>
                <w:szCs w:val="24"/>
              </w:rPr>
              <w:t>имеют навыки работы по созданию фотографий, видеосъемки, редактированию в компьютерных программах.</w:t>
            </w:r>
          </w:p>
        </w:tc>
      </w:tr>
      <w:tr w:rsidR="00B412B6" w:rsidRPr="003B483F" w14:paraId="2FAF2859" w14:textId="77777777" w:rsidTr="00363459">
        <w:trPr>
          <w:cantSplit/>
        </w:trPr>
        <w:tc>
          <w:tcPr>
            <w:tcW w:w="1148" w:type="pct"/>
            <w:gridSpan w:val="3"/>
            <w:tcBorders>
              <w:bottom w:val="single" w:sz="8" w:space="0" w:color="2976A4"/>
            </w:tcBorders>
          </w:tcPr>
          <w:p w14:paraId="4EF17711" w14:textId="77777777" w:rsidR="00B412B6" w:rsidRPr="003B483F" w:rsidRDefault="00B412B6" w:rsidP="00B41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продукция</w:t>
            </w:r>
          </w:p>
        </w:tc>
        <w:tc>
          <w:tcPr>
            <w:tcW w:w="3852" w:type="pct"/>
            <w:gridSpan w:val="7"/>
            <w:tcBorders>
              <w:bottom w:val="single" w:sz="8" w:space="0" w:color="2976A4"/>
            </w:tcBorders>
          </w:tcPr>
          <w:p w14:paraId="2071A596" w14:textId="77777777" w:rsidR="00D94E28" w:rsidRDefault="00D94E28" w:rsidP="00B4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E28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техники городского искусства в различные периоды времени, влияние культуры, политики, экономики и других факторов на развитие городского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A403C" w14:textId="77777777" w:rsidR="00B412B6" w:rsidRPr="003B483F" w:rsidRDefault="00B412B6" w:rsidP="00B4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– создание 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 или постер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ИКТ, 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94E28" w:rsidRPr="00D94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в виде изображений (фото, видео)</w:t>
            </w:r>
            <w:r w:rsidR="00D94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B6" w:rsidRPr="003B483F" w14:paraId="0DE2E701" w14:textId="77777777" w:rsidTr="00363459">
        <w:trPr>
          <w:trHeight w:val="564"/>
        </w:trPr>
        <w:tc>
          <w:tcPr>
            <w:tcW w:w="794" w:type="pct"/>
            <w:gridSpan w:val="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6DAB9D0B" w14:textId="77777777" w:rsidR="00B412B6" w:rsidRPr="003B483F" w:rsidRDefault="00B412B6" w:rsidP="00B412B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6BB4B078" w14:textId="77777777" w:rsidR="00B412B6" w:rsidRPr="003B483F" w:rsidRDefault="00B412B6" w:rsidP="00B412B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412B6" w:rsidRPr="003B483F" w14:paraId="7AC4082F" w14:textId="77777777" w:rsidTr="00363459">
        <w:trPr>
          <w:trHeight w:val="528"/>
        </w:trPr>
        <w:tc>
          <w:tcPr>
            <w:tcW w:w="752" w:type="pct"/>
            <w:tcBorders>
              <w:top w:val="single" w:sz="8" w:space="0" w:color="2976A4"/>
            </w:tcBorders>
          </w:tcPr>
          <w:p w14:paraId="54C4CB22" w14:textId="77777777" w:rsidR="00B412B6" w:rsidRPr="003B483F" w:rsidRDefault="00B412B6" w:rsidP="00B412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146" w:type="pct"/>
            <w:gridSpan w:val="5"/>
            <w:tcBorders>
              <w:top w:val="single" w:sz="8" w:space="0" w:color="2976A4"/>
            </w:tcBorders>
          </w:tcPr>
          <w:p w14:paraId="1CB1B2EB" w14:textId="77777777" w:rsidR="00B412B6" w:rsidRPr="003B483F" w:rsidRDefault="00B412B6" w:rsidP="00B412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3B483F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29937F" w14:textId="77777777" w:rsidR="00B412B6" w:rsidRPr="003B483F" w:rsidRDefault="00B412B6" w:rsidP="00B412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8" w:space="0" w:color="2976A4"/>
            </w:tcBorders>
          </w:tcPr>
          <w:p w14:paraId="1E0C5CD6" w14:textId="77777777" w:rsidR="00B412B6" w:rsidRPr="003B483F" w:rsidRDefault="00B412B6" w:rsidP="00B412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95" w:type="pct"/>
            <w:tcBorders>
              <w:top w:val="single" w:sz="8" w:space="0" w:color="2976A4"/>
            </w:tcBorders>
          </w:tcPr>
          <w:p w14:paraId="5B522E38" w14:textId="77777777" w:rsidR="00B412B6" w:rsidRPr="003B483F" w:rsidRDefault="00B412B6" w:rsidP="00B412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412B6" w:rsidRPr="003B483F" w14:paraId="47346837" w14:textId="77777777" w:rsidTr="00363459">
        <w:trPr>
          <w:trHeight w:val="1413"/>
        </w:trPr>
        <w:tc>
          <w:tcPr>
            <w:tcW w:w="752" w:type="pct"/>
          </w:tcPr>
          <w:p w14:paraId="4D7AFE37" w14:textId="77777777" w:rsidR="00B412B6" w:rsidRPr="003B483F" w:rsidRDefault="00B412B6" w:rsidP="00B4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027769AA" w14:textId="77777777" w:rsidR="00B412B6" w:rsidRPr="003B483F" w:rsidRDefault="00B412B6" w:rsidP="00B4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gridSpan w:val="5"/>
          </w:tcPr>
          <w:p w14:paraId="3A1D3E87" w14:textId="77777777" w:rsidR="00D25C85" w:rsidRDefault="00D25C85" w:rsidP="00B412B6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  <w:p w14:paraId="0EF49B7D" w14:textId="77777777" w:rsidR="00B412B6" w:rsidRPr="003B483F" w:rsidRDefault="00B412B6" w:rsidP="00B412B6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 и ЦО</w:t>
            </w:r>
            <w:r w:rsidR="00A67741">
              <w:rPr>
                <w:rFonts w:ascii="Times New Roman" w:hAnsi="Times New Roman" w:cs="Times New Roman"/>
                <w:b/>
                <w:sz w:val="24"/>
                <w:szCs w:val="24"/>
              </w:rPr>
              <w:t>, критерий успеха</w:t>
            </w: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FDB7BE" w14:textId="77777777" w:rsidR="00B412B6" w:rsidRDefault="00A67741" w:rsidP="00A6774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Pr="00A67741"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изображения современной городской среды с элементами ландшафтного дизайна, городской скульптуры, объектов городской среды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4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14:paraId="187EC9BF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Что подразумевается под естественной окружающей средой? </w:t>
            </w:r>
          </w:p>
          <w:p w14:paraId="67229868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Как вы думаете, что мы называем городским искусством и что к нему относится?</w:t>
            </w:r>
          </w:p>
          <w:p w14:paraId="353DADC4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  Какова цель художественной работы городского искусства?</w:t>
            </w:r>
          </w:p>
          <w:p w14:paraId="1A4005D5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 Художественным или рекламным является объект городской среды? </w:t>
            </w:r>
          </w:p>
          <w:p w14:paraId="252C76C0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Связано ли городское искусство с бизнесом? </w:t>
            </w:r>
          </w:p>
          <w:p w14:paraId="35D46A55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Как влияют природные/культурные факторы на развитие городского искусства?</w:t>
            </w:r>
          </w:p>
          <w:p w14:paraId="31001CC4" w14:textId="77777777" w:rsidR="00A67741" w:rsidRPr="00B80BC4" w:rsidRDefault="00A67741" w:rsidP="00A6774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Приведи примеры объекта городского искусства в своем городе.</w:t>
            </w:r>
          </w:p>
          <w:p w14:paraId="6C5C5588" w14:textId="77777777" w:rsidR="00A67741" w:rsidRPr="003B483F" w:rsidRDefault="00A67741" w:rsidP="00A6774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3"/>
          </w:tcPr>
          <w:p w14:paraId="2D4A2371" w14:textId="77777777" w:rsidR="00A67741" w:rsidRDefault="00A67741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6239" w14:textId="77777777" w:rsidR="00A67741" w:rsidRDefault="00A67741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D2B7" w14:textId="77777777" w:rsidR="00A67741" w:rsidRDefault="00A67741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7E31" w14:textId="77777777" w:rsidR="00B412B6" w:rsidRDefault="00B412B6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Предлагают свои идеи, отвечают на вопросы.</w:t>
            </w:r>
          </w:p>
          <w:p w14:paraId="7A2FCAC1" w14:textId="77777777" w:rsidR="00B412B6" w:rsidRPr="003B483F" w:rsidRDefault="00B412B6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понравившихся художников в скетч-буках.</w:t>
            </w:r>
          </w:p>
          <w:p w14:paraId="16824DB8" w14:textId="77777777" w:rsidR="00B412B6" w:rsidRPr="003B483F" w:rsidRDefault="00B412B6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1FEC4C36" w14:textId="77777777" w:rsidR="00B412B6" w:rsidRPr="003B483F" w:rsidRDefault="00B412B6" w:rsidP="00B412B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материал необходимый для этого урока: материалы искусства – цветные карандаши, ручки, скетч бук для эскизов и записей</w:t>
            </w:r>
          </w:p>
        </w:tc>
      </w:tr>
      <w:tr w:rsidR="007E015B" w:rsidRPr="003B483F" w14:paraId="0901301F" w14:textId="77777777" w:rsidTr="00363459">
        <w:trPr>
          <w:trHeight w:val="820"/>
        </w:trPr>
        <w:tc>
          <w:tcPr>
            <w:tcW w:w="752" w:type="pct"/>
          </w:tcPr>
          <w:p w14:paraId="408EF373" w14:textId="77777777" w:rsidR="007E015B" w:rsidRPr="003B483F" w:rsidRDefault="007E015B" w:rsidP="007E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14:paraId="471E6B14" w14:textId="77777777" w:rsidR="007E015B" w:rsidRPr="003B483F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pct"/>
            <w:gridSpan w:val="5"/>
          </w:tcPr>
          <w:p w14:paraId="74FEB21C" w14:textId="77777777" w:rsidR="00A67741" w:rsidRPr="00A67741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67741" w:rsidRPr="00A6774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Исследование.</w:t>
            </w:r>
          </w:p>
          <w:p w14:paraId="6A03BFD3" w14:textId="77777777" w:rsidR="00A67741" w:rsidRPr="001A04AB" w:rsidRDefault="00A67741" w:rsidP="007E0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B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</w:p>
          <w:p w14:paraId="2CE2F1F9" w14:textId="77777777" w:rsidR="00A67741" w:rsidRDefault="00A67741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каждой группе</w:t>
            </w:r>
            <w:r w:rsidR="001A04AB">
              <w:rPr>
                <w:rFonts w:ascii="Times New Roman" w:hAnsi="Times New Roman" w:cs="Times New Roman"/>
                <w:sz w:val="24"/>
                <w:szCs w:val="24"/>
              </w:rPr>
              <w:t xml:space="preserve"> один пример объекта города </w:t>
            </w:r>
            <w:r w:rsidR="001A04AB" w:rsidRPr="001A04AB">
              <w:rPr>
                <w:rFonts w:ascii="Times New Roman" w:hAnsi="Times New Roman" w:cs="Times New Roman"/>
                <w:sz w:val="24"/>
                <w:szCs w:val="24"/>
              </w:rPr>
              <w:t>в различные периоды времени</w:t>
            </w:r>
            <w:r w:rsidR="001A04AB">
              <w:rPr>
                <w:rFonts w:ascii="Times New Roman" w:hAnsi="Times New Roman" w:cs="Times New Roman"/>
                <w:sz w:val="24"/>
                <w:szCs w:val="24"/>
              </w:rPr>
              <w:t xml:space="preserve"> (фонтаны, скульптуры, дизайн витрин магазинов и др.)</w:t>
            </w:r>
          </w:p>
          <w:p w14:paraId="19699BA6" w14:textId="77777777" w:rsidR="00A67741" w:rsidRDefault="001A04A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</w:t>
            </w:r>
            <w:r w:rsidR="00A67741" w:rsidRPr="00A67741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="00A67741" w:rsidRPr="00A6774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городского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7741" w:rsidRPr="00A67741">
              <w:rPr>
                <w:rFonts w:ascii="Times New Roman" w:hAnsi="Times New Roman" w:cs="Times New Roman"/>
                <w:sz w:val="24"/>
                <w:szCs w:val="24"/>
              </w:rPr>
              <w:t xml:space="preserve">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67741" w:rsidRPr="00A67741">
              <w:rPr>
                <w:rFonts w:ascii="Times New Roman" w:hAnsi="Times New Roman" w:cs="Times New Roman"/>
                <w:sz w:val="24"/>
                <w:szCs w:val="24"/>
              </w:rPr>
              <w:t xml:space="preserve"> формы, техники городского искусства в различные периоды времени, влияние культуры, политики, экономики и других факторов на развитие городского искусства.</w:t>
            </w:r>
          </w:p>
          <w:p w14:paraId="03850002" w14:textId="77777777" w:rsidR="00A67741" w:rsidRDefault="00A67741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DF1E5" w14:textId="77777777" w:rsidR="00A67741" w:rsidRDefault="00AA5B7D" w:rsidP="007E0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7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Pr="00AA5B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задание.</w:t>
            </w:r>
          </w:p>
          <w:p w14:paraId="4F159543" w14:textId="77777777" w:rsidR="00AA5B7D" w:rsidRDefault="00AA5B7D" w:rsidP="00AA5B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учащимся в парах п</w:t>
            </w:r>
            <w:r w:rsidRPr="00B80BC4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80BC4">
              <w:rPr>
                <w:rFonts w:ascii="Times New Roman" w:hAnsi="Times New Roman"/>
                <w:sz w:val="24"/>
                <w:szCs w:val="24"/>
              </w:rPr>
              <w:t xml:space="preserve"> электронную презентацию или постер, используя ИКТ, </w:t>
            </w:r>
            <w:r w:rsidR="00F33938">
              <w:rPr>
                <w:rFonts w:ascii="Times New Roman" w:hAnsi="Times New Roman"/>
                <w:sz w:val="24"/>
                <w:szCs w:val="24"/>
              </w:rPr>
              <w:t xml:space="preserve">исследуя вид городского искусства. Информация должна быть представлена в виде </w:t>
            </w:r>
            <w:r w:rsidRPr="00B80BC4">
              <w:rPr>
                <w:rFonts w:ascii="Times New Roman" w:hAnsi="Times New Roman"/>
                <w:bCs/>
                <w:sz w:val="24"/>
                <w:szCs w:val="24"/>
              </w:rPr>
              <w:t>изображений (фото, видео)</w:t>
            </w:r>
            <w:r w:rsidRPr="00B8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Информация, которая должна быть отражена в презентации:</w:t>
            </w:r>
          </w:p>
          <w:p w14:paraId="0A0C1897" w14:textId="77777777" w:rsidR="00AA5B7D" w:rsidRPr="00B80BC4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Вид городского искусства;</w:t>
            </w:r>
          </w:p>
          <w:p w14:paraId="0D1805E4" w14:textId="77777777" w:rsidR="00AA5B7D" w:rsidRPr="00B80BC4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Где, когда, как и почему развивался исследуемый объект городской среды? </w:t>
            </w:r>
          </w:p>
          <w:p w14:paraId="6DA6B5AC" w14:textId="77777777" w:rsidR="00AA5B7D" w:rsidRPr="00B80BC4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Примеры работ художников.</w:t>
            </w:r>
          </w:p>
          <w:p w14:paraId="2F946A04" w14:textId="77777777" w:rsidR="00AA5B7D" w:rsidRPr="00B80BC4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Идеи или чувства, переданные автором в работе</w:t>
            </w:r>
            <w:r w:rsidR="00973047">
              <w:rPr>
                <w:rFonts w:ascii="Times New Roman" w:hAnsi="Times New Roman"/>
                <w:sz w:val="24"/>
                <w:szCs w:val="24"/>
              </w:rPr>
              <w:t xml:space="preserve"> (пример)</w:t>
            </w:r>
            <w:r w:rsidRPr="00B8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B3EFE5" w14:textId="77777777" w:rsidR="00AA5B7D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Инструменты и техники, материалы, используемые для создания объектов городской среды.</w:t>
            </w:r>
          </w:p>
          <w:p w14:paraId="7107193A" w14:textId="77777777" w:rsidR="00AA5B7D" w:rsidRDefault="00AA5B7D" w:rsidP="00AA5B7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 ли данный вид искусства. Перспектива его развития в будущем.</w:t>
            </w:r>
          </w:p>
          <w:p w14:paraId="385FBBC9" w14:textId="77777777" w:rsidR="00973047" w:rsidRDefault="00973047" w:rsidP="009730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 учащимися и запись примеров объектов городского искусства. Учащиеся выбирают один из примеров, записанных на доске. </w:t>
            </w:r>
          </w:p>
          <w:p w14:paraId="4BB3CF48" w14:textId="77777777" w:rsidR="00973047" w:rsidRPr="00B80BC4" w:rsidRDefault="00973047" w:rsidP="009730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3DF03" w14:textId="77777777" w:rsidR="00AA5B7D" w:rsidRPr="00B80BC4" w:rsidRDefault="00771075" w:rsidP="00AA5B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4. </w:t>
            </w:r>
            <w:r w:rsidR="00AA5B7D" w:rsidRPr="00B80BC4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(П) Представление работ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.</w:t>
            </w:r>
          </w:p>
          <w:p w14:paraId="172F5879" w14:textId="77777777" w:rsidR="00AA5B7D" w:rsidRDefault="00973047" w:rsidP="00AA5B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Предлагаю п</w:t>
            </w:r>
            <w:r w:rsidR="00AA5B7D" w:rsidRPr="00B80BC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редстав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ить</w:t>
            </w:r>
            <w:r w:rsidR="00AA5B7D" w:rsidRPr="00B80BC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полученные результаты всему классу, </w:t>
            </w:r>
            <w:r>
              <w:rPr>
                <w:rFonts w:ascii="Times New Roman" w:hAnsi="Times New Roman"/>
                <w:sz w:val="24"/>
                <w:szCs w:val="24"/>
              </w:rPr>
              <w:t>объясняя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вида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искусства, преимущества, недостатки, сложности и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14:paraId="0E61E065" w14:textId="77777777" w:rsidR="00771075" w:rsidRPr="00B80BC4" w:rsidRDefault="00771075" w:rsidP="00AA5B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BEA2C46" w14:textId="77777777" w:rsidR="00AA5B7D" w:rsidRPr="00B80BC4" w:rsidRDefault="00771075" w:rsidP="00AA5B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AA5B7D" w:rsidRPr="00B80BC4">
              <w:rPr>
                <w:rFonts w:ascii="Times New Roman" w:hAnsi="Times New Roman"/>
                <w:b/>
                <w:sz w:val="24"/>
                <w:szCs w:val="24"/>
              </w:rPr>
              <w:t>(К) Совместная беседа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1B1725D" w14:textId="77777777" w:rsidR="00AA5B7D" w:rsidRPr="00B80BC4" w:rsidRDefault="00BB0F41" w:rsidP="00AA5B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презентации 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 xml:space="preserve"> городского искусства. Обсу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="00FF7F14">
              <w:rPr>
                <w:rFonts w:ascii="Times New Roman" w:hAnsi="Times New Roman"/>
                <w:sz w:val="24"/>
                <w:szCs w:val="24"/>
              </w:rPr>
              <w:t xml:space="preserve"> причины спроса того или иного вида/техники городского искусства</w:t>
            </w:r>
            <w:r w:rsidR="00AA5B7D" w:rsidRPr="00B80B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7D3A11" w14:textId="77777777" w:rsidR="00AA5B7D" w:rsidRPr="00B80BC4" w:rsidRDefault="00AA5B7D" w:rsidP="00AA5B7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фотографические изображения, демонстрирующие огромные модели, созданные из песка ландшафтным художником Джимом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Деневаном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2987AE" w14:textId="77777777" w:rsidR="00AA5B7D" w:rsidRPr="00B80BC4" w:rsidRDefault="00AA5B7D" w:rsidP="00AA5B7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Проект стрит-арт художника Джо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Иуарто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6C818" w14:textId="77777777" w:rsidR="00AA5B7D" w:rsidRPr="00B80BC4" w:rsidRDefault="00AA5B7D" w:rsidP="00AA5B7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Граффити как искусство стрит-арт.</w:t>
            </w:r>
          </w:p>
          <w:p w14:paraId="5C772F29" w14:textId="77777777" w:rsidR="00AA5B7D" w:rsidRPr="00B80BC4" w:rsidRDefault="00AA5B7D" w:rsidP="00AA5B7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Скульптуры и инсталляции Джеффа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Кунса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92E0E" w14:textId="77777777" w:rsidR="007E015B" w:rsidRPr="00482652" w:rsidRDefault="00AA5B7D" w:rsidP="0048265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>Современную городскую скульптуру в Казахстане.</w:t>
            </w:r>
          </w:p>
          <w:p w14:paraId="6F48BA15" w14:textId="77777777" w:rsidR="00482652" w:rsidRPr="00482652" w:rsidRDefault="00482652" w:rsidP="004826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26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 Оценивание.</w:t>
            </w:r>
          </w:p>
          <w:p w14:paraId="5417A027" w14:textId="77777777" w:rsidR="00482652" w:rsidRDefault="00482652" w:rsidP="004826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После выступления всех пар предлагаю ученикам оценить презентации друг друга. Раздаю стикеры. Каждый ученик выбирает наилучшую, по его мнению, презентацию и прикрепляет свой стикер к столу выступившей пары. </w:t>
            </w:r>
          </w:p>
          <w:p w14:paraId="2967E0FF" w14:textId="77777777" w:rsidR="00482652" w:rsidRDefault="00482652" w:rsidP="004826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победителей. Вопросы:</w:t>
            </w:r>
          </w:p>
          <w:p w14:paraId="112F4E89" w14:textId="77777777" w:rsidR="00482652" w:rsidRDefault="00482652" w:rsidP="004826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-Как вы думаете, почему эта пара набрала наибольшее число голосов?</w:t>
            </w:r>
          </w:p>
          <w:p w14:paraId="5EE4A493" w14:textId="77777777" w:rsidR="00482652" w:rsidRPr="003B483F" w:rsidRDefault="00482652" w:rsidP="004826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-Каковы критерии успешности выступления? (красивая презентация, артистизм, креативность, содержания презентации, обаяние и т. д.)</w:t>
            </w:r>
          </w:p>
        </w:tc>
        <w:tc>
          <w:tcPr>
            <w:tcW w:w="1207" w:type="pct"/>
            <w:gridSpan w:val="3"/>
          </w:tcPr>
          <w:p w14:paraId="048A8E32" w14:textId="77777777" w:rsidR="001A04AB" w:rsidRDefault="001A04A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 группах анализируют представленные картинки, определяя техники, отличия дизайна, временную шкалу создания объектов, влияние культуры, экономики, страну и другие особенности.</w:t>
            </w:r>
          </w:p>
          <w:p w14:paraId="527DD221" w14:textId="77777777" w:rsidR="001A04AB" w:rsidRDefault="001A04A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скетч-буках.</w:t>
            </w:r>
          </w:p>
          <w:p w14:paraId="3FF31E25" w14:textId="77777777" w:rsidR="001A04AB" w:rsidRDefault="001A04A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4954" w14:textId="77777777" w:rsidR="00AA5B7D" w:rsidRDefault="00AA5B7D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21E31" w14:textId="77777777" w:rsidR="0088533F" w:rsidRDefault="0088533F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0F3F" w14:textId="77777777" w:rsidR="00973047" w:rsidRDefault="00AA5B7D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88533F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один вид городского искусства, изучая историю его возникновения, актуальность, особенности создания</w:t>
            </w:r>
            <w:r w:rsidR="0097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одят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>, скульптур</w:t>
            </w:r>
            <w:r w:rsidR="00771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075" w:rsidRPr="00771075">
              <w:rPr>
                <w:rFonts w:ascii="Times New Roman" w:hAnsi="Times New Roman" w:cs="Times New Roman"/>
                <w:sz w:val="24"/>
                <w:szCs w:val="24"/>
              </w:rPr>
              <w:t xml:space="preserve"> 20 и 21 веков и др.</w:t>
            </w:r>
          </w:p>
          <w:p w14:paraId="07CECEBD" w14:textId="77777777" w:rsidR="007E015B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задавать вопросы.</w:t>
            </w:r>
          </w:p>
          <w:p w14:paraId="23DDDCE3" w14:textId="77777777" w:rsidR="007E015B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BB19" w14:textId="77777777" w:rsidR="007E015B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5E44" w14:textId="77777777" w:rsidR="007E015B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0250" w14:textId="77777777" w:rsidR="00973047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73047">
              <w:rPr>
                <w:rFonts w:ascii="Times New Roman" w:hAnsi="Times New Roman" w:cs="Times New Roman"/>
                <w:sz w:val="24"/>
                <w:szCs w:val="24"/>
              </w:rPr>
              <w:t>представляют свои исследования.</w:t>
            </w:r>
          </w:p>
          <w:p w14:paraId="4C2F85F6" w14:textId="77777777" w:rsidR="00973047" w:rsidRDefault="00973047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могут 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вопросы Запись ключевой информации в скетч-буках.</w:t>
            </w:r>
          </w:p>
          <w:p w14:paraId="56331278" w14:textId="77777777" w:rsidR="00DC59EF" w:rsidRDefault="00DC59EF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87936" w14:textId="77777777" w:rsidR="00DC59EF" w:rsidRDefault="00DC59EF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работами художников, задают вопросы.</w:t>
            </w:r>
          </w:p>
          <w:p w14:paraId="5D2ECA82" w14:textId="77777777" w:rsidR="00DC59EF" w:rsidRDefault="00DC59EF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идеи касательно причин спроса </w:t>
            </w:r>
            <w:r w:rsidRPr="00DC59EF">
              <w:rPr>
                <w:rFonts w:ascii="Times New Roman" w:hAnsi="Times New Roman" w:cs="Times New Roman"/>
                <w:sz w:val="24"/>
                <w:szCs w:val="24"/>
              </w:rPr>
              <w:t>того или иного вида/техники городского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BB86A" w14:textId="77777777" w:rsidR="00973047" w:rsidRDefault="00973047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A4E8" w14:textId="77777777" w:rsidR="00482652" w:rsidRDefault="007E015B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52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работы друг друга.</w:t>
            </w:r>
          </w:p>
          <w:p w14:paraId="6E892F6C" w14:textId="77777777" w:rsidR="007E015B" w:rsidRPr="003B483F" w:rsidRDefault="007E015B" w:rsidP="007E0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1FED2597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научно-исследовательский журнал (статья: «Современного городское искусство в России» автор: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Шугуров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 xml:space="preserve"> П.Е.):</w:t>
            </w:r>
          </w:p>
          <w:p w14:paraId="67C7E64C" w14:textId="77777777" w:rsidR="007E015B" w:rsidRPr="00B80BC4" w:rsidRDefault="002A252E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E015B" w:rsidRPr="00B80B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https://research-journal.org/</w:t>
              </w:r>
            </w:hyperlink>
          </w:p>
          <w:p w14:paraId="7ADAE6A5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F3D81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Гигантские картины Джима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Деневана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77578E" w14:textId="77777777" w:rsidR="007E015B" w:rsidRPr="00B80BC4" w:rsidRDefault="002A252E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E015B" w:rsidRPr="00B80B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https://www.youtube.com/watch?v=DzRQcxrZ2rw</w:t>
              </w:r>
            </w:hyperlink>
          </w:p>
          <w:p w14:paraId="6C66A652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7796C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Вебсайт Джима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Деневана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 xml:space="preserve"> (ландшафтного художника)</w:t>
            </w:r>
          </w:p>
          <w:p w14:paraId="6EC9F1C8" w14:textId="77777777" w:rsidR="007E015B" w:rsidRPr="00B80BC4" w:rsidRDefault="002A252E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015B" w:rsidRPr="00B80BC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http://jimdenevan.com/</w:t>
              </w:r>
            </w:hyperlink>
          </w:p>
          <w:p w14:paraId="544D85C8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23AE0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Городское искусство: интервенции Джо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Иурато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96875" w14:textId="77777777" w:rsidR="007E015B" w:rsidRPr="00B80BC4" w:rsidRDefault="002A252E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E015B" w:rsidRPr="00B80BC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http://urbanurban.ru/blog/design/938/Gorodskoe-iskusstvo-interventsii-Dzho-Iurato</w:t>
              </w:r>
            </w:hyperlink>
          </w:p>
          <w:p w14:paraId="09D93C7B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1E46B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C4">
              <w:rPr>
                <w:rFonts w:ascii="Times New Roman" w:hAnsi="Times New Roman"/>
                <w:sz w:val="24"/>
                <w:szCs w:val="24"/>
              </w:rPr>
              <w:t xml:space="preserve">Инсталляции Джеффа </w:t>
            </w:r>
            <w:proofErr w:type="spellStart"/>
            <w:r w:rsidRPr="00B80BC4">
              <w:rPr>
                <w:rFonts w:ascii="Times New Roman" w:hAnsi="Times New Roman"/>
                <w:sz w:val="24"/>
                <w:szCs w:val="24"/>
              </w:rPr>
              <w:t>Кунса</w:t>
            </w:r>
            <w:proofErr w:type="spellEnd"/>
            <w:r w:rsidRPr="00B80B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3D4BD60" w14:textId="77777777" w:rsidR="007E015B" w:rsidRPr="00B80BC4" w:rsidRDefault="002A252E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E015B" w:rsidRPr="00B80BC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http://afisha.nyc/installyatsiya-dzheffa-kunsa-v-tsentre-nyu-jorka/</w:t>
              </w:r>
            </w:hyperlink>
          </w:p>
          <w:p w14:paraId="43720A47" w14:textId="77777777" w:rsidR="007E015B" w:rsidRPr="00B80BC4" w:rsidRDefault="007E015B" w:rsidP="007E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5B" w:rsidRPr="003B483F" w14:paraId="66F73346" w14:textId="77777777" w:rsidTr="00363459">
        <w:trPr>
          <w:trHeight w:val="2239"/>
        </w:trPr>
        <w:tc>
          <w:tcPr>
            <w:tcW w:w="752" w:type="pct"/>
            <w:tcBorders>
              <w:bottom w:val="single" w:sz="8" w:space="0" w:color="2976A4"/>
            </w:tcBorders>
          </w:tcPr>
          <w:p w14:paraId="0D9FBF13" w14:textId="77777777" w:rsidR="007E015B" w:rsidRPr="003B483F" w:rsidRDefault="007E015B" w:rsidP="007E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14:paraId="4471FD04" w14:textId="77777777" w:rsidR="007E015B" w:rsidRPr="003B483F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gridSpan w:val="5"/>
            <w:tcBorders>
              <w:bottom w:val="single" w:sz="8" w:space="0" w:color="2976A4"/>
            </w:tcBorders>
          </w:tcPr>
          <w:p w14:paraId="6404565F" w14:textId="77777777" w:rsidR="007E015B" w:rsidRPr="00482652" w:rsidRDefault="0085690F" w:rsidP="007E0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5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14:paraId="15726523" w14:textId="77777777" w:rsidR="0085690F" w:rsidRPr="003B483F" w:rsidRDefault="0085690F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листочки с вопросами. Предлагаю ученикам ответить одним словом:</w:t>
            </w:r>
          </w:p>
          <w:p w14:paraId="609EB566" w14:textId="77777777" w:rsidR="007E015B" w:rsidRPr="003B483F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то узнал, чему научился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…….)</w:t>
            </w:r>
          </w:p>
          <w:p w14:paraId="43A1E10C" w14:textId="77777777" w:rsidR="007E015B" w:rsidRPr="003B483F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то осталось непонятным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(…….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35EC7" w14:textId="77777777" w:rsidR="007E015B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то можно улучшить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…….)</w:t>
            </w:r>
          </w:p>
          <w:p w14:paraId="1797D4D5" w14:textId="77777777" w:rsidR="007E015B" w:rsidRPr="00B412B6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- Что было ценным на уроке? (…………….)</w:t>
            </w:r>
          </w:p>
          <w:p w14:paraId="36CCAF5E" w14:textId="77777777" w:rsidR="007E015B" w:rsidRPr="00B412B6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 xml:space="preserve">- Насколько я сегодня был успешен? </w:t>
            </w:r>
            <w:r w:rsidR="0085690F">
              <w:rPr>
                <w:rFonts w:ascii="Times New Roman" w:hAnsi="Times New Roman" w:cs="Times New Roman"/>
                <w:sz w:val="24"/>
                <w:szCs w:val="24"/>
              </w:rPr>
              <w:t xml:space="preserve">Оцени по «5»-ой шкале </w:t>
            </w: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(…………..)</w:t>
            </w:r>
          </w:p>
          <w:p w14:paraId="657087A2" w14:textId="77777777" w:rsidR="007E015B" w:rsidRPr="003B483F" w:rsidRDefault="007E015B" w:rsidP="007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- Счастлив ли я?</w:t>
            </w:r>
          </w:p>
        </w:tc>
        <w:tc>
          <w:tcPr>
            <w:tcW w:w="1207" w:type="pct"/>
            <w:gridSpan w:val="3"/>
            <w:tcBorders>
              <w:bottom w:val="single" w:sz="8" w:space="0" w:color="2976A4"/>
            </w:tcBorders>
          </w:tcPr>
          <w:p w14:paraId="29102D91" w14:textId="77777777" w:rsidR="007E015B" w:rsidRDefault="007E015B" w:rsidP="007E015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D3BD" w14:textId="77777777" w:rsidR="007E015B" w:rsidRPr="003B483F" w:rsidRDefault="007E015B" w:rsidP="007E015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рефлексии, анализируя сою деятельность на уроке.</w:t>
            </w:r>
          </w:p>
        </w:tc>
        <w:tc>
          <w:tcPr>
            <w:tcW w:w="895" w:type="pct"/>
            <w:tcBorders>
              <w:bottom w:val="single" w:sz="8" w:space="0" w:color="2976A4"/>
            </w:tcBorders>
          </w:tcPr>
          <w:p w14:paraId="56B7DF1D" w14:textId="77777777" w:rsidR="007E015B" w:rsidRPr="003B483F" w:rsidRDefault="007E015B" w:rsidP="007E015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5B" w:rsidRPr="003B483F" w14:paraId="4908F3BE" w14:textId="77777777" w:rsidTr="00B412B6">
        <w:tc>
          <w:tcPr>
            <w:tcW w:w="1497" w:type="pct"/>
            <w:gridSpan w:val="4"/>
            <w:tcBorders>
              <w:top w:val="single" w:sz="8" w:space="0" w:color="2976A4"/>
            </w:tcBorders>
          </w:tcPr>
          <w:p w14:paraId="3476F92B" w14:textId="77777777" w:rsidR="007E015B" w:rsidRPr="003B483F" w:rsidRDefault="007E015B" w:rsidP="007E015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62" w:type="pct"/>
            <w:gridSpan w:val="3"/>
            <w:tcBorders>
              <w:top w:val="single" w:sz="8" w:space="0" w:color="2976A4"/>
            </w:tcBorders>
          </w:tcPr>
          <w:p w14:paraId="5341C04F" w14:textId="77777777" w:rsidR="007E015B" w:rsidRPr="003B483F" w:rsidRDefault="007E015B" w:rsidP="007E015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41" w:type="pct"/>
            <w:gridSpan w:val="3"/>
            <w:tcBorders>
              <w:top w:val="single" w:sz="8" w:space="0" w:color="2976A4"/>
            </w:tcBorders>
          </w:tcPr>
          <w:p w14:paraId="1C7B80CD" w14:textId="77777777" w:rsidR="007E015B" w:rsidRPr="003B483F" w:rsidRDefault="007E015B" w:rsidP="007E015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2652" w:rsidRPr="003B483F" w14:paraId="4B506B7A" w14:textId="77777777" w:rsidTr="00B412B6">
        <w:trPr>
          <w:trHeight w:val="896"/>
        </w:trPr>
        <w:tc>
          <w:tcPr>
            <w:tcW w:w="1497" w:type="pct"/>
            <w:gridSpan w:val="4"/>
          </w:tcPr>
          <w:p w14:paraId="777B8D7F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1.Дифференциация на данном уроке выражена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выборе исследуемого объекта городского искусства.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F03A4B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2. Дифференциация </w:t>
            </w:r>
            <w:r w:rsidR="00242672">
              <w:rPr>
                <w:rFonts w:ascii="Times New Roman" w:hAnsi="Times New Roman" w:cs="Times New Roman"/>
                <w:sz w:val="24"/>
                <w:szCs w:val="24"/>
              </w:rPr>
              <w:t>в выборе дизайна и предоставления информации по изучаемой теме при создании презентации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F94482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pct"/>
            <w:gridSpan w:val="3"/>
          </w:tcPr>
          <w:p w14:paraId="48C61355" w14:textId="77777777" w:rsidR="00482652" w:rsidRPr="003E2ADA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 по теме урока проверить различными методами:</w:t>
            </w:r>
          </w:p>
          <w:p w14:paraId="71E07121" w14:textId="77777777" w:rsidR="00482652" w:rsidRPr="003E2ADA" w:rsidRDefault="00482652" w:rsidP="00482652">
            <w:pPr>
              <w:tabs>
                <w:tab w:val="left" w:pos="31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 наблюдения. Провести наблюдение за работой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о время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0E33E" w14:textId="77777777" w:rsidR="00482652" w:rsidRPr="003E2ADA" w:rsidRDefault="00482652" w:rsidP="00482652">
            <w:pPr>
              <w:tabs>
                <w:tab w:val="left" w:pos="31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3E2AD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результата исследования </w:t>
            </w:r>
            <w:r w:rsidR="00B17581">
              <w:rPr>
                <w:rFonts w:ascii="Times New Roman" w:hAnsi="Times New Roman" w:cs="Times New Roman"/>
                <w:sz w:val="24"/>
                <w:szCs w:val="24"/>
              </w:rPr>
              <w:t>учащихся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своих исследований (постер, презентация). </w:t>
            </w:r>
          </w:p>
          <w:p w14:paraId="01FA9CDD" w14:textId="77777777" w:rsidR="00370343" w:rsidRDefault="00482652" w:rsidP="00482652">
            <w:pPr>
              <w:tabs>
                <w:tab w:val="left" w:pos="31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A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70343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37034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друг друга.</w:t>
            </w:r>
          </w:p>
          <w:p w14:paraId="06608DE0" w14:textId="77777777" w:rsidR="00482652" w:rsidRPr="003B483F" w:rsidRDefault="00482652" w:rsidP="00482652">
            <w:pPr>
              <w:tabs>
                <w:tab w:val="left" w:pos="31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своей деятельности на уроке.</w:t>
            </w:r>
          </w:p>
        </w:tc>
        <w:tc>
          <w:tcPr>
            <w:tcW w:w="1941" w:type="pct"/>
            <w:gridSpan w:val="3"/>
          </w:tcPr>
          <w:p w14:paraId="412F77B6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– использование интерактивной доски не более 15 минут.</w:t>
            </w:r>
          </w:p>
          <w:p w14:paraId="55104777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Активные виды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урока предусматривает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классу во время презентации </w:t>
            </w:r>
            <w:r w:rsidR="00F20D1A">
              <w:rPr>
                <w:rFonts w:ascii="Times New Roman" w:hAnsi="Times New Roman" w:cs="Times New Roman"/>
                <w:sz w:val="24"/>
                <w:szCs w:val="24"/>
              </w:rPr>
              <w:t>пар своих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оценивания работ друг друга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28049" w14:textId="77777777" w:rsidR="00482652" w:rsidRPr="003B483F" w:rsidRDefault="00482652" w:rsidP="00482652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483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техники безопасности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 – использование безопасных материалов изобразительного искусства на </w:t>
            </w:r>
            <w:r w:rsidR="00081839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3B11F252" w14:textId="77777777" w:rsidR="00A04047" w:rsidRPr="003B483F" w:rsidRDefault="00A04047" w:rsidP="003B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8A107A" w14:textId="77777777" w:rsidR="00020782" w:rsidRDefault="00020782" w:rsidP="003B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6E63F" w14:textId="77777777" w:rsidR="00C44333" w:rsidRDefault="00C44333" w:rsidP="003B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D521" w14:textId="77777777" w:rsidR="00C44333" w:rsidRDefault="00C44333" w:rsidP="003B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333" w:rsidSect="0036345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/>
      </w:r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5" w15:restartNumberingAfterBreak="0">
    <w:nsid w:val="0D4137C0"/>
    <w:multiLevelType w:val="hybridMultilevel"/>
    <w:tmpl w:val="9498031A"/>
    <w:lvl w:ilvl="0" w:tplc="4942F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386FE4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F31"/>
    <w:multiLevelType w:val="hybridMultilevel"/>
    <w:tmpl w:val="A548557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5F42C3D"/>
    <w:multiLevelType w:val="hybridMultilevel"/>
    <w:tmpl w:val="E8F2305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F940B7B"/>
    <w:multiLevelType w:val="hybridMultilevel"/>
    <w:tmpl w:val="34AE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2581"/>
    <w:multiLevelType w:val="hybridMultilevel"/>
    <w:tmpl w:val="1A3A9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43D62"/>
    <w:multiLevelType w:val="hybridMultilevel"/>
    <w:tmpl w:val="A504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1417"/>
    <w:multiLevelType w:val="multilevel"/>
    <w:tmpl w:val="AF361A5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828E8"/>
    <w:multiLevelType w:val="hybridMultilevel"/>
    <w:tmpl w:val="B080AD0E"/>
    <w:lvl w:ilvl="0" w:tplc="DBD65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A49"/>
    <w:rsid w:val="00006A45"/>
    <w:rsid w:val="0002045B"/>
    <w:rsid w:val="00020782"/>
    <w:rsid w:val="00022476"/>
    <w:rsid w:val="00032896"/>
    <w:rsid w:val="00036D3B"/>
    <w:rsid w:val="00050DFB"/>
    <w:rsid w:val="00054585"/>
    <w:rsid w:val="00057E7E"/>
    <w:rsid w:val="00072D71"/>
    <w:rsid w:val="00081839"/>
    <w:rsid w:val="000906C7"/>
    <w:rsid w:val="00091273"/>
    <w:rsid w:val="00091F5A"/>
    <w:rsid w:val="000967EF"/>
    <w:rsid w:val="000B148C"/>
    <w:rsid w:val="000B4FCB"/>
    <w:rsid w:val="000E3C77"/>
    <w:rsid w:val="000F59A0"/>
    <w:rsid w:val="000F7EEC"/>
    <w:rsid w:val="001103D7"/>
    <w:rsid w:val="00147B19"/>
    <w:rsid w:val="00151223"/>
    <w:rsid w:val="00164D1A"/>
    <w:rsid w:val="00172A11"/>
    <w:rsid w:val="00185CEF"/>
    <w:rsid w:val="00193054"/>
    <w:rsid w:val="001A04AB"/>
    <w:rsid w:val="001A0E41"/>
    <w:rsid w:val="001B11B4"/>
    <w:rsid w:val="001B3B54"/>
    <w:rsid w:val="001B6E65"/>
    <w:rsid w:val="001C23D4"/>
    <w:rsid w:val="001C4B07"/>
    <w:rsid w:val="001D3671"/>
    <w:rsid w:val="001D4616"/>
    <w:rsid w:val="001D6982"/>
    <w:rsid w:val="001F6810"/>
    <w:rsid w:val="002004B9"/>
    <w:rsid w:val="00203957"/>
    <w:rsid w:val="002068FC"/>
    <w:rsid w:val="00222408"/>
    <w:rsid w:val="00242672"/>
    <w:rsid w:val="002719AD"/>
    <w:rsid w:val="00274E6D"/>
    <w:rsid w:val="00282060"/>
    <w:rsid w:val="00296B5C"/>
    <w:rsid w:val="002A252E"/>
    <w:rsid w:val="002A636C"/>
    <w:rsid w:val="002C23E7"/>
    <w:rsid w:val="00301981"/>
    <w:rsid w:val="00331DB4"/>
    <w:rsid w:val="00340410"/>
    <w:rsid w:val="00340E64"/>
    <w:rsid w:val="00363459"/>
    <w:rsid w:val="00365B2B"/>
    <w:rsid w:val="00365C16"/>
    <w:rsid w:val="00367FCF"/>
    <w:rsid w:val="00370343"/>
    <w:rsid w:val="00373798"/>
    <w:rsid w:val="00374B86"/>
    <w:rsid w:val="00394916"/>
    <w:rsid w:val="003A7EAF"/>
    <w:rsid w:val="003B189C"/>
    <w:rsid w:val="003B483F"/>
    <w:rsid w:val="003C6D08"/>
    <w:rsid w:val="003E299C"/>
    <w:rsid w:val="003F3F05"/>
    <w:rsid w:val="003F4941"/>
    <w:rsid w:val="003F78B4"/>
    <w:rsid w:val="0040232B"/>
    <w:rsid w:val="00404B82"/>
    <w:rsid w:val="004306A2"/>
    <w:rsid w:val="00451ABA"/>
    <w:rsid w:val="0045420B"/>
    <w:rsid w:val="00455DDA"/>
    <w:rsid w:val="00464CF8"/>
    <w:rsid w:val="0046766B"/>
    <w:rsid w:val="00473A78"/>
    <w:rsid w:val="00482652"/>
    <w:rsid w:val="0049020D"/>
    <w:rsid w:val="004B6F1D"/>
    <w:rsid w:val="004D662B"/>
    <w:rsid w:val="004F7614"/>
    <w:rsid w:val="00501AA1"/>
    <w:rsid w:val="0052040D"/>
    <w:rsid w:val="005236DF"/>
    <w:rsid w:val="0053401A"/>
    <w:rsid w:val="0054454A"/>
    <w:rsid w:val="00545CA0"/>
    <w:rsid w:val="0055529A"/>
    <w:rsid w:val="005D3BEB"/>
    <w:rsid w:val="00613389"/>
    <w:rsid w:val="00623699"/>
    <w:rsid w:val="00626AFC"/>
    <w:rsid w:val="0064654B"/>
    <w:rsid w:val="006565AC"/>
    <w:rsid w:val="006728F2"/>
    <w:rsid w:val="0068652A"/>
    <w:rsid w:val="006907C5"/>
    <w:rsid w:val="006A5CC2"/>
    <w:rsid w:val="006D6F83"/>
    <w:rsid w:val="006E3FF8"/>
    <w:rsid w:val="006F1A34"/>
    <w:rsid w:val="00711A70"/>
    <w:rsid w:val="00711BB0"/>
    <w:rsid w:val="00717469"/>
    <w:rsid w:val="00720B02"/>
    <w:rsid w:val="00726F3F"/>
    <w:rsid w:val="00732AB3"/>
    <w:rsid w:val="00733435"/>
    <w:rsid w:val="00743968"/>
    <w:rsid w:val="00745376"/>
    <w:rsid w:val="0074663A"/>
    <w:rsid w:val="00767B4C"/>
    <w:rsid w:val="0077026B"/>
    <w:rsid w:val="00771075"/>
    <w:rsid w:val="00793865"/>
    <w:rsid w:val="00795BE9"/>
    <w:rsid w:val="007C0C83"/>
    <w:rsid w:val="007C7393"/>
    <w:rsid w:val="007D6320"/>
    <w:rsid w:val="007E015B"/>
    <w:rsid w:val="007F497B"/>
    <w:rsid w:val="00807DD4"/>
    <w:rsid w:val="00813F97"/>
    <w:rsid w:val="00816B12"/>
    <w:rsid w:val="00832B93"/>
    <w:rsid w:val="00843281"/>
    <w:rsid w:val="0085690F"/>
    <w:rsid w:val="0086286C"/>
    <w:rsid w:val="0088533F"/>
    <w:rsid w:val="0089111D"/>
    <w:rsid w:val="00895742"/>
    <w:rsid w:val="00896785"/>
    <w:rsid w:val="008B15ED"/>
    <w:rsid w:val="008C1C7D"/>
    <w:rsid w:val="008D1FBE"/>
    <w:rsid w:val="008D2DBE"/>
    <w:rsid w:val="008F1EB4"/>
    <w:rsid w:val="00917723"/>
    <w:rsid w:val="00950A51"/>
    <w:rsid w:val="00973047"/>
    <w:rsid w:val="00980B06"/>
    <w:rsid w:val="00990FB9"/>
    <w:rsid w:val="009A67CC"/>
    <w:rsid w:val="009B1B3E"/>
    <w:rsid w:val="009C3A4F"/>
    <w:rsid w:val="009C4D0B"/>
    <w:rsid w:val="009C7A14"/>
    <w:rsid w:val="009E23FC"/>
    <w:rsid w:val="009E4DCE"/>
    <w:rsid w:val="00A04047"/>
    <w:rsid w:val="00A24B48"/>
    <w:rsid w:val="00A32588"/>
    <w:rsid w:val="00A34E32"/>
    <w:rsid w:val="00A35B34"/>
    <w:rsid w:val="00A4211A"/>
    <w:rsid w:val="00A536CC"/>
    <w:rsid w:val="00A67741"/>
    <w:rsid w:val="00A760BC"/>
    <w:rsid w:val="00A859A3"/>
    <w:rsid w:val="00AA5B7D"/>
    <w:rsid w:val="00AB157B"/>
    <w:rsid w:val="00AB26C9"/>
    <w:rsid w:val="00AB4699"/>
    <w:rsid w:val="00AE6E5D"/>
    <w:rsid w:val="00AF1C50"/>
    <w:rsid w:val="00AF2710"/>
    <w:rsid w:val="00AF388A"/>
    <w:rsid w:val="00B17581"/>
    <w:rsid w:val="00B314D0"/>
    <w:rsid w:val="00B412B6"/>
    <w:rsid w:val="00B50BD4"/>
    <w:rsid w:val="00B54529"/>
    <w:rsid w:val="00B54660"/>
    <w:rsid w:val="00B54DB6"/>
    <w:rsid w:val="00B65FAD"/>
    <w:rsid w:val="00B744D3"/>
    <w:rsid w:val="00B87108"/>
    <w:rsid w:val="00B90B97"/>
    <w:rsid w:val="00B928FB"/>
    <w:rsid w:val="00B95188"/>
    <w:rsid w:val="00BA699B"/>
    <w:rsid w:val="00BB0F41"/>
    <w:rsid w:val="00BB63A0"/>
    <w:rsid w:val="00BB7780"/>
    <w:rsid w:val="00BC0280"/>
    <w:rsid w:val="00BD6F22"/>
    <w:rsid w:val="00BE5CEA"/>
    <w:rsid w:val="00C03B9E"/>
    <w:rsid w:val="00C0470E"/>
    <w:rsid w:val="00C161B3"/>
    <w:rsid w:val="00C2183B"/>
    <w:rsid w:val="00C23CD4"/>
    <w:rsid w:val="00C279D7"/>
    <w:rsid w:val="00C3110A"/>
    <w:rsid w:val="00C43B7A"/>
    <w:rsid w:val="00C44333"/>
    <w:rsid w:val="00C461F2"/>
    <w:rsid w:val="00C46B27"/>
    <w:rsid w:val="00C6108F"/>
    <w:rsid w:val="00C63B08"/>
    <w:rsid w:val="00C726D3"/>
    <w:rsid w:val="00C76C8C"/>
    <w:rsid w:val="00C824C1"/>
    <w:rsid w:val="00C9084E"/>
    <w:rsid w:val="00CA13C1"/>
    <w:rsid w:val="00CB4047"/>
    <w:rsid w:val="00CC3A49"/>
    <w:rsid w:val="00CD7829"/>
    <w:rsid w:val="00CE0F25"/>
    <w:rsid w:val="00D1643B"/>
    <w:rsid w:val="00D22028"/>
    <w:rsid w:val="00D2360E"/>
    <w:rsid w:val="00D25C85"/>
    <w:rsid w:val="00D52DD6"/>
    <w:rsid w:val="00D57074"/>
    <w:rsid w:val="00D61740"/>
    <w:rsid w:val="00D71F9D"/>
    <w:rsid w:val="00D815A0"/>
    <w:rsid w:val="00D94E28"/>
    <w:rsid w:val="00DA0639"/>
    <w:rsid w:val="00DB28C8"/>
    <w:rsid w:val="00DB3015"/>
    <w:rsid w:val="00DC17D7"/>
    <w:rsid w:val="00DC3068"/>
    <w:rsid w:val="00DC59EF"/>
    <w:rsid w:val="00DC65F4"/>
    <w:rsid w:val="00DD7948"/>
    <w:rsid w:val="00DF7D8D"/>
    <w:rsid w:val="00E02484"/>
    <w:rsid w:val="00E05B17"/>
    <w:rsid w:val="00E07035"/>
    <w:rsid w:val="00E15CF8"/>
    <w:rsid w:val="00E21A12"/>
    <w:rsid w:val="00E306A9"/>
    <w:rsid w:val="00E73955"/>
    <w:rsid w:val="00EA17C0"/>
    <w:rsid w:val="00EB6733"/>
    <w:rsid w:val="00EC2829"/>
    <w:rsid w:val="00EC64BE"/>
    <w:rsid w:val="00EE2008"/>
    <w:rsid w:val="00F024F3"/>
    <w:rsid w:val="00F02FA4"/>
    <w:rsid w:val="00F049F6"/>
    <w:rsid w:val="00F20D1A"/>
    <w:rsid w:val="00F21722"/>
    <w:rsid w:val="00F2507C"/>
    <w:rsid w:val="00F33938"/>
    <w:rsid w:val="00F53AB7"/>
    <w:rsid w:val="00F66106"/>
    <w:rsid w:val="00F92724"/>
    <w:rsid w:val="00FB318E"/>
    <w:rsid w:val="00FB5AEE"/>
    <w:rsid w:val="00FD51E7"/>
    <w:rsid w:val="00FF158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E2A"/>
  <w15:docId w15:val="{D70F34E7-21D2-4693-8DB2-2A757722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04047"/>
    <w:pPr>
      <w:keepNext w:val="0"/>
      <w:keepLines w:val="0"/>
      <w:suppressAutoHyphens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04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F02FA4"/>
    <w:pPr>
      <w:spacing w:after="160" w:line="259" w:lineRule="auto"/>
      <w:ind w:left="720"/>
      <w:contextualSpacing/>
    </w:pPr>
  </w:style>
  <w:style w:type="character" w:styleId="a5">
    <w:name w:val="Hyperlink"/>
    <w:basedOn w:val="a0"/>
    <w:unhideWhenUsed/>
    <w:rsid w:val="006907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5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65FAD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C44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4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C4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urban.ru/blog/design/938/Gorodskoe-iskusstvo-interventsii-Dzho-Iur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mdenev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RQcxrZ2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earch-journa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fisha.nyc/installyatsiya-dzheffa-kunsa-v-tsentre-nyu-jor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 Ахметова</cp:lastModifiedBy>
  <cp:revision>44</cp:revision>
  <dcterms:created xsi:type="dcterms:W3CDTF">2015-09-07T22:21:00Z</dcterms:created>
  <dcterms:modified xsi:type="dcterms:W3CDTF">2021-03-11T16:12:00Z</dcterms:modified>
</cp:coreProperties>
</file>