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page" w:tblpX="642" w:tblpY="83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4680"/>
        <w:gridCol w:w="3649"/>
        <w:gridCol w:w="1843"/>
        <w:gridCol w:w="1701"/>
        <w:gridCol w:w="1275"/>
      </w:tblGrid>
      <w:tr w:rsidR="00BB58CD" w14:paraId="339CAA00" w14:textId="77777777" w:rsidTr="00BD1589">
        <w:trPr>
          <w:trHeight w:val="9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EB1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08F" w14:textId="77777777" w:rsidR="00BB58CD" w:rsidRDefault="008D5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9.2.В Металлы и сплавы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8CD" w14:paraId="22312041" w14:textId="77777777" w:rsidTr="00BD1589">
        <w:trPr>
          <w:trHeight w:val="1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9A2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834" w14:textId="72862EDF" w:rsidR="00BB58CD" w:rsidRDefault="00BD158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Юлдашев И.Н.</w:t>
            </w:r>
          </w:p>
        </w:tc>
      </w:tr>
      <w:tr w:rsidR="00BB58CD" w14:paraId="73F2CD82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AB6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AE0" w14:textId="0306E094" w:rsidR="00BB58CD" w:rsidRDefault="00BD1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</w:tr>
      <w:tr w:rsidR="00BB58CD" w14:paraId="55783471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60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B4D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613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B58CD" w14:paraId="50339C69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876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0A9748E9" w14:textId="39E23ED8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7CD" w14:textId="77777777" w:rsidR="00BB58CD" w:rsidRDefault="008D5A5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температуры на скорость химических реакций</w:t>
            </w:r>
          </w:p>
          <w:p w14:paraId="4867C66A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правило Вант-Гоффа</w:t>
            </w:r>
          </w:p>
        </w:tc>
      </w:tr>
      <w:tr w:rsidR="00BB58CD" w14:paraId="722DD19F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0E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217" w14:textId="77777777" w:rsidR="00BB58CD" w:rsidRDefault="008D5A53">
            <w:pPr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Изучение новой темы</w:t>
            </w:r>
          </w:p>
        </w:tc>
      </w:tr>
      <w:tr w:rsidR="00BB58CD" w14:paraId="7A733E13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5B9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8E0" w14:textId="77777777" w:rsidR="00BB58CD" w:rsidRDefault="008D5A5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10.3.2.8 производить расчеты по правилу Вант-Гоффа</w:t>
            </w:r>
          </w:p>
        </w:tc>
      </w:tr>
      <w:tr w:rsidR="00BB58CD" w14:paraId="630180F2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3E7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847" w14:textId="77777777" w:rsidR="00BB58CD" w:rsidRDefault="008D5A5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Правило Вант-Гоффа для решения задач</w:t>
            </w:r>
          </w:p>
        </w:tc>
      </w:tr>
      <w:tr w:rsidR="00BB58CD" w14:paraId="67A46661" w14:textId="77777777" w:rsidTr="00BD15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5FF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оценивания: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890" w14:textId="77777777" w:rsidR="00BB58CD" w:rsidRDefault="008D5A5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Если решает задачи, используя правило Вант-Гоффа</w:t>
            </w:r>
          </w:p>
        </w:tc>
      </w:tr>
      <w:tr w:rsidR="00BB58CD" w14:paraId="01DBF231" w14:textId="77777777" w:rsidTr="00BD1589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695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BB58CD" w14:paraId="62643F04" w14:textId="77777777" w:rsidTr="00BD15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007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урока/</w:t>
            </w:r>
          </w:p>
          <w:p w14:paraId="4F933F85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F5A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7F7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129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EBD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BB58CD" w14:paraId="52E7A395" w14:textId="77777777" w:rsidTr="00BD1589">
        <w:trPr>
          <w:trHeight w:val="1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BCC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  <w:p w14:paraId="357E47CD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956361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6126D43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  <w:p w14:paraId="2BF661D5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E97" w14:textId="77777777" w:rsidR="00BB58CD" w:rsidRDefault="008D5A53">
            <w:pPr>
              <w:spacing w:before="60" w:after="6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1.Организационный момент.</w:t>
            </w:r>
          </w:p>
          <w:p w14:paraId="65B4D1E6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Приветствие учащихся. Настройка внимания на урок. </w:t>
            </w:r>
          </w:p>
          <w:p w14:paraId="64E5437D" w14:textId="77777777" w:rsidR="00BB58CD" w:rsidRDefault="00B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5AF192" w14:textId="77777777" w:rsidR="00BB58CD" w:rsidRDefault="00B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F23BBE" w14:textId="77777777" w:rsidR="00BB58CD" w:rsidRDefault="00B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EAA95C" w14:textId="77777777" w:rsidR="00BB58CD" w:rsidRDefault="00B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70173E" w14:textId="77777777" w:rsidR="00BB58CD" w:rsidRDefault="00BB58C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A38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</w:t>
            </w:r>
          </w:p>
          <w:p w14:paraId="60E71A8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F2AF3A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8FE4B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тему урока в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BE5" w14:textId="77777777" w:rsidR="00BB58CD" w:rsidRDefault="008D5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FF4" w14:textId="77777777" w:rsidR="00BB58CD" w:rsidRDefault="008D5A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учебник</w:t>
            </w:r>
          </w:p>
        </w:tc>
      </w:tr>
      <w:tr w:rsidR="00BB58CD" w14:paraId="5F7BE4F1" w14:textId="77777777" w:rsidTr="00BD15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335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Середи-на урока</w:t>
            </w:r>
          </w:p>
          <w:p w14:paraId="69FF7731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88C82D3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14:paraId="11837AF9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C115D46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13436D3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B2801D1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8DA5524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B0111FC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419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1.Повторение пройденного: </w:t>
            </w:r>
          </w:p>
          <w:p w14:paraId="16732BBA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Какие факторы влияют на скорость химической реакции?</w:t>
            </w:r>
          </w:p>
          <w:p w14:paraId="5B612D79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прошлом уроке вы проводили эксперимент «Исследование влияния температуры на скорость химической реакции». </w:t>
            </w:r>
          </w:p>
          <w:p w14:paraId="3A1A6FEC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Почему при увеличении температуры увеличивается скорость химической реакции?</w:t>
            </w:r>
          </w:p>
          <w:p w14:paraId="234478F8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Такие исследования проводил голландский ученый Вант-Гофф и предложил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правило, отражающее влияние температуры на скорость химических реакций. Согласно правилу Вант-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Гоффа в гомогенных системах большинства химических реакций при увеличении температуры на каждые 10 градусов скорость реакции увеличивается в 2-4 раза. Это число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температурный коэффициент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химической реакции или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коэффициент Вант-Гоффа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обозначается знаком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4E17978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= </w:t>
            </w:r>
            <w:r>
              <w:rPr>
                <w:rFonts w:hAnsi="Trebuchet MS"/>
                <w:color w:val="404040" w:themeColor="text1" w:themeTint="BF"/>
                <w:kern w:val="24"/>
                <w:sz w:val="30"/>
                <w:szCs w:val="30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(t2-t1)/10</w:t>
            </w:r>
          </w:p>
          <w:p w14:paraId="28FDACFD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скорость при начальной температуре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E228D3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скорость при конечной температуре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44E1FF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температурный коэффициент</w:t>
            </w:r>
          </w:p>
          <w:p w14:paraId="669EC814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начальная температура</w:t>
            </w:r>
          </w:p>
          <w:p w14:paraId="746E9C4D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конечная температура</w:t>
            </w:r>
          </w:p>
          <w:p w14:paraId="526F2B89" w14:textId="77777777" w:rsidR="00BB58CD" w:rsidRDefault="00BB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60076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Теперь давайте попробуем решить задачи с применением правила Вант-Гоффа!</w:t>
            </w:r>
          </w:p>
          <w:p w14:paraId="4BAC729A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Вычислите, во сколько раз увеличится скорость реакции при повышении температуры от 30 до 70 </w:t>
            </w:r>
            <w:r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  <w:vertAlign w:val="superscript"/>
              </w:rPr>
              <w:t>∘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температурный коэффициент скорости равен 2.</w:t>
            </w:r>
          </w:p>
          <w:p w14:paraId="31B55F94" w14:textId="77777777" w:rsidR="00BB58CD" w:rsidRDefault="00BB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07E3F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14:paraId="7797E351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правилу Вант-Гоффа</w:t>
            </w:r>
          </w:p>
          <w:p w14:paraId="18F88F9E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υ/υ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=γ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(t2-t1)/10</w:t>
            </w:r>
          </w:p>
          <w:p w14:paraId="12AA572D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условию задачи требуется определить υ/υ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DF045C" w14:textId="77777777" w:rsidR="00BB58CD" w:rsidRDefault="008D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υ/υ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(70-30)/10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= 16 </w:t>
            </w:r>
          </w:p>
          <w:p w14:paraId="25B6FAF1" w14:textId="77777777" w:rsidR="00BB58CD" w:rsidRDefault="00BB58CD">
            <w:pPr>
              <w:pStyle w:val="a9"/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</w:p>
          <w:p w14:paraId="77C5A7E5" w14:textId="77777777" w:rsidR="00BB58CD" w:rsidRDefault="00BB58CD">
            <w:pPr>
              <w:pStyle w:val="a9"/>
              <w:rPr>
                <w:rFonts w:ascii="Times New Roman" w:hAnsi="Times New Roman"/>
                <w:lang w:val="kk-KZ"/>
              </w:rPr>
            </w:pPr>
          </w:p>
          <w:p w14:paraId="74C6ECCE" w14:textId="77777777" w:rsidR="00BB58CD" w:rsidRDefault="008D5A53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Следующее задание выполните в парах.</w:t>
            </w:r>
          </w:p>
          <w:p w14:paraId="0E779B57" w14:textId="77777777" w:rsidR="00BB58CD" w:rsidRDefault="00BB58CD">
            <w:pPr>
              <w:pStyle w:val="a9"/>
              <w:rPr>
                <w:rFonts w:ascii="Times New Roman" w:hAnsi="Times New Roman"/>
                <w:lang w:val="kk-KZ"/>
              </w:rPr>
            </w:pPr>
          </w:p>
          <w:p w14:paraId="1D8F1FDD" w14:textId="77777777" w:rsidR="00BB58CD" w:rsidRDefault="008D5A5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сколько раз уменьшится скорость </w:t>
            </w:r>
            <w:r>
              <w:rPr>
                <w:rFonts w:ascii="Times New Roman" w:hAnsi="Times New Roman"/>
                <w:sz w:val="24"/>
                <w:szCs w:val="24"/>
              </w:rPr>
              <w:t>реакции при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понижении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газовой смеси со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если температурный коэффициент равен 3?</w:t>
            </w:r>
          </w:p>
          <w:p w14:paraId="16C63129" w14:textId="77777777" w:rsidR="00BB58CD" w:rsidRDefault="00BB58CD">
            <w:pPr>
              <w:pStyle w:val="a9"/>
              <w:rPr>
                <w:rFonts w:ascii="Times New Roman" w:hAnsi="Times New Roman"/>
              </w:rPr>
            </w:pPr>
          </w:p>
          <w:p w14:paraId="4C58BD7F" w14:textId="77777777" w:rsidR="00BB58CD" w:rsidRDefault="008D5A53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 решении используйте следующее руководство:</w:t>
            </w:r>
          </w:p>
          <w:p w14:paraId="036A958B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Запишите математическое выражение правила Вант-Гоффа</w:t>
            </w:r>
          </w:p>
          <w:p w14:paraId="2AF7B842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Правильно подставьте значения в формулу</w:t>
            </w:r>
          </w:p>
          <w:p w14:paraId="7C648FBE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Правильно вычислите и запишите ответ</w:t>
            </w:r>
          </w:p>
          <w:p w14:paraId="38EB6F13" w14:textId="77777777" w:rsidR="00BB58CD" w:rsidRDefault="00BB58CD">
            <w:pPr>
              <w:pStyle w:val="a9"/>
              <w:ind w:left="360"/>
              <w:rPr>
                <w:rFonts w:ascii="Times New Roman" w:hAnsi="Times New Roman"/>
                <w:lang w:val="kk-KZ"/>
              </w:rPr>
            </w:pPr>
          </w:p>
          <w:p w14:paraId="3B10F9E7" w14:textId="77777777" w:rsidR="00BB58CD" w:rsidRDefault="008D5A53">
            <w:pPr>
              <w:pStyle w:val="a9"/>
              <w:ind w:left="3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Решение:</w:t>
            </w:r>
          </w:p>
          <w:p w14:paraId="154FF022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Математически правило Вант-Гоффа выражается формулой:</w:t>
            </w:r>
          </w:p>
          <w:p w14:paraId="36BBFA54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=γ 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(t2-t1)/10</w:t>
            </w:r>
          </w:p>
          <w:p w14:paraId="647F4846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 Учитывая то, что по условию задачи температурный коэффициент равен 3, а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</w:rPr>
              <w:t xml:space="preserve">понижение температуры равно 40 градусам, вычислим, как </w:t>
            </w:r>
            <w:r>
              <w:rPr>
                <w:rFonts w:ascii="Times New Roman" w:hAnsi="Times New Roman"/>
              </w:rPr>
              <w:t>изменилась скорость химической реакции:</w:t>
            </w:r>
          </w:p>
          <w:p w14:paraId="02048485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=3 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(120-80)/10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=3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=81</w:t>
            </w:r>
          </w:p>
          <w:p w14:paraId="025C82B1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Следовательно, скорость химической реакции при </w:t>
            </w:r>
            <w:r>
              <w:rPr>
                <w:rFonts w:ascii="Times New Roman" w:hAnsi="Times New Roman"/>
                <w:b/>
                <w:bCs/>
              </w:rPr>
              <w:t>понижении температуры</w:t>
            </w:r>
            <w:r>
              <w:rPr>
                <w:rFonts w:ascii="Times New Roman" w:hAnsi="Times New Roman"/>
              </w:rPr>
              <w:t xml:space="preserve"> газовой смеси со 120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C</w:t>
            </w:r>
            <w:proofErr w:type="spellEnd"/>
            <w:r>
              <w:rPr>
                <w:rFonts w:ascii="Times New Roman" w:hAnsi="Times New Roman"/>
              </w:rPr>
              <w:t xml:space="preserve"> до 80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C</w:t>
            </w:r>
            <w:proofErr w:type="spellEnd"/>
            <w:r>
              <w:rPr>
                <w:rFonts w:ascii="Times New Roman" w:hAnsi="Times New Roman"/>
              </w:rPr>
              <w:t>  уменьшится в 81 раз.</w:t>
            </w:r>
          </w:p>
          <w:p w14:paraId="320E5F66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скорость химической реакции уменьшится в 81 раз.</w:t>
            </w:r>
          </w:p>
          <w:p w14:paraId="6C6EA523" w14:textId="77777777" w:rsidR="00BB58CD" w:rsidRDefault="00BB58CD">
            <w:pPr>
              <w:pStyle w:val="a9"/>
              <w:rPr>
                <w:rFonts w:ascii="Times New Roman" w:hAnsi="Times New Roman"/>
              </w:rPr>
            </w:pPr>
          </w:p>
          <w:p w14:paraId="6BC22726" w14:textId="77777777" w:rsidR="00BB58CD" w:rsidRDefault="008D5A53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 какими </w:t>
            </w:r>
            <w:r>
              <w:rPr>
                <w:rFonts w:ascii="Times New Roman" w:hAnsi="Times New Roman"/>
                <w:lang w:val="kk-KZ"/>
              </w:rPr>
              <w:t>трудностями вы столкнулись при решении задач?</w:t>
            </w:r>
          </w:p>
          <w:p w14:paraId="1264CB54" w14:textId="77777777" w:rsidR="00BB58CD" w:rsidRDefault="008D5A53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Смотря на ответы учащихся, поделите их на 3 группы. Каждой группе даются задания по уровню.</w:t>
            </w:r>
          </w:p>
          <w:p w14:paraId="3FD905FF" w14:textId="77777777" w:rsidR="00BB58CD" w:rsidRDefault="00BB58CD">
            <w:pPr>
              <w:pStyle w:val="a9"/>
              <w:rPr>
                <w:rFonts w:ascii="Times New Roman" w:hAnsi="Times New Roman"/>
                <w:lang w:val="kk-KZ"/>
              </w:rPr>
            </w:pPr>
          </w:p>
          <w:p w14:paraId="03C7CF1F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1-группа.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Температурный коэффициент скорости некоторой реакции равен 2,3. Укажите, как изменится скорость этой </w:t>
            </w:r>
            <w:r>
              <w:rPr>
                <w:rFonts w:ascii="Times New Roman" w:hAnsi="Times New Roman"/>
                <w:bCs/>
              </w:rPr>
              <w:t>реакции при повышении температуры на 20 градусов.</w:t>
            </w:r>
          </w:p>
          <w:p w14:paraId="236196AE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2-группа.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Если температурный коэффициент реакции равен 2, то на сколько градусов нужно увеличить температуру для увеличения скорости  реакции в 16 раз?</w:t>
            </w:r>
          </w:p>
          <w:p w14:paraId="71DE5073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3-группа.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При 0 </w:t>
            </w:r>
            <w:proofErr w:type="spellStart"/>
            <w:r>
              <w:rPr>
                <w:rFonts w:ascii="Times New Roman" w:hAnsi="Times New Roman"/>
                <w:bCs/>
                <w:vertAlign w:val="superscript"/>
              </w:rPr>
              <w:t>о</w:t>
            </w:r>
            <w:r>
              <w:rPr>
                <w:rFonts w:ascii="Times New Roman" w:hAnsi="Times New Roman"/>
                <w:bCs/>
              </w:rPr>
              <w:t>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реакция, для которой температурный </w:t>
            </w:r>
            <w:r>
              <w:rPr>
                <w:rFonts w:ascii="Times New Roman" w:hAnsi="Times New Roman"/>
                <w:bCs/>
              </w:rPr>
              <w:t>коэффициент равен 2, заканчивается за 120 сек.</w:t>
            </w:r>
            <w:r>
              <w:rPr>
                <w:rFonts w:ascii="Times New Roman" w:hAnsi="Times New Roman"/>
                <w:bCs/>
              </w:rPr>
              <w:br/>
              <w:t>Рассчитайте, при какой температуре эта реакция закончится за 15 сек.?</w:t>
            </w:r>
          </w:p>
          <w:p w14:paraId="78C1314D" w14:textId="77777777" w:rsidR="00BB58CD" w:rsidRDefault="008D5A53">
            <w:pPr>
              <w:pStyle w:val="a9"/>
              <w:ind w:left="36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Каждой группе дается 2 минуты для защиты своего ответа</w:t>
            </w:r>
          </w:p>
          <w:p w14:paraId="268D5BF9" w14:textId="77777777" w:rsidR="00BB58CD" w:rsidRDefault="008D5A53">
            <w:pPr>
              <w:pStyle w:val="a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Ответ 1 группы:</w:t>
            </w:r>
          </w:p>
          <w:p w14:paraId="180E22D2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Математически </w:t>
            </w:r>
            <w:r>
              <w:rPr>
                <w:rFonts w:ascii="Times New Roman" w:hAnsi="Times New Roman"/>
                <w:b/>
                <w:bCs/>
              </w:rPr>
              <w:t>правило Вант-Гоффа</w:t>
            </w:r>
            <w:r>
              <w:rPr>
                <w:rFonts w:ascii="Times New Roman" w:hAnsi="Times New Roman"/>
                <w:bCs/>
              </w:rPr>
              <w:t> выражается формулой:</w:t>
            </w:r>
          </w:p>
          <w:p w14:paraId="715A9114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=γ 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(t2-t1)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/10</w:t>
            </w:r>
          </w:p>
          <w:p w14:paraId="3A7C8E59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Учитывая то, что по условию задачи </w:t>
            </w:r>
            <w:r>
              <w:rPr>
                <w:rFonts w:ascii="Times New Roman" w:hAnsi="Times New Roman"/>
                <w:b/>
                <w:bCs/>
              </w:rPr>
              <w:t xml:space="preserve">температурный коэффициент </w:t>
            </w:r>
            <w:r>
              <w:rPr>
                <w:rFonts w:ascii="Times New Roman" w:hAnsi="Times New Roman"/>
                <w:bCs/>
              </w:rPr>
              <w:t>равен 2,3, а температура повысилась на 20 градусов, вычислим, как изменилась скорость химической реакции:</w:t>
            </w:r>
          </w:p>
          <w:p w14:paraId="576DBD54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=2,3 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20/10</w:t>
            </w:r>
            <w:r>
              <w:rPr>
                <w:rFonts w:ascii="Times New Roman" w:hAnsi="Times New Roman"/>
                <w:b/>
                <w:bCs/>
              </w:rPr>
              <w:t>=2,3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=5,29</w:t>
            </w:r>
          </w:p>
          <w:p w14:paraId="280526EB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Ответ:</w:t>
            </w:r>
          </w:p>
          <w:p w14:paraId="68B2D252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скорость химической реакции увеличилась в 5,29 раз.</w:t>
            </w:r>
          </w:p>
          <w:p w14:paraId="2F3B8289" w14:textId="77777777" w:rsidR="00BB58CD" w:rsidRDefault="00BB58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190B8715" w14:textId="77777777" w:rsidR="00BB58CD" w:rsidRDefault="008D5A53">
            <w:pPr>
              <w:pStyle w:val="a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 2 группы</w:t>
            </w:r>
            <w:r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14:paraId="6A49E4C7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Математически правило Вант-Гоффа выражается формулой: </w:t>
            </w:r>
          </w:p>
          <w:p w14:paraId="2FDA9051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=γ 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(t2-t1)/10</w:t>
            </w:r>
          </w:p>
          <w:p w14:paraId="6EDF4E16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Учитывая то, что по условию задачи температурный коэффициент равен 2, а </w:t>
            </w:r>
            <w:r>
              <w:rPr>
                <w:rFonts w:ascii="Times New Roman" w:hAnsi="Times New Roman"/>
                <w:b/>
                <w:bCs/>
              </w:rPr>
              <w:t>увеличение скорости  реакции</w:t>
            </w:r>
            <w:r>
              <w:rPr>
                <w:rFonts w:ascii="Times New Roman" w:hAnsi="Times New Roman"/>
                <w:bCs/>
              </w:rPr>
              <w:t xml:space="preserve"> произошло в 16 раз, вычислим, как необходимо изменить </w:t>
            </w:r>
            <w:r>
              <w:rPr>
                <w:rFonts w:ascii="Times New Roman" w:hAnsi="Times New Roman"/>
                <w:bCs/>
              </w:rPr>
              <w:t xml:space="preserve">температуру в </w:t>
            </w:r>
            <w:r>
              <w:rPr>
                <w:rFonts w:ascii="Times New Roman" w:hAnsi="Times New Roman"/>
                <w:bCs/>
              </w:rPr>
              <w:lastRenderedPageBreak/>
              <w:t>системе:</w:t>
            </w:r>
          </w:p>
          <w:p w14:paraId="07C399F5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υ/υ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=16</w:t>
            </w:r>
          </w:p>
          <w:p w14:paraId="75F5F822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16=2</w:t>
            </w:r>
            <w:r>
              <w:rPr>
                <w:rFonts w:ascii="Times New Roman" w:hAnsi="Times New Roman"/>
                <w:b/>
                <w:bCs/>
                <w:vertAlign w:val="superscript"/>
                <w:lang w:val="el-GR"/>
              </w:rPr>
              <w:t>Δ</w:t>
            </w:r>
            <w:r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/10</w:t>
            </w:r>
          </w:p>
          <w:p w14:paraId="783D3007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=2</w:t>
            </w:r>
            <w:r>
              <w:rPr>
                <w:rFonts w:ascii="Times New Roman" w:hAnsi="Times New Roman"/>
                <w:b/>
                <w:bCs/>
                <w:vertAlign w:val="superscript"/>
                <w:lang w:val="el-GR"/>
              </w:rPr>
              <w:t>Δ</w:t>
            </w:r>
            <w:r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/10</w:t>
            </w:r>
          </w:p>
          <w:p w14:paraId="5E686A29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=</w:t>
            </w:r>
            <w:r>
              <w:rPr>
                <w:rFonts w:ascii="Times New Roman" w:hAnsi="Times New Roman"/>
                <w:b/>
                <w:bCs/>
                <w:lang w:val="el-GR"/>
              </w:rPr>
              <w:t>Δ</w:t>
            </w:r>
            <w:r>
              <w:rPr>
                <w:rFonts w:ascii="Times New Roman" w:hAnsi="Times New Roman"/>
                <w:b/>
                <w:bCs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/10</w:t>
            </w:r>
          </w:p>
          <w:p w14:paraId="66BD9D34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el-GR"/>
              </w:rPr>
              <w:t>Δ</w:t>
            </w:r>
            <w:r>
              <w:rPr>
                <w:rFonts w:ascii="Times New Roman" w:hAnsi="Times New Roman"/>
                <w:b/>
                <w:bCs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=40</w:t>
            </w:r>
          </w:p>
          <w:p w14:paraId="1344CCD4" w14:textId="77777777" w:rsidR="00BB58CD" w:rsidRDefault="008D5A5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 есть, температуру в системе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нужно увеличить на 40 </w:t>
            </w:r>
            <w:proofErr w:type="spellStart"/>
            <w:r>
              <w:rPr>
                <w:rFonts w:ascii="Times New Roman" w:hAnsi="Times New Roman"/>
                <w:bCs/>
                <w:vertAlign w:val="superscript"/>
              </w:rPr>
              <w:t>о</w:t>
            </w:r>
            <w:r>
              <w:rPr>
                <w:rFonts w:ascii="Times New Roman" w:hAnsi="Times New Roman"/>
                <w:bCs/>
              </w:rPr>
              <w:t>С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51729AEF" w14:textId="77777777" w:rsidR="00BB58CD" w:rsidRDefault="008D5A53">
            <w:pPr>
              <w:pStyle w:val="a9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Ответ 3 группы:</w:t>
            </w:r>
          </w:p>
          <w:p w14:paraId="34AEAC53" w14:textId="77777777" w:rsidR="00BB58CD" w:rsidRDefault="008D5A5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Скорость реакции возрастет в v</w:t>
            </w:r>
            <w:r>
              <w:rPr>
                <w:rFonts w:ascii="Times New Roman" w:hAnsi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</w:rPr>
              <w:t>/v</w:t>
            </w:r>
            <w:r>
              <w:rPr>
                <w:rFonts w:ascii="Times New Roman" w:hAnsi="Times New Roman"/>
                <w:bCs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</w:rPr>
              <w:t> = 120/15 = 8 раз.</w:t>
            </w:r>
            <w:r>
              <w:rPr>
                <w:rFonts w:ascii="Times New Roman" w:hAnsi="Times New Roman"/>
                <w:bCs/>
              </w:rPr>
              <w:br/>
              <w:t>По уравнению Вант-Гоффа,</w:t>
            </w:r>
            <w:r>
              <w:rPr>
                <w:rFonts w:ascii="Times New Roman" w:hAnsi="Times New Roman"/>
                <w:bCs/>
              </w:rPr>
              <w:br/>
              <w:t>v</w:t>
            </w:r>
            <w:r>
              <w:rPr>
                <w:rFonts w:ascii="Times New Roman" w:hAnsi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</w:rPr>
              <w:t>/v</w:t>
            </w:r>
            <w:r>
              <w:rPr>
                <w:rFonts w:ascii="Times New Roman" w:hAnsi="Times New Roman"/>
                <w:bCs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 = </w:t>
            </w:r>
            <w:proofErr w:type="spellStart"/>
            <w:r>
              <w:rPr>
                <w:rFonts w:ascii="Times New Roman" w:hAnsi="Times New Roman"/>
                <w:bCs/>
              </w:rPr>
              <w:t>y</w:t>
            </w:r>
            <w:r>
              <w:rPr>
                <w:rFonts w:ascii="Times New Roman" w:hAnsi="Times New Roman"/>
                <w:bCs/>
                <w:vertAlign w:val="superscript"/>
              </w:rPr>
              <w:t>Δt</w:t>
            </w:r>
            <w:proofErr w:type="spellEnd"/>
            <w:r>
              <w:rPr>
                <w:rFonts w:ascii="Times New Roman" w:hAnsi="Times New Roman"/>
                <w:bCs/>
                <w:vertAlign w:val="superscript"/>
              </w:rPr>
              <w:t>/10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br/>
              <w:t>8 = 2</w:t>
            </w:r>
            <w:r>
              <w:rPr>
                <w:rFonts w:ascii="Times New Roman" w:hAnsi="Times New Roman"/>
                <w:bCs/>
                <w:vertAlign w:val="superscript"/>
              </w:rPr>
              <w:t>Δt/10</w:t>
            </w:r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Δt</w:t>
            </w:r>
            <w:proofErr w:type="spellEnd"/>
            <w:r>
              <w:rPr>
                <w:rFonts w:ascii="Times New Roman" w:hAnsi="Times New Roman"/>
                <w:bCs/>
              </w:rPr>
              <w:t xml:space="preserve">/10 = </w:t>
            </w:r>
            <w:r>
              <w:rPr>
                <w:rFonts w:ascii="Times New Roman" w:hAnsi="Times New Roman"/>
                <w:bCs/>
              </w:rPr>
              <w:t xml:space="preserve">3, откуда разность температур </w:t>
            </w:r>
            <w:proofErr w:type="spellStart"/>
            <w:r>
              <w:rPr>
                <w:rFonts w:ascii="Times New Roman" w:hAnsi="Times New Roman"/>
                <w:bCs/>
              </w:rPr>
              <w:t>Δt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= 30 градусов.</w:t>
            </w:r>
            <w:r>
              <w:rPr>
                <w:rFonts w:ascii="Times New Roman" w:hAnsi="Times New Roman"/>
                <w:bCs/>
              </w:rPr>
              <w:br/>
              <w:t xml:space="preserve">t = 0 + </w:t>
            </w:r>
            <w:proofErr w:type="spellStart"/>
            <w:r>
              <w:rPr>
                <w:rFonts w:ascii="Times New Roman" w:hAnsi="Times New Roman"/>
                <w:bCs/>
              </w:rPr>
              <w:t>Δt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= 30 </w:t>
            </w:r>
            <w:proofErr w:type="spellStart"/>
            <w:r>
              <w:rPr>
                <w:rFonts w:ascii="Times New Roman" w:hAnsi="Times New Roman"/>
                <w:bCs/>
                <w:vertAlign w:val="superscript"/>
              </w:rPr>
              <w:t>о</w:t>
            </w:r>
            <w:r>
              <w:rPr>
                <w:rFonts w:ascii="Times New Roman" w:hAnsi="Times New Roman"/>
                <w:bCs/>
              </w:rPr>
              <w:t>С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2C15BC67" w14:textId="77777777" w:rsidR="00BB58CD" w:rsidRDefault="00BB58CD">
            <w:pPr>
              <w:pStyle w:val="a9"/>
              <w:rPr>
                <w:rFonts w:ascii="Times New Roman" w:hAnsi="Times New Roman"/>
              </w:rPr>
            </w:pPr>
          </w:p>
          <w:p w14:paraId="277A6F9C" w14:textId="045463F0" w:rsidR="00BB58CD" w:rsidRPr="001F3249" w:rsidRDefault="00BB58CD" w:rsidP="001F3249">
            <w:pPr>
              <w:pStyle w:val="a9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5D6" w14:textId="77777777" w:rsidR="00BB58CD" w:rsidRDefault="008D5A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чащиеся отвечают на вопросы</w:t>
            </w:r>
          </w:p>
          <w:p w14:paraId="086D5522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67AA47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FC5715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A5B30B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294D9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51962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B8232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E777B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4A6FD2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B07F5D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12F5D7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6E17E4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97570D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F363AA" w14:textId="77777777" w:rsidR="00BB58CD" w:rsidRDefault="008D5A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письменно выполняют работу</w:t>
            </w:r>
          </w:p>
          <w:p w14:paraId="0E4357B6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88AA9F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0676DF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0C13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AFE2E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561D48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ADFC38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B1B87F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FDD44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D86094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DF6AB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CBCFD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AF899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BFD263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6DA6A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25BBB3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9E756E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BC7AA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F7A245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8FEEB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F84CA5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A13686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591B0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A2F310" w14:textId="77777777" w:rsidR="00BB58CD" w:rsidRDefault="008D5A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решают задачи</w:t>
            </w:r>
          </w:p>
          <w:p w14:paraId="43539CC1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B1802F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8F96BE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96C0AF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6A9BE5" w14:textId="77777777" w:rsidR="00BB58CD" w:rsidRDefault="00BB5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B02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комментарий учителя</w:t>
            </w:r>
          </w:p>
          <w:p w14:paraId="7A0F4C1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E8066C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4B29E2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92BC55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500509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E035B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33B924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524FF5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D20E1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7483D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F3B5DD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94AD70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CE6679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3E000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51B072" w14:textId="77777777" w:rsidR="001F3249" w:rsidRDefault="001F3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381442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E123A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BE0446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B6DD0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4A2916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71F22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25C2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66273A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B947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7C76F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EDEA94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D16B8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D5A58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2FE970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B571C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E9BCD0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FD6A21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DD4369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7001A9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FCAD8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99D48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7C347D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F65E4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8B8C7B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9177D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6D0DA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272F1C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1EE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7AA7E3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7B356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7DE75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Похвала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DC8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0B9D9BE1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3871BF63" w14:textId="77777777" w:rsidR="00BB58CD" w:rsidRDefault="008D5A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Учебник</w:t>
            </w:r>
          </w:p>
          <w:p w14:paraId="7EC7F8B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589DE783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3CC774D1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4AD942CD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0BE49A40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5BFE52AE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6B6B759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AA4BEE0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D3B86A5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FA937A9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C958C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C6003BD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A7C5900" w14:textId="77777777" w:rsidR="00BB58CD" w:rsidRDefault="008D5A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Раздаточный материал</w:t>
            </w:r>
          </w:p>
          <w:p w14:paraId="3F6F520E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ABC2FF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464774B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415D1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F9D74A7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910C14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8913D6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6CAD7E8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C9869F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43E431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3A0FEE8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25FE88B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68E34E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E4F3C3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868642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7D7A7C7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74C5556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728821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2DD2332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9BFA66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E1EE99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08B51BA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BCB26DC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9E9B09" w14:textId="77777777" w:rsidR="00BB58CD" w:rsidRDefault="00BB5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AEB5AA" w14:textId="77777777" w:rsidR="00BB58CD" w:rsidRDefault="008D5A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Раздаточный материал</w:t>
            </w:r>
          </w:p>
        </w:tc>
      </w:tr>
      <w:tr w:rsidR="00BB58CD" w14:paraId="70540589" w14:textId="77777777" w:rsidTr="00BD15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582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4DAD9B8A" w14:textId="77777777" w:rsidR="00BB58CD" w:rsidRDefault="00BB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834E9A2" w14:textId="77777777" w:rsidR="00BB58CD" w:rsidRDefault="008D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FED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Решить задачу </w:t>
            </w:r>
          </w:p>
          <w:p w14:paraId="5D4B2A2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279CF8F4" w14:textId="77777777" w:rsidR="00BB58CD" w:rsidRDefault="008D5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Рефлексия:</w:t>
            </w:r>
          </w:p>
          <w:p w14:paraId="4C0779DD" w14:textId="77777777" w:rsidR="00BB58CD" w:rsidRDefault="008D5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Сегодня я узнал </w:t>
            </w:r>
            <w:r>
              <w:rPr>
                <w:sz w:val="22"/>
                <w:szCs w:val="22"/>
              </w:rPr>
              <w:t>(а)______________________________________</w:t>
            </w:r>
          </w:p>
          <w:p w14:paraId="55DAE93A" w14:textId="77777777" w:rsidR="00BB58CD" w:rsidRDefault="008D5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Теперь я умею _________________________________________</w:t>
            </w:r>
          </w:p>
          <w:p w14:paraId="4A323D06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t>Я хотел (а) бы __________________________________________</w:t>
            </w:r>
          </w:p>
          <w:p w14:paraId="045BD8B0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9492AE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8CC06A3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627647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0472857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4E36107" w14:textId="1F44E656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читать параграф, решить задачу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B7B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</w:p>
          <w:p w14:paraId="743649D8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  <w:p w14:paraId="61BBCD57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оценивают состояние, эмоции, результаты своей деятельности </w:t>
            </w:r>
          </w:p>
          <w:p w14:paraId="3AC298EC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записывают домашнее задание</w:t>
            </w:r>
          </w:p>
          <w:p w14:paraId="56716395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FAC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</w:p>
          <w:p w14:paraId="1B506324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F824C1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A707A8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DDA87F" w14:textId="77777777" w:rsidR="00BB58CD" w:rsidRDefault="00BB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9602A1" w14:textId="77777777" w:rsidR="00BB58CD" w:rsidRDefault="008D5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Само-оценивание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246" w14:textId="77777777" w:rsidR="00BB58CD" w:rsidRDefault="008D5A53" w:rsidP="00BD1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Учебник </w:t>
            </w:r>
          </w:p>
        </w:tc>
      </w:tr>
    </w:tbl>
    <w:p w14:paraId="6DEAECAA" w14:textId="77777777" w:rsidR="00BB58CD" w:rsidRDefault="00BB58CD"/>
    <w:sectPr w:rsidR="00BB58CD" w:rsidSect="00BD158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642E" w14:textId="77777777" w:rsidR="008D5A53" w:rsidRDefault="008D5A53">
      <w:pPr>
        <w:spacing w:line="240" w:lineRule="auto"/>
      </w:pPr>
      <w:r>
        <w:separator/>
      </w:r>
    </w:p>
  </w:endnote>
  <w:endnote w:type="continuationSeparator" w:id="0">
    <w:p w14:paraId="195F1C82" w14:textId="77777777" w:rsidR="008D5A53" w:rsidRDefault="008D5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Yu Gothic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B21D" w14:textId="0EB49364" w:rsidR="001F3249" w:rsidRPr="001F3249" w:rsidRDefault="001F3249" w:rsidP="001F3249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1F3249">
      <w:rPr>
        <w:rFonts w:ascii="Times New Roman" w:hAnsi="Times New Roman" w:cs="Times New Roman"/>
        <w:sz w:val="24"/>
        <w:szCs w:val="24"/>
      </w:rPr>
      <w:t>Приложение  3  к Приказу Министра образования и науки Республики Казахстан от  6 апреля 2020 года № 130, в редакции приказа Министра просвещения РК от 24 февраля 2023 года №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FD95" w14:textId="77777777" w:rsidR="008D5A53" w:rsidRDefault="008D5A53">
      <w:pPr>
        <w:spacing w:after="0"/>
      </w:pPr>
      <w:r>
        <w:separator/>
      </w:r>
    </w:p>
  </w:footnote>
  <w:footnote w:type="continuationSeparator" w:id="0">
    <w:p w14:paraId="775018F8" w14:textId="77777777" w:rsidR="008D5A53" w:rsidRDefault="008D5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C2A1" w14:textId="5D1779F2" w:rsidR="001F3249" w:rsidRPr="001F3249" w:rsidRDefault="001F3249" w:rsidP="001F3249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ГККП «Агротехнический колледж, </w:t>
    </w:r>
    <w:proofErr w:type="spellStart"/>
    <w:r>
      <w:rPr>
        <w:rFonts w:ascii="Times New Roman" w:hAnsi="Times New Roman" w:cs="Times New Roman"/>
        <w:sz w:val="24"/>
        <w:szCs w:val="24"/>
      </w:rPr>
      <w:t>п.Аршалы</w:t>
    </w:r>
    <w:proofErr w:type="spellEnd"/>
    <w:r>
      <w:rPr>
        <w:rFonts w:ascii="Times New Roman" w:hAnsi="Times New Roman" w:cs="Times New Roman"/>
        <w:sz w:val="24"/>
        <w:szCs w:val="24"/>
      </w:rPr>
      <w:t>» при управлении образования Акмолинской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FF"/>
    <w:multiLevelType w:val="multilevel"/>
    <w:tmpl w:val="003C2D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61D"/>
    <w:multiLevelType w:val="multilevel"/>
    <w:tmpl w:val="10AB16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928C4"/>
    <w:multiLevelType w:val="multilevel"/>
    <w:tmpl w:val="201928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C3FB9"/>
    <w:multiLevelType w:val="multilevel"/>
    <w:tmpl w:val="212C3FB9"/>
    <w:lvl w:ilvl="0">
      <w:start w:val="1"/>
      <w:numFmt w:val="bullet"/>
      <w:lvlText w:val="*"/>
      <w:lvlJc w:val="left"/>
      <w:pPr>
        <w:tabs>
          <w:tab w:val="left" w:pos="720"/>
        </w:tabs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*"/>
      <w:lvlJc w:val="left"/>
      <w:pPr>
        <w:tabs>
          <w:tab w:val="left" w:pos="1440"/>
        </w:tabs>
        <w:ind w:left="1440" w:hanging="360"/>
      </w:pPr>
      <w:rPr>
        <w:rFonts w:ascii="Georgia" w:hAnsi="Georgia" w:hint="default"/>
      </w:rPr>
    </w:lvl>
    <w:lvl w:ilvl="2">
      <w:start w:val="1"/>
      <w:numFmt w:val="bullet"/>
      <w:lvlText w:val="*"/>
      <w:lvlJc w:val="left"/>
      <w:pPr>
        <w:tabs>
          <w:tab w:val="left" w:pos="2160"/>
        </w:tabs>
        <w:ind w:left="2160" w:hanging="360"/>
      </w:pPr>
      <w:rPr>
        <w:rFonts w:ascii="Georgia" w:hAnsi="Georgia" w:hint="default"/>
      </w:rPr>
    </w:lvl>
    <w:lvl w:ilvl="3">
      <w:start w:val="1"/>
      <w:numFmt w:val="bullet"/>
      <w:lvlText w:val="*"/>
      <w:lvlJc w:val="left"/>
      <w:pPr>
        <w:tabs>
          <w:tab w:val="left" w:pos="2880"/>
        </w:tabs>
        <w:ind w:left="2880" w:hanging="360"/>
      </w:pPr>
      <w:rPr>
        <w:rFonts w:ascii="Georgia" w:hAnsi="Georgia" w:hint="default"/>
      </w:rPr>
    </w:lvl>
    <w:lvl w:ilvl="4">
      <w:start w:val="1"/>
      <w:numFmt w:val="bullet"/>
      <w:lvlText w:val="*"/>
      <w:lvlJc w:val="left"/>
      <w:pPr>
        <w:tabs>
          <w:tab w:val="left" w:pos="3600"/>
        </w:tabs>
        <w:ind w:left="3600" w:hanging="360"/>
      </w:pPr>
      <w:rPr>
        <w:rFonts w:ascii="Georgia" w:hAnsi="Georgia" w:hint="default"/>
      </w:rPr>
    </w:lvl>
    <w:lvl w:ilvl="5">
      <w:start w:val="1"/>
      <w:numFmt w:val="bullet"/>
      <w:lvlText w:val="*"/>
      <w:lvlJc w:val="left"/>
      <w:pPr>
        <w:tabs>
          <w:tab w:val="left" w:pos="4320"/>
        </w:tabs>
        <w:ind w:left="4320" w:hanging="360"/>
      </w:pPr>
      <w:rPr>
        <w:rFonts w:ascii="Georgia" w:hAnsi="Georgia" w:hint="default"/>
      </w:rPr>
    </w:lvl>
    <w:lvl w:ilvl="6">
      <w:start w:val="1"/>
      <w:numFmt w:val="bullet"/>
      <w:lvlText w:val="*"/>
      <w:lvlJc w:val="left"/>
      <w:pPr>
        <w:tabs>
          <w:tab w:val="left" w:pos="5040"/>
        </w:tabs>
        <w:ind w:left="5040" w:hanging="360"/>
      </w:pPr>
      <w:rPr>
        <w:rFonts w:ascii="Georgia" w:hAnsi="Georgia" w:hint="default"/>
      </w:rPr>
    </w:lvl>
    <w:lvl w:ilvl="7">
      <w:start w:val="1"/>
      <w:numFmt w:val="bullet"/>
      <w:lvlText w:val="*"/>
      <w:lvlJc w:val="left"/>
      <w:pPr>
        <w:tabs>
          <w:tab w:val="left" w:pos="5760"/>
        </w:tabs>
        <w:ind w:left="5760" w:hanging="360"/>
      </w:pPr>
      <w:rPr>
        <w:rFonts w:ascii="Georgia" w:hAnsi="Georgia" w:hint="default"/>
      </w:rPr>
    </w:lvl>
    <w:lvl w:ilvl="8">
      <w:start w:val="1"/>
      <w:numFmt w:val="bullet"/>
      <w:lvlText w:val="*"/>
      <w:lvlJc w:val="left"/>
      <w:pPr>
        <w:tabs>
          <w:tab w:val="left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9B252CC"/>
    <w:multiLevelType w:val="multilevel"/>
    <w:tmpl w:val="29B252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83CBF"/>
    <w:multiLevelType w:val="multilevel"/>
    <w:tmpl w:val="64B83C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C2C46"/>
    <w:multiLevelType w:val="multilevel"/>
    <w:tmpl w:val="6F3C2C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67646"/>
    <w:multiLevelType w:val="multilevel"/>
    <w:tmpl w:val="75367646"/>
    <w:lvl w:ilvl="0">
      <w:start w:val="1"/>
      <w:numFmt w:val="bullet"/>
      <w:lvlText w:val="*"/>
      <w:lvlJc w:val="left"/>
      <w:pPr>
        <w:tabs>
          <w:tab w:val="left" w:pos="720"/>
        </w:tabs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*"/>
      <w:lvlJc w:val="left"/>
      <w:pPr>
        <w:tabs>
          <w:tab w:val="left" w:pos="1440"/>
        </w:tabs>
        <w:ind w:left="1440" w:hanging="360"/>
      </w:pPr>
      <w:rPr>
        <w:rFonts w:ascii="Georgia" w:hAnsi="Georgia" w:hint="default"/>
      </w:rPr>
    </w:lvl>
    <w:lvl w:ilvl="2">
      <w:start w:val="1"/>
      <w:numFmt w:val="bullet"/>
      <w:lvlText w:val="*"/>
      <w:lvlJc w:val="left"/>
      <w:pPr>
        <w:tabs>
          <w:tab w:val="left" w:pos="2160"/>
        </w:tabs>
        <w:ind w:left="2160" w:hanging="360"/>
      </w:pPr>
      <w:rPr>
        <w:rFonts w:ascii="Georgia" w:hAnsi="Georgia" w:hint="default"/>
      </w:rPr>
    </w:lvl>
    <w:lvl w:ilvl="3">
      <w:start w:val="1"/>
      <w:numFmt w:val="bullet"/>
      <w:lvlText w:val="*"/>
      <w:lvlJc w:val="left"/>
      <w:pPr>
        <w:tabs>
          <w:tab w:val="left" w:pos="2880"/>
        </w:tabs>
        <w:ind w:left="2880" w:hanging="360"/>
      </w:pPr>
      <w:rPr>
        <w:rFonts w:ascii="Georgia" w:hAnsi="Georgia" w:hint="default"/>
      </w:rPr>
    </w:lvl>
    <w:lvl w:ilvl="4">
      <w:start w:val="1"/>
      <w:numFmt w:val="bullet"/>
      <w:lvlText w:val="*"/>
      <w:lvlJc w:val="left"/>
      <w:pPr>
        <w:tabs>
          <w:tab w:val="left" w:pos="3600"/>
        </w:tabs>
        <w:ind w:left="3600" w:hanging="360"/>
      </w:pPr>
      <w:rPr>
        <w:rFonts w:ascii="Georgia" w:hAnsi="Georgia" w:hint="default"/>
      </w:rPr>
    </w:lvl>
    <w:lvl w:ilvl="5">
      <w:start w:val="1"/>
      <w:numFmt w:val="bullet"/>
      <w:lvlText w:val="*"/>
      <w:lvlJc w:val="left"/>
      <w:pPr>
        <w:tabs>
          <w:tab w:val="left" w:pos="4320"/>
        </w:tabs>
        <w:ind w:left="4320" w:hanging="360"/>
      </w:pPr>
      <w:rPr>
        <w:rFonts w:ascii="Georgia" w:hAnsi="Georgia" w:hint="default"/>
      </w:rPr>
    </w:lvl>
    <w:lvl w:ilvl="6">
      <w:start w:val="1"/>
      <w:numFmt w:val="bullet"/>
      <w:lvlText w:val="*"/>
      <w:lvlJc w:val="left"/>
      <w:pPr>
        <w:tabs>
          <w:tab w:val="left" w:pos="5040"/>
        </w:tabs>
        <w:ind w:left="5040" w:hanging="360"/>
      </w:pPr>
      <w:rPr>
        <w:rFonts w:ascii="Georgia" w:hAnsi="Georgia" w:hint="default"/>
      </w:rPr>
    </w:lvl>
    <w:lvl w:ilvl="7">
      <w:start w:val="1"/>
      <w:numFmt w:val="bullet"/>
      <w:lvlText w:val="*"/>
      <w:lvlJc w:val="left"/>
      <w:pPr>
        <w:tabs>
          <w:tab w:val="left" w:pos="5760"/>
        </w:tabs>
        <w:ind w:left="5760" w:hanging="360"/>
      </w:pPr>
      <w:rPr>
        <w:rFonts w:ascii="Georgia" w:hAnsi="Georgia" w:hint="default"/>
      </w:rPr>
    </w:lvl>
    <w:lvl w:ilvl="8">
      <w:start w:val="1"/>
      <w:numFmt w:val="bullet"/>
      <w:lvlText w:val="*"/>
      <w:lvlJc w:val="left"/>
      <w:pPr>
        <w:tabs>
          <w:tab w:val="left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16"/>
    <w:rsid w:val="000B77DA"/>
    <w:rsid w:val="00155A54"/>
    <w:rsid w:val="001F3249"/>
    <w:rsid w:val="001F7316"/>
    <w:rsid w:val="00385394"/>
    <w:rsid w:val="0038683C"/>
    <w:rsid w:val="00464DBA"/>
    <w:rsid w:val="007A53E9"/>
    <w:rsid w:val="008630A5"/>
    <w:rsid w:val="008D5A53"/>
    <w:rsid w:val="00A44CC5"/>
    <w:rsid w:val="00B870BD"/>
    <w:rsid w:val="00BB4B89"/>
    <w:rsid w:val="00BB58CD"/>
    <w:rsid w:val="00BC3DF6"/>
    <w:rsid w:val="00BD1589"/>
    <w:rsid w:val="00C2399E"/>
    <w:rsid w:val="00DB73FC"/>
    <w:rsid w:val="00DE2731"/>
    <w:rsid w:val="00E51EF8"/>
    <w:rsid w:val="00EA34DF"/>
    <w:rsid w:val="00EB282D"/>
    <w:rsid w:val="00F66342"/>
    <w:rsid w:val="2C1D1261"/>
    <w:rsid w:val="737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058E"/>
  <w15:docId w15:val="{06AE4E69-4B2E-45E7-9B5E-E3DA6574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color w:val="808080"/>
      <w:sz w:val="48"/>
      <w:szCs w:val="24"/>
      <w:lang w:val="en-GB" w:eastAsia="ru-RU"/>
    </w:rPr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styleId="ab">
    <w:name w:val="header"/>
    <w:basedOn w:val="a"/>
    <w:link w:val="ac"/>
    <w:uiPriority w:val="99"/>
    <w:unhideWhenUsed/>
    <w:rsid w:val="001F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3249"/>
    <w:rPr>
      <w:rFonts w:eastAsiaTheme="minorEastAsia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F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249"/>
    <w:rPr>
      <w:rFonts w:eastAsiaTheme="minorEastAsi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779</Words>
  <Characters>4442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Yuldashev</cp:lastModifiedBy>
  <cp:revision>9</cp:revision>
  <cp:lastPrinted>2021-12-07T14:00:00Z</cp:lastPrinted>
  <dcterms:created xsi:type="dcterms:W3CDTF">2018-11-25T08:13:00Z</dcterms:created>
  <dcterms:modified xsi:type="dcterms:W3CDTF">2025-02-20T16:35:00Z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B4A8B5FE77574E9F8F8068BA317C3053</vt:lpwstr>
  </property>
</Properties>
</file>