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8C" w:rsidRPr="0060687F" w:rsidRDefault="00E2398C" w:rsidP="00606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87F">
        <w:rPr>
          <w:rFonts w:ascii="Times New Roman" w:hAnsi="Times New Roman" w:cs="Times New Roman"/>
          <w:b/>
          <w:sz w:val="28"/>
          <w:szCs w:val="28"/>
        </w:rPr>
        <w:t>Сценарий интеллектуальной игры «Самый умный»</w:t>
      </w:r>
    </w:p>
    <w:p w:rsidR="0060687F" w:rsidRDefault="0060687F" w:rsidP="0060687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87F">
        <w:rPr>
          <w:rFonts w:ascii="Times New Roman" w:hAnsi="Times New Roman" w:cs="Times New Roman"/>
          <w:b/>
          <w:i/>
          <w:sz w:val="28"/>
          <w:szCs w:val="28"/>
        </w:rPr>
        <w:t>В игре принимают участие 5 команд</w:t>
      </w:r>
    </w:p>
    <w:p w:rsidR="0060687F" w:rsidRPr="0060687F" w:rsidRDefault="0060687F" w:rsidP="0060687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 Выход ведущего.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Добрый день дорогие друзья и наши уважаемые гости! Сегодня у нас необычная встреча. Сегодня мы постараемся выявить  самую  интеллектуальную команду из всех здесь присутствующих.  Конечно же, это всего лишь игра, нельзя к ней относиться слишком серьезно, тем более, что вопросы игры будут не столько выявлять знания, сколько сообразительность и быстроту реакции при ответах. Проигравшим не надо будет расстраиваться, ведь</w:t>
      </w:r>
      <w:r w:rsidR="0060687F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мы хорошо знаем, что здесь собрались самые способные  и талантливые  ребят.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    Древний мыслитель и философ Китая Конфуций  в своё время сказал: «Учиться и время от времени повторять изученное, разве это неприятно?» Вот и сегодня мы с вами потренируем свои память, мышление и кругозор. А победители нашей игры будут  гордо носить титул «Самые  умные».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Оценивать  конкурс будет наше многоуважаемое жюри:</w:t>
      </w:r>
    </w:p>
    <w:p w:rsidR="00E2398C" w:rsidRPr="006D7D6A" w:rsidRDefault="0060687F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(представляет членов жюри)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Брейн-ринг состоит из 5 конкурсов: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CE9">
        <w:rPr>
          <w:rFonts w:ascii="Times New Roman" w:hAnsi="Times New Roman" w:cs="Times New Roman"/>
          <w:b/>
          <w:sz w:val="28"/>
          <w:szCs w:val="28"/>
        </w:rPr>
        <w:t>1 конкурс- «Приветствие»</w:t>
      </w:r>
      <w:r w:rsidR="00606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(не более 5 минут)</w:t>
      </w:r>
    </w:p>
    <w:p w:rsidR="00E2398C" w:rsidRPr="00873CE9" w:rsidRDefault="00E2398C" w:rsidP="0060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CE9">
        <w:rPr>
          <w:rFonts w:ascii="Times New Roman" w:hAnsi="Times New Roman" w:cs="Times New Roman"/>
          <w:b/>
          <w:sz w:val="28"/>
          <w:szCs w:val="28"/>
        </w:rPr>
        <w:t>2 конкурс – “Разминка»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Для всех команд задаётся единый вопрос. После прочтения вопроса, если готов ответ, игроки по команде ведущего “Время” поднимают сигнальный знак.  Всего будет задано 17 вопросов.</w:t>
      </w:r>
    </w:p>
    <w:p w:rsidR="00E2398C" w:rsidRPr="00873CE9" w:rsidRDefault="00E2398C" w:rsidP="0060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CE9">
        <w:rPr>
          <w:rFonts w:ascii="Times New Roman" w:hAnsi="Times New Roman" w:cs="Times New Roman"/>
          <w:b/>
          <w:sz w:val="28"/>
          <w:szCs w:val="28"/>
        </w:rPr>
        <w:t>3 конкурс – “Черный ящик”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Задается вопрос. Необходимо ответить, какой предмет скрыт в ящике. Время на обдумывание вопроса 30 секунд. </w:t>
      </w:r>
    </w:p>
    <w:p w:rsidR="00E2398C" w:rsidRPr="00873CE9" w:rsidRDefault="00E2398C" w:rsidP="0060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CE9">
        <w:rPr>
          <w:rFonts w:ascii="Times New Roman" w:hAnsi="Times New Roman" w:cs="Times New Roman"/>
          <w:b/>
          <w:sz w:val="28"/>
          <w:szCs w:val="28"/>
        </w:rPr>
        <w:t>4 конкурс- «Кроссворд»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Команде предлагается разгадать кроссворд. Пока прозвучит 1 песня.</w:t>
      </w:r>
    </w:p>
    <w:p w:rsidR="00E2398C" w:rsidRPr="0060687F" w:rsidRDefault="00E2398C" w:rsidP="0060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687F">
        <w:rPr>
          <w:rFonts w:ascii="Times New Roman" w:hAnsi="Times New Roman" w:cs="Times New Roman"/>
          <w:b/>
          <w:sz w:val="28"/>
          <w:szCs w:val="28"/>
        </w:rPr>
        <w:t xml:space="preserve">5 конкурс капитанов– “Блиц-опрос”. 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lastRenderedPageBreak/>
        <w:t>Капитану предлагается ответить на наибольшее количество вопросов за 1минуту. В случае, если капитан не знает ответа на вопрос, он имеет право перейти к следующему вопросу, не отвечая на данный.</w:t>
      </w:r>
    </w:p>
    <w:p w:rsidR="0060687F" w:rsidRPr="0060687F" w:rsidRDefault="00E2398C" w:rsidP="00606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60687F">
        <w:rPr>
          <w:rFonts w:ascii="Times New Roman" w:hAnsi="Times New Roman" w:cs="Times New Roman"/>
          <w:sz w:val="28"/>
          <w:szCs w:val="28"/>
        </w:rPr>
        <w:t>мы начинаем</w:t>
      </w:r>
      <w:r w:rsidR="0060687F">
        <w:rPr>
          <w:rFonts w:ascii="Times New Roman" w:hAnsi="Times New Roman" w:cs="Times New Roman"/>
          <w:sz w:val="28"/>
          <w:szCs w:val="28"/>
        </w:rPr>
        <w:t>!</w:t>
      </w:r>
      <w:r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="0060687F">
        <w:rPr>
          <w:rFonts w:ascii="Times New Roman" w:hAnsi="Times New Roman" w:cs="Times New Roman"/>
          <w:sz w:val="28"/>
          <w:szCs w:val="28"/>
        </w:rPr>
        <w:t xml:space="preserve">Я приглашаю для выступления первую команду. </w:t>
      </w:r>
      <w:r w:rsidR="0060687F" w:rsidRPr="0060687F">
        <w:rPr>
          <w:rFonts w:ascii="Times New Roman" w:hAnsi="Times New Roman" w:cs="Times New Roman"/>
          <w:i/>
          <w:sz w:val="28"/>
          <w:szCs w:val="28"/>
        </w:rPr>
        <w:t>(Затем по итогам жеребьевки выступают следующие команды)</w:t>
      </w:r>
    </w:p>
    <w:p w:rsidR="00E2398C" w:rsidRPr="00873CE9" w:rsidRDefault="00E2398C" w:rsidP="0060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CE9">
        <w:rPr>
          <w:rFonts w:ascii="Times New Roman" w:hAnsi="Times New Roman" w:cs="Times New Roman"/>
          <w:b/>
          <w:sz w:val="28"/>
          <w:szCs w:val="28"/>
          <w:u w:val="single"/>
        </w:rPr>
        <w:t>1-й конкурс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Команды показывают своё домашнее задание</w:t>
      </w:r>
    </w:p>
    <w:p w:rsidR="00E2398C" w:rsidRPr="00873CE9" w:rsidRDefault="00E2398C" w:rsidP="0060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CE9">
        <w:rPr>
          <w:rFonts w:ascii="Times New Roman" w:hAnsi="Times New Roman" w:cs="Times New Roman"/>
          <w:b/>
          <w:sz w:val="28"/>
          <w:szCs w:val="28"/>
          <w:u w:val="single"/>
        </w:rPr>
        <w:t>2-й конкурс</w:t>
      </w:r>
    </w:p>
    <w:p w:rsidR="00E2398C" w:rsidRPr="00873CE9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CE9">
        <w:rPr>
          <w:rFonts w:ascii="Times New Roman" w:hAnsi="Times New Roman" w:cs="Times New Roman"/>
          <w:sz w:val="28"/>
          <w:szCs w:val="28"/>
        </w:rPr>
        <w:t xml:space="preserve">Это горная страна, расположенная на юге Казахстана, в переводе с китайского означает «небесные горы». Что это за горы? </w:t>
      </w:r>
      <w:r w:rsidR="00873CE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73CE9">
        <w:rPr>
          <w:rFonts w:ascii="Times New Roman" w:hAnsi="Times New Roman" w:cs="Times New Roman"/>
          <w:sz w:val="28"/>
          <w:szCs w:val="28"/>
        </w:rPr>
        <w:t>Ответ: Тянь-Шань</w:t>
      </w:r>
      <w:r w:rsidR="00873CE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Какое животное впервые было одомашнено на территории современного Казахстана?</w:t>
      </w:r>
    </w:p>
    <w:p w:rsidR="00E2398C" w:rsidRPr="006D7D6A" w:rsidRDefault="00E2398C" w:rsidP="006068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(Ответ:</w:t>
      </w:r>
      <w:r w:rsidR="00873CE9" w:rsidRPr="00873CE9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Как не странно, впервые на террито</w:t>
      </w:r>
      <w:r w:rsidR="00873CE9">
        <w:rPr>
          <w:rFonts w:ascii="Times New Roman" w:hAnsi="Times New Roman" w:cs="Times New Roman"/>
          <w:sz w:val="28"/>
          <w:szCs w:val="28"/>
        </w:rPr>
        <w:t>рии Казахстана была</w:t>
      </w:r>
      <w:r w:rsidRPr="006D7D6A">
        <w:rPr>
          <w:rFonts w:ascii="Times New Roman" w:hAnsi="Times New Roman" w:cs="Times New Roman"/>
          <w:sz w:val="28"/>
          <w:szCs w:val="28"/>
        </w:rPr>
        <w:t xml:space="preserve"> одомашнена </w:t>
      </w:r>
      <w:r w:rsidR="00873CE9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ЛОШАДЬ)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Ученые не могут объяснить феномен этого озера. Что это за озеро и в чем заключается его феномен?</w:t>
      </w:r>
    </w:p>
    <w:p w:rsidR="00E2398C" w:rsidRPr="006D7D6A" w:rsidRDefault="00E2398C" w:rsidP="006068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(Ответ: озеро Балхаш — второе по величине непересыхающее соленое озеро.</w:t>
      </w:r>
      <w:r w:rsidR="003A178D"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Уникальность озера состоит в том, что оно разделено узким проливом на две части с различными химическими характеристиками воды — в западной части она практически пресная, а в восточной — солоноватая.)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Казахстан занимает девятое место по размерам! Однако, несмотря на это, у нас нет того, что есть у других  стран.  Чего нет у Казахстана?</w:t>
      </w:r>
    </w:p>
    <w:p w:rsidR="0060687F" w:rsidRDefault="00E2398C" w:rsidP="0060687F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(Ответ:</w:t>
      </w:r>
      <w:r w:rsidR="003A178D"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Казахстан занимает весьма крупную площадь, но у него нет ни одного выхода к морю)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В древности у казахов  был особый чай под названием «ширчай».  Этот калорийный напиток не только утолял жажду, но и заглушал  голод. Как вы думаете, что входило в состав этого чая? </w:t>
      </w:r>
    </w:p>
    <w:p w:rsidR="00E2398C" w:rsidRPr="006D7D6A" w:rsidRDefault="00E2398C" w:rsidP="006068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lastRenderedPageBreak/>
        <w:t>(Ответ:</w:t>
      </w:r>
      <w:r w:rsidR="003A178D"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Рецепт этого чая весьма необычен: в него добавляют молоко, масло, соль,</w:t>
      </w:r>
      <w:r w:rsidR="00873CE9">
        <w:rPr>
          <w:rFonts w:ascii="Times New Roman" w:hAnsi="Times New Roman" w:cs="Times New Roman"/>
          <w:sz w:val="28"/>
          <w:szCs w:val="28"/>
        </w:rPr>
        <w:t xml:space="preserve"> </w:t>
      </w:r>
      <w:r w:rsidR="003A178D" w:rsidRPr="006D7D6A">
        <w:rPr>
          <w:rFonts w:ascii="Times New Roman" w:hAnsi="Times New Roman" w:cs="Times New Roman"/>
          <w:sz w:val="28"/>
          <w:szCs w:val="28"/>
        </w:rPr>
        <w:t>мука и</w:t>
      </w:r>
      <w:r w:rsidRPr="006D7D6A">
        <w:rPr>
          <w:rFonts w:ascii="Times New Roman" w:hAnsi="Times New Roman" w:cs="Times New Roman"/>
          <w:sz w:val="28"/>
          <w:szCs w:val="28"/>
        </w:rPr>
        <w:t xml:space="preserve"> слегка обж</w:t>
      </w:r>
      <w:r w:rsidR="003A178D" w:rsidRPr="006D7D6A">
        <w:rPr>
          <w:rFonts w:ascii="Times New Roman" w:hAnsi="Times New Roman" w:cs="Times New Roman"/>
          <w:sz w:val="28"/>
          <w:szCs w:val="28"/>
        </w:rPr>
        <w:t>аренные кусочки курдючного сала)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Самое сухое место на планете, где иногда появляется человек, но где никогда не было дождя.(Ответ:</w:t>
      </w:r>
      <w:r w:rsidR="003A178D"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Пустыня Атакама в Чили и Перу)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переводится с греческого</w:t>
      </w:r>
      <w:r w:rsidR="003A178D" w:rsidRPr="006D7D6A"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6D7D6A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6D7D6A">
        <w:rPr>
          <w:rFonts w:ascii="Times New Roman" w:hAnsi="Times New Roman" w:cs="Times New Roman"/>
          <w:b/>
          <w:sz w:val="28"/>
          <w:szCs w:val="28"/>
        </w:rPr>
        <w:t xml:space="preserve">мелодия </w:t>
      </w:r>
      <w:r w:rsidRPr="006D7D6A">
        <w:rPr>
          <w:rFonts w:ascii="Times New Roman" w:hAnsi="Times New Roman" w:cs="Times New Roman"/>
          <w:sz w:val="28"/>
          <w:szCs w:val="28"/>
        </w:rPr>
        <w:t>(Ответ: пение)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В каком океане больше всего островов? (Ответ:</w:t>
      </w:r>
      <w:r w:rsidR="003A178D"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 xml:space="preserve">В </w:t>
      </w:r>
      <w:r w:rsidR="003A178D" w:rsidRPr="006D7D6A">
        <w:rPr>
          <w:rFonts w:ascii="Times New Roman" w:hAnsi="Times New Roman" w:cs="Times New Roman"/>
          <w:sz w:val="28"/>
          <w:szCs w:val="28"/>
        </w:rPr>
        <w:t>Т</w:t>
      </w:r>
      <w:r w:rsidRPr="006D7D6A">
        <w:rPr>
          <w:rFonts w:ascii="Times New Roman" w:hAnsi="Times New Roman" w:cs="Times New Roman"/>
          <w:sz w:val="28"/>
          <w:szCs w:val="28"/>
        </w:rPr>
        <w:t>ихом океане)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У кого зубы растут всю жизнь?</w:t>
      </w:r>
      <w:r w:rsidR="003A178D"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(Ответ:</w:t>
      </w:r>
      <w:r w:rsidR="00873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У грызунов)</w:t>
      </w:r>
    </w:p>
    <w:p w:rsidR="00E2398C" w:rsidRPr="00873CE9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CE9">
        <w:rPr>
          <w:rFonts w:ascii="Times New Roman" w:hAnsi="Times New Roman" w:cs="Times New Roman"/>
          <w:sz w:val="28"/>
          <w:szCs w:val="28"/>
        </w:rPr>
        <w:t>Изображение окружающей природы на полотне   ( Ответ: Пейзаж)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называется соцветие ландыша?  ( Ответ:Кисть)</w:t>
      </w:r>
    </w:p>
    <w:p w:rsidR="00E2398C" w:rsidRPr="00873CE9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CE9">
        <w:rPr>
          <w:rFonts w:ascii="Times New Roman" w:hAnsi="Times New Roman" w:cs="Times New Roman"/>
          <w:sz w:val="28"/>
          <w:szCs w:val="28"/>
        </w:rPr>
        <w:t xml:space="preserve">Какого цвета цветок папоротника?  </w:t>
      </w:r>
      <w:r w:rsidR="003A178D" w:rsidRPr="00873CE9">
        <w:rPr>
          <w:rFonts w:ascii="Times New Roman" w:hAnsi="Times New Roman" w:cs="Times New Roman"/>
          <w:sz w:val="28"/>
          <w:szCs w:val="28"/>
        </w:rPr>
        <w:t xml:space="preserve"> </w:t>
      </w:r>
      <w:r w:rsidRPr="00873CE9">
        <w:rPr>
          <w:rFonts w:ascii="Times New Roman" w:hAnsi="Times New Roman" w:cs="Times New Roman"/>
          <w:sz w:val="28"/>
          <w:szCs w:val="28"/>
        </w:rPr>
        <w:t>( Ответ:</w:t>
      </w:r>
      <w:r w:rsidR="00873CE9" w:rsidRPr="00873CE9">
        <w:rPr>
          <w:rFonts w:ascii="Times New Roman" w:hAnsi="Times New Roman" w:cs="Times New Roman"/>
          <w:sz w:val="28"/>
          <w:szCs w:val="28"/>
        </w:rPr>
        <w:t xml:space="preserve"> </w:t>
      </w:r>
      <w:r w:rsidRPr="00873CE9">
        <w:rPr>
          <w:rFonts w:ascii="Times New Roman" w:hAnsi="Times New Roman" w:cs="Times New Roman"/>
          <w:sz w:val="28"/>
          <w:szCs w:val="28"/>
        </w:rPr>
        <w:t>Папоротники не цветут)</w:t>
      </w:r>
    </w:p>
    <w:p w:rsidR="00E2398C" w:rsidRPr="00873CE9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CE9">
        <w:rPr>
          <w:rFonts w:ascii="Times New Roman" w:hAnsi="Times New Roman" w:cs="Times New Roman"/>
          <w:sz w:val="28"/>
          <w:szCs w:val="28"/>
        </w:rPr>
        <w:t xml:space="preserve">Растение, из которого делают манную крупу? </w:t>
      </w:r>
      <w:r w:rsidR="003A178D" w:rsidRPr="00873CE9">
        <w:rPr>
          <w:rFonts w:ascii="Times New Roman" w:hAnsi="Times New Roman" w:cs="Times New Roman"/>
          <w:sz w:val="28"/>
          <w:szCs w:val="28"/>
        </w:rPr>
        <w:t xml:space="preserve"> </w:t>
      </w:r>
      <w:r w:rsidRPr="00873CE9">
        <w:rPr>
          <w:rFonts w:ascii="Times New Roman" w:hAnsi="Times New Roman" w:cs="Times New Roman"/>
          <w:sz w:val="28"/>
          <w:szCs w:val="28"/>
        </w:rPr>
        <w:t>( Ответ:Пшеница)</w:t>
      </w:r>
    </w:p>
    <w:p w:rsidR="00E2398C" w:rsidRPr="006D7D6A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В каком человеческом органе есть стекловидное тело? (Ответ:</w:t>
      </w:r>
      <w:r w:rsidR="003A178D"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Глаз)</w:t>
      </w:r>
    </w:p>
    <w:p w:rsidR="00E2398C" w:rsidRPr="00873CE9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CE9">
        <w:rPr>
          <w:rFonts w:ascii="Times New Roman" w:hAnsi="Times New Roman" w:cs="Times New Roman"/>
          <w:sz w:val="28"/>
          <w:szCs w:val="28"/>
        </w:rPr>
        <w:t>Почему снег скрипит под ногами?(Ответ:</w:t>
      </w:r>
      <w:r w:rsidR="00873CE9" w:rsidRPr="00873CE9">
        <w:rPr>
          <w:rFonts w:ascii="Times New Roman" w:hAnsi="Times New Roman" w:cs="Times New Roman"/>
          <w:sz w:val="28"/>
          <w:szCs w:val="28"/>
        </w:rPr>
        <w:t xml:space="preserve"> </w:t>
      </w:r>
      <w:r w:rsidRPr="00873CE9">
        <w:rPr>
          <w:rFonts w:ascii="Times New Roman" w:hAnsi="Times New Roman" w:cs="Times New Roman"/>
          <w:sz w:val="28"/>
          <w:szCs w:val="28"/>
        </w:rPr>
        <w:t>Если на улице небольшой мороз (-2 или -3 ºС), то в выпавшем снеге есть много воды.</w:t>
      </w:r>
      <w:r w:rsidR="003A178D" w:rsidRPr="00873CE9">
        <w:rPr>
          <w:rFonts w:ascii="Times New Roman" w:hAnsi="Times New Roman" w:cs="Times New Roman"/>
          <w:sz w:val="28"/>
          <w:szCs w:val="28"/>
        </w:rPr>
        <w:t xml:space="preserve"> </w:t>
      </w:r>
      <w:r w:rsidRPr="00873CE9">
        <w:rPr>
          <w:rFonts w:ascii="Times New Roman" w:hAnsi="Times New Roman" w:cs="Times New Roman"/>
          <w:sz w:val="28"/>
          <w:szCs w:val="28"/>
        </w:rPr>
        <w:t>Когда мороз становится сильнее (температура воздуха опускается до -5 или -10 ºC), снег замерзает сильнее и становится сухим.</w:t>
      </w:r>
      <w:r w:rsidR="003A178D" w:rsidRPr="00873CE9">
        <w:rPr>
          <w:rFonts w:ascii="Times New Roman" w:hAnsi="Times New Roman" w:cs="Times New Roman"/>
          <w:sz w:val="28"/>
          <w:szCs w:val="28"/>
        </w:rPr>
        <w:t xml:space="preserve"> </w:t>
      </w:r>
      <w:r w:rsidRPr="00873CE9">
        <w:rPr>
          <w:rFonts w:ascii="Times New Roman" w:hAnsi="Times New Roman" w:cs="Times New Roman"/>
          <w:sz w:val="28"/>
          <w:szCs w:val="28"/>
        </w:rPr>
        <w:t>Каждая снежинка похожа на маленькую звёздочку. Если мы наступаем на снег, веточки в ледяных снежинках ломаются. Так при разламывании многих снежинок образуется хруст и скрип.)</w:t>
      </w:r>
    </w:p>
    <w:p w:rsidR="00E2398C" w:rsidRPr="00873CE9" w:rsidRDefault="00E2398C" w:rsidP="006068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CE9">
        <w:rPr>
          <w:rFonts w:ascii="Times New Roman" w:hAnsi="Times New Roman" w:cs="Times New Roman"/>
          <w:sz w:val="28"/>
          <w:szCs w:val="28"/>
        </w:rPr>
        <w:t>Попугаи не говорят, а лишь имитируют то, что услышат. С самого рождения они великолепные имитаторы, т.е. с легкостью повторяют различные звуки, которые они слышат, сами порой не понимая, что именно они «говорят».Если в доме живут 2 попугая, можно ли их научить говорить?(Ответ:</w:t>
      </w:r>
      <w:r w:rsidR="00873CE9">
        <w:rPr>
          <w:rFonts w:ascii="Times New Roman" w:hAnsi="Times New Roman" w:cs="Times New Roman"/>
          <w:sz w:val="28"/>
          <w:szCs w:val="28"/>
        </w:rPr>
        <w:t xml:space="preserve"> </w:t>
      </w:r>
      <w:r w:rsidRPr="00873CE9">
        <w:rPr>
          <w:rFonts w:ascii="Times New Roman" w:hAnsi="Times New Roman" w:cs="Times New Roman"/>
          <w:sz w:val="28"/>
          <w:szCs w:val="28"/>
        </w:rPr>
        <w:t xml:space="preserve">В живой природе птицы контактируют между собой, попугай-одиночка в неволе вынужден «разговаривать» с людьми, подстраиваясь под них. Попугай начинает «говорить» только в том случае, когда у него нет такого </w:t>
      </w:r>
      <w:bookmarkStart w:id="0" w:name="_GoBack"/>
      <w:bookmarkEnd w:id="0"/>
      <w:r w:rsidRPr="00873CE9">
        <w:rPr>
          <w:rFonts w:ascii="Times New Roman" w:hAnsi="Times New Roman" w:cs="Times New Roman"/>
          <w:sz w:val="28"/>
          <w:szCs w:val="28"/>
        </w:rPr>
        <w:t>же собеседника. Если в доме живут два попугая и более – они никогда не заговорят, ведь им достаточно общения между собой.)</w:t>
      </w:r>
    </w:p>
    <w:p w:rsidR="00E2398C" w:rsidRPr="006D7D6A" w:rsidRDefault="00E2398C" w:rsidP="0060687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Где холоднее в Антарктиде или в Арктике?</w:t>
      </w:r>
    </w:p>
    <w:p w:rsidR="00E2398C" w:rsidRPr="006D7D6A" w:rsidRDefault="00E2398C" w:rsidP="006068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lastRenderedPageBreak/>
        <w:t>(Ответ:</w:t>
      </w:r>
      <w:r w:rsidR="006C2637"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Средняя высота Антарктиды над уровнем моря составляет около 2000 метров.</w:t>
      </w:r>
      <w:r w:rsidR="006C2637" w:rsidRPr="006D7D6A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А вот Арктика, наоборот, находится на высоте всего лишь пару метров над уровнем моря. Уже даже за счет этого становится понятно, что Антарктида будет намного холоднее Арктики.)</w:t>
      </w:r>
    </w:p>
    <w:p w:rsidR="00E2398C" w:rsidRPr="00873CE9" w:rsidRDefault="00E2398C" w:rsidP="0060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CE9">
        <w:rPr>
          <w:rFonts w:ascii="Times New Roman" w:hAnsi="Times New Roman" w:cs="Times New Roman"/>
          <w:b/>
          <w:sz w:val="28"/>
          <w:szCs w:val="28"/>
          <w:u w:val="single"/>
        </w:rPr>
        <w:t>3-й конкурс</w:t>
      </w:r>
    </w:p>
    <w:p w:rsidR="00E2398C" w:rsidRPr="006D7D6A" w:rsidRDefault="00E2398C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ЧЕРНЫЙ ЯЩИК</w:t>
      </w:r>
    </w:p>
    <w:p w:rsidR="00E2398C" w:rsidRPr="006D7D6A" w:rsidRDefault="00E2398C" w:rsidP="0060687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Этим товаром пользуется всего 30% населения Земли.</w:t>
      </w:r>
    </w:p>
    <w:p w:rsidR="00E2398C" w:rsidRPr="006D7D6A" w:rsidRDefault="00E2398C" w:rsidP="006068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В Древнем Риме вместо этого товара использовались деревянные палочки с губкой на конце, замоченные в подсоленной воде. В Европе лучше всего раскупается этот товар традиционного белого цвета. </w:t>
      </w:r>
    </w:p>
    <w:p w:rsidR="00E2398C" w:rsidRPr="006D7D6A" w:rsidRDefault="00E2398C" w:rsidP="006068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В Средние века в Европе использовали вместо этого траву, листья, сено и старые тряпки. </w:t>
      </w:r>
    </w:p>
    <w:p w:rsidR="00E2398C" w:rsidRPr="006D7D6A" w:rsidRDefault="00E2398C" w:rsidP="006068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Массовый выпуск этого товара в СССР был налажен в 1969 г.</w:t>
      </w:r>
    </w:p>
    <w:p w:rsidR="00E2398C" w:rsidRPr="006D7D6A" w:rsidRDefault="00E2398C" w:rsidP="006068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(В черном ящике лежит туалетная бумага) </w:t>
      </w:r>
    </w:p>
    <w:p w:rsidR="00E2398C" w:rsidRPr="006D7D6A" w:rsidRDefault="00E2398C" w:rsidP="0060687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Изначально этот предмет был примитивным. Его изготавливали из дерева,  использовали также камыш и волокна, а предназначался он для защиты собственности  людей. </w:t>
      </w:r>
    </w:p>
    <w:p w:rsidR="00E2398C" w:rsidRPr="006D7D6A" w:rsidRDefault="00E2398C" w:rsidP="0060687F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       Преимущество изготовления этого предмета в наше время –                        обилие разнообразных материалов.                  </w:t>
      </w:r>
    </w:p>
    <w:p w:rsidR="00E2398C" w:rsidRPr="006D7D6A" w:rsidRDefault="00E2398C" w:rsidP="0060687F">
      <w:pPr>
        <w:spacing w:after="0" w:line="360" w:lineRule="auto"/>
        <w:ind w:left="709" w:hanging="709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D7D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6D7D6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Этот предмет с годами совершенствовался, а главное – более усложненным стал элемент секретности.</w:t>
      </w:r>
    </w:p>
    <w:p w:rsidR="00E2398C" w:rsidRPr="006D7D6A" w:rsidRDefault="00E2398C" w:rsidP="0060687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(В черном ящике лежит</w:t>
      </w:r>
      <w:r w:rsidR="003A178D" w:rsidRPr="006D7D6A">
        <w:rPr>
          <w:rFonts w:ascii="Times New Roman" w:hAnsi="Times New Roman" w:cs="Times New Roman"/>
          <w:sz w:val="28"/>
          <w:szCs w:val="28"/>
        </w:rPr>
        <w:t xml:space="preserve"> замок</w:t>
      </w:r>
      <w:r w:rsidRPr="006D7D6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A178D" w:rsidRPr="0060687F" w:rsidRDefault="00E2398C" w:rsidP="0060687F">
      <w:pPr>
        <w:pStyle w:val="a3"/>
        <w:numPr>
          <w:ilvl w:val="0"/>
          <w:numId w:val="3"/>
        </w:num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068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чёрном ящике сейчас находится отгадка на корейскую загадку: "Десять на десять - по-прежнему десять. Десять без десяти - опять-таки десять."</w:t>
      </w:r>
      <w:r w:rsidR="006068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178D" w:rsidRPr="006068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(В черном ящике лежат перчатки )</w:t>
      </w:r>
    </w:p>
    <w:p w:rsidR="003A178D" w:rsidRPr="0060687F" w:rsidRDefault="00E2398C" w:rsidP="0060687F">
      <w:pPr>
        <w:pStyle w:val="a3"/>
        <w:numPr>
          <w:ilvl w:val="0"/>
          <w:numId w:val="3"/>
        </w:num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068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последние годы объем продаж наручных часов, как сообщили лидеры в этой области швейцарцы, уменьшился на 25%. По их мнению, всему виной стал именно он.</w:t>
      </w:r>
      <w:r w:rsidR="006068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178D" w:rsidRPr="006068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(В черном ящике лежит телефон)</w:t>
      </w:r>
    </w:p>
    <w:p w:rsidR="003A178D" w:rsidRPr="006D7D6A" w:rsidRDefault="00E2398C" w:rsidP="0060687F">
      <w:pPr>
        <w:pStyle w:val="a3"/>
        <w:numPr>
          <w:ilvl w:val="0"/>
          <w:numId w:val="3"/>
        </w:num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D7D6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В древнем Риме это подносили каждому гостю в знак дружбы. Без этого вещества невозможна жизнь человека. Оно необходимо также для процесса пищеварения. Употребляется оно в  чистом виде. Используется для длительного хранения пищевых продуктов. Запасы этого вещества практически неограниченны.</w:t>
      </w:r>
    </w:p>
    <w:p w:rsidR="00E2398C" w:rsidRPr="006D7D6A" w:rsidRDefault="003A178D" w:rsidP="0060687F">
      <w:pPr>
        <w:pStyle w:val="a3"/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D7D6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(В черном ящике лежит соль)</w:t>
      </w:r>
    </w:p>
    <w:p w:rsidR="006C2637" w:rsidRPr="00873CE9" w:rsidRDefault="006C2637" w:rsidP="0060687F">
      <w:pPr>
        <w:pStyle w:val="a3"/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73CE9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4-й конкурс</w:t>
      </w:r>
    </w:p>
    <w:tbl>
      <w:tblPr>
        <w:tblStyle w:val="a5"/>
        <w:tblW w:w="7809" w:type="dxa"/>
        <w:jc w:val="center"/>
        <w:tblLook w:val="04A0"/>
      </w:tblPr>
      <w:tblGrid>
        <w:gridCol w:w="314"/>
        <w:gridCol w:w="702"/>
        <w:gridCol w:w="314"/>
        <w:gridCol w:w="315"/>
        <w:gridCol w:w="503"/>
        <w:gridCol w:w="503"/>
        <w:gridCol w:w="564"/>
        <w:gridCol w:w="503"/>
        <w:gridCol w:w="503"/>
        <w:gridCol w:w="503"/>
        <w:gridCol w:w="506"/>
        <w:gridCol w:w="503"/>
        <w:gridCol w:w="314"/>
        <w:gridCol w:w="504"/>
        <w:gridCol w:w="314"/>
        <w:gridCol w:w="316"/>
        <w:gridCol w:w="314"/>
        <w:gridCol w:w="314"/>
      </w:tblGrid>
      <w:tr w:rsidR="006C2637" w:rsidRPr="006D7D6A" w:rsidTr="00873CE9">
        <w:trPr>
          <w:gridAfter w:val="11"/>
          <w:wAfter w:w="4594" w:type="dxa"/>
          <w:trHeight w:val="483"/>
          <w:jc w:val="center"/>
        </w:trPr>
        <w:tc>
          <w:tcPr>
            <w:tcW w:w="3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C2637" w:rsidRPr="006D7D6A" w:rsidRDefault="00C13F1B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8" o:spid="_x0000_s1049" style="position:absolute;z-index:251665408;visibility:visible;mso-position-horizontal-relative:text;mso-position-vertical-relative:text" from="81.3pt,562.3pt" to="81.3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7" o:spid="_x0000_s1048" style="position:absolute;z-index:251664384;visibility:visible;mso-position-horizontal-relative:text;mso-position-vertical-relative:text" from="81.3pt,562.3pt" to="81.3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6" o:spid="_x0000_s1047" style="position:absolute;z-index:251663360;visibility:visible;mso-position-horizontal-relative:text;mso-position-vertical-relative:text" from="81.3pt,265.3pt" to="81.3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4" o:spid="_x0000_s1046" style="position:absolute;z-index:251662336;visibility:visible;mso-position-horizontal-relative:text;mso-position-vertical-relative:text" from="81.3pt,191.05pt" to="81.3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" strokecolor="#4579b8 [3044]"/>
              </w:pict>
            </w:r>
          </w:p>
        </w:tc>
        <w:tc>
          <w:tcPr>
            <w:tcW w:w="157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87F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6" w:type="dxa"/>
            <w:gridSpan w:val="4"/>
            <w:tcBorders>
              <w:top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</w:tcBorders>
          </w:tcPr>
          <w:p w:rsidR="006C2637" w:rsidRPr="006D7D6A" w:rsidRDefault="00C13F1B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3" o:spid="_x0000_s1045" style="position:absolute;z-index:251661312;visibility:visible;mso-position-horizontal-relative:text;mso-position-vertical-relative:text" from="-4.45pt,-.05pt" to="-4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2" o:spid="_x0000_s1044" style="position:absolute;flip:y;z-index:251660288;visibility:visible;mso-position-horizontal-relative:text;mso-position-vertical-relative:text" from="-4.45pt,-.8pt" to="-3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" strokecolor="#4579b8 [3044]"/>
              </w:pict>
            </w:r>
            <w:r w:rsidR="006C2637"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vMerge/>
            <w:tcBorders>
              <w:top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87F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 w:val="restart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4"/>
            <w:tcBorders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nil"/>
              <w:bottom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4" w:type="dxa"/>
            <w:tcBorders>
              <w:top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  <w:vMerge w:val="restart"/>
            <w:tcBorders>
              <w:top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bottom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 w:val="restart"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 w:val="restart"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 w:val="restart"/>
            <w:tcBorders>
              <w:top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bottom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 w:val="restart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top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 w:val="restart"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 w:val="restart"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Merge w:val="restart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 w:val="restart"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Merge/>
            <w:tcBorders>
              <w:bottom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 w:val="restart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  <w:vMerge w:val="restart"/>
            <w:tcBorders>
              <w:top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4" w:type="dxa"/>
            <w:vMerge w:val="restart"/>
            <w:tcBorders>
              <w:top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0" w:type="dxa"/>
            <w:gridSpan w:val="2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Merge w:val="restart"/>
          </w:tcPr>
          <w:p w:rsidR="00873CE9" w:rsidRDefault="00873CE9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CE9" w:rsidRDefault="00873CE9" w:rsidP="006068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E9" w:rsidRDefault="00873CE9" w:rsidP="006068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37" w:rsidRPr="00873CE9" w:rsidRDefault="006C2637" w:rsidP="006068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Merge w:val="restart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 w:val="restart"/>
            <w:tcBorders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164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Merge/>
            <w:tcBorders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Merge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 w:val="restart"/>
            <w:tcBorders>
              <w:left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CE9" w:rsidRPr="006D7D6A" w:rsidTr="00873CE9">
        <w:trPr>
          <w:trHeight w:val="48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6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4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Merge/>
            <w:tcBorders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637" w:rsidRPr="006D7D6A" w:rsidTr="00873CE9">
        <w:trPr>
          <w:trHeight w:val="502"/>
          <w:jc w:val="center"/>
        </w:trPr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C2637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CE9" w:rsidRDefault="00873CE9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CE9" w:rsidRPr="006D7D6A" w:rsidRDefault="00873CE9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6C2637" w:rsidRPr="006D7D6A" w:rsidRDefault="006C2637" w:rsidP="006068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lastRenderedPageBreak/>
        <w:t>КРОССВОРД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7D6A">
        <w:rPr>
          <w:rFonts w:ascii="Times New Roman" w:hAnsi="Times New Roman" w:cs="Times New Roman"/>
          <w:sz w:val="28"/>
          <w:szCs w:val="28"/>
          <w:u w:val="single"/>
        </w:rPr>
        <w:t>По горизонтале: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1.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Дом — стеклянный пузырек,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А живет в нем огонек.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Днем он спит, а как проснется,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Ярким пламенем зажжется.   (Фонарь)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Не море, не земля,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Корабли не плавают,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А ходить нельзя.</w:t>
      </w:r>
      <w:r w:rsidR="005B180A" w:rsidRPr="006D7D6A">
        <w:rPr>
          <w:rFonts w:ascii="Times New Roman" w:hAnsi="Times New Roman" w:cs="Times New Roman"/>
          <w:sz w:val="28"/>
          <w:szCs w:val="28"/>
        </w:rPr>
        <w:t xml:space="preserve"> (Болото)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3.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Глаза на рогах, а дом на спине.</w:t>
      </w:r>
      <w:r w:rsidR="005B180A" w:rsidRPr="006D7D6A">
        <w:rPr>
          <w:rFonts w:ascii="Times New Roman" w:hAnsi="Times New Roman" w:cs="Times New Roman"/>
          <w:sz w:val="28"/>
          <w:szCs w:val="28"/>
        </w:rPr>
        <w:t xml:space="preserve"> (Улитка)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4.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Что с земли поднять легко,  но трудно кинуть далеко?</w:t>
      </w:r>
      <w:r w:rsidR="005B180A" w:rsidRPr="006D7D6A">
        <w:rPr>
          <w:rFonts w:ascii="Times New Roman" w:hAnsi="Times New Roman" w:cs="Times New Roman"/>
          <w:sz w:val="28"/>
          <w:szCs w:val="28"/>
        </w:rPr>
        <w:t xml:space="preserve"> (Пух)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5.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Без ног приходит, без языка рассказывает? </w:t>
      </w:r>
      <w:r w:rsidR="005B180A" w:rsidRPr="006D7D6A">
        <w:rPr>
          <w:rFonts w:ascii="Times New Roman" w:hAnsi="Times New Roman" w:cs="Times New Roman"/>
          <w:sz w:val="28"/>
          <w:szCs w:val="28"/>
        </w:rPr>
        <w:t>(Письмо)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6.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Сговорились две ноги 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Делать дуги и круги.</w:t>
      </w:r>
      <w:r w:rsidR="005B180A" w:rsidRPr="006D7D6A">
        <w:rPr>
          <w:rFonts w:ascii="Times New Roman" w:hAnsi="Times New Roman" w:cs="Times New Roman"/>
          <w:sz w:val="28"/>
          <w:szCs w:val="28"/>
        </w:rPr>
        <w:t>(Циркуль)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7.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Без ног и без крыльев оно,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Быстро летит, не догонишь его.</w:t>
      </w:r>
      <w:r w:rsidR="005B180A" w:rsidRPr="006D7D6A">
        <w:rPr>
          <w:rFonts w:ascii="Times New Roman" w:hAnsi="Times New Roman" w:cs="Times New Roman"/>
          <w:sz w:val="28"/>
          <w:szCs w:val="28"/>
        </w:rPr>
        <w:t xml:space="preserve"> (Время)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8.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Если б не было его,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Не сказал бы ничего.</w:t>
      </w:r>
      <w:r w:rsidR="005B180A" w:rsidRPr="006D7D6A">
        <w:rPr>
          <w:rFonts w:ascii="Times New Roman" w:hAnsi="Times New Roman" w:cs="Times New Roman"/>
          <w:sz w:val="28"/>
          <w:szCs w:val="28"/>
        </w:rPr>
        <w:t xml:space="preserve"> (Язык)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9.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Стоит на крыше верхолаз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И ловит новости для нас.</w:t>
      </w:r>
      <w:r w:rsidR="005B180A" w:rsidRPr="006D7D6A">
        <w:rPr>
          <w:rFonts w:ascii="Times New Roman" w:hAnsi="Times New Roman" w:cs="Times New Roman"/>
          <w:sz w:val="28"/>
          <w:szCs w:val="28"/>
        </w:rPr>
        <w:t xml:space="preserve"> (Антенна)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lastRenderedPageBreak/>
        <w:t>10.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В воде родится, а воды боится?</w:t>
      </w:r>
      <w:r w:rsidR="005B180A" w:rsidRPr="006D7D6A">
        <w:rPr>
          <w:rFonts w:ascii="Times New Roman" w:hAnsi="Times New Roman" w:cs="Times New Roman"/>
          <w:sz w:val="28"/>
          <w:szCs w:val="28"/>
        </w:rPr>
        <w:t>(Соль)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7D6A">
        <w:rPr>
          <w:rFonts w:ascii="Times New Roman" w:hAnsi="Times New Roman" w:cs="Times New Roman"/>
          <w:sz w:val="28"/>
          <w:szCs w:val="28"/>
          <w:u w:val="single"/>
        </w:rPr>
        <w:t>По вертикале: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1.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 худ, а голова с пуд.</w:t>
      </w:r>
      <w:r w:rsidR="005B180A" w:rsidRPr="006D7D6A">
        <w:rPr>
          <w:rFonts w:ascii="Times New Roman" w:hAnsi="Times New Roman" w:cs="Times New Roman"/>
          <w:sz w:val="28"/>
          <w:szCs w:val="28"/>
        </w:rPr>
        <w:t xml:space="preserve"> (Молоток)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2.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Ежедневно в шесть утра,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Я трещу: вставать пора!</w:t>
      </w:r>
      <w:r w:rsidR="005B180A" w:rsidRPr="006D7D6A">
        <w:rPr>
          <w:rFonts w:ascii="Times New Roman" w:hAnsi="Times New Roman" w:cs="Times New Roman"/>
          <w:sz w:val="28"/>
          <w:szCs w:val="28"/>
        </w:rPr>
        <w:t xml:space="preserve"> (Будильник)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3.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Наши поросятки выросли на грядке.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В молодости зеленое носят, в старости желтое.</w:t>
      </w:r>
      <w:r w:rsidR="006D7D6A" w:rsidRPr="006D7D6A">
        <w:rPr>
          <w:rFonts w:ascii="Times New Roman" w:hAnsi="Times New Roman" w:cs="Times New Roman"/>
          <w:sz w:val="28"/>
          <w:szCs w:val="28"/>
        </w:rPr>
        <w:t>(Огурцы)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4.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Зубов много, а ничего не ест.</w:t>
      </w:r>
      <w:r w:rsidR="006D7D6A" w:rsidRPr="006D7D6A">
        <w:rPr>
          <w:rFonts w:ascii="Times New Roman" w:hAnsi="Times New Roman" w:cs="Times New Roman"/>
          <w:sz w:val="28"/>
          <w:szCs w:val="28"/>
        </w:rPr>
        <w:t xml:space="preserve"> (Расческа)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5.</w:t>
      </w:r>
    </w:p>
    <w:p w:rsidR="006D7D6A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Бьют его рукой и палкой —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А за что беднягу бьют?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А за то, что он надут.</w:t>
      </w:r>
      <w:r w:rsidR="006D7D6A" w:rsidRPr="006D7D6A">
        <w:rPr>
          <w:rFonts w:ascii="Times New Roman" w:hAnsi="Times New Roman" w:cs="Times New Roman"/>
          <w:sz w:val="28"/>
          <w:szCs w:val="28"/>
        </w:rPr>
        <w:t xml:space="preserve"> (Мяч)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6.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Свернешь – клин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Развернешь – блин </w:t>
      </w:r>
      <w:r w:rsidR="006D7D6A" w:rsidRPr="006D7D6A">
        <w:rPr>
          <w:rFonts w:ascii="Times New Roman" w:hAnsi="Times New Roman" w:cs="Times New Roman"/>
          <w:sz w:val="28"/>
          <w:szCs w:val="28"/>
        </w:rPr>
        <w:t>(Зонт)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7.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Чем больше из неё берут,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Тем больше она становится. </w:t>
      </w:r>
      <w:r w:rsidR="006D7D6A" w:rsidRPr="006D7D6A">
        <w:rPr>
          <w:rFonts w:ascii="Times New Roman" w:hAnsi="Times New Roman" w:cs="Times New Roman"/>
          <w:sz w:val="28"/>
          <w:szCs w:val="28"/>
        </w:rPr>
        <w:t>(Яма)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8.</w:t>
      </w:r>
    </w:p>
    <w:p w:rsidR="006C2637" w:rsidRPr="006D7D6A" w:rsidRDefault="006C2637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Когда он нужен, его выбрасывают,</w:t>
      </w:r>
    </w:p>
    <w:p w:rsidR="006D7D6A" w:rsidRPr="006D7D6A" w:rsidRDefault="006C2637" w:rsidP="0060687F">
      <w:pPr>
        <w:pStyle w:val="aa"/>
        <w:spacing w:after="0" w:line="36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D7D6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Когда не нужен – поднимают. </w:t>
      </w:r>
      <w:r w:rsidR="006D7D6A" w:rsidRPr="006D7D6A">
        <w:rPr>
          <w:rFonts w:ascii="Times New Roman" w:hAnsi="Times New Roman" w:cs="Times New Roman"/>
          <w:i w:val="0"/>
          <w:color w:val="auto"/>
          <w:sz w:val="28"/>
          <w:szCs w:val="28"/>
        </w:rPr>
        <w:t>(Якорь)</w:t>
      </w:r>
      <w:r w:rsidRPr="006D7D6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E2398C" w:rsidRDefault="006D7D6A" w:rsidP="0060687F">
      <w:pPr>
        <w:pStyle w:val="aa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4E2ADD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5-й конкурс</w:t>
      </w:r>
      <w:r w:rsidR="006C2637" w:rsidRPr="004E2ADD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  </w:t>
      </w:r>
      <w:r w:rsidRPr="004E2ADD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(Для пяти капитанов)</w:t>
      </w:r>
    </w:p>
    <w:p w:rsidR="0060687F" w:rsidRPr="0060687F" w:rsidRDefault="0060687F" w:rsidP="00606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687F">
        <w:rPr>
          <w:rFonts w:ascii="Times New Roman" w:hAnsi="Times New Roman" w:cs="Times New Roman"/>
          <w:i/>
          <w:sz w:val="28"/>
          <w:szCs w:val="28"/>
          <w:u w:val="single"/>
        </w:rPr>
        <w:t>Вопросы для 1 капитана</w:t>
      </w:r>
    </w:p>
    <w:p w:rsidR="006D7D6A" w:rsidRPr="006D7D6A" w:rsidRDefault="006D7D6A" w:rsidP="0060687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D6A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Изображение какого зверя было в далёком прошлом на знаменах казахов? (Волк)</w:t>
      </w:r>
    </w:p>
    <w:p w:rsidR="006D7D6A" w:rsidRPr="006D7D6A" w:rsidRDefault="006D7D6A" w:rsidP="00606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Космонавты Казахстана?  (ТоктарАубакиров, Талгат Мусабаев)</w:t>
      </w:r>
    </w:p>
    <w:p w:rsidR="006D7D6A" w:rsidRPr="006D7D6A" w:rsidRDefault="006D7D6A" w:rsidP="0060687F">
      <w:pPr>
        <w:pStyle w:val="a3"/>
        <w:numPr>
          <w:ilvl w:val="0"/>
          <w:numId w:val="4"/>
        </w:num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D7D6A">
        <w:rPr>
          <w:rFonts w:ascii="Times New Roman" w:hAnsi="Times New Roman" w:cs="Times New Roman"/>
          <w:color w:val="333333"/>
          <w:sz w:val="28"/>
          <w:szCs w:val="28"/>
        </w:rPr>
        <w:t>Состязание акынов</w:t>
      </w:r>
      <w:r w:rsidRPr="006D7D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D7D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(Айтыс)</w:t>
      </w:r>
    </w:p>
    <w:p w:rsidR="006D7D6A" w:rsidRPr="006D7D6A" w:rsidRDefault="006D7D6A" w:rsidP="00606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Как можно назвать неповторимый, единственный в своем роде предмет? (Уникум) </w:t>
      </w:r>
    </w:p>
    <w:p w:rsidR="006D7D6A" w:rsidRPr="006D7D6A" w:rsidRDefault="006D7D6A" w:rsidP="00606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По-турецки «Даш» - камень, А как будет звучать по-турецки «Черный камень»? (Карандаш) </w:t>
      </w:r>
    </w:p>
    <w:p w:rsidR="006D7D6A" w:rsidRDefault="006D7D6A" w:rsidP="00606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Музыкальная точка с хвостиком (Нота)</w:t>
      </w:r>
    </w:p>
    <w:p w:rsidR="004E2ADD" w:rsidRPr="004E2ADD" w:rsidRDefault="004E2ADD" w:rsidP="00606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ADD">
        <w:rPr>
          <w:rFonts w:ascii="Times New Roman" w:hAnsi="Times New Roman" w:cs="Times New Roman"/>
          <w:sz w:val="28"/>
          <w:szCs w:val="28"/>
        </w:rPr>
        <w:t xml:space="preserve">Как называется подвесная сетка для отдыха? (Гамак) </w:t>
      </w:r>
    </w:p>
    <w:p w:rsidR="006D7D6A" w:rsidRPr="006D7D6A" w:rsidRDefault="006D7D6A" w:rsidP="0060687F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 8. Как называется прибор для измерения сторон горизонта?(Компас) 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 9. Выражение благодарности (Спасибо)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10. Высушенные цветы, листья (Гербарий)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11. Что такое орнамент? (Узор)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12. Величайшая пустыня Земли (Сахара)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13. Принадлежность для подводного плавания (Акваланг)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14. Пол на корабле (Палуба)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15. «Корабль» пустыни (Верблюд)</w:t>
      </w:r>
    </w:p>
    <w:p w:rsid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   16. Начало пути к финишной ленте (Старт)</w:t>
      </w:r>
    </w:p>
    <w:p w:rsidR="0060687F" w:rsidRPr="0060687F" w:rsidRDefault="0060687F" w:rsidP="00606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687F">
        <w:rPr>
          <w:rFonts w:ascii="Times New Roman" w:hAnsi="Times New Roman" w:cs="Times New Roman"/>
          <w:i/>
          <w:sz w:val="28"/>
          <w:szCs w:val="28"/>
          <w:u w:val="single"/>
        </w:rPr>
        <w:t>Вопросы для 2 капитана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D6A">
        <w:rPr>
          <w:rFonts w:ascii="Times New Roman" w:eastAsia="Times New Roman" w:hAnsi="Times New Roman" w:cs="Times New Roman"/>
          <w:sz w:val="28"/>
          <w:szCs w:val="28"/>
        </w:rPr>
        <w:t>На какой реке стоит наша столица? (Ишим, Есиль)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Кто автор знаменитого романа «Путь Абая» (М.Ауэзов)</w:t>
      </w:r>
    </w:p>
    <w:p w:rsidR="006D7D6A" w:rsidRPr="006D7D6A" w:rsidRDefault="006D7D6A" w:rsidP="0060687F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6D7D6A">
        <w:rPr>
          <w:color w:val="333333"/>
          <w:sz w:val="28"/>
          <w:szCs w:val="28"/>
        </w:rPr>
        <w:t>Вереница верблюдов</w:t>
      </w:r>
      <w:r w:rsidRPr="006D7D6A">
        <w:rPr>
          <w:rStyle w:val="apple-converted-space"/>
          <w:color w:val="333333"/>
          <w:sz w:val="28"/>
          <w:szCs w:val="28"/>
        </w:rPr>
        <w:t> </w:t>
      </w:r>
      <w:r w:rsidRPr="006D7D6A">
        <w:rPr>
          <w:rStyle w:val="a4"/>
          <w:color w:val="333333"/>
          <w:sz w:val="28"/>
          <w:szCs w:val="28"/>
          <w:bdr w:val="none" w:sz="0" w:space="0" w:color="auto" w:frame="1"/>
        </w:rPr>
        <w:t>(Караван) 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eastAsia="Times New Roman" w:hAnsi="Times New Roman" w:cs="Times New Roman"/>
          <w:sz w:val="28"/>
          <w:szCs w:val="28"/>
        </w:rPr>
        <w:t>Как называется созвездие на небосклоне, имеющее форму «инструмента для питья»? (Большая Медведица)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называется книга, рассказывающая о самом-самом? (Книга рекордов Гиннесса.)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Что такое Биг Бен? (Башенные час)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Летающий лед (Град)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Что за трава, которую даже слепые знают? (Крапива) 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lastRenderedPageBreak/>
        <w:t>Спектакль, в котором не поют (Балет)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Морская птица (Чайка)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Самое крупное наземное животное.(Слон)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Повар на корабле (Кок)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Площадка для бокса (Ринг)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Медлительное животное (Улитка)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Царица цветов (Роза)</w:t>
      </w:r>
    </w:p>
    <w:p w:rsidR="006D7D6A" w:rsidRPr="006D7D6A" w:rsidRDefault="006D7D6A" w:rsidP="006068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Сколько на Земле океанов (Четыре)</w:t>
      </w:r>
    </w:p>
    <w:p w:rsidR="006D7D6A" w:rsidRPr="0060687F" w:rsidRDefault="0060687F" w:rsidP="00606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687F">
        <w:rPr>
          <w:rFonts w:ascii="Times New Roman" w:hAnsi="Times New Roman" w:cs="Times New Roman"/>
          <w:i/>
          <w:sz w:val="28"/>
          <w:szCs w:val="28"/>
          <w:u w:val="single"/>
        </w:rPr>
        <w:t>Вопросы для 3 капитана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Где был найден «Золотой человек»?    (г.Иссык, </w:t>
      </w:r>
      <w:r w:rsidR="0060687F">
        <w:rPr>
          <w:rFonts w:ascii="Times New Roman" w:hAnsi="Times New Roman" w:cs="Times New Roman"/>
          <w:sz w:val="28"/>
          <w:szCs w:val="28"/>
        </w:rPr>
        <w:t>близ г.</w:t>
      </w:r>
      <w:r w:rsidRPr="006D7D6A">
        <w:rPr>
          <w:rFonts w:ascii="Times New Roman" w:hAnsi="Times New Roman" w:cs="Times New Roman"/>
          <w:sz w:val="28"/>
          <w:szCs w:val="28"/>
        </w:rPr>
        <w:t xml:space="preserve"> Алматы)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Девушки – казашки герои ВОВ. (Алия</w:t>
      </w:r>
      <w:r w:rsidR="0060687F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Молдагулова, Маншук</w:t>
      </w:r>
      <w:r w:rsidR="0060687F">
        <w:rPr>
          <w:rFonts w:ascii="Times New Roman" w:hAnsi="Times New Roman" w:cs="Times New Roman"/>
          <w:sz w:val="28"/>
          <w:szCs w:val="28"/>
        </w:rPr>
        <w:t xml:space="preserve"> </w:t>
      </w:r>
      <w:r w:rsidRPr="006D7D6A">
        <w:rPr>
          <w:rFonts w:ascii="Times New Roman" w:hAnsi="Times New Roman" w:cs="Times New Roman"/>
          <w:sz w:val="28"/>
          <w:szCs w:val="28"/>
        </w:rPr>
        <w:t>Маметова)</w:t>
      </w:r>
    </w:p>
    <w:p w:rsidR="006D7D6A" w:rsidRPr="0060687F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Казахский воин – герой</w:t>
      </w:r>
      <w:r w:rsidRPr="006D7D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0687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(Батыр) 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называется вид местности, открывающийся обычно с высоты? (Панорама)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Научное справочное пособие по всем отраслям знаний (Энциклопедия)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У каких птиц крылья покрыты не перьями, а чешуей? (Пингвины)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Животный мир (Фауна)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Команда самолета, танка, корабля (Экипаж)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Самый большой медведь? (Белый медведь)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Самая походная сумка? (Рюкзак)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Самая плавательная обувь? (Ласты)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Самый небесный цвет? (Голубой)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Самое крупное спортивное мероприятие? (Олимпиада)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Самые большие волны? (Цунами)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Самый большой кусок льда? (Айсберг)</w:t>
      </w:r>
    </w:p>
    <w:p w:rsidR="006D7D6A" w:rsidRPr="006D7D6A" w:rsidRDefault="006D7D6A" w:rsidP="0060687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Одна сторона листа бумаги (Страница)</w:t>
      </w:r>
    </w:p>
    <w:p w:rsidR="006D7D6A" w:rsidRPr="0060687F" w:rsidRDefault="0060687F" w:rsidP="00606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687F">
        <w:rPr>
          <w:rFonts w:ascii="Times New Roman" w:hAnsi="Times New Roman" w:cs="Times New Roman"/>
          <w:i/>
          <w:sz w:val="28"/>
          <w:szCs w:val="28"/>
          <w:u w:val="single"/>
        </w:rPr>
        <w:t>Вопросы для 4 капитана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lastRenderedPageBreak/>
        <w:t>Какие моря омывают Казахстан? (Каспийское, Аральское)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назывался на Востоке выкуп, вносимый женихом родственникам невесты? (Калым)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Какую песню слушают стоя (Гимн)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В какой стране мужчины носят юбки (Шотландия)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Самый твёрдый минерал в мире? (алмаз)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называется искусство составления цветочных композиций? (Икебана)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Назовите синоним слову «финал» (конец).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Самая населенная стран (Китай)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Модель земного шара (Глобус)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Нос птицы (Клюв)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Брат папы (Дядя)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Что строили фараоны (пирамиды)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Яйцо рыбы (Икринка)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Грабитель на море (Пират или корсар)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Общежитие зверей в городе (Зоопарк)</w:t>
      </w:r>
    </w:p>
    <w:p w:rsidR="006D7D6A" w:rsidRPr="006D7D6A" w:rsidRDefault="006D7D6A" w:rsidP="006068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Зубастый столовый прибор? (Вилка)</w:t>
      </w:r>
    </w:p>
    <w:p w:rsidR="006D7D6A" w:rsidRPr="0060687F" w:rsidRDefault="0060687F" w:rsidP="00606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687F">
        <w:rPr>
          <w:rFonts w:ascii="Times New Roman" w:hAnsi="Times New Roman" w:cs="Times New Roman"/>
          <w:i/>
          <w:sz w:val="28"/>
          <w:szCs w:val="28"/>
          <w:u w:val="single"/>
        </w:rPr>
        <w:t>Вопросы для 5 капитана</w:t>
      </w:r>
    </w:p>
    <w:p w:rsidR="006D7D6A" w:rsidRPr="0060687F" w:rsidRDefault="006D7D6A" w:rsidP="0060687F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D7D6A">
        <w:rPr>
          <w:sz w:val="28"/>
          <w:szCs w:val="28"/>
          <w:shd w:val="clear" w:color="auto" w:fill="FFFFFF"/>
        </w:rPr>
        <w:t>Город Казахстана, откуда стартуют космические корабли?</w:t>
      </w:r>
      <w:r w:rsidRPr="006D7D6A">
        <w:rPr>
          <w:rStyle w:val="apple-converted-space"/>
          <w:sz w:val="28"/>
          <w:szCs w:val="28"/>
          <w:shd w:val="clear" w:color="auto" w:fill="FFFFFF"/>
        </w:rPr>
        <w:t> </w:t>
      </w:r>
      <w:r w:rsidRPr="0060687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(Байконур)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Это животное – символ прогресса и развития Казахстана. (</w:t>
      </w:r>
      <w:r w:rsidR="0060687F">
        <w:rPr>
          <w:rFonts w:ascii="Times New Roman" w:hAnsi="Times New Roman" w:cs="Times New Roman"/>
          <w:sz w:val="28"/>
          <w:szCs w:val="28"/>
        </w:rPr>
        <w:t>Б</w:t>
      </w:r>
      <w:r w:rsidRPr="006D7D6A">
        <w:rPr>
          <w:rFonts w:ascii="Times New Roman" w:hAnsi="Times New Roman" w:cs="Times New Roman"/>
          <w:sz w:val="28"/>
          <w:szCs w:val="28"/>
        </w:rPr>
        <w:t>арс)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Символ государства, города (Герб)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 xml:space="preserve">Человек, владеющий многими языками (Полиглот) 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Какой самый большой остров в мире? (Гренландия)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называются молодые рога оленей, используемые для приготовления лекарств? (Панты)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Острый каблук? (Шпильки)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Мирный итог поединка? (Ничья)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Самый умный вид спорта? (Шахматы)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Самая длинная параллель? (Экватор)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lastRenderedPageBreak/>
        <w:t>Самая медленная стрелка часов? (Часовая)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можно назвать широту интересов, знаний? (Кругозор)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называется путь, по которому движется любая планета? (Орбита)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Сколько меридианов можно провести через одну точку? (Множество)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Назовите самый маленький материк. (Антарктида)</w:t>
      </w:r>
    </w:p>
    <w:p w:rsidR="006D7D6A" w:rsidRPr="006D7D6A" w:rsidRDefault="006D7D6A" w:rsidP="0060687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Как называется зимнее логовище медведя? (Берлога)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7D6A" w:rsidRPr="006D7D6A" w:rsidRDefault="006D7D6A" w:rsidP="0060687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7D6A">
        <w:rPr>
          <w:rFonts w:ascii="Times New Roman" w:hAnsi="Times New Roman" w:cs="Times New Roman"/>
          <w:sz w:val="28"/>
          <w:szCs w:val="28"/>
        </w:rPr>
        <w:t>Ведущий предоставляет право жюри подсчитать баллы и огласить результаты.</w:t>
      </w:r>
    </w:p>
    <w:p w:rsidR="006D7D6A" w:rsidRPr="0060687F" w:rsidRDefault="006D7D6A" w:rsidP="0060687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0687F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7D6A" w:rsidRPr="006D7D6A" w:rsidRDefault="006D7D6A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01B3" w:rsidRPr="006D7D6A" w:rsidRDefault="006E01B3" w:rsidP="0060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E01B3" w:rsidRPr="006D7D6A" w:rsidSect="00C1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E1" w:rsidRDefault="005D38E1" w:rsidP="006C2637">
      <w:pPr>
        <w:spacing w:after="0" w:line="240" w:lineRule="auto"/>
      </w:pPr>
      <w:r>
        <w:separator/>
      </w:r>
    </w:p>
  </w:endnote>
  <w:endnote w:type="continuationSeparator" w:id="1">
    <w:p w:rsidR="005D38E1" w:rsidRDefault="005D38E1" w:rsidP="006C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E1" w:rsidRDefault="005D38E1" w:rsidP="006C2637">
      <w:pPr>
        <w:spacing w:after="0" w:line="240" w:lineRule="auto"/>
      </w:pPr>
      <w:r>
        <w:separator/>
      </w:r>
    </w:p>
  </w:footnote>
  <w:footnote w:type="continuationSeparator" w:id="1">
    <w:p w:rsidR="005D38E1" w:rsidRDefault="005D38E1" w:rsidP="006C2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28C"/>
    <w:multiLevelType w:val="hybridMultilevel"/>
    <w:tmpl w:val="0BF40E4C"/>
    <w:lvl w:ilvl="0" w:tplc="F1B2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306A6"/>
    <w:multiLevelType w:val="hybridMultilevel"/>
    <w:tmpl w:val="C4CC5A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C85B21"/>
    <w:multiLevelType w:val="hybridMultilevel"/>
    <w:tmpl w:val="92F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46435"/>
    <w:multiLevelType w:val="hybridMultilevel"/>
    <w:tmpl w:val="10D0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A6AFA"/>
    <w:multiLevelType w:val="hybridMultilevel"/>
    <w:tmpl w:val="178E2C68"/>
    <w:lvl w:ilvl="0" w:tplc="A9523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A4508A"/>
    <w:multiLevelType w:val="hybridMultilevel"/>
    <w:tmpl w:val="79F8921C"/>
    <w:lvl w:ilvl="0" w:tplc="6DEC4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2D5EFA"/>
    <w:multiLevelType w:val="hybridMultilevel"/>
    <w:tmpl w:val="08A0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83992"/>
    <w:multiLevelType w:val="hybridMultilevel"/>
    <w:tmpl w:val="1F44C270"/>
    <w:lvl w:ilvl="0" w:tplc="91F4C9BE">
      <w:start w:val="17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98C"/>
    <w:rsid w:val="003A178D"/>
    <w:rsid w:val="004E2ADD"/>
    <w:rsid w:val="005B180A"/>
    <w:rsid w:val="005D38E1"/>
    <w:rsid w:val="0060687F"/>
    <w:rsid w:val="006C2637"/>
    <w:rsid w:val="006D7D6A"/>
    <w:rsid w:val="006E01B3"/>
    <w:rsid w:val="00873CE9"/>
    <w:rsid w:val="00C13F1B"/>
    <w:rsid w:val="00E2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98C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E2398C"/>
    <w:rPr>
      <w:b/>
      <w:bCs/>
    </w:rPr>
  </w:style>
  <w:style w:type="table" w:styleId="a5">
    <w:name w:val="Table Grid"/>
    <w:basedOn w:val="a1"/>
    <w:uiPriority w:val="59"/>
    <w:rsid w:val="006C26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C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2637"/>
  </w:style>
  <w:style w:type="paragraph" w:styleId="a8">
    <w:name w:val="footer"/>
    <w:basedOn w:val="a"/>
    <w:link w:val="a9"/>
    <w:uiPriority w:val="99"/>
    <w:semiHidden/>
    <w:unhideWhenUsed/>
    <w:rsid w:val="006C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2637"/>
  </w:style>
  <w:style w:type="paragraph" w:styleId="aa">
    <w:name w:val="Subtitle"/>
    <w:basedOn w:val="a"/>
    <w:next w:val="a"/>
    <w:link w:val="ab"/>
    <w:uiPriority w:val="11"/>
    <w:qFormat/>
    <w:rsid w:val="006C2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C2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6D7D6A"/>
  </w:style>
  <w:style w:type="paragraph" w:styleId="ac">
    <w:name w:val="Normal (Web)"/>
    <w:basedOn w:val="a"/>
    <w:uiPriority w:val="99"/>
    <w:semiHidden/>
    <w:unhideWhenUsed/>
    <w:rsid w:val="006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2021-01-28T10:53:00Z</dcterms:created>
  <dcterms:modified xsi:type="dcterms:W3CDTF">2021-01-29T11:00:00Z</dcterms:modified>
</cp:coreProperties>
</file>