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B9" w:rsidRPr="00FC1EA6" w:rsidRDefault="00B256B9" w:rsidP="00B256B9">
      <w:pPr>
        <w:pStyle w:val="a3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FC1EA6">
        <w:rPr>
          <w:rFonts w:ascii="Times New Roman" w:hAnsi="Times New Roman" w:cs="Times New Roman"/>
          <w:sz w:val="24"/>
          <w:szCs w:val="24"/>
        </w:rPr>
        <w:t xml:space="preserve">Поурочный  план (краткосрочный)           </w:t>
      </w:r>
      <w:r w:rsidR="00AE61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1EA6">
        <w:rPr>
          <w:rFonts w:ascii="Times New Roman" w:hAnsi="Times New Roman" w:cs="Times New Roman"/>
          <w:sz w:val="24"/>
          <w:szCs w:val="24"/>
        </w:rPr>
        <w:t xml:space="preserve">МИР ВОКРУГ             </w:t>
      </w:r>
    </w:p>
    <w:tbl>
      <w:tblPr>
        <w:tblStyle w:val="a4"/>
        <w:tblW w:w="16443" w:type="dxa"/>
        <w:tblInd w:w="-572" w:type="dxa"/>
        <w:tblLook w:val="04A0" w:firstRow="1" w:lastRow="0" w:firstColumn="1" w:lastColumn="0" w:noHBand="0" w:noVBand="1"/>
      </w:tblPr>
      <w:tblGrid>
        <w:gridCol w:w="3544"/>
        <w:gridCol w:w="9214"/>
        <w:gridCol w:w="3685"/>
      </w:tblGrid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</w:tc>
        <w:tc>
          <w:tcPr>
            <w:tcW w:w="9214" w:type="dxa"/>
          </w:tcPr>
          <w:p w:rsidR="00B256B9" w:rsidRPr="002916E7" w:rsidRDefault="00B256B9" w:rsidP="00A26C9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21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Жундубаева Б.М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921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 г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ind w:firstLine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 xml:space="preserve">Класс    </w:t>
            </w:r>
            <w:r w:rsidRPr="006154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Б</w:t>
            </w:r>
          </w:p>
        </w:tc>
        <w:tc>
          <w:tcPr>
            <w:tcW w:w="921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присутствующих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ДУ-3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 xml:space="preserve">Кол-во отсутствующих- </w:t>
            </w:r>
          </w:p>
        </w:tc>
      </w:tr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214" w:type="dxa"/>
          </w:tcPr>
          <w:p w:rsidR="00B256B9" w:rsidRPr="00AE6123" w:rsidRDefault="00B256B9" w:rsidP="00A26C91">
            <w:pPr>
              <w:widowControl w:val="0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6123"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  <w:t>Домашние животные.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9214" w:type="dxa"/>
          </w:tcPr>
          <w:p w:rsidR="00B256B9" w:rsidRPr="00AE6123" w:rsidRDefault="00B256B9" w:rsidP="00B256B9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домашних животных, внешний вид, питание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B9" w:rsidRPr="00FC1EA6" w:rsidTr="00AE6123">
        <w:tc>
          <w:tcPr>
            <w:tcW w:w="3544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546A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урока: </w:t>
            </w:r>
          </w:p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256B9" w:rsidRPr="00B256B9" w:rsidRDefault="00B256B9" w:rsidP="00B25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B9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домашних животных.</w:t>
            </w:r>
          </w:p>
          <w:p w:rsidR="00B256B9" w:rsidRPr="00B256B9" w:rsidRDefault="00B256B9" w:rsidP="00B25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6B9">
              <w:rPr>
                <w:rFonts w:ascii="Times New Roman" w:hAnsi="Times New Roman" w:cs="Times New Roman"/>
                <w:sz w:val="24"/>
                <w:szCs w:val="24"/>
              </w:rPr>
              <w:t>Способствовать уточнению  и расширению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56B9">
              <w:rPr>
                <w:rFonts w:ascii="Times New Roman" w:hAnsi="Times New Roman" w:cs="Times New Roman"/>
                <w:sz w:val="24"/>
                <w:szCs w:val="24"/>
              </w:rPr>
              <w:t xml:space="preserve"> детей о домашних животных и их детеныш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256B9">
              <w:rPr>
                <w:rFonts w:ascii="Times New Roman" w:hAnsi="Times New Roman" w:cs="Times New Roman"/>
                <w:sz w:val="24"/>
                <w:szCs w:val="24"/>
              </w:rPr>
              <w:t xml:space="preserve"> (внешний вид, пища; польза, приносимая людям); о том, как заботится человек о домашних животных;</w:t>
            </w:r>
          </w:p>
          <w:p w:rsidR="00B256B9" w:rsidRDefault="00B256B9" w:rsidP="00B256B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Коррекция произвольного внимания, зрительно-двигательного восприятия; слуховой памяти.</w:t>
            </w:r>
          </w:p>
          <w:p w:rsidR="00B256B9" w:rsidRPr="00B256B9" w:rsidRDefault="00B256B9" w:rsidP="00B256B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6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Прививать любовь к домашним животным; воспитывать заботливое отношение к животным.</w:t>
            </w:r>
          </w:p>
        </w:tc>
        <w:tc>
          <w:tcPr>
            <w:tcW w:w="3685" w:type="dxa"/>
          </w:tcPr>
          <w:p w:rsidR="00B256B9" w:rsidRPr="0061546A" w:rsidRDefault="00B256B9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18" w:rsidRPr="00FC1EA6" w:rsidTr="00AE6123">
        <w:tc>
          <w:tcPr>
            <w:tcW w:w="3544" w:type="dxa"/>
          </w:tcPr>
          <w:p w:rsidR="00223618" w:rsidRPr="0061546A" w:rsidRDefault="00223618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урока:</w:t>
            </w:r>
          </w:p>
        </w:tc>
        <w:tc>
          <w:tcPr>
            <w:tcW w:w="9214" w:type="dxa"/>
          </w:tcPr>
          <w:p w:rsidR="00223618" w:rsidRPr="00B256B9" w:rsidRDefault="00223618" w:rsidP="00B256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сюжетные, предметные  картинки, муляжи, учебная таблица на тему «Домашние животные»</w:t>
            </w:r>
            <w:bookmarkStart w:id="0" w:name="_GoBack"/>
            <w:bookmarkEnd w:id="0"/>
          </w:p>
        </w:tc>
        <w:tc>
          <w:tcPr>
            <w:tcW w:w="3685" w:type="dxa"/>
          </w:tcPr>
          <w:p w:rsidR="00223618" w:rsidRPr="0061546A" w:rsidRDefault="00223618" w:rsidP="00A26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6B9" w:rsidRPr="00FC1EA6" w:rsidRDefault="00B256B9" w:rsidP="00B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EA6">
        <w:rPr>
          <w:rFonts w:ascii="Times New Roman" w:hAnsi="Times New Roman" w:cs="Times New Roman"/>
          <w:sz w:val="24"/>
          <w:szCs w:val="24"/>
        </w:rPr>
        <w:t xml:space="preserve">                Ход урока</w:t>
      </w:r>
    </w:p>
    <w:tbl>
      <w:tblPr>
        <w:tblStyle w:val="a4"/>
        <w:tblW w:w="16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14"/>
        <w:gridCol w:w="6058"/>
        <w:gridCol w:w="2977"/>
        <w:gridCol w:w="1985"/>
        <w:gridCol w:w="2551"/>
      </w:tblGrid>
      <w:tr w:rsidR="00E13221" w:rsidRPr="00FC1EA6" w:rsidTr="00E13221">
        <w:tc>
          <w:tcPr>
            <w:tcW w:w="3014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урока, время</w:t>
            </w:r>
          </w:p>
        </w:tc>
        <w:tc>
          <w:tcPr>
            <w:tcW w:w="6058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977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1985" w:type="dxa"/>
          </w:tcPr>
          <w:p w:rsidR="00E13221" w:rsidRPr="00192CDE" w:rsidRDefault="00E13221" w:rsidP="00E1322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деятельности учащихся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E13221" w:rsidRPr="00FC1EA6" w:rsidTr="00E13221">
        <w:trPr>
          <w:trHeight w:val="690"/>
        </w:trPr>
        <w:tc>
          <w:tcPr>
            <w:tcW w:w="3014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Организационно-мотивационный </w:t>
            </w:r>
          </w:p>
        </w:tc>
        <w:tc>
          <w:tcPr>
            <w:tcW w:w="6058" w:type="dxa"/>
          </w:tcPr>
          <w:p w:rsidR="00E13221" w:rsidRPr="0018008C" w:rsidRDefault="00E13221" w:rsidP="00E1322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рабочего места.</w:t>
            </w:r>
          </w:p>
          <w:p w:rsidR="00E13221" w:rsidRPr="00A94AD6" w:rsidRDefault="00E13221" w:rsidP="00E1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008C">
              <w:rPr>
                <w:rFonts w:ascii="Times New Roman" w:hAnsi="Times New Roman" w:cs="Times New Roman"/>
                <w:sz w:val="24"/>
                <w:szCs w:val="24"/>
              </w:rPr>
              <w:t>2. ППН</w:t>
            </w:r>
          </w:p>
        </w:tc>
        <w:tc>
          <w:tcPr>
            <w:tcW w:w="2977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sz w:val="24"/>
                <w:szCs w:val="24"/>
              </w:rPr>
              <w:t>Готовят учебные принадлежности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1EA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хором произнесли речевку начала урока. </w:t>
            </w:r>
            <w:r w:rsidRPr="00FC1E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21" w:rsidRPr="00FC1EA6" w:rsidTr="00E13221">
        <w:trPr>
          <w:trHeight w:val="690"/>
        </w:trPr>
        <w:tc>
          <w:tcPr>
            <w:tcW w:w="3014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знаний:</w:t>
            </w:r>
          </w:p>
        </w:tc>
        <w:tc>
          <w:tcPr>
            <w:tcW w:w="6058" w:type="dxa"/>
          </w:tcPr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E61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Знакомство с рассказом: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Котичек-коток — серенький лобок. Ласков Вася, да хитёр; лапки бархатные, коготок остёр. У Васютки — ушки чутки, усы длинные, шубка шёлковая.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Ласкается кот, выгибается, хвостиком виляет, глазки закрывает, песенку поёт, а попалась мышка – не прогневайся! Глазки-то большие, лапки, что стальные, зубки-то кривые, когти выпускные!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 конечно, это — … (Кот)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 – это дикое или домашнее животное?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домашнее.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если всех собрать вместе – кошку, собаку, корову и т.д. Каких можно будет одним словом назвать?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  <w:p w:rsidR="00E13221" w:rsidRPr="00B256B9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Сегодня мы, ребята, поговорим о домашних животных. Но для начала мы поиграем в игру.</w:t>
            </w:r>
          </w:p>
        </w:tc>
        <w:tc>
          <w:tcPr>
            <w:tcW w:w="2977" w:type="dxa"/>
          </w:tcPr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 учителя, отгадывают животное, подбирают общее название.</w:t>
            </w:r>
          </w:p>
        </w:tc>
        <w:tc>
          <w:tcPr>
            <w:tcW w:w="1985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Рамиль, Даниял по описанию назвали домашнее животное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картинка: котенка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21" w:rsidRPr="00FC1EA6" w:rsidTr="00E13221">
        <w:trPr>
          <w:trHeight w:val="690"/>
        </w:trPr>
        <w:tc>
          <w:tcPr>
            <w:tcW w:w="3014" w:type="dxa"/>
          </w:tcPr>
          <w:p w:rsidR="00E13221" w:rsidRPr="00B24B54" w:rsidRDefault="00E13221" w:rsidP="00E1322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B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Теоретико-практический 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21" w:rsidRPr="00B24B54" w:rsidRDefault="00E13221" w:rsidP="00E1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B54">
              <w:rPr>
                <w:rFonts w:ascii="Times New Roman" w:hAnsi="Times New Roman" w:cs="Times New Roman"/>
                <w:sz w:val="28"/>
                <w:szCs w:val="28"/>
              </w:rPr>
              <w:t>Работа с предметными картинками:</w:t>
            </w:r>
          </w:p>
        </w:tc>
        <w:tc>
          <w:tcPr>
            <w:tcW w:w="6058" w:type="dxa"/>
          </w:tcPr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612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«Узнай по описанию»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есть рога, хвост, вымя; дает молоко. (корова)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четыре лапы, когти, мордочка с усами; ловит мышей. (кошка)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четыре лапы, хвост колечком, морда; охраняет дом. (собака)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четыре ноги с копытами; перевозит грузы и людей, питается сеном и травой. (лошадь)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четыре ноги с копытами, хвост, рога, вымя, борода. (коза)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четыре ноги с копытами; дает шерсть, мясо. (овца)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Домашнее животное, у которого четыре ноги с копытцами, хвост крючком, на морде – пятачком. (свинья)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(на доску выставляются картинки с домашними животными)</w:t>
            </w:r>
          </w:p>
          <w:p w:rsidR="00E13221" w:rsidRPr="00B256B9" w:rsidRDefault="00E13221" w:rsidP="00E13221">
            <w:pPr>
              <w:pStyle w:val="a3"/>
              <w:rPr>
                <w:color w:val="333333"/>
                <w:sz w:val="21"/>
                <w:szCs w:val="21"/>
                <w:lang w:eastAsia="ru-RU"/>
              </w:rPr>
            </w:pP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я вас хочу спросить: А у вас дома есть домашнее животное?</w:t>
            </w:r>
          </w:p>
        </w:tc>
        <w:tc>
          <w:tcPr>
            <w:tcW w:w="2977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игре,  отгадывают домашних животных по описанию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описанию учащиеся называли и соотносили с картинками, муляжами домашних животных. Дети все были активны.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открыток Домашние животные, учебная таблица «Домашние животные»</w:t>
            </w:r>
          </w:p>
        </w:tc>
      </w:tr>
      <w:tr w:rsidR="00E13221" w:rsidRPr="00FC1EA6" w:rsidTr="00E13221">
        <w:trPr>
          <w:trHeight w:val="690"/>
        </w:trPr>
        <w:tc>
          <w:tcPr>
            <w:tcW w:w="3014" w:type="dxa"/>
          </w:tcPr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6123">
              <w:rPr>
                <w:rFonts w:ascii="Times New Roman" w:hAnsi="Times New Roman" w:cs="Times New Roman"/>
                <w:sz w:val="28"/>
                <w:szCs w:val="28"/>
              </w:rPr>
              <w:t>Беседа о домашних животных:</w:t>
            </w:r>
          </w:p>
        </w:tc>
        <w:tc>
          <w:tcPr>
            <w:tcW w:w="6058" w:type="dxa"/>
          </w:tcPr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Проснулась я сегодня утром и думаю, а всегда ли мой кот Василий был домашним? 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-Предлагаю вам, ребята, окунуться в прошлое. Закройте глаза, я посчитаю до 5 и мы с вами окажемся, в далеком, далеком прошлом. Итак, 1,2,3,4,5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Человек.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вы думаете, какое животное Человек приручил первым? Правильно, первым домашним животным стала собака. (</w:t>
            </w:r>
            <w:r w:rsidRPr="00AE612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показ муляжа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 зачем она была нужна Человеку? Да, верно, она была полезна на охоте, охраняла жилье, а когда домашними стали козы, овцы, коровы - собака помогала человеку пасти, охранять их. Со временем Человек приручил и других животных. 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-Каких вы знаете домашних животных? Какую пользу приносят домашние животные? (Корова дает молоко и мясо. Кошка ловит мышей. Лошадь перевозит грузы и людей. Коза дает молоко, мясо, шерсть. Овца дает мясо, шерсть. Свинья дает мясо, сало, кожу.) 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 всех домашних животных остались в дикой природе братья и сестры, давайте расскажем каких из них вы знаете?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(Педагог называет домашнее животное, а дети - дикого предка. Собака - волк, кролик - заяц, свинья - кабан, корова - тур, кошка - рысь и т.д.)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-Где живут домашние животные?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-Ребята, а давайте вспомним, как называется жилище домашних животных?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Жилищами домашних животных.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E612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картинки с жилищами животных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а как же выглядят наши животные?</w:t>
            </w:r>
          </w:p>
          <w:p w:rsidR="00E13221" w:rsidRPr="00AE6123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всех животных есть основные части тела - какие? (ответы детей: голова, туловище, лапы, хвост). Для защиты себя, своих детенышей, для того чтобы добывать себе пищу, у некоторых из них есть рога, копыта, острые зубы, когти. А также для животного очень важно, чем покрыто их тело. Почему? (ответы детей). Чтобы не замерзнуть, когда холодно, а в жару не перегреться. Чем питаются животные в холодное и теплое время года</w:t>
            </w:r>
          </w:p>
        </w:tc>
        <w:tc>
          <w:tcPr>
            <w:tcW w:w="2977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получают информацию о домашних животных, узнают о их происхождении, внешнем виде, о жилищах и питании.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с большим интересом слушали информацию о животных, сравнивали диких и домашних, познакомились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жилищами животных. Рассказывали о пользе домашних животных для человека.</w:t>
            </w:r>
          </w:p>
        </w:tc>
        <w:tc>
          <w:tcPr>
            <w:tcW w:w="2551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Муляжи животных;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(игра)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21" w:rsidRPr="00434DA0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(картинки с жилищами животных)</w:t>
            </w:r>
          </w:p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21" w:rsidRPr="00FC1EA6" w:rsidTr="00E13221">
        <w:trPr>
          <w:trHeight w:val="281"/>
        </w:trPr>
        <w:tc>
          <w:tcPr>
            <w:tcW w:w="3014" w:type="dxa"/>
          </w:tcPr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«Кто как голос подает?»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 подает голос корова? (Мычит)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Кошка. (Мяукает)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Собака. (Лает)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Коза и овца. (Блеют)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Свинья. (Хрюкает)</w:t>
            </w:r>
          </w:p>
          <w:p w:rsidR="00E13221" w:rsidRPr="00AC617D" w:rsidRDefault="00E13221" w:rsidP="00E13221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 w:rsidRPr="00AE6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на таблице этих животных.</w:t>
            </w:r>
          </w:p>
        </w:tc>
        <w:tc>
          <w:tcPr>
            <w:tcW w:w="2977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игре, отгадывают голоса домашних животных, находят на таблице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Решетова Лия старалась  угадать по голосу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«Домашние животные»</w:t>
            </w:r>
          </w:p>
        </w:tc>
      </w:tr>
      <w:tr w:rsidR="00E13221" w:rsidRPr="00FC1EA6" w:rsidTr="00E13221">
        <w:trPr>
          <w:trHeight w:val="281"/>
        </w:trPr>
        <w:tc>
          <w:tcPr>
            <w:tcW w:w="3014" w:type="dxa"/>
          </w:tcPr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6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«назови детёнышей»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У коровы – теленок, телята.</w:t>
            </w: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собаки – щенок, щенки.</w:t>
            </w: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кошки – котенок, котята.</w:t>
            </w: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лошади – жеребенок, жеребята.</w:t>
            </w: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козы - козленок, козлята.</w:t>
            </w: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овцы – ягненок, ягнята.</w:t>
            </w:r>
            <w:r w:rsidRPr="00AC617D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У свиньи – поросенок, поросята.</w:t>
            </w:r>
          </w:p>
        </w:tc>
        <w:tc>
          <w:tcPr>
            <w:tcW w:w="2977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«животные с детенышами»</w:t>
            </w:r>
          </w:p>
        </w:tc>
      </w:tr>
      <w:tr w:rsidR="00E13221" w:rsidRPr="00FC1EA6" w:rsidTr="00E13221">
        <w:trPr>
          <w:trHeight w:val="281"/>
        </w:trPr>
        <w:tc>
          <w:tcPr>
            <w:tcW w:w="3014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aps/>
                <w:color w:val="000000"/>
                <w:spacing w:val="-15"/>
                <w:sz w:val="24"/>
                <w:szCs w:val="24"/>
              </w:rPr>
              <w:t>«</w:t>
            </w:r>
            <w:r w:rsidRPr="00AC617D">
              <w:rPr>
                <w:rStyle w:val="a6"/>
                <w:rFonts w:ascii="Times New Roman" w:hAnsi="Times New Roman" w:cs="Times New Roman"/>
                <w:b w:val="0"/>
                <w:bCs w:val="0"/>
                <w:caps/>
                <w:color w:val="000000"/>
                <w:spacing w:val="-15"/>
                <w:sz w:val="24"/>
                <w:szCs w:val="24"/>
              </w:rPr>
              <w:t xml:space="preserve">КТО ЖИВЕТ У НАС 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aps/>
                <w:color w:val="000000"/>
                <w:spacing w:val="-15"/>
                <w:sz w:val="24"/>
                <w:szCs w:val="24"/>
              </w:rPr>
              <w:t xml:space="preserve">  </w:t>
            </w:r>
            <w:r w:rsidRPr="00AC617D">
              <w:rPr>
                <w:rStyle w:val="a6"/>
                <w:rFonts w:ascii="Times New Roman" w:hAnsi="Times New Roman" w:cs="Times New Roman"/>
                <w:b w:val="0"/>
                <w:bCs w:val="0"/>
                <w:caps/>
                <w:color w:val="000000"/>
                <w:spacing w:val="-15"/>
                <w:sz w:val="24"/>
                <w:szCs w:val="24"/>
              </w:rPr>
              <w:t>В КВАРТИРЕ?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aps/>
                <w:color w:val="000000"/>
                <w:spacing w:val="-15"/>
                <w:sz w:val="24"/>
                <w:szCs w:val="24"/>
              </w:rPr>
              <w:t>»</w:t>
            </w:r>
          </w:p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Хлопаем в ладоши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Кто живет у нас в квартире?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Шагаем на месте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месте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Всех могу пересчитать: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Шагаем на месте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Папа, мама, брат, сестра,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Хлопаем в ладоши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Кошка Мурка, два котенка,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Наклоны туловища влево-вправо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AC617D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Мой сверчок, щегол и я — 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Повороты туловища влево-вправо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13221" w:rsidRPr="00C457E2" w:rsidRDefault="00E13221" w:rsidP="00E13221">
            <w:pPr>
              <w:pStyle w:val="a3"/>
              <w:rPr>
                <w:rFonts w:ascii="Times New Roman" w:hAnsi="Times New Roman" w:cs="Times New Roman"/>
                <w:color w:val="676A6C"/>
                <w:sz w:val="24"/>
                <w:szCs w:val="24"/>
              </w:rPr>
            </w:pP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Вот и вся моя семья (</w:t>
            </w:r>
            <w:r w:rsidRPr="00AC617D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Хлопаем в ладоши</w:t>
            </w:r>
            <w:r w:rsidRPr="00AC6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7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Выполняют, заучивают текст и движения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выполняли по показу.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21" w:rsidRPr="00FC1EA6" w:rsidTr="00E13221">
        <w:trPr>
          <w:trHeight w:val="281"/>
        </w:trPr>
        <w:tc>
          <w:tcPr>
            <w:tcW w:w="3014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6058" w:type="dxa"/>
          </w:tcPr>
          <w:p w:rsidR="00E13221" w:rsidRDefault="00E13221" w:rsidP="00E1322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Закрашивание и соотнесения </w:t>
            </w:r>
          </w:p>
          <w:p w:rsidR="00E13221" w:rsidRPr="00E10F8F" w:rsidRDefault="00E13221" w:rsidP="00E1322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Архат, Ерсары, Даниял- карточка №1</w:t>
            </w:r>
          </w:p>
          <w:p w:rsidR="00E13221" w:rsidRPr="00120DE6" w:rsidRDefault="00E13221" w:rsidP="00E1322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1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Рамиль -карточка № 2</w:t>
            </w:r>
          </w:p>
        </w:tc>
        <w:tc>
          <w:tcPr>
            <w:tcW w:w="2977" w:type="dxa"/>
          </w:tcPr>
          <w:p w:rsidR="00E13221" w:rsidRPr="00EC2E00" w:rsidRDefault="00E13221" w:rsidP="00E13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E00">
              <w:rPr>
                <w:rFonts w:ascii="Times New Roman" w:hAnsi="Times New Roman" w:cs="Times New Roman"/>
              </w:rPr>
              <w:t>Все работают самостоятельно.</w:t>
            </w:r>
          </w:p>
          <w:p w:rsidR="00E13221" w:rsidRDefault="00E13221" w:rsidP="00E132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E00">
              <w:rPr>
                <w:rFonts w:ascii="Times New Roman" w:hAnsi="Times New Roman" w:cs="Times New Roman"/>
              </w:rPr>
              <w:t>Рита и Лия с индивидуальной помощью учителя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справились Ерсары, Рамиль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E13221" w:rsidRPr="00FC1EA6" w:rsidTr="00E13221">
        <w:trPr>
          <w:trHeight w:val="281"/>
        </w:trPr>
        <w:tc>
          <w:tcPr>
            <w:tcW w:w="3014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 -завершающий</w:t>
            </w:r>
          </w:p>
        </w:tc>
        <w:tc>
          <w:tcPr>
            <w:tcW w:w="6058" w:type="dxa"/>
          </w:tcPr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6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Каких домашних животных мы вспомнили?</w:t>
            </w:r>
          </w:p>
          <w:p w:rsidR="00E13221" w:rsidRPr="00AE6123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-Где живут домашние животные?</w:t>
            </w:r>
          </w:p>
          <w:p w:rsidR="00E13221" w:rsidRPr="00AE6123" w:rsidRDefault="00E13221" w:rsidP="00E1322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612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</w:t>
            </w:r>
            <w:r w:rsidRPr="00AE612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6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думаете, можно ли сказать, что «животные – это наши помощники»? Почему?</w:t>
            </w:r>
          </w:p>
        </w:tc>
        <w:tc>
          <w:tcPr>
            <w:tcW w:w="2977" w:type="dxa"/>
          </w:tcPr>
          <w:p w:rsidR="00E13221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итог, делают вывод, отмечают смайликами свои ответы</w:t>
            </w:r>
          </w:p>
        </w:tc>
        <w:tc>
          <w:tcPr>
            <w:tcW w:w="1985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Подводили итог, отвечали на вопросы, оценивали свои ответы смайликами</w:t>
            </w:r>
          </w:p>
        </w:tc>
        <w:tc>
          <w:tcPr>
            <w:tcW w:w="2551" w:type="dxa"/>
          </w:tcPr>
          <w:p w:rsidR="00E13221" w:rsidRPr="00FC1EA6" w:rsidRDefault="00E13221" w:rsidP="00E132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</w:tr>
    </w:tbl>
    <w:p w:rsidR="00EC2E00" w:rsidRDefault="00EC2E00" w:rsidP="00B256B9"/>
    <w:p w:rsidR="00EC2E00" w:rsidRDefault="00EC2E00" w:rsidP="00B256B9"/>
    <w:p w:rsidR="00EC2E00" w:rsidRDefault="00EC2E00" w:rsidP="00B256B9"/>
    <w:p w:rsidR="00EC2E00" w:rsidRDefault="00EC2E00" w:rsidP="00B256B9"/>
    <w:p w:rsidR="00EC2E00" w:rsidRDefault="00EC2E00" w:rsidP="00B256B9"/>
    <w:p w:rsidR="006D0A2A" w:rsidRDefault="006D0A2A" w:rsidP="006D0A2A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D0A2A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КГУ «Специальная школа № 6» Павлодарской области, акимата Павлодарской области</w:t>
      </w:r>
    </w:p>
    <w:p w:rsidR="006D0A2A" w:rsidRDefault="006D0A2A" w:rsidP="006D0A2A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D0A2A" w:rsidRDefault="006D0A2A" w:rsidP="006D0A2A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D0A2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2590800" cy="19964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47" t="23530" r="18901"/>
                    <a:stretch/>
                  </pic:blipFill>
                  <pic:spPr bwMode="auto">
                    <a:xfrm>
                      <a:off x="0" y="0"/>
                      <a:ext cx="2594933" cy="199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0A2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2584105" cy="199898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6"/>
                    <a:stretch/>
                  </pic:blipFill>
                  <pic:spPr bwMode="auto">
                    <a:xfrm>
                      <a:off x="0" y="0"/>
                      <a:ext cx="2585589" cy="2000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0A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D0A2A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3092263" cy="1945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42"/>
                    <a:stretch/>
                  </pic:blipFill>
                  <pic:spPr bwMode="auto">
                    <a:xfrm>
                      <a:off x="0" y="0"/>
                      <a:ext cx="3103854" cy="1952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A2A" w:rsidRDefault="006D0A2A" w:rsidP="006D0A2A">
      <w:pPr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</w:rPr>
      </w:pPr>
      <w:r w:rsidRPr="006D0A2A">
        <w:rPr>
          <w:rFonts w:ascii="Times New Roman" w:hAnsi="Times New Roman" w:cs="Times New Roman"/>
          <w:b/>
          <w:bCs/>
          <w:color w:val="00B050"/>
          <w:sz w:val="72"/>
          <w:szCs w:val="72"/>
        </w:rPr>
        <w:t>ДОМАШНИЕ ЖИВОТНЫЕ</w:t>
      </w:r>
    </w:p>
    <w:p w:rsidR="006D0A2A" w:rsidRDefault="006D0A2A" w:rsidP="006D0A2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D0A2A">
        <w:rPr>
          <w:rFonts w:ascii="Times New Roman" w:hAnsi="Times New Roman" w:cs="Times New Roman"/>
          <w:b/>
          <w:bCs/>
          <w:noProof/>
          <w:color w:val="00B050"/>
          <w:sz w:val="72"/>
          <w:szCs w:val="72"/>
        </w:rPr>
        <w:drawing>
          <wp:inline distT="0" distB="0" distL="0" distR="0">
            <wp:extent cx="2872740" cy="2034302"/>
            <wp:effectExtent l="0" t="0" r="381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31" cy="204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6D0A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D0A2A">
        <w:rPr>
          <w:rFonts w:ascii="Times New Roman" w:hAnsi="Times New Roman" w:cs="Times New Roman"/>
          <w:b/>
          <w:bCs/>
          <w:noProof/>
          <w:color w:val="00B050"/>
          <w:sz w:val="72"/>
          <w:szCs w:val="72"/>
        </w:rPr>
        <w:drawing>
          <wp:inline distT="0" distB="0" distL="0" distR="0">
            <wp:extent cx="2582873" cy="1934210"/>
            <wp:effectExtent l="0" t="0" r="825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0" t="22017" r="3598" b="1523"/>
                    <a:stretch/>
                  </pic:blipFill>
                  <pic:spPr bwMode="auto">
                    <a:xfrm>
                      <a:off x="0" y="0"/>
                      <a:ext cx="2590469" cy="1939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A2A" w:rsidRPr="006D0A2A" w:rsidRDefault="006D0A2A" w:rsidP="006D0A2A">
      <w:pPr>
        <w:pStyle w:val="a3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D0A2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Подготовила и провела </w:t>
      </w:r>
    </w:p>
    <w:p w:rsidR="006D0A2A" w:rsidRPr="006D0A2A" w:rsidRDefault="006D0A2A" w:rsidP="006D0A2A">
      <w:pPr>
        <w:pStyle w:val="a3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D0A2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учитель начальных классов </w:t>
      </w:r>
    </w:p>
    <w:p w:rsidR="006D0A2A" w:rsidRPr="006D0A2A" w:rsidRDefault="006D0A2A" w:rsidP="006D0A2A">
      <w:pPr>
        <w:pStyle w:val="a3"/>
        <w:jc w:val="right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 w:rsidRPr="006D0A2A"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Жундубаева Б.М.</w:t>
      </w:r>
    </w:p>
    <w:p w:rsidR="00EC2E00" w:rsidRPr="006D0A2A" w:rsidRDefault="00EC2E00" w:rsidP="006D0A2A">
      <w:pPr>
        <w:jc w:val="right"/>
        <w:rPr>
          <w:b/>
          <w:bCs/>
          <w:color w:val="002060"/>
          <w:sz w:val="28"/>
          <w:szCs w:val="28"/>
        </w:rPr>
      </w:pPr>
    </w:p>
    <w:p w:rsidR="00EC2E00" w:rsidRDefault="00EC2E00" w:rsidP="00B256B9"/>
    <w:p w:rsidR="00EC2E00" w:rsidRDefault="00EC2E00" w:rsidP="00B256B9"/>
    <w:p w:rsidR="00EC2E00" w:rsidRDefault="00EC2E00" w:rsidP="00B256B9"/>
    <w:p w:rsidR="00EC2E00" w:rsidRDefault="00EC2E00" w:rsidP="00B256B9"/>
    <w:p w:rsidR="00EC2E00" w:rsidRDefault="00EC2E00" w:rsidP="00B256B9"/>
    <w:p w:rsidR="00E13221" w:rsidRDefault="00E13221" w:rsidP="00B256B9"/>
    <w:p w:rsidR="00E13221" w:rsidRDefault="00E13221" w:rsidP="00B256B9"/>
    <w:p w:rsidR="00E13221" w:rsidRDefault="00E13221" w:rsidP="00B256B9"/>
    <w:p w:rsidR="00E13221" w:rsidRDefault="00E13221" w:rsidP="00B256B9"/>
    <w:p w:rsidR="00E13221" w:rsidRDefault="00E13221" w:rsidP="00B256B9"/>
    <w:p w:rsidR="00E13221" w:rsidRDefault="00E13221" w:rsidP="00B256B9"/>
    <w:p w:rsidR="00E13221" w:rsidRDefault="00E13221" w:rsidP="00B256B9"/>
    <w:p w:rsidR="00B256B9" w:rsidRDefault="00E10F8F" w:rsidP="00B256B9">
      <w:r>
        <w:t xml:space="preserve">карточка № 1 найди лишнее животное в ряду. Закрась только домашних животных </w:t>
      </w:r>
    </w:p>
    <w:p w:rsidR="00B256B9" w:rsidRDefault="00E10F8F" w:rsidP="00B256B9">
      <w:r>
        <w:rPr>
          <w:noProof/>
        </w:rPr>
        <w:drawing>
          <wp:inline distT="0" distB="0" distL="0" distR="0" wp14:anchorId="059857DA" wp14:editId="406EEDAF">
            <wp:extent cx="2960642" cy="192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4" b="2229"/>
                    <a:stretch/>
                  </pic:blipFill>
                  <pic:spPr bwMode="auto">
                    <a:xfrm>
                      <a:off x="0" y="0"/>
                      <a:ext cx="2961871" cy="19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E10F8F" w:rsidRDefault="00E10F8F" w:rsidP="00B256B9">
      <w:r>
        <w:t>Карточка № 2</w:t>
      </w:r>
    </w:p>
    <w:p w:rsidR="00E114AB" w:rsidRDefault="00E114AB" w:rsidP="00B256B9"/>
    <w:p w:rsidR="00E114AB" w:rsidRDefault="00E114AB" w:rsidP="00B256B9">
      <w:r>
        <w:rPr>
          <w:noProof/>
        </w:rPr>
        <w:lastRenderedPageBreak/>
        <w:drawing>
          <wp:inline distT="0" distB="0" distL="0" distR="0" wp14:anchorId="4A9501D2" wp14:editId="5173C05C">
            <wp:extent cx="3695700" cy="2307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0" t="15018" r="9673" b="15041"/>
                    <a:stretch/>
                  </pic:blipFill>
                  <pic:spPr bwMode="auto">
                    <a:xfrm>
                      <a:off x="0" y="0"/>
                      <a:ext cx="3701821" cy="23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114A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047DE2" wp14:editId="2C5E0E82">
            <wp:extent cx="3330636" cy="20726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9" t="6758" r="2019" b="14715"/>
                    <a:stretch/>
                  </pic:blipFill>
                  <pic:spPr bwMode="auto">
                    <a:xfrm>
                      <a:off x="0" y="0"/>
                      <a:ext cx="3340763" cy="20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94A" w:rsidRPr="00B256B9" w:rsidRDefault="0094794A" w:rsidP="00B256B9"/>
    <w:sectPr w:rsidR="0094794A" w:rsidRPr="00B256B9" w:rsidSect="002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9DD"/>
    <w:multiLevelType w:val="multilevel"/>
    <w:tmpl w:val="965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224A1"/>
    <w:multiLevelType w:val="multilevel"/>
    <w:tmpl w:val="E95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D109D"/>
    <w:multiLevelType w:val="hybridMultilevel"/>
    <w:tmpl w:val="63E0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77EB"/>
    <w:multiLevelType w:val="multilevel"/>
    <w:tmpl w:val="940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D5CFF"/>
    <w:multiLevelType w:val="hybridMultilevel"/>
    <w:tmpl w:val="B348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F5E9E"/>
    <w:multiLevelType w:val="multilevel"/>
    <w:tmpl w:val="5F30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7463F"/>
    <w:multiLevelType w:val="hybridMultilevel"/>
    <w:tmpl w:val="B4D4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B9"/>
    <w:rsid w:val="00223618"/>
    <w:rsid w:val="002A5D97"/>
    <w:rsid w:val="00434DA0"/>
    <w:rsid w:val="006D0A2A"/>
    <w:rsid w:val="008A34B8"/>
    <w:rsid w:val="0094794A"/>
    <w:rsid w:val="0096659B"/>
    <w:rsid w:val="00AC617D"/>
    <w:rsid w:val="00AE6123"/>
    <w:rsid w:val="00B24B54"/>
    <w:rsid w:val="00B256B9"/>
    <w:rsid w:val="00C457E2"/>
    <w:rsid w:val="00E10F8F"/>
    <w:rsid w:val="00E114AB"/>
    <w:rsid w:val="00E13221"/>
    <w:rsid w:val="00E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BEF0"/>
  <w15:chartTrackingRefBased/>
  <w15:docId w15:val="{9B368CF7-14E1-411A-AB1A-5A8342D5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B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5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6B9"/>
    <w:pPr>
      <w:spacing w:after="0" w:line="240" w:lineRule="auto"/>
    </w:pPr>
  </w:style>
  <w:style w:type="table" w:styleId="a4">
    <w:name w:val="Table Grid"/>
    <w:basedOn w:val="a1"/>
    <w:uiPriority w:val="59"/>
    <w:rsid w:val="00B2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B256B9"/>
    <w:rPr>
      <w:b/>
      <w:bCs/>
    </w:rPr>
  </w:style>
  <w:style w:type="paragraph" w:styleId="a7">
    <w:name w:val="List Paragraph"/>
    <w:basedOn w:val="a"/>
    <w:uiPriority w:val="34"/>
    <w:qFormat/>
    <w:rsid w:val="00B256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6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AC617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3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3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</dc:creator>
  <cp:keywords/>
  <dc:description/>
  <cp:lastModifiedBy>Bota</cp:lastModifiedBy>
  <cp:revision>4</cp:revision>
  <cp:lastPrinted>2021-02-04T13:58:00Z</cp:lastPrinted>
  <dcterms:created xsi:type="dcterms:W3CDTF">2021-01-24T06:06:00Z</dcterms:created>
  <dcterms:modified xsi:type="dcterms:W3CDTF">2021-11-09T12:24:00Z</dcterms:modified>
</cp:coreProperties>
</file>