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49" w:rsidRDefault="009B1349" w:rsidP="009B1349">
      <w:pPr>
        <w:spacing w:after="0" w:line="240" w:lineRule="auto"/>
      </w:pPr>
      <w:r w:rsidRPr="00000B41">
        <w:rPr>
          <w:rFonts w:ascii="Times New Roman" w:hAnsi="Times New Roman" w:cs="Times New Roman"/>
          <w:b/>
        </w:rPr>
        <w:t>Тема: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Противоположные числа. Целые числа. Рациональные числа.</w:t>
      </w:r>
    </w:p>
    <w:p w:rsidR="009B1349" w:rsidRDefault="009B1349" w:rsidP="009B1349">
      <w:pPr>
        <w:rPr>
          <w:rFonts w:ascii="Times New Roman" w:eastAsia="Calibri" w:hAnsi="Times New Roman" w:cs="Times New Roman"/>
          <w:sz w:val="24"/>
          <w:szCs w:val="24"/>
        </w:rPr>
      </w:pPr>
      <w:r w:rsidRPr="00000B41">
        <w:rPr>
          <w:rFonts w:ascii="Times New Roman" w:hAnsi="Times New Roman" w:cs="Times New Roman"/>
          <w:b/>
        </w:rPr>
        <w:t>Цель:</w:t>
      </w:r>
      <w:r>
        <w:rPr>
          <w:b/>
        </w:rPr>
        <w:t xml:space="preserve"> </w:t>
      </w:r>
      <w:r w:rsidRPr="002B440F">
        <w:rPr>
          <w:rFonts w:ascii="Times New Roman" w:eastAsia="Calibri" w:hAnsi="Times New Roman" w:cs="Times New Roman"/>
          <w:sz w:val="24"/>
          <w:szCs w:val="24"/>
        </w:rPr>
        <w:t xml:space="preserve">Владеет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понятиями  противоположных, целых, рациональных чисел при решении различных задач.</w:t>
      </w:r>
    </w:p>
    <w:p w:rsidR="009B1349" w:rsidRPr="002B440F" w:rsidRDefault="009B1349" w:rsidP="009B1349">
      <w:pPr>
        <w:rPr>
          <w:rFonts w:ascii="Times New Roman" w:eastAsia="Calibri" w:hAnsi="Times New Roman" w:cs="Times New Roman"/>
          <w:sz w:val="24"/>
          <w:szCs w:val="24"/>
        </w:rPr>
      </w:pPr>
      <w:r w:rsidRPr="002B440F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2B440F">
        <w:rPr>
          <w:rFonts w:ascii="Times New Roman" w:hAnsi="Times New Roman" w:cs="Times New Roman"/>
          <w:sz w:val="24"/>
          <w:szCs w:val="24"/>
        </w:rPr>
        <w:t>: Умеет объяснять свои действия</w:t>
      </w:r>
      <w:r w:rsidRPr="002B440F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>
        <w:rPr>
          <w:rFonts w:ascii="Times New Roman" w:eastAsia="Calibri" w:hAnsi="Times New Roman" w:cs="Times New Roman"/>
          <w:sz w:val="24"/>
          <w:szCs w:val="24"/>
        </w:rPr>
        <w:t>работе с противоположными, целыми, рациональными числами.</w:t>
      </w:r>
    </w:p>
    <w:p w:rsidR="009B1349" w:rsidRPr="002B440F" w:rsidRDefault="009B1349" w:rsidP="009B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0F">
        <w:rPr>
          <w:rFonts w:ascii="Times New Roman" w:hAnsi="Times New Roman" w:cs="Times New Roman"/>
          <w:sz w:val="24"/>
          <w:szCs w:val="24"/>
        </w:rPr>
        <w:t>1.  З</w:t>
      </w:r>
      <w:r>
        <w:rPr>
          <w:rFonts w:ascii="Times New Roman" w:hAnsi="Times New Roman" w:cs="Times New Roman"/>
          <w:sz w:val="24"/>
          <w:szCs w:val="24"/>
        </w:rPr>
        <w:t xml:space="preserve">нает определение </w:t>
      </w:r>
      <w:r>
        <w:rPr>
          <w:rFonts w:ascii="Times New Roman" w:eastAsia="Calibri" w:hAnsi="Times New Roman" w:cs="Times New Roman"/>
          <w:sz w:val="24"/>
          <w:szCs w:val="24"/>
        </w:rPr>
        <w:t>противоположных, целых, рациональных чисел</w:t>
      </w:r>
    </w:p>
    <w:p w:rsidR="009B1349" w:rsidRPr="002B440F" w:rsidRDefault="009B1349" w:rsidP="009B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4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Знает, по каким признакам отбирать </w:t>
      </w:r>
      <w:r>
        <w:rPr>
          <w:rFonts w:ascii="Times New Roman" w:eastAsia="Calibri" w:hAnsi="Times New Roman" w:cs="Times New Roman"/>
          <w:sz w:val="24"/>
          <w:szCs w:val="24"/>
        </w:rPr>
        <w:t>противоположные, целые, рациональные числа</w:t>
      </w:r>
    </w:p>
    <w:p w:rsidR="009B1349" w:rsidRPr="002B440F" w:rsidRDefault="009B1349" w:rsidP="009B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Умеет отмечать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противоположные, целые, рациональные числа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координатной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прямой</w:t>
      </w:r>
    </w:p>
    <w:p w:rsidR="009B1349" w:rsidRPr="00000B41" w:rsidRDefault="009B1349" w:rsidP="009B1349">
      <w:pPr>
        <w:rPr>
          <w:rFonts w:ascii="Times New Roman" w:hAnsi="Times New Roman" w:cs="Times New Roman"/>
          <w:sz w:val="24"/>
          <w:szCs w:val="24"/>
        </w:rPr>
      </w:pPr>
      <w:r w:rsidRPr="002B440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0F">
        <w:rPr>
          <w:rFonts w:ascii="Times New Roman" w:hAnsi="Times New Roman" w:cs="Times New Roman"/>
          <w:sz w:val="24"/>
          <w:szCs w:val="24"/>
        </w:rPr>
        <w:t>Может предложить и обосновать св</w:t>
      </w:r>
      <w:r>
        <w:rPr>
          <w:rFonts w:ascii="Times New Roman" w:hAnsi="Times New Roman" w:cs="Times New Roman"/>
          <w:sz w:val="24"/>
          <w:szCs w:val="24"/>
        </w:rPr>
        <w:t>ое решение при работе в группе</w:t>
      </w:r>
    </w:p>
    <w:p w:rsidR="009B1349" w:rsidRPr="007334E3" w:rsidRDefault="009B1349" w:rsidP="009B1349">
      <w:pPr>
        <w:tabs>
          <w:tab w:val="left" w:pos="1300"/>
        </w:tabs>
        <w:spacing w:after="0" w:line="240" w:lineRule="auto"/>
      </w:pPr>
      <w: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216"/>
        <w:gridCol w:w="2006"/>
        <w:gridCol w:w="4188"/>
      </w:tblGrid>
      <w:tr w:rsidR="009B1349" w:rsidRPr="001D364B" w:rsidTr="003F75FF">
        <w:tc>
          <w:tcPr>
            <w:tcW w:w="2376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Время + </w:t>
            </w:r>
            <w:proofErr w:type="spell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УиЛ</w:t>
            </w:r>
            <w:proofErr w:type="spellEnd"/>
          </w:p>
        </w:tc>
        <w:tc>
          <w:tcPr>
            <w:tcW w:w="6216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06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Деятельность уч-ся</w:t>
            </w:r>
          </w:p>
        </w:tc>
        <w:tc>
          <w:tcPr>
            <w:tcW w:w="4188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</w:tr>
      <w:tr w:rsidR="009B1349" w:rsidRPr="007E5055" w:rsidTr="003F75FF">
        <w:tc>
          <w:tcPr>
            <w:tcW w:w="2376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2мин 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Рассадка в пары, 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Французский писатель </w:t>
            </w:r>
            <w:r w:rsidRPr="007E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proofErr w:type="spell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Антоль</w:t>
            </w:r>
            <w:proofErr w:type="spellEnd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Франц  однажды заметил, что «Учиться можно только весело. Чтобы переваривать эти знания</w:t>
            </w:r>
            <w:proofErr w:type="gram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поглощать эти знания с аппетитом»  Давайте сегодня на уроке будем следовать этому совету. Будем активны, будем поглощать знания с большим желанием, потому что они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годятся вам в дальнейшей жизни.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д/з.</w:t>
            </w:r>
          </w:p>
          <w:p w:rsidR="009B1349" w:rsidRPr="004A4635" w:rsidRDefault="009B1349" w:rsidP="003F75F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A463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1. Устный счет. 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 xml:space="preserve"> Найди ошибки в примерах 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>370 + 230 = 600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>12*30 = 360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>720</w:t>
            </w:r>
            <w:proofErr w:type="gramStart"/>
            <w:r w:rsidRPr="004A4635">
              <w:rPr>
                <w:lang w:eastAsia="ru-RU"/>
              </w:rPr>
              <w:t xml:space="preserve"> :</w:t>
            </w:r>
            <w:proofErr w:type="gramEnd"/>
            <w:r w:rsidRPr="004A4635">
              <w:rPr>
                <w:lang w:eastAsia="ru-RU"/>
              </w:rPr>
              <w:t xml:space="preserve"> 18 = 4 (верно 40)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>6 – 3,5 = 3,5 (верно 2,5)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>320</w:t>
            </w:r>
            <w:proofErr w:type="gramStart"/>
            <w:r w:rsidRPr="004A4635">
              <w:rPr>
                <w:lang w:eastAsia="ru-RU"/>
              </w:rPr>
              <w:t xml:space="preserve"> :</w:t>
            </w:r>
            <w:proofErr w:type="gramEnd"/>
            <w:r w:rsidRPr="004A4635">
              <w:rPr>
                <w:lang w:eastAsia="ru-RU"/>
              </w:rPr>
              <w:t xml:space="preserve"> 16 = 20</w:t>
            </w:r>
          </w:p>
          <w:p w:rsidR="009B1349" w:rsidRPr="004A4635" w:rsidRDefault="009B1349" w:rsidP="003F75FF">
            <w:pPr>
              <w:pStyle w:val="a3"/>
              <w:rPr>
                <w:lang w:eastAsia="ru-RU"/>
              </w:rPr>
            </w:pPr>
            <w:r w:rsidRPr="004A4635">
              <w:rPr>
                <w:lang w:eastAsia="ru-RU"/>
              </w:rPr>
              <w:t>7,2</w:t>
            </w:r>
            <w:proofErr w:type="gramStart"/>
            <w:r w:rsidRPr="004A4635">
              <w:rPr>
                <w:lang w:eastAsia="ru-RU"/>
              </w:rPr>
              <w:t xml:space="preserve"> :</w:t>
            </w:r>
            <w:proofErr w:type="gramEnd"/>
            <w:r w:rsidRPr="004A4635">
              <w:rPr>
                <w:lang w:eastAsia="ru-RU"/>
              </w:rPr>
              <w:t xml:space="preserve"> 2,4 = 0,3 (верно 3)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C0">
              <w:rPr>
                <w:rFonts w:ascii="Times New Roman" w:hAnsi="Times New Roman" w:cs="Times New Roman"/>
                <w:b/>
                <w:sz w:val="24"/>
                <w:szCs w:val="24"/>
              </w:rPr>
              <w:t>Этап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зучение новой темы .          </w:t>
            </w:r>
            <w:r w:rsidRPr="00D70720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Думай-В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паре-Делись»</w:t>
            </w:r>
            <w:r w:rsidRPr="00D70720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9B1349" w:rsidRPr="00E262C0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 опыта.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своих работ. 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gramStart"/>
            <w:r w:rsidRPr="007E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7E50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1349" w:rsidRDefault="009B1349" w:rsidP="003F75FF">
            <w:pPr>
              <w:pStyle w:val="a5"/>
              <w:spacing w:before="0" w:beforeAutospacing="0" w:after="0" w:afterAutospacing="0"/>
            </w:pPr>
            <w:r w:rsidRPr="007E5055">
              <w:rPr>
                <w:b/>
              </w:rPr>
              <w:t>Уровень А</w:t>
            </w:r>
            <w:r>
              <w:t>. Заполни таблицу, поясни свое решение:</w:t>
            </w:r>
          </w:p>
          <w:p w:rsidR="009B1349" w:rsidRDefault="009B1349" w:rsidP="003F75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B1349" w:rsidRDefault="009B1349" w:rsidP="003F75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Самоконтроль. </w:t>
            </w:r>
          </w:p>
          <w:p w:rsidR="009B1349" w:rsidRPr="00DE33E9" w:rsidRDefault="009B1349" w:rsidP="003F75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проверить уровень усвоения темы.</w:t>
            </w:r>
          </w:p>
          <w:p w:rsidR="009B1349" w:rsidRPr="0083763B" w:rsidRDefault="009B1349" w:rsidP="003F75FF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3763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Самостоя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тельная работа с самопроверкой.</w:t>
            </w:r>
          </w:p>
          <w:tbl>
            <w:tblPr>
              <w:tblW w:w="0" w:type="auto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3817"/>
              <w:gridCol w:w="1895"/>
            </w:tblGrid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Ответ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число, расположенное на расстоянии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единицы левее нуля.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- 4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число, расположенное на расстоянии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единиц правее нуля.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+ 6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число, не являющееся ни положительным, ни отрицательным.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число, противоположное числу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- 11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число, противоположное числу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– 6,8</w:t>
                  </w: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+ 6,8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число, противоположное самому себе.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Найдите значение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- а, </w:t>
                  </w:r>
                  <w:proofErr w:type="gramStart"/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если</w:t>
                  </w:r>
                  <w:proofErr w:type="gramEnd"/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а = 4,5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- 4,5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Найдите значение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– </w:t>
                  </w:r>
                  <w:proofErr w:type="gramStart"/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если с = -18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+ 18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Запишите все целые числа, которые находятся между числами </w:t>
                  </w: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-3 и 2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-2, -1, 0, 1</w:t>
                  </w:r>
                </w:p>
              </w:tc>
            </w:tr>
            <w:tr w:rsidR="009B1349" w:rsidRPr="0083763B" w:rsidTr="003F75F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4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4A4635" w:rsidRDefault="009B1349" w:rsidP="003F75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46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Любое ли целое число является натуральным? (запиши ДА или НЕТ)</w:t>
                  </w:r>
                </w:p>
              </w:tc>
              <w:tc>
                <w:tcPr>
                  <w:tcW w:w="255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B1349" w:rsidRPr="00F43E84" w:rsidRDefault="009B1349" w:rsidP="003F75FF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3E8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НЕ</w:t>
                  </w:r>
                  <w:proofErr w:type="gramStart"/>
                  <w:r w:rsidRPr="00F43E8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Т(</w:t>
                  </w:r>
                  <w:proofErr w:type="gramEnd"/>
                  <w:r w:rsidRPr="00F43E8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например, число -2 –целое,</w:t>
                  </w:r>
                </w:p>
                <w:p w:rsidR="009B1349" w:rsidRPr="004A4635" w:rsidRDefault="009B1349" w:rsidP="003F75FF">
                  <w:pPr>
                    <w:pStyle w:val="a3"/>
                    <w:rPr>
                      <w:lang w:eastAsia="ru-RU"/>
                    </w:rPr>
                  </w:pPr>
                  <w:r w:rsidRPr="00F43E8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 не натуральное)</w:t>
                  </w:r>
                </w:p>
              </w:tc>
            </w:tr>
          </w:tbl>
          <w:p w:rsidR="009B1349" w:rsidRPr="008F1939" w:rsidRDefault="009B1349" w:rsidP="003F75FF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7E5055">
              <w:rPr>
                <w:b/>
              </w:rPr>
              <w:t>Уровень В:</w:t>
            </w:r>
            <w:r w:rsidR="00694A46">
              <w:t>из учебника</w:t>
            </w:r>
            <w:bookmarkStart w:id="0" w:name="_GoBack"/>
            <w:bookmarkEnd w:id="0"/>
          </w:p>
          <w:p w:rsidR="009B1349" w:rsidRDefault="009B1349" w:rsidP="003F75FF">
            <w:pPr>
              <w:pStyle w:val="a5"/>
              <w:spacing w:before="0" w:beforeAutospacing="0" w:after="0" w:afterAutospacing="0"/>
            </w:pPr>
            <w:r w:rsidRPr="007E5055">
              <w:rPr>
                <w:b/>
              </w:rPr>
              <w:t>Этап</w:t>
            </w:r>
            <w:proofErr w:type="gramStart"/>
            <w:r w:rsidRPr="007E5055">
              <w:rPr>
                <w:b/>
              </w:rPr>
              <w:t xml:space="preserve"> С</w:t>
            </w:r>
            <w:proofErr w:type="gramEnd"/>
            <w:r w:rsidRPr="007E5055">
              <w:rPr>
                <w:b/>
              </w:rPr>
              <w:t>:</w:t>
            </w:r>
            <w:r w:rsidRPr="00FE5096">
              <w:t xml:space="preserve"> Составьте задачу, где есть необходимость </w:t>
            </w:r>
            <w:r>
              <w:t>использования противоположных чисел.</w:t>
            </w:r>
          </w:p>
          <w:p w:rsidR="009B1349" w:rsidRPr="007E5055" w:rsidRDefault="009B1349" w:rsidP="003F75FF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>Покажите ее решение</w:t>
            </w:r>
          </w:p>
          <w:p w:rsidR="009B1349" w:rsidRDefault="009B1349" w:rsidP="003F75FF">
            <w:pPr>
              <w:pStyle w:val="a5"/>
              <w:spacing w:before="0" w:beforeAutospacing="0" w:after="0" w:afterAutospacing="0"/>
            </w:pPr>
          </w:p>
          <w:p w:rsidR="009B1349" w:rsidRDefault="009B1349" w:rsidP="003F75FF">
            <w:pPr>
              <w:pStyle w:val="a5"/>
              <w:spacing w:before="0" w:beforeAutospacing="0" w:after="0" w:afterAutospacing="0"/>
            </w:pPr>
          </w:p>
          <w:p w:rsidR="009B1349" w:rsidRDefault="009B1349" w:rsidP="003F75FF">
            <w:pPr>
              <w:pStyle w:val="a5"/>
              <w:spacing w:before="0" w:beforeAutospacing="0" w:after="0" w:afterAutospacing="0"/>
            </w:pPr>
          </w:p>
          <w:p w:rsidR="009B1349" w:rsidRPr="00960C2A" w:rsidRDefault="009B1349" w:rsidP="003F75FF">
            <w:pPr>
              <w:pStyle w:val="a5"/>
              <w:spacing w:before="0" w:beforeAutospacing="0" w:after="0" w:afterAutospacing="0"/>
            </w:pPr>
          </w:p>
          <w:p w:rsidR="009B1349" w:rsidRPr="007E5055" w:rsidRDefault="009B1349" w:rsidP="003F75FF">
            <w:pPr>
              <w:pStyle w:val="a5"/>
              <w:spacing w:before="0" w:beforeAutospacing="0" w:after="0" w:afterAutospacing="0"/>
            </w:pPr>
            <w:r w:rsidRPr="007E5055">
              <w:lastRenderedPageBreak/>
              <w:t>Шел мудрец, а навстречу ему три человека, везли под горячим солнцем тележки с камнями для строительства Храма. Мудрец остановился и задал каждому по вопросу.</w:t>
            </w:r>
            <w:r w:rsidRPr="007E5055">
              <w:br/>
              <w:t>   У первого спросил: - Что ты делал целый день?</w:t>
            </w:r>
            <w:r w:rsidRPr="007E5055">
              <w:br/>
              <w:t xml:space="preserve">  И тот с </w:t>
            </w:r>
            <w:proofErr w:type="spellStart"/>
            <w:r w:rsidRPr="007E5055">
              <w:t>ухмылкою</w:t>
            </w:r>
            <w:proofErr w:type="spellEnd"/>
            <w:r w:rsidRPr="007E5055">
              <w:t xml:space="preserve"> ответил, что целый день возил проклятые камни.</w:t>
            </w:r>
            <w:r w:rsidRPr="007E5055">
              <w:br/>
              <w:t>   У второго спросил: ” А ты что делал целый день? ”- И тот ответил: ” Я   доброс</w:t>
            </w:r>
            <w:r>
              <w:t>овестно выполнял свою работу. “</w:t>
            </w:r>
            <w:r w:rsidRPr="007E5055">
              <w:br/>
              <w:t>  А третий улыбнулся</w:t>
            </w:r>
            <w:r>
              <w:t>,</w:t>
            </w:r>
            <w:r w:rsidRPr="007E5055">
              <w:t xml:space="preserve"> его лицо </w:t>
            </w:r>
            <w:proofErr w:type="gramStart"/>
            <w:r w:rsidRPr="007E5055">
              <w:t xml:space="preserve">засветилось радостью и </w:t>
            </w:r>
            <w:r>
              <w:t xml:space="preserve">с </w:t>
            </w:r>
            <w:r w:rsidRPr="007E5055">
              <w:t>удовольствием  он ответил</w:t>
            </w:r>
            <w:proofErr w:type="gramEnd"/>
            <w:r w:rsidRPr="007E5055">
              <w:t xml:space="preserve">: “А я принимал </w:t>
            </w:r>
            <w:r>
              <w:t>участие в строительстве Храма“.</w:t>
            </w:r>
            <w:proofErr w:type="gramStart"/>
            <w:r w:rsidRPr="007E5055">
              <w:br/>
              <w:t>-</w:t>
            </w:r>
            <w:proofErr w:type="gramEnd"/>
            <w:r w:rsidRPr="007E5055">
              <w:t xml:space="preserve">Ребята! Кто работал так как первый человек? </w:t>
            </w:r>
            <w:proofErr w:type="gramStart"/>
            <w:r w:rsidRPr="007E5055">
              <w:br/>
              <w:t>-</w:t>
            </w:r>
            <w:proofErr w:type="gramEnd"/>
            <w:r w:rsidRPr="007E5055">
              <w:t>Кто рабо</w:t>
            </w:r>
            <w:r>
              <w:t xml:space="preserve">тал добросовестно, как второй? </w:t>
            </w:r>
            <w:r w:rsidRPr="007E5055">
              <w:br/>
              <w:t xml:space="preserve">А кто принимал участие в строительстве своего собственного Храма Знаний? </w:t>
            </w:r>
            <w:r w:rsidRPr="007E5055">
              <w:br/>
              <w:t>  Я вижу, большинство из вас принимали активное участие в строительстве Храма Знаний. Большое вам за это спасибо!</w:t>
            </w:r>
            <w:r w:rsidRPr="007E5055">
              <w:br/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Задает задание и поясняет </w:t>
            </w:r>
          </w:p>
          <w:p w:rsidR="009B1349" w:rsidRPr="007E5055" w:rsidRDefault="009B1349" w:rsidP="003F75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о необходимости рациональных чисел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и выход на </w:t>
            </w:r>
            <w:proofErr w:type="gramStart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и цель урока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в группу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МГ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опыта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Покажите с помощью рук угол 180</w:t>
            </w:r>
            <w:r w:rsidRPr="007E5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, 90</w:t>
            </w:r>
            <w:r w:rsidRPr="007E5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Pr="007E5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,  360</w:t>
            </w:r>
            <w:r w:rsidRPr="007E5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повторим: развернутый, прямой, нулевой, полный.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рук показывают углы, танцуют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Работа МГ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работы: решение заданий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Заполняют рефлексивн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дневник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д\з </w:t>
            </w: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 xml:space="preserve">в дневник </w:t>
            </w: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</w:p>
          <w:p w:rsidR="009B1349" w:rsidRDefault="009B1349" w:rsidP="003F75FF">
            <w:pP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</w:p>
          <w:p w:rsidR="009B1349" w:rsidRDefault="009B1349" w:rsidP="003F75FF">
            <w:pP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</w:p>
          <w:p w:rsidR="009B1349" w:rsidRDefault="009B1349" w:rsidP="003F75FF">
            <w:pP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Взаимопроверка(+, 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ключу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960C2A" w:rsidRDefault="009B1349" w:rsidP="003F75F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комментарием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 по ключу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000B41" w:rsidRDefault="009B1349" w:rsidP="003F75FF">
            <w:pPr>
              <w:rPr>
                <w:rFonts w:ascii="Times New Roman" w:hAnsi="Times New Roman" w:cs="Times New Roman"/>
              </w:rPr>
            </w:pPr>
            <w:r w:rsidRPr="00000B41">
              <w:rPr>
                <w:rFonts w:ascii="Times New Roman" w:hAnsi="Times New Roman" w:cs="Times New Roman"/>
              </w:rPr>
              <w:t>Дневник: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47"/>
              <w:gridCol w:w="1346"/>
              <w:gridCol w:w="1269"/>
            </w:tblGrid>
            <w:tr w:rsidR="009B1349" w:rsidRPr="004A3DBA" w:rsidTr="003F75FF">
              <w:tc>
                <w:tcPr>
                  <w:tcW w:w="1448" w:type="dxa"/>
                </w:tcPr>
                <w:p w:rsidR="009B1349" w:rsidRPr="004A3DBA" w:rsidRDefault="009B1349" w:rsidP="003F75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A3D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Это я понял и могу объяснить </w:t>
                  </w:r>
                  <w:proofErr w:type="gramStart"/>
                  <w:r w:rsidRPr="004A3D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другому</w:t>
                  </w:r>
                  <w:proofErr w:type="gramEnd"/>
                </w:p>
              </w:tc>
              <w:tc>
                <w:tcPr>
                  <w:tcW w:w="1448" w:type="dxa"/>
                </w:tcPr>
                <w:p w:rsidR="009B1349" w:rsidRPr="004A3DBA" w:rsidRDefault="009B1349" w:rsidP="003F75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A3D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Это я понял, но не  могу объяснить </w:t>
                  </w:r>
                  <w:proofErr w:type="gramStart"/>
                  <w:r w:rsidRPr="004A3D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другому</w:t>
                  </w:r>
                  <w:proofErr w:type="gramEnd"/>
                </w:p>
              </w:tc>
              <w:tc>
                <w:tcPr>
                  <w:tcW w:w="1448" w:type="dxa"/>
                </w:tcPr>
                <w:p w:rsidR="009B1349" w:rsidRPr="004A3DBA" w:rsidRDefault="009B1349" w:rsidP="003F75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A3D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Это я не понял </w:t>
                  </w:r>
                </w:p>
              </w:tc>
            </w:tr>
          </w:tbl>
          <w:p w:rsidR="009B1349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55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9B1349" w:rsidRPr="00144760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9B1349" w:rsidRPr="002B440F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0F">
              <w:rPr>
                <w:rFonts w:ascii="Times New Roman" w:hAnsi="Times New Roman" w:cs="Times New Roman"/>
                <w:sz w:val="24"/>
                <w:szCs w:val="24"/>
              </w:rPr>
              <w:t>1.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наю определение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противоположных, целых, рациональных чисел</w:t>
            </w:r>
          </w:p>
          <w:p w:rsidR="009B1349" w:rsidRPr="002B440F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Знаю, по каким признакам отбирать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противоположные, целые, рациональные числа</w:t>
            </w:r>
          </w:p>
          <w:p w:rsidR="009B1349" w:rsidRPr="002B440F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Умею отмечать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противоположные, целые, рациональные числа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</w:t>
            </w:r>
          </w:p>
          <w:p w:rsidR="009B1349" w:rsidRPr="00000B41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</w:t>
            </w:r>
            <w:r w:rsidRPr="002B440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и обосновать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решение при работе в группе</w:t>
            </w: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Default="009B1349" w:rsidP="003F75FF">
            <w:pPr>
              <w:rPr>
                <w:rFonts w:ascii="Times New Roman" w:hAnsi="Times New Roman" w:cs="Times New Roman"/>
              </w:rPr>
            </w:pPr>
          </w:p>
          <w:p w:rsidR="009B1349" w:rsidRPr="007E5055" w:rsidRDefault="009B1349" w:rsidP="003F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2D" w:rsidRDefault="005D452D"/>
    <w:sectPr w:rsidR="005D452D" w:rsidSect="009B13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A2"/>
    <w:rsid w:val="005D452D"/>
    <w:rsid w:val="00694A46"/>
    <w:rsid w:val="00895E3A"/>
    <w:rsid w:val="00946CA2"/>
    <w:rsid w:val="009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49"/>
  </w:style>
  <w:style w:type="paragraph" w:styleId="1">
    <w:name w:val="heading 1"/>
    <w:basedOn w:val="a"/>
    <w:next w:val="a"/>
    <w:link w:val="10"/>
    <w:uiPriority w:val="9"/>
    <w:qFormat/>
    <w:rsid w:val="00895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95E3A"/>
    <w:pPr>
      <w:spacing w:after="0" w:line="240" w:lineRule="auto"/>
    </w:pPr>
  </w:style>
  <w:style w:type="table" w:styleId="a4">
    <w:name w:val="Table Grid"/>
    <w:basedOn w:val="a1"/>
    <w:rsid w:val="009B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B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49"/>
  </w:style>
  <w:style w:type="paragraph" w:styleId="1">
    <w:name w:val="heading 1"/>
    <w:basedOn w:val="a"/>
    <w:next w:val="a"/>
    <w:link w:val="10"/>
    <w:uiPriority w:val="9"/>
    <w:qFormat/>
    <w:rsid w:val="00895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95E3A"/>
    <w:pPr>
      <w:spacing w:after="0" w:line="240" w:lineRule="auto"/>
    </w:pPr>
  </w:style>
  <w:style w:type="table" w:styleId="a4">
    <w:name w:val="Table Grid"/>
    <w:basedOn w:val="a1"/>
    <w:rsid w:val="009B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B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2015-10-14T12:30:00Z</dcterms:created>
  <dcterms:modified xsi:type="dcterms:W3CDTF">2015-11-07T14:14:00Z</dcterms:modified>
</cp:coreProperties>
</file>