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F4" w:rsidRPr="00767F16" w:rsidRDefault="006F75F4" w:rsidP="00767F16">
      <w:pPr>
        <w:pStyle w:val="Dochead2"/>
        <w:widowControl w:val="0"/>
        <w:spacing w:before="0" w:after="0"/>
        <w:jc w:val="left"/>
        <w:rPr>
          <w:rFonts w:ascii="Times New Roman" w:hAnsi="Times New Roman"/>
          <w:b w:val="0"/>
          <w:sz w:val="24"/>
          <w:szCs w:val="24"/>
          <w:lang w:val="ru-RU" w:eastAsia="en-GB"/>
        </w:rPr>
      </w:pPr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>Утверждено : ________</w:t>
      </w:r>
      <w:r w:rsidR="00767F16">
        <w:rPr>
          <w:rFonts w:ascii="Times New Roman" w:hAnsi="Times New Roman"/>
          <w:b w:val="0"/>
          <w:sz w:val="24"/>
          <w:szCs w:val="24"/>
          <w:lang w:val="ru-RU" w:eastAsia="en-GB"/>
        </w:rPr>
        <w:t xml:space="preserve"> завуч по учеб части </w:t>
      </w:r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>Хасанова</w:t>
      </w:r>
      <w:proofErr w:type="gramStart"/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 xml:space="preserve"> С</w:t>
      </w:r>
      <w:proofErr w:type="gramEnd"/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 xml:space="preserve"> </w:t>
      </w:r>
      <w:proofErr w:type="spellStart"/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>С</w:t>
      </w:r>
      <w:proofErr w:type="spellEnd"/>
      <w:r w:rsidRPr="00767F16">
        <w:rPr>
          <w:rFonts w:ascii="Times New Roman" w:hAnsi="Times New Roman"/>
          <w:b w:val="0"/>
          <w:sz w:val="24"/>
          <w:szCs w:val="24"/>
          <w:lang w:val="ru-RU" w:eastAsia="en-GB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174"/>
        <w:gridCol w:w="569"/>
        <w:gridCol w:w="1843"/>
        <w:gridCol w:w="27"/>
        <w:gridCol w:w="1530"/>
        <w:gridCol w:w="2194"/>
        <w:gridCol w:w="1490"/>
      </w:tblGrid>
      <w:tr w:rsidR="006F75F4" w:rsidRPr="00E56B96" w:rsidTr="00853853"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В контексте тем: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i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color w:val="000000"/>
                <w:lang w:val="ru-RU"/>
              </w:rPr>
              <w:t>« В здоровом теле – здоровый дух</w:t>
            </w:r>
          </w:p>
        </w:tc>
      </w:tr>
      <w:tr w:rsidR="006F75F4" w:rsidRPr="00E56B96" w:rsidTr="00853853"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E56B96">
              <w:rPr>
                <w:rFonts w:ascii="Times New Roman" w:hAnsi="Times New Roman"/>
                <w:b w:val="0"/>
              </w:rPr>
              <w:t>Раздел</w:t>
            </w:r>
            <w:proofErr w:type="spellEnd"/>
            <w:r w:rsidRPr="00E56B96">
              <w:rPr>
                <w:rFonts w:ascii="Times New Roman" w:hAnsi="Times New Roman"/>
                <w:b w:val="0"/>
                <w:bCs/>
                <w:lang w:val="ru-RU"/>
              </w:rPr>
              <w:t>3С</w:t>
            </w:r>
            <w:r w:rsidRPr="00E56B96">
              <w:rPr>
                <w:rFonts w:ascii="Times New Roman" w:hAnsi="Times New Roman"/>
                <w:b w:val="0"/>
                <w:bCs/>
              </w:rPr>
              <w:t>.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Числовые и</w:t>
            </w:r>
            <w:r w:rsidRPr="00E56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буквенные</w:t>
            </w: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выражения.</w:t>
            </w:r>
            <w:r w:rsidRPr="00E56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  <w:r w:rsidRPr="00E56B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</w:tr>
      <w:tr w:rsidR="006F75F4" w:rsidRPr="00E56B96" w:rsidTr="00853853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 xml:space="preserve">Школа: </w:t>
            </w:r>
          </w:p>
        </w:tc>
      </w:tr>
      <w:tr w:rsidR="006F75F4" w:rsidRPr="00E56B96" w:rsidTr="00853853"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Дата</w:t>
            </w:r>
            <w:r w:rsidRPr="00E56B96">
              <w:rPr>
                <w:rFonts w:ascii="Times New Roman" w:hAnsi="Times New Roman"/>
                <w:b w:val="0"/>
              </w:rPr>
              <w:t>:</w:t>
            </w:r>
            <w:r w:rsidRPr="00E56B96">
              <w:rPr>
                <w:rFonts w:ascii="Times New Roman" w:hAnsi="Times New Roman"/>
                <w:b w:val="0"/>
                <w:lang w:val="ru-RU"/>
              </w:rPr>
              <w:t xml:space="preserve"> 16.02.2023г.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 xml:space="preserve">ФИО учителя: </w:t>
            </w:r>
            <w:proofErr w:type="spellStart"/>
            <w:r w:rsidRPr="00E56B96">
              <w:rPr>
                <w:rFonts w:ascii="Times New Roman" w:hAnsi="Times New Roman"/>
                <w:b w:val="0"/>
                <w:lang w:val="ru-RU"/>
              </w:rPr>
              <w:t>Наурзалиева</w:t>
            </w:r>
            <w:proofErr w:type="spellEnd"/>
            <w:proofErr w:type="gramStart"/>
            <w:r w:rsidRPr="00E56B96">
              <w:rPr>
                <w:rFonts w:ascii="Times New Roman" w:hAnsi="Times New Roman"/>
                <w:b w:val="0"/>
                <w:lang w:val="ru-RU"/>
              </w:rPr>
              <w:t xml:space="preserve"> Б</w:t>
            </w:r>
            <w:proofErr w:type="gramEnd"/>
            <w:r w:rsidRPr="00E56B96">
              <w:rPr>
                <w:rFonts w:ascii="Times New Roman" w:hAnsi="Times New Roman"/>
                <w:b w:val="0"/>
                <w:lang w:val="ru-RU"/>
              </w:rPr>
              <w:t xml:space="preserve"> Г </w:t>
            </w:r>
          </w:p>
        </w:tc>
      </w:tr>
      <w:tr w:rsidR="006F75F4" w:rsidRPr="00E56B96" w:rsidTr="00767F16">
        <w:trPr>
          <w:trHeight w:val="553"/>
        </w:trPr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Класс: 2 «б» класс.</w:t>
            </w:r>
          </w:p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color w:val="FFFFFF" w:themeColor="background1"/>
                <w:lang w:val="ru-RU"/>
              </w:rPr>
              <w:t xml:space="preserve">Файл принадлежит Новосельцевой 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Количество присутствующих</w:t>
            </w:r>
            <w:r w:rsidRPr="00E56B96">
              <w:rPr>
                <w:rFonts w:ascii="Times New Roman" w:hAnsi="Times New Roman"/>
                <w:b w:val="0"/>
              </w:rPr>
              <w:t xml:space="preserve">: </w:t>
            </w:r>
            <w:r w:rsidRPr="00E56B96">
              <w:rPr>
                <w:rFonts w:ascii="Times New Roman" w:hAnsi="Times New Roman"/>
                <w:b w:val="0"/>
                <w:lang w:val="ru-RU"/>
              </w:rPr>
              <w:t>5</w:t>
            </w:r>
          </w:p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 xml:space="preserve">                        отсутствующих</w:t>
            </w:r>
            <w:r w:rsidRPr="00E56B96">
              <w:rPr>
                <w:rFonts w:ascii="Times New Roman" w:hAnsi="Times New Roman"/>
                <w:b w:val="0"/>
              </w:rPr>
              <w:t>:</w:t>
            </w:r>
          </w:p>
        </w:tc>
      </w:tr>
      <w:tr w:rsidR="006F75F4" w:rsidRPr="00E56B96" w:rsidTr="00853853"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Лексическая тема: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 здоровом теле – здоровый дух</w:t>
            </w:r>
          </w:p>
        </w:tc>
      </w:tr>
      <w:tr w:rsidR="006F75F4" w:rsidRPr="00E56B96" w:rsidTr="00853853"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lang w:val="ru-RU"/>
              </w:rPr>
            </w:pPr>
            <w:r w:rsidRPr="00E56B96">
              <w:rPr>
                <w:rFonts w:ascii="Times New Roman" w:hAnsi="Times New Roman"/>
                <w:b w:val="0"/>
                <w:lang w:val="ru-RU"/>
              </w:rPr>
              <w:t>Тема урока: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Умножение</w:t>
            </w: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6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E56B9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75F4" w:rsidRPr="00E56B96" w:rsidTr="00853853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A171B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6F75F4" w:rsidRPr="00E56B96" w:rsidTr="00853853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TableParagraph"/>
              <w:ind w:left="107"/>
              <w:rPr>
                <w:sz w:val="20"/>
                <w:szCs w:val="20"/>
              </w:rPr>
            </w:pPr>
            <w:r w:rsidRPr="00E56B96">
              <w:rPr>
                <w:sz w:val="20"/>
                <w:szCs w:val="20"/>
              </w:rPr>
              <w:t>2.2.1.4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–</w:t>
            </w:r>
            <w:r w:rsidRPr="00E56B96">
              <w:rPr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представлять</w:t>
            </w:r>
            <w:r w:rsidRPr="00E56B96">
              <w:rPr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в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виде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равенства свойства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умножения</w:t>
            </w:r>
            <w:r w:rsidRPr="00E56B96">
              <w:rPr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числа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на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1,</w:t>
            </w:r>
            <w:r w:rsidRPr="00E56B96">
              <w:rPr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деления</w:t>
            </w:r>
            <w:r w:rsidRPr="00E56B96">
              <w:rPr>
                <w:spacing w:val="-1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числа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на</w:t>
            </w:r>
            <w:r w:rsidRPr="00E56B96">
              <w:rPr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1:</w:t>
            </w:r>
            <w:r w:rsidRPr="00E56B96">
              <w:rPr>
                <w:i/>
                <w:sz w:val="20"/>
                <w:szCs w:val="20"/>
              </w:rPr>
              <w:t xml:space="preserve">a </w:t>
            </w:r>
            <w:r w:rsidRPr="00E56B96">
              <w:rPr>
                <w:sz w:val="20"/>
                <w:szCs w:val="20"/>
              </w:rPr>
              <w:t xml:space="preserve">∙ 1 </w:t>
            </w:r>
            <w:r w:rsidRPr="00E56B96">
              <w:rPr>
                <w:i/>
                <w:sz w:val="20"/>
                <w:szCs w:val="20"/>
              </w:rPr>
              <w:t>=</w:t>
            </w:r>
            <w:r w:rsidRPr="00E56B96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56B96">
              <w:rPr>
                <w:i/>
                <w:sz w:val="20"/>
                <w:szCs w:val="20"/>
              </w:rPr>
              <w:t>a</w:t>
            </w:r>
            <w:proofErr w:type="spellEnd"/>
            <w:r w:rsidRPr="00E56B9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56B96">
              <w:rPr>
                <w:i/>
                <w:sz w:val="20"/>
                <w:szCs w:val="20"/>
              </w:rPr>
              <w:t>a</w:t>
            </w:r>
            <w:proofErr w:type="spellEnd"/>
            <w:proofErr w:type="gramStart"/>
            <w:r w:rsidRPr="00E56B96">
              <w:rPr>
                <w:i/>
                <w:sz w:val="20"/>
                <w:szCs w:val="20"/>
              </w:rPr>
              <w:t xml:space="preserve"> </w:t>
            </w:r>
            <w:r w:rsidRPr="00E56B96">
              <w:rPr>
                <w:sz w:val="20"/>
                <w:szCs w:val="20"/>
              </w:rPr>
              <w:t>:</w:t>
            </w:r>
            <w:proofErr w:type="gramEnd"/>
            <w:r w:rsidRPr="00E56B96">
              <w:rPr>
                <w:sz w:val="20"/>
                <w:szCs w:val="20"/>
              </w:rPr>
              <w:t xml:space="preserve"> 1 </w:t>
            </w:r>
            <w:r w:rsidRPr="00E56B96">
              <w:rPr>
                <w:i/>
                <w:sz w:val="20"/>
                <w:szCs w:val="20"/>
              </w:rPr>
              <w:t>=</w:t>
            </w:r>
            <w:r w:rsidRPr="00E56B96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56B96">
              <w:rPr>
                <w:i/>
                <w:sz w:val="20"/>
                <w:szCs w:val="20"/>
              </w:rPr>
              <w:t>a</w:t>
            </w:r>
            <w:proofErr w:type="spellEnd"/>
            <w:r w:rsidRPr="00E56B96">
              <w:rPr>
                <w:i/>
                <w:sz w:val="20"/>
                <w:szCs w:val="20"/>
              </w:rPr>
              <w:t>.</w:t>
            </w:r>
          </w:p>
        </w:tc>
      </w:tr>
      <w:tr w:rsidR="006F75F4" w:rsidRPr="00E56B96" w:rsidTr="0085385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Критерии успеха (</w:t>
            </w:r>
            <w:r w:rsidRPr="00E56B96">
              <w:rPr>
                <w:rStyle w:val="26"/>
                <w:color w:val="000000"/>
                <w:sz w:val="20"/>
                <w:szCs w:val="20"/>
              </w:rPr>
              <w:t>Предполагаемый результат):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Все учащиеся будут: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алгоритм умножения, в случаях вида:.</w:t>
            </w:r>
            <w:r w:rsidR="001F00F7" w:rsidRPr="00E56B96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r w:rsidR="001F00F7"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∙ 1 </w:t>
            </w:r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1F00F7" w:rsidRPr="00E56B96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proofErr w:type="gramStart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F00F7" w:rsidRPr="00E56B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1F00F7"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1F00F7" w:rsidRPr="00E56B96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 w:rsidR="001F00F7" w:rsidRPr="00E56B9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Многие учащиеся будут: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комментировать умножение </w:t>
            </w:r>
            <w:r w:rsidR="001F00F7"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деление </w:t>
            </w: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алгоритмом.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учащиеся будут: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алгоритм умножения </w:t>
            </w:r>
            <w:r w:rsidR="001F00F7" w:rsidRPr="00E56B96">
              <w:rPr>
                <w:rFonts w:ascii="Times New Roman" w:eastAsia="Times New Roman" w:hAnsi="Times New Roman" w:cs="Times New Roman"/>
                <w:sz w:val="20"/>
                <w:szCs w:val="20"/>
              </w:rPr>
              <w:t>и деления</w:t>
            </w:r>
          </w:p>
        </w:tc>
      </w:tr>
      <w:tr w:rsidR="006F75F4" w:rsidRPr="00E56B96" w:rsidTr="0085385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56B96">
              <w:rPr>
                <w:rStyle w:val="26"/>
                <w:color w:val="000000"/>
                <w:sz w:val="20"/>
                <w:szCs w:val="20"/>
              </w:rPr>
              <w:t>Языковая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Style w:val="26"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Учащиеся могут: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объяснять письменные приемы умножения</w:t>
            </w:r>
            <w:r w:rsidR="001F00F7"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  деления на 1</w:t>
            </w: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Предметная лексика и терминология: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Письменные приемы умножения </w:t>
            </w:r>
            <w:r w:rsidR="001F00F7" w:rsidRPr="00E56B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и деления на 1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Серия полезных фраз для диалога/письма</w:t>
            </w:r>
          </w:p>
        </w:tc>
      </w:tr>
      <w:tr w:rsidR="006F75F4" w:rsidRPr="00E56B96" w:rsidTr="0085385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Привитие 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ценностей 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«Мәңгілі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6F75F4" w:rsidRPr="00E56B96" w:rsidTr="0085385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Навыки </w:t>
            </w:r>
          </w:p>
          <w:p w:rsidR="006F75F4" w:rsidRPr="00E56B96" w:rsidRDefault="00767F16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proofErr w:type="spellEnd"/>
            <w:r w:rsidR="006F75F4"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ИКТ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ИКТ - просмотр видеоролика, презентация урока.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Урок разработан Новосельцевой Н.В. </w:t>
            </w:r>
          </w:p>
        </w:tc>
      </w:tr>
      <w:tr w:rsidR="006F75F4" w:rsidRPr="00E56B96" w:rsidTr="0085385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Предварительные знания</w:t>
            </w:r>
          </w:p>
        </w:tc>
        <w:tc>
          <w:tcPr>
            <w:tcW w:w="7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1F00F7" w:rsidP="00767F16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Числовые и</w:t>
            </w:r>
            <w:r w:rsidRPr="00E56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буквенные</w:t>
            </w:r>
            <w:r w:rsidRPr="00E56B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выражения.</w:t>
            </w:r>
            <w:r w:rsidRPr="00E56B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Уравнения.</w:t>
            </w:r>
            <w:r w:rsidRPr="00E56B9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75F4" w:rsidRPr="00E56B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.</w:t>
            </w:r>
            <w:proofErr w:type="gramEnd"/>
          </w:p>
        </w:tc>
      </w:tr>
      <w:tr w:rsidR="006F75F4" w:rsidRPr="00E56B96" w:rsidTr="00853853"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Ход урока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Этапы урока, 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Запланированная деятельность на уроке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Начало урока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F7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Самоопределение к деятельности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 Игра «Запрещенная цифра».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Цель: развитие внимательности, умения слушать. Играющие становятся в круг и считают вслух, по очереди произнося числа (от 1 до 10). Перед этим выбирается одно какое-то число, которое нельзя произносить вслух, вместо него играющий хлопает в ладоши. (Затем количество запретных чисел увеличивается.)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Теперь садимся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2 - Давайте вспомним слова, которые помогают нам понять новую тему.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Что такое умножение!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Это умное сложение.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Ведь умней умножить раз,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Чем слагать все целый час.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 Под таким девизом и проведем  урок.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3.Мотивация.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Добрый день, ребята и уважаемые гости!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Добрый день всем, кто присутствует на нашем уроке!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Добрый день всем, кто любит математику!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Добрый день всем, кто сегодня будет хорошо работать на уроке!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-Урок математики мы начинаем, тайны её открывать продолжаем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Сегодня на уроке мы откроем еще одну математическую тайну, а для этого мы проведем урок – исследование. Что значит исследовать?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 А кто же такой исследователь?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Исследователь – это человек, который занимается научным исследованием.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-Сегодня каждый из вас побывает в роли исследователя. Для того чтобы исследование прошло результативно, вам понадобиться умение 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наблюдать, сравнивать, обобщать, делать выводы, думать, рассуждать, активно работать, использовать знания предыдущих уроков, помогать друг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другу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еобходимо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составить план нашего исследования.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Итак, на уроке мы должны: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У – узнать… (тему исследования)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рассказать…(об открытии)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О – объяснить … (как  можно применить открытие)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 – коллективно, дружно работать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 Кто готов провести это исследование? Тогда за работу! Далеко-далеко, за пустыней живёт королева Математики. Она приглашает нас в своё королевство.</w:t>
            </w:r>
          </w:p>
          <w:p w:rsidR="006F75F4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– Давайте все объединимся, ведь вместе легче преодолевать трудности, и начнём наше путешествие.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F4" w:rsidRPr="00E56B96" w:rsidTr="00767F16">
        <w:trPr>
          <w:trHeight w:val="28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Середина урока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56B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4" w:rsidRPr="00E56B96" w:rsidRDefault="006F75F4" w:rsidP="00767F16">
            <w:pPr>
              <w:pStyle w:val="80"/>
              <w:shd w:val="clear" w:color="auto" w:fill="auto"/>
              <w:spacing w:line="240" w:lineRule="auto"/>
              <w:jc w:val="both"/>
              <w:rPr>
                <w:rStyle w:val="a4"/>
                <w:i w:val="0"/>
                <w:iCs w:val="0"/>
                <w:sz w:val="20"/>
                <w:szCs w:val="20"/>
              </w:rPr>
            </w:pPr>
            <w:r w:rsidRPr="00E56B96">
              <w:rPr>
                <w:sz w:val="20"/>
                <w:szCs w:val="20"/>
              </w:rPr>
              <w:t xml:space="preserve">Проверка домашнего задания  </w:t>
            </w:r>
            <w:r w:rsidRPr="00E56B96">
              <w:rPr>
                <w:rStyle w:val="a4"/>
                <w:sz w:val="20"/>
                <w:szCs w:val="20"/>
              </w:rPr>
              <w:t xml:space="preserve">№5 </w:t>
            </w:r>
          </w:p>
          <w:p w:rsidR="006F75F4" w:rsidRPr="00E56B96" w:rsidRDefault="006F75F4" w:rsidP="00767F1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56B96">
              <w:rPr>
                <w:b/>
                <w:sz w:val="20"/>
                <w:szCs w:val="20"/>
              </w:rPr>
              <w:t>1.Актуализация. Метод « горячий стул».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Для успешного усвоения новой темы урока необходимо прочное усвоение табличного умножения и деления, этому способствуют математические игры. 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Повторение таблицы умножения.1 ученик садится на стул, остальные задают ему вопросы.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3.Актуализация знаний и мотивация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подготовка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мышлениядетей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к проектировочной деятельности)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-Сформулируйте тему урока.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Опытным путем выводят свойства умножения и деления на 1.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– Сейчас попробуем узнать, какой смы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 вкл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адывают математики в такие выражения, как: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Теперь обо всем по порядку. Рассмотрим примеры 5*1=      6*1=       7*1=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Если внимательно посмотреть на то, что у нас получилось, мы можем сделать такой вывод: чтобы не нарушать изученные нами закономерности переместительного свойства умножения, запишем эти примеры так: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 · 5 = 5 · 1 = 5 (произведение чисел 1 и равно 5произведению чисел 5 и 1 и равно пяти);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 · 6 = 6· 1 = 6 (произведение чисел 1 и 6равно произведению чисел 6 и 1 и равно шести);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 · 7 = 7 · 1 = 7 (произведение чисел 1 и 7 равно произведению чисел 7 и 1 и равно семи).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Итак, подведем итог свойств умножения числа на единицу.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Во-первых: при умножении на 1 любого числа получается это же число! (запись на доске) Математики записывают это выражение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спомощью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такой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spellEnd"/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*1=а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1 = а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Во-вторых: у нас получилось применить переместительное свойство умножения для таких выражений, где один из множителей равен единице. И это можно записать с помощью такой формулы: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Теперь рассмотрим свойства единицы при делении.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Так как 1 · 5 = 5 и 5 · 1 = 5,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тогда5: 1 = 5и 5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5= 1 (запись в столбик).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Если 1 · 6 = 6 и 6 · 1 = 6,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тогда 6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1 = 6 и 6 : 6 = 1.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И 1 · 7= 7и 7 · 1 = 7, тогда мы можем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– Повторим вывод правил по записям в общем виде.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   На доске – опорная таблица: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а *1= а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= а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Ребята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а- это переменная, на ее место мы можем поставить любое число.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Ребята, эти правила необходимо хорошо выучить, чтобы в дальнейшем не ошибаться.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5.Работа по учебнику с 50 № 1 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у доски)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6. Мозговой штурм (групповая работа)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7 ∙ 1                     7                               8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+ 0                    5                     9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2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45:5                                                 0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 ∙ 2                               7                           4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 ∙ 8                                                                                 8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∙ 1 </w:t>
            </w: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12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24: 3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12 ∙ 1                                     9                 4                 8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1   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35:5                         5                       6                       3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Работа с карточками. 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434436" cy="81091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14" cy="811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proofErr w:type="spell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Нейрогимнастика</w:t>
            </w:r>
            <w:proofErr w:type="spellEnd"/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9.Игра « Загадай желание на звезду»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Отвечают все</w:t>
            </w:r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-Ученик находит звезду и загадывает желание ( ответ на таблицу умножения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71542" w:rsidRPr="00E56B96" w:rsidRDefault="00871542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1985" cy="38213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83" cy="382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29219" cy="368599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607" cy="369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7F16" w:rsidRPr="00E56B96" w:rsidRDefault="00E56B96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-382905</wp:posOffset>
                  </wp:positionV>
                  <wp:extent cx="932815" cy="477520"/>
                  <wp:effectExtent l="19050" t="0" r="63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Лот</w:t>
            </w:r>
            <w:r w:rsidR="00767F16"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br w:type="textWrapping" w:clear="all"/>
              <w:t xml:space="preserve"> Сегодня у нас очередной номер тиража «Лото». Вам необходимо вычеркнуть правильно числа в билете. Желаю успеха. (Перед каждым учеником лежит «Лото»)</w:t>
            </w:r>
          </w:p>
          <w:p w:rsidR="00767F16" w:rsidRPr="00E56B96" w:rsidRDefault="00767F16" w:rsidP="00E56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sz w:val="20"/>
                <w:szCs w:val="20"/>
                <w:lang w:eastAsia="en-US"/>
              </w:rPr>
            </w:pPr>
            <w:r w:rsidRPr="00E56B96">
              <w:rPr>
                <w:rFonts w:eastAsia="Arial Unicode MS"/>
                <w:sz w:val="20"/>
                <w:szCs w:val="20"/>
                <w:lang w:eastAsia="en-US" w:bidi="ru-RU"/>
              </w:rPr>
              <w:lastRenderedPageBreak/>
              <w:t>Учебник</w:t>
            </w:r>
          </w:p>
          <w:p w:rsidR="006F75F4" w:rsidRPr="00E56B96" w:rsidRDefault="006F75F4" w:rsidP="00767F16">
            <w:pPr>
              <w:pStyle w:val="83"/>
              <w:shd w:val="clear" w:color="auto" w:fill="auto"/>
              <w:spacing w:before="0" w:line="240" w:lineRule="auto"/>
              <w:ind w:firstLine="0"/>
              <w:jc w:val="both"/>
              <w:rPr>
                <w:rFonts w:eastAsia="Arial Unicode MS"/>
                <w:sz w:val="20"/>
                <w:szCs w:val="20"/>
                <w:lang w:eastAsia="en-US" w:bidi="ru-RU"/>
              </w:rPr>
            </w:pPr>
            <w:r w:rsidRPr="00E56B96">
              <w:rPr>
                <w:rFonts w:eastAsia="Arial Unicode MS"/>
                <w:sz w:val="20"/>
                <w:szCs w:val="20"/>
                <w:lang w:eastAsia="en-US" w:bidi="ru-RU"/>
              </w:rPr>
              <w:t>Салфетки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Решение у доски.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Чтение учащимися 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16" w:rsidRPr="00E56B96" w:rsidRDefault="00767F16" w:rsidP="00767F16">
            <w:pPr>
              <w:pStyle w:val="TableParagraph"/>
              <w:rPr>
                <w:b/>
                <w:sz w:val="20"/>
                <w:szCs w:val="20"/>
              </w:rPr>
            </w:pPr>
            <w:r w:rsidRPr="00E56B96">
              <w:rPr>
                <w:b/>
                <w:sz w:val="20"/>
                <w:szCs w:val="20"/>
              </w:rPr>
              <w:t>13–Зеркало</w:t>
            </w:r>
          </w:p>
          <w:p w:rsidR="00767F16" w:rsidRPr="00E56B96" w:rsidRDefault="00767F16" w:rsidP="00767F16">
            <w:pPr>
              <w:pStyle w:val="TableParagraph"/>
              <w:rPr>
                <w:sz w:val="20"/>
                <w:szCs w:val="20"/>
              </w:rPr>
            </w:pPr>
            <w:r w:rsidRPr="00E56B96">
              <w:rPr>
                <w:sz w:val="20"/>
                <w:szCs w:val="20"/>
              </w:rPr>
              <w:t>А теперь я хочу вам показать лучшего ученика в классе, который так хорошо отвечал и кого я больше всех люблю.</w:t>
            </w:r>
            <w:proofErr w:type="gramStart"/>
            <w:r w:rsidRPr="00E56B96">
              <w:rPr>
                <w:sz w:val="20"/>
                <w:szCs w:val="20"/>
              </w:rPr>
              <w:t xml:space="preserve"> .</w:t>
            </w:r>
            <w:proofErr w:type="gramEnd"/>
            <w:r w:rsidRPr="00E56B96">
              <w:rPr>
                <w:sz w:val="20"/>
                <w:szCs w:val="20"/>
              </w:rPr>
              <w:t>Выходим и по одному и  смотрим в ящик. Кого мы видим?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10-29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6. Логическое задание  «Задача Нептуна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( Групповая работа)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– Расставьте числа 6, 5, 4, 3, 2, 1 в кружках так, чтобы сумма чисел вдоль каждой прямой равнялась 13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27533" cy="665460"/>
                  <wp:effectExtent l="19050" t="0" r="5917" b="0"/>
                  <wp:docPr id="2" name="Рисунок 5" descr="https://urok.1sept.ru/%D1%81%D1%82%D0%B0%D1%82%D1%8C%D0%B8/563177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563177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022" cy="66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5F4" w:rsidRPr="00E56B96" w:rsidRDefault="006F75F4" w:rsidP="00767F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E5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Тренажер « Сосчитай-ка»</w:t>
            </w:r>
            <w:proofErr w:type="gramStart"/>
            <w:r w:rsidRPr="00E56B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.(</w:t>
            </w:r>
            <w:proofErr w:type="gramEnd"/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Групповая работа)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11. Дифференцированная работа</w:t>
            </w:r>
            <w:proofErr w:type="gramStart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.(</w:t>
            </w:r>
            <w:proofErr w:type="gramEnd"/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карточки)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– Прочитайте все задания. Выберите задание по силам.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– Кто выбрал 1 задание? 2 задание? 3 задание?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– Написали на карточке свою фамилию.– Работаем прямо в карточке. Желаю всем удачи!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сильных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1)44*2=    2)75*2=      3)84*2=          1)+ 2)+ 3)=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средних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: 234*2=       331*2=     422*3=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слабых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: 6*2=         5*6=            7*3=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Коррекция затруднений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Педагог проверяет правильность выполнения.</w:t>
            </w:r>
          </w:p>
          <w:p w:rsidR="006F75F4" w:rsidRPr="00E56B96" w:rsidRDefault="006F75F4" w:rsidP="00767F16">
            <w:pPr>
              <w:widowControl w:val="0"/>
              <w:numPr>
                <w:ilvl w:val="0"/>
                <w:numId w:val="1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У кого возникли </w:t>
            </w:r>
            <w:proofErr w:type="spellStart"/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затруднения</w:t>
            </w:r>
            <w:proofErr w:type="gramStart"/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?В</w:t>
            </w:r>
            <w:proofErr w:type="spellEnd"/>
            <w:proofErr w:type="gramEnd"/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каком месте вы допустили ошибку?</w:t>
            </w:r>
          </w:p>
          <w:p w:rsidR="006F75F4" w:rsidRPr="00E56B96" w:rsidRDefault="006F75F4" w:rsidP="00767F16">
            <w:pPr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 чем причина допущенной ошибки?</w:t>
            </w:r>
          </w:p>
          <w:p w:rsidR="006F75F4" w:rsidRPr="00E56B96" w:rsidRDefault="006F75F4" w:rsidP="00767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Те, у кого не возникло затруднений </w:t>
            </w: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 самостоятельной работе, сформулируйте цель вашей деятельности.</w:t>
            </w:r>
          </w:p>
          <w:p w:rsidR="00767F16" w:rsidRPr="00E56B96" w:rsidRDefault="006F75F4" w:rsidP="00767F16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Какова дальнейшая цель работы у тех, кто выявил затруднения</w:t>
            </w:r>
            <w:proofErr w:type="gramStart"/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?</w:t>
            </w:r>
            <w:r w:rsidRPr="00E56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(</w:t>
            </w:r>
            <w:proofErr w:type="gramEnd"/>
            <w:r w:rsidRPr="00E56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ru-RU"/>
              </w:rPr>
              <w:t>Исправить ошибки).</w:t>
            </w:r>
          </w:p>
          <w:p w:rsidR="00767F16" w:rsidRPr="00E56B96" w:rsidRDefault="00767F16" w:rsidP="00767F16">
            <w:pPr>
              <w:pStyle w:val="TableParagraph"/>
              <w:rPr>
                <w:b/>
                <w:sz w:val="20"/>
                <w:szCs w:val="20"/>
              </w:rPr>
            </w:pPr>
            <w:r w:rsidRPr="00E56B96">
              <w:rPr>
                <w:b/>
                <w:sz w:val="20"/>
                <w:szCs w:val="20"/>
              </w:rPr>
              <w:t>13–Зеркало</w:t>
            </w:r>
          </w:p>
          <w:p w:rsidR="006F75F4" w:rsidRPr="00E56B96" w:rsidRDefault="00767F16" w:rsidP="00767F16">
            <w:pPr>
              <w:pStyle w:val="TableParagraph"/>
              <w:rPr>
                <w:sz w:val="20"/>
                <w:szCs w:val="20"/>
              </w:rPr>
            </w:pPr>
            <w:r w:rsidRPr="00E56B96">
              <w:rPr>
                <w:sz w:val="20"/>
                <w:szCs w:val="20"/>
              </w:rPr>
              <w:lastRenderedPageBreak/>
              <w:t>А теперь я хочу вам показать лучшего ученика в классе, который так хорошо отвечал и кого я больше всех люблю.</w:t>
            </w:r>
            <w:proofErr w:type="gramStart"/>
            <w:r w:rsidRPr="00E56B96">
              <w:rPr>
                <w:sz w:val="20"/>
                <w:szCs w:val="20"/>
              </w:rPr>
              <w:t xml:space="preserve"> .</w:t>
            </w:r>
            <w:proofErr w:type="gramEnd"/>
            <w:r w:rsidRPr="00E56B96">
              <w:rPr>
                <w:sz w:val="20"/>
                <w:szCs w:val="20"/>
              </w:rPr>
              <w:t>Выходим и по одному и  смотрим в ящик. Кого мы видим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F4" w:rsidRPr="00E56B96" w:rsidRDefault="006F75F4" w:rsidP="00767F1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B96">
              <w:rPr>
                <w:sz w:val="20"/>
                <w:szCs w:val="20"/>
                <w:lang w:eastAsia="en-US"/>
              </w:rPr>
              <w:lastRenderedPageBreak/>
              <w:t xml:space="preserve">Тетрадь, учебник, </w:t>
            </w:r>
          </w:p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75F4" w:rsidRPr="00E56B96" w:rsidRDefault="006F75F4" w:rsidP="0076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(карточки)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proofErr w:type="gramEnd"/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38-40</w:t>
            </w:r>
          </w:p>
        </w:tc>
        <w:tc>
          <w:tcPr>
            <w:tcW w:w="6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6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Определяет домашнее задание с учетом индивидуальных трудностей детей.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/>
                <w:sz w:val="20"/>
                <w:szCs w:val="20"/>
              </w:rPr>
              <w:t>14. "Релейная домашняя работа".</w:t>
            </w:r>
          </w:p>
          <w:p w:rsidR="006F75F4" w:rsidRPr="00E56B96" w:rsidRDefault="00767F16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F75F4"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Составь и реши задачи по выражениям</w:t>
            </w:r>
          </w:p>
          <w:p w:rsidR="006F75F4" w:rsidRPr="00E56B96" w:rsidRDefault="00767F16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F75F4" w:rsidRPr="00E56B96">
              <w:rPr>
                <w:rFonts w:ascii="Times New Roman" w:hAnsi="Times New Roman" w:cs="Times New Roman"/>
                <w:sz w:val="20"/>
                <w:szCs w:val="20"/>
              </w:rPr>
              <w:t>Вырази в указанных единицах измерения</w:t>
            </w:r>
          </w:p>
          <w:p w:rsidR="006F75F4" w:rsidRPr="00E56B96" w:rsidRDefault="00767F16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F75F4"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Задание на логическое мышление</w:t>
            </w:r>
          </w:p>
          <w:p w:rsidR="006F75F4" w:rsidRPr="00E56B96" w:rsidRDefault="006F75F4" w:rsidP="00767F16">
            <w:pPr>
              <w:pStyle w:val="8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E56B96">
              <w:rPr>
                <w:b/>
                <w:sz w:val="20"/>
                <w:szCs w:val="20"/>
              </w:rPr>
              <w:t>15.Рефлексия.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Наше исследование подходит к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концу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авайте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вернемся к плану нашего исследования.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У – узнать…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– рассказать…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О – объяснить…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К - коллективно, дружно работать.</w:t>
            </w:r>
          </w:p>
          <w:p w:rsidR="00BD3A8F" w:rsidRPr="00E56B96" w:rsidRDefault="00BD3A8F" w:rsidP="00BD3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.</w:t>
            </w: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Лесенка успеха</w:t>
            </w:r>
          </w:p>
          <w:p w:rsidR="00BD3A8F" w:rsidRPr="00E56B96" w:rsidRDefault="00BD3A8F" w:rsidP="00BD3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Учитель: Не стоит унывать,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еслиу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вас не все сегодня получилось, ведь мудрыми не </w:t>
            </w:r>
          </w:p>
          <w:p w:rsidR="00BD3A8F" w:rsidRPr="00E56B96" w:rsidRDefault="00BD3A8F" w:rsidP="00BD3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рождаются, ими становятся. Будем трудиться и стараться.</w:t>
            </w:r>
          </w:p>
          <w:p w:rsidR="00BD3A8F" w:rsidRPr="00E56B96" w:rsidRDefault="00BD3A8F" w:rsidP="00BD3A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Спасибо за урок. Оценки за урок.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-Что нового вы сегодня узнали? 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бъяснили, где можно воспользоваться этим открытием?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-Тот, у кого еще есть вопросы и сомнения поднимите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- ?</w:t>
            </w:r>
            <w:proofErr w:type="gramEnd"/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-Кто хорошо понял новый вычислительный прием, 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-Пора подводить итоги, друзья! Исследовали умножение мы не зря.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В дальнейшей работе вам пригодятся ваши знания</w:t>
            </w:r>
            <w:proofErr w:type="gram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F4" w:rsidRPr="00E56B96" w:rsidRDefault="006F75F4" w:rsidP="00767F16">
            <w:pPr>
              <w:pStyle w:val="8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E56B96">
              <w:rPr>
                <w:sz w:val="20"/>
                <w:szCs w:val="20"/>
                <w:lang w:eastAsia="en-US"/>
              </w:rPr>
              <w:t>.</w:t>
            </w: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5F4" w:rsidRPr="00E56B96" w:rsidRDefault="006F75F4" w:rsidP="00767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слаид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5F4" w:rsidRPr="00E56B96" w:rsidTr="00853853"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15868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color w:val="215868"/>
                <w:sz w:val="20"/>
                <w:szCs w:val="20"/>
              </w:rPr>
              <w:t>Критерии успеха</w:t>
            </w:r>
          </w:p>
        </w:tc>
        <w:tc>
          <w:tcPr>
            <w:tcW w:w="63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75F4" w:rsidRPr="00E56B96" w:rsidRDefault="006F75F4" w:rsidP="00767F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Учащиеся соотносят свои умения с целями.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5F4" w:rsidRPr="00E56B96" w:rsidTr="00853853">
        <w:tc>
          <w:tcPr>
            <w:tcW w:w="2129" w:type="dxa"/>
            <w:gridSpan w:val="3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Дифференциация</w:t>
            </w:r>
          </w:p>
        </w:tc>
        <w:tc>
          <w:tcPr>
            <w:tcW w:w="340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Оценивание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Здоровье и соблюдение ТБ</w:t>
            </w:r>
          </w:p>
        </w:tc>
      </w:tr>
      <w:tr w:rsidR="006F75F4" w:rsidRPr="00E56B96" w:rsidTr="00853853">
        <w:tc>
          <w:tcPr>
            <w:tcW w:w="2129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F75F4" w:rsidRPr="00E56B96" w:rsidRDefault="006F75F4" w:rsidP="00767F1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Способные учащиеся строят свои высказывания самостоятельно, а менее </w:t>
            </w:r>
            <w:proofErr w:type="gramStart"/>
            <w:r w:rsidRPr="00E56B96">
              <w:rPr>
                <w:rFonts w:ascii="Times New Roman" w:eastAsia="Arial" w:hAnsi="Times New Roman" w:cs="Times New Roman"/>
                <w:sz w:val="20"/>
                <w:szCs w:val="20"/>
              </w:rPr>
              <w:t>способным</w:t>
            </w:r>
            <w:proofErr w:type="gramEnd"/>
            <w:r w:rsidRPr="00E56B9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учитель оказывает поддержку, задавая наводящие вопросы.</w:t>
            </w:r>
          </w:p>
          <w:p w:rsidR="006F75F4" w:rsidRPr="00E56B96" w:rsidRDefault="006F75F4" w:rsidP="00767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F75F4" w:rsidRPr="00E56B96" w:rsidRDefault="006F75F4" w:rsidP="00767F16">
            <w:pPr>
              <w:tabs>
                <w:tab w:val="right" w:pos="4314"/>
              </w:tabs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Работу можно организовать в парах с последующей взаимопроверкой по образцу. Учитель проводит </w:t>
            </w:r>
            <w:proofErr w:type="spellStart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E56B96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выполненной работы.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75F4" w:rsidRPr="00E56B96" w:rsidRDefault="006F75F4" w:rsidP="00767F16">
            <w:pPr>
              <w:pStyle w:val="ParagraphStyle"/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</w:pPr>
            <w:r w:rsidRPr="00E56B96">
              <w:rPr>
                <w:rFonts w:ascii="Times New Roman" w:hAnsi="Times New Roman" w:cs="Times New Roman"/>
                <w:bCs/>
                <w:spacing w:val="45"/>
                <w:sz w:val="20"/>
                <w:szCs w:val="20"/>
              </w:rPr>
              <w:t>Физкультминутка</w:t>
            </w:r>
          </w:p>
          <w:p w:rsidR="006F75F4" w:rsidRPr="00E56B96" w:rsidRDefault="006F75F4" w:rsidP="00767F16">
            <w:pPr>
              <w:pStyle w:val="ParagraphStyle"/>
              <w:tabs>
                <w:tab w:val="left" w:pos="4800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6F75F4" w:rsidRPr="00E56B96" w:rsidRDefault="006F75F4" w:rsidP="006F75F4">
      <w:pPr>
        <w:pStyle w:val="Dochead2"/>
        <w:widowControl w:val="0"/>
        <w:spacing w:before="0" w:after="0"/>
        <w:rPr>
          <w:rFonts w:ascii="Times New Roman" w:hAnsi="Times New Roman"/>
          <w:b w:val="0"/>
          <w:sz w:val="20"/>
          <w:szCs w:val="20"/>
          <w:lang w:val="ru-RU" w:eastAsia="en-GB"/>
        </w:rPr>
      </w:pPr>
      <w:r w:rsidRPr="00E56B96">
        <w:rPr>
          <w:rFonts w:ascii="Times New Roman" w:hAnsi="Times New Roman"/>
          <w:b w:val="0"/>
          <w:sz w:val="20"/>
          <w:szCs w:val="20"/>
          <w:lang w:val="ru-RU" w:eastAsia="en-GB"/>
        </w:rPr>
        <w:br w:type="textWrapping" w:clear="all"/>
      </w:r>
    </w:p>
    <w:p w:rsidR="006F75F4" w:rsidRPr="00E56B96" w:rsidRDefault="006F75F4" w:rsidP="006F75F4">
      <w:pPr>
        <w:rPr>
          <w:rFonts w:ascii="Times New Roman" w:hAnsi="Times New Roman"/>
          <w:sz w:val="20"/>
          <w:szCs w:val="20"/>
          <w:lang w:eastAsia="en-GB"/>
        </w:rPr>
      </w:pPr>
      <w:r w:rsidRPr="00E56B96">
        <w:rPr>
          <w:rFonts w:ascii="Times New Roman" w:hAnsi="Times New Roman"/>
          <w:sz w:val="20"/>
          <w:szCs w:val="20"/>
          <w:lang w:eastAsia="en-GB"/>
        </w:rPr>
        <w:br w:type="page"/>
      </w:r>
    </w:p>
    <w:p w:rsidR="00860985" w:rsidRDefault="00860985"/>
    <w:sectPr w:rsidR="0086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AEE"/>
    <w:multiLevelType w:val="multilevel"/>
    <w:tmpl w:val="9AAEA5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C26342"/>
    <w:multiLevelType w:val="multilevel"/>
    <w:tmpl w:val="2842C3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75F4"/>
    <w:rsid w:val="001F00F7"/>
    <w:rsid w:val="006B7DD5"/>
    <w:rsid w:val="006F75F4"/>
    <w:rsid w:val="00767F16"/>
    <w:rsid w:val="00860985"/>
    <w:rsid w:val="00871542"/>
    <w:rsid w:val="00BD3A8F"/>
    <w:rsid w:val="00E5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34"/>
    <w:unhideWhenUsed/>
    <w:qFormat/>
    <w:rsid w:val="006F75F4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ssignmentTemplate">
    <w:name w:val="AssignmentTemplate"/>
    <w:basedOn w:val="9"/>
    <w:uiPriority w:val="99"/>
    <w:rsid w:val="006F75F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Dochead2Char">
    <w:name w:val="Doc head 2 Char"/>
    <w:link w:val="Dochead2"/>
    <w:locked/>
    <w:rsid w:val="006F75F4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ochead2">
    <w:name w:val="Doc head 2"/>
    <w:basedOn w:val="a"/>
    <w:link w:val="Dochead2Char"/>
    <w:qFormat/>
    <w:rsid w:val="006F75F4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uiPriority w:val="99"/>
    <w:rsid w:val="006F75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locked/>
    <w:rsid w:val="006F75F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F75F4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paragraph" w:customStyle="1" w:styleId="83">
    <w:name w:val="Основной текст83"/>
    <w:basedOn w:val="a"/>
    <w:uiPriority w:val="99"/>
    <w:rsid w:val="006F75F4"/>
    <w:pPr>
      <w:shd w:val="clear" w:color="auto" w:fill="FFFFFF"/>
      <w:spacing w:before="5640" w:after="0" w:line="274" w:lineRule="exact"/>
      <w:ind w:hanging="5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6F75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F75F4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Subtle Emphasis"/>
    <w:basedOn w:val="a0"/>
    <w:uiPriority w:val="19"/>
    <w:qFormat/>
    <w:rsid w:val="006F75F4"/>
    <w:rPr>
      <w:i/>
      <w:iCs/>
      <w:color w:val="404040" w:themeColor="text1" w:themeTint="BF"/>
    </w:rPr>
  </w:style>
  <w:style w:type="character" w:customStyle="1" w:styleId="26">
    <w:name w:val="Основной текст (2) + Полужирный6"/>
    <w:basedOn w:val="2"/>
    <w:uiPriority w:val="99"/>
    <w:rsid w:val="006F75F4"/>
    <w:rPr>
      <w:b/>
      <w:bCs/>
    </w:rPr>
  </w:style>
  <w:style w:type="character" w:customStyle="1" w:styleId="20">
    <w:name w:val="Основной текст (2) + Курсив"/>
    <w:aliases w:val="Интервал 0 pt,Интервал 2 pt"/>
    <w:basedOn w:val="a0"/>
    <w:rsid w:val="006F75F4"/>
    <w:rPr>
      <w:rFonts w:ascii="Arial Narrow" w:eastAsia="Arial Narrow" w:hAnsi="Arial Narrow" w:cs="Arial Narrow"/>
      <w:spacing w:val="0"/>
      <w:w w:val="75"/>
      <w:sz w:val="88"/>
      <w:szCs w:val="88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rsid w:val="006F7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F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"/>
    <w:qFormat/>
    <w:rsid w:val="006F75F4"/>
    <w:pPr>
      <w:widowControl w:val="0"/>
      <w:autoSpaceDE w:val="0"/>
      <w:autoSpaceDN w:val="0"/>
      <w:spacing w:before="1" w:after="0" w:line="240" w:lineRule="auto"/>
      <w:ind w:left="1874" w:right="1877"/>
      <w:jc w:val="center"/>
    </w:pPr>
    <w:rPr>
      <w:rFonts w:ascii="Times New Roman" w:eastAsia="Times New Roman" w:hAnsi="Times New Roman" w:cs="Times New Roman"/>
      <w:b/>
      <w:bCs/>
      <w:sz w:val="50"/>
      <w:szCs w:val="5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6F75F4"/>
    <w:rPr>
      <w:rFonts w:ascii="Times New Roman" w:eastAsia="Times New Roman" w:hAnsi="Times New Roman" w:cs="Times New Roman"/>
      <w:b/>
      <w:bCs/>
      <w:sz w:val="50"/>
      <w:szCs w:val="50"/>
      <w:lang w:eastAsia="en-US"/>
    </w:rPr>
  </w:style>
  <w:style w:type="paragraph" w:customStyle="1" w:styleId="TableParagraph">
    <w:name w:val="Table Paragraph"/>
    <w:basedOn w:val="a"/>
    <w:uiPriority w:val="1"/>
    <w:qFormat/>
    <w:rsid w:val="006F7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D6B6-8D39-4690-A08B-CAFDFF12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2023-02-15T08:00:00Z</cp:lastPrinted>
  <dcterms:created xsi:type="dcterms:W3CDTF">2023-02-15T05:20:00Z</dcterms:created>
  <dcterms:modified xsi:type="dcterms:W3CDTF">2023-02-15T08:05:00Z</dcterms:modified>
</cp:coreProperties>
</file>