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DB" w:rsidRPr="00C93D95" w:rsidRDefault="006E38DB" w:rsidP="00C93D95">
      <w:pPr>
        <w:spacing w:after="0" w:line="240" w:lineRule="auto"/>
        <w:jc w:val="right"/>
        <w:rPr>
          <w:rFonts w:ascii="Times New Roman" w:eastAsia="Calibri" w:hAnsi="Times New Roman"/>
          <w:b/>
          <w:color w:val="000000" w:themeColor="text1"/>
          <w:sz w:val="28"/>
          <w:szCs w:val="28"/>
          <w:lang w:val="kk-KZ" w:eastAsia="en-US"/>
        </w:rPr>
      </w:pPr>
    </w:p>
    <w:p w:rsidR="006E38DB" w:rsidRPr="00C93D95" w:rsidRDefault="006E38DB" w:rsidP="00C93D95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kk-KZ" w:eastAsia="en-US"/>
        </w:rPr>
      </w:pPr>
      <w:r w:rsidRPr="00C93D95">
        <w:rPr>
          <w:rFonts w:ascii="Times New Roman" w:eastAsia="Calibri" w:hAnsi="Times New Roman"/>
          <w:b/>
          <w:color w:val="000000" w:themeColor="text1"/>
          <w:sz w:val="28"/>
          <w:szCs w:val="28"/>
          <w:lang w:val="kk-KZ" w:eastAsia="en-US"/>
        </w:rPr>
        <w:t>Оқу ұйымдастыру қызметінің конспекті</w:t>
      </w:r>
    </w:p>
    <w:p w:rsidR="006E38DB" w:rsidRPr="00C93D95" w:rsidRDefault="006E38DB" w:rsidP="00C93D95">
      <w:pPr>
        <w:spacing w:after="0" w:line="240" w:lineRule="auto"/>
        <w:ind w:left="-851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kk-KZ" w:eastAsia="en-US"/>
        </w:rPr>
      </w:pPr>
      <w:r w:rsidRPr="00C93D95">
        <w:rPr>
          <w:rFonts w:ascii="Times New Roman" w:eastAsia="Calibri" w:hAnsi="Times New Roman"/>
          <w:b/>
          <w:color w:val="000000" w:themeColor="text1"/>
          <w:sz w:val="28"/>
          <w:szCs w:val="28"/>
          <w:lang w:val="kk-KZ" w:eastAsia="en-US"/>
        </w:rPr>
        <w:t>Конспект организованной учебной деятельности</w:t>
      </w:r>
    </w:p>
    <w:p w:rsidR="006E38DB" w:rsidRPr="00C93D95" w:rsidRDefault="006E38DB" w:rsidP="00C93D9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C93D9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Тәрбиеші/ Воспитатель:</w:t>
      </w:r>
      <w:r w:rsidRPr="00C93D95">
        <w:rPr>
          <w:rFonts w:ascii="Times New Roman" w:hAnsi="Times New Roman"/>
          <w:b/>
          <w:sz w:val="28"/>
          <w:szCs w:val="28"/>
          <w:lang w:val="kk-KZ"/>
        </w:rPr>
        <w:t xml:space="preserve"> Фасхеева Ольга Киямтиновна</w:t>
      </w:r>
    </w:p>
    <w:p w:rsidR="006E38DB" w:rsidRPr="00C93D95" w:rsidRDefault="006E38DB" w:rsidP="00C93D9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Білім саласы(Образовательные области):  </w:t>
      </w:r>
      <w:r w:rsidRPr="00C93D95">
        <w:rPr>
          <w:rFonts w:ascii="Times New Roman" w:hAnsi="Times New Roman"/>
          <w:bCs/>
          <w:sz w:val="28"/>
          <w:szCs w:val="28"/>
          <w:lang w:val="kk-KZ"/>
        </w:rPr>
        <w:t>Познание</w:t>
      </w: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</w:t>
      </w:r>
    </w:p>
    <w:p w:rsidR="006E38DB" w:rsidRPr="00C93D95" w:rsidRDefault="006E38DB" w:rsidP="00C93D95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Уйымдастырылған оқу іс әрекеті (Организованная учебная деятельность):  </w:t>
      </w:r>
      <w:r w:rsidRPr="00C93D95">
        <w:rPr>
          <w:rFonts w:ascii="Times New Roman" w:hAnsi="Times New Roman"/>
          <w:bCs/>
          <w:sz w:val="28"/>
          <w:szCs w:val="28"/>
          <w:lang w:val="kk-KZ"/>
        </w:rPr>
        <w:t>Коммуникация</w:t>
      </w:r>
    </w:p>
    <w:p w:rsidR="006E38DB" w:rsidRPr="00C93D95" w:rsidRDefault="006E38DB" w:rsidP="00C93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Тақырып (Тема): </w:t>
      </w:r>
      <w:r w:rsidRPr="00C93D95">
        <w:rPr>
          <w:rFonts w:ascii="Times New Roman" w:eastAsia="Calibri" w:hAnsi="Times New Roman"/>
          <w:sz w:val="28"/>
          <w:szCs w:val="28"/>
          <w:lang w:val="kk-KZ" w:eastAsia="en-US"/>
        </w:rPr>
        <w:t>Животные жарких</w:t>
      </w: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 </w:t>
      </w:r>
      <w:r w:rsidRPr="00C93D95">
        <w:rPr>
          <w:rFonts w:ascii="Times New Roman" w:eastAsia="Calibri" w:hAnsi="Times New Roman"/>
          <w:sz w:val="28"/>
          <w:szCs w:val="28"/>
          <w:lang w:val="kk-KZ" w:eastAsia="en-US"/>
        </w:rPr>
        <w:t>стран.</w:t>
      </w: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                                                                                                                                         Міндеттер(задачи</w:t>
      </w:r>
      <w:r w:rsidRPr="00C93D95">
        <w:rPr>
          <w:rFonts w:ascii="Times New Roman" w:eastAsia="Calibri" w:hAnsi="Times New Roman"/>
          <w:sz w:val="28"/>
          <w:szCs w:val="28"/>
          <w:u w:val="single"/>
          <w:lang w:val="kk-KZ" w:eastAsia="en-US"/>
        </w:rPr>
        <w:t xml:space="preserve">)                                                                                                                                                 </w:t>
      </w: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>Тәрбиелік - воспитательная</w:t>
      </w:r>
      <w:r w:rsidRPr="00C93D9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: </w:t>
      </w:r>
      <w:r w:rsidRPr="00C93D95">
        <w:rPr>
          <w:rFonts w:ascii="Times New Roman" w:hAnsi="Times New Roman"/>
          <w:sz w:val="28"/>
          <w:szCs w:val="28"/>
        </w:rPr>
        <w:t>Воспитывать любознательность.</w:t>
      </w:r>
    </w:p>
    <w:p w:rsidR="006E38DB" w:rsidRPr="00C93D95" w:rsidRDefault="006E38DB" w:rsidP="00C93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 xml:space="preserve">Дамытышулық-развивающая: </w:t>
      </w:r>
      <w:r w:rsidRPr="00C93D95">
        <w:rPr>
          <w:rFonts w:ascii="Times New Roman" w:hAnsi="Times New Roman"/>
          <w:sz w:val="28"/>
          <w:szCs w:val="28"/>
        </w:rPr>
        <w:t>Развивать тактильные ощущения, мелкую моторику, коммуникативные навыки, речь, воображение.</w:t>
      </w:r>
      <w:r w:rsidRPr="00C93D95">
        <w:rPr>
          <w:rFonts w:ascii="Times New Roman" w:hAnsi="Times New Roman"/>
          <w:sz w:val="28"/>
          <w:szCs w:val="28"/>
        </w:rPr>
        <w:t xml:space="preserve"> </w:t>
      </w:r>
      <w:r w:rsidRPr="00C93D95">
        <w:rPr>
          <w:rFonts w:ascii="Times New Roman" w:hAnsi="Times New Roman"/>
          <w:sz w:val="28"/>
          <w:szCs w:val="28"/>
        </w:rPr>
        <w:t>Развивать умение анализировать свою деятельность в процессе работы.</w:t>
      </w:r>
      <w:r w:rsidRPr="00C93D95">
        <w:rPr>
          <w:rFonts w:ascii="Times New Roman" w:hAnsi="Times New Roman"/>
          <w:sz w:val="28"/>
          <w:szCs w:val="28"/>
        </w:rPr>
        <w:t xml:space="preserve"> </w:t>
      </w:r>
      <w:r w:rsidRPr="00C93D95">
        <w:rPr>
          <w:rFonts w:ascii="Times New Roman" w:hAnsi="Times New Roman"/>
          <w:sz w:val="28"/>
          <w:szCs w:val="28"/>
        </w:rPr>
        <w:t>Развивать память, мышление, внимание.</w:t>
      </w:r>
    </w:p>
    <w:p w:rsidR="006E38DB" w:rsidRPr="00C93D95" w:rsidRDefault="006E38DB" w:rsidP="00C93D95">
      <w:pPr>
        <w:spacing w:after="0" w:line="240" w:lineRule="auto"/>
        <w:outlineLvl w:val="0"/>
        <w:rPr>
          <w:rFonts w:ascii="Times New Roman" w:eastAsia="DejaVu Sans" w:hAnsi="Times New Roman"/>
          <w:kern w:val="1"/>
          <w:sz w:val="28"/>
          <w:szCs w:val="28"/>
          <w:lang w:eastAsia="ar-SA"/>
        </w:rPr>
      </w:pP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>Оқыту-обучающая</w:t>
      </w:r>
      <w:r w:rsidRPr="00C93D95">
        <w:rPr>
          <w:rFonts w:ascii="Times New Roman" w:eastAsia="Calibri" w:hAnsi="Times New Roman"/>
          <w:sz w:val="28"/>
          <w:szCs w:val="28"/>
          <w:u w:val="single"/>
          <w:lang w:val="kk-KZ" w:eastAsia="en-US"/>
        </w:rPr>
        <w:t>:</w:t>
      </w:r>
      <w:r w:rsidRPr="00C93D95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  <w:lang w:eastAsia="en-US"/>
        </w:rPr>
        <w:t xml:space="preserve"> </w:t>
      </w:r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Обобщить и углубить знания детей о животных жарких стран. </w:t>
      </w:r>
    </w:p>
    <w:p w:rsidR="006E38DB" w:rsidRPr="00C93D95" w:rsidRDefault="006E38DB" w:rsidP="00C93D95">
      <w:pPr>
        <w:spacing w:after="0" w:line="240" w:lineRule="auto"/>
        <w:outlineLvl w:val="0"/>
        <w:rPr>
          <w:rFonts w:ascii="Times New Roman" w:eastAsia="DejaVu Sans" w:hAnsi="Times New Roman"/>
          <w:kern w:val="1"/>
          <w:sz w:val="28"/>
          <w:szCs w:val="28"/>
          <w:lang w:eastAsia="ar-SA"/>
        </w:rPr>
      </w:pPr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Закрепить составление описательного рассказа по схеме. Формировать понятие взаимосвязи всего живого в природе. </w:t>
      </w:r>
      <w:r w:rsidRPr="00C93D95">
        <w:rPr>
          <w:rFonts w:ascii="Times New Roman" w:eastAsia="Calibri" w:hAnsi="Times New Roman"/>
          <w:sz w:val="28"/>
          <w:szCs w:val="28"/>
          <w:u w:val="single"/>
          <w:lang w:val="kk-KZ" w:eastAsia="en-US"/>
        </w:rPr>
        <w:t xml:space="preserve">                                                                                                                                   </w:t>
      </w:r>
      <w:r w:rsidRPr="00C93D95">
        <w:rPr>
          <w:rFonts w:ascii="Times New Roman" w:eastAsia="Calibri" w:hAnsi="Times New Roman"/>
          <w:b/>
          <w:sz w:val="28"/>
          <w:szCs w:val="28"/>
          <w:lang w:val="kk-KZ" w:eastAsia="en-US"/>
        </w:rPr>
        <w:t>Көрнекіліктер (Оборудование):</w:t>
      </w:r>
      <w:r w:rsidRPr="00C93D95">
        <w:rPr>
          <w:rFonts w:ascii="Times New Roman" w:eastAsia="Calibri" w:hAnsi="Times New Roman"/>
          <w:sz w:val="28"/>
          <w:szCs w:val="28"/>
          <w:u w:val="single"/>
          <w:lang w:val="kk-KZ" w:eastAsia="en-US"/>
        </w:rPr>
        <w:t xml:space="preserve"> </w:t>
      </w:r>
      <w:r w:rsidRPr="00C93D95">
        <w:rPr>
          <w:rFonts w:ascii="Times New Roman" w:hAnsi="Times New Roman"/>
          <w:sz w:val="28"/>
          <w:szCs w:val="28"/>
        </w:rPr>
        <w:t>Разнообразные животные, к</w:t>
      </w:r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>арта, стрелки, указка, игра «</w:t>
      </w:r>
      <w:proofErr w:type="spellStart"/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>Сенсино</w:t>
      </w:r>
      <w:proofErr w:type="spellEnd"/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>», музыка природы, п</w:t>
      </w:r>
      <w:r w:rsidRPr="006E38DB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есок в низкой большой коробке, вода, макеты деревьев, травы, </w:t>
      </w:r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животные жарких стран, схема, иллюстрация окапи, </w:t>
      </w:r>
      <w:r w:rsidRPr="006E38DB">
        <w:rPr>
          <w:rFonts w:ascii="Times New Roman" w:eastAsia="DejaVu Sans" w:hAnsi="Times New Roman"/>
          <w:kern w:val="1"/>
          <w:sz w:val="28"/>
          <w:szCs w:val="28"/>
          <w:lang w:eastAsia="ar-SA"/>
        </w:rPr>
        <w:t>песня Маши с фантастическими жи</w:t>
      </w:r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>вотными из м/ф «Маша и медведь», с</w:t>
      </w:r>
      <w:r w:rsidRPr="006E38DB">
        <w:rPr>
          <w:rFonts w:ascii="Times New Roman" w:eastAsia="DejaVu Sans" w:hAnsi="Times New Roman"/>
          <w:kern w:val="1"/>
          <w:sz w:val="28"/>
          <w:szCs w:val="28"/>
          <w:lang w:eastAsia="ar-SA"/>
        </w:rPr>
        <w:t>мешанные животные</w:t>
      </w:r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 xml:space="preserve"> (иллюстрации), иллюстрации пальмы, бананов, б</w:t>
      </w:r>
      <w:r w:rsidRPr="00C93D95">
        <w:rPr>
          <w:rFonts w:ascii="Times New Roman" w:eastAsia="DejaVu Sans" w:hAnsi="Times New Roman"/>
          <w:kern w:val="1"/>
          <w:sz w:val="28"/>
          <w:szCs w:val="28"/>
          <w:lang w:eastAsia="ar-SA"/>
        </w:rPr>
        <w:t>ананы.</w:t>
      </w:r>
    </w:p>
    <w:p w:rsidR="006E38DB" w:rsidRPr="00C93D95" w:rsidRDefault="006E38DB" w:rsidP="00C93D95">
      <w:pPr>
        <w:pStyle w:val="2"/>
        <w:keepNext w:val="0"/>
        <w:keepLines w:val="0"/>
        <w:shd w:val="clear" w:color="auto" w:fill="FFFFFF"/>
        <w:spacing w:before="0" w:line="240" w:lineRule="auto"/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</w:pPr>
      <w:r w:rsidRPr="00C93D9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 w:eastAsia="en-US"/>
        </w:rPr>
        <w:t>Тілдік компонент (Билингвальный компонент)</w:t>
      </w:r>
      <w:r w:rsidRPr="00C93D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 xml:space="preserve">домашние животные-  </w:t>
      </w:r>
      <w:proofErr w:type="spellStart"/>
      <w:r w:rsidR="00190F54" w:rsidRPr="00C93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үй</w:t>
      </w:r>
      <w:proofErr w:type="spellEnd"/>
      <w:r w:rsidR="00190F54" w:rsidRPr="00C93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90F54" w:rsidRPr="00C93D9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жануарлары</w:t>
      </w:r>
      <w:proofErr w:type="spellEnd"/>
      <w:r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 xml:space="preserve">, дикие животные- </w:t>
      </w:r>
      <w:proofErr w:type="spellStart"/>
      <w:r w:rsidR="00190F54" w:rsidRPr="00190F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жабайы</w:t>
      </w:r>
      <w:proofErr w:type="spellEnd"/>
      <w:r w:rsidR="00190F54" w:rsidRPr="00190F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190F54" w:rsidRPr="00190F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жануарлар</w:t>
      </w:r>
      <w:proofErr w:type="spellEnd"/>
      <w:r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 xml:space="preserve">, лев- </w:t>
      </w:r>
      <w:proofErr w:type="spellStart"/>
      <w:r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>арыстан</w:t>
      </w:r>
      <w:proofErr w:type="spellEnd"/>
      <w:r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>, слон-п</w:t>
      </w:r>
      <w:r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val="kk-KZ" w:eastAsia="ar-SA"/>
        </w:rPr>
        <w:t>і</w:t>
      </w:r>
      <w:r w:rsidR="00190F54"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>л, корова-</w:t>
      </w:r>
      <w:proofErr w:type="spellStart"/>
      <w:r w:rsidR="00190F54"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>сиыр</w:t>
      </w:r>
      <w:proofErr w:type="spellEnd"/>
      <w:r w:rsidR="00190F54" w:rsidRPr="00C93D95">
        <w:rPr>
          <w:rFonts w:ascii="Times New Roman" w:eastAsia="DejaVu Sans" w:hAnsi="Times New Roman" w:cs="Times New Roman"/>
          <w:b w:val="0"/>
          <w:color w:val="000000" w:themeColor="text1"/>
          <w:kern w:val="1"/>
          <w:sz w:val="28"/>
          <w:szCs w:val="28"/>
          <w:lang w:eastAsia="ar-SA"/>
        </w:rPr>
        <w:t>. собака-ит.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4"/>
      </w:tblGrid>
      <w:tr w:rsidR="006E38DB" w:rsidRPr="00C93D95" w:rsidTr="00C212C8">
        <w:tc>
          <w:tcPr>
            <w:tcW w:w="10704" w:type="dxa"/>
          </w:tcPr>
          <w:p w:rsidR="006E38DB" w:rsidRPr="00C93D95" w:rsidRDefault="006E38DB" w:rsidP="00C93D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6E38DB" w:rsidRPr="00C93D95" w:rsidRDefault="006E38DB" w:rsidP="00C93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3D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Ұйымдастырылған   оқу қызметінің  барасы</w:t>
            </w:r>
          </w:p>
          <w:p w:rsidR="006E38DB" w:rsidRPr="00C93D95" w:rsidRDefault="006E38DB" w:rsidP="00C93D9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C93D95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>Ход организованной учебной деятельности</w:t>
            </w:r>
          </w:p>
        </w:tc>
      </w:tr>
      <w:tr w:rsidR="006E38DB" w:rsidRPr="00C93D95" w:rsidTr="00C212C8">
        <w:tc>
          <w:tcPr>
            <w:tcW w:w="10704" w:type="dxa"/>
          </w:tcPr>
          <w:p w:rsidR="006E38DB" w:rsidRPr="00C93D95" w:rsidRDefault="006E38DB" w:rsidP="00C93D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3D9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 xml:space="preserve">1. </w:t>
            </w:r>
            <w:r w:rsidRPr="00C93D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Ұйымдастырушылық кезеңі/Организационный момент</w:t>
            </w:r>
          </w:p>
          <w:p w:rsidR="00190F54" w:rsidRPr="00C93D95" w:rsidRDefault="006E38DB" w:rsidP="00C93D95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C93D95">
              <w:rPr>
                <w:rFonts w:ascii="Times New Roman" w:hAnsi="Times New Roman"/>
                <w:sz w:val="28"/>
                <w:szCs w:val="28"/>
              </w:rPr>
              <w:t>Педагог создаёт положительно-эмоциональный настрой</w:t>
            </w:r>
            <w:r w:rsidR="00190F54" w:rsidRPr="00C93D95">
              <w:rPr>
                <w:rFonts w:ascii="Times New Roman" w:hAnsi="Times New Roman"/>
                <w:sz w:val="28"/>
                <w:szCs w:val="28"/>
              </w:rPr>
              <w:t xml:space="preserve"> на предстоящую деятельность</w:t>
            </w:r>
          </w:p>
          <w:p w:rsidR="00190F54" w:rsidRPr="00C93D95" w:rsidRDefault="00190F54" w:rsidP="00C93D95">
            <w:pPr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-Какие животные живут у вас в зоопарке?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Предлагает разделить животных на две группы.</w:t>
            </w:r>
          </w:p>
          <w:p w:rsidR="00190F54" w:rsidRPr="00C93D95" w:rsidRDefault="00190F54" w:rsidP="00C93D95">
            <w:pPr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Предлагает поделить диких животных </w:t>
            </w:r>
            <w:proofErr w:type="gramStart"/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на</w:t>
            </w:r>
            <w:proofErr w:type="gramEnd"/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 хищных и травоядных.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Предлагает поделить диких животных по месту обитания.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-Где живёт лев, слон, горилла, зебра и т. д.?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Сообщает о необычном животном, которое живёт в Африке (окапи).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-А вы слышали о таком животном?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-Может, его совсем нет?</w:t>
            </w:r>
          </w:p>
          <w:p w:rsidR="006E38DB" w:rsidRPr="00C93D95" w:rsidRDefault="00190F54" w:rsidP="00C93D95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Предлагает отправиться в Африку и узнать есть ли на самом деле такое животное.</w:t>
            </w:r>
          </w:p>
        </w:tc>
      </w:tr>
      <w:tr w:rsidR="006E38DB" w:rsidRPr="00C93D95" w:rsidTr="00C212C8">
        <w:tc>
          <w:tcPr>
            <w:tcW w:w="10704" w:type="dxa"/>
          </w:tcPr>
          <w:p w:rsidR="006E38DB" w:rsidRPr="00C93D95" w:rsidRDefault="006E38DB" w:rsidP="00C93D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3D9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2.</w:t>
            </w:r>
            <w:r w:rsidRPr="00C93D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Негізі бөлімі/Основная часть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Предлагает показать на карте, где находится Африка? 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-Где живём мы?</w:t>
            </w:r>
          </w:p>
          <w:p w:rsidR="00190F54" w:rsidRPr="00C93D95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Предлагает проложить путь от Азии до Африки.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Выкладывают стрелки на карте</w:t>
            </w: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.</w:t>
            </w: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-На чём будем добираться?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объясняют, на чём будут добираться</w:t>
            </w:r>
            <w:proofErr w:type="gramStart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.(</w:t>
            </w:r>
            <w:proofErr w:type="gramEnd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горы- самолёт, море – пароход, лес - машина).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-Чтобы увидеть животных нам надо сидеть тихо-тихо, чтобы не спугнуть.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-Чтобы узнать каких животных мы увидим, нам предстоит отгадать загадки.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lastRenderedPageBreak/>
              <w:t>Загадывает загадки.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Демонстрирует животных.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Игра «</w:t>
            </w:r>
            <w:proofErr w:type="spellStart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Сенсино</w:t>
            </w:r>
            <w:proofErr w:type="spellEnd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»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-Как можно узнать слона, жирафа, носорога и т. д.?</w:t>
            </w:r>
          </w:p>
          <w:p w:rsidR="00C93D95" w:rsidRPr="00C93D95" w:rsidRDefault="00C93D95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В парах ищут на ощупь определённых животных.</w:t>
            </w:r>
          </w:p>
          <w:p w:rsidR="00190F54" w:rsidRPr="00190F54" w:rsidRDefault="00C93D95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По длинной шее, по хоботу, по рогу и т. д.</w:t>
            </w:r>
          </w:p>
          <w:p w:rsidR="00190F54" w:rsidRPr="00C93D95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-Мы с вами встретили травоядных животных, а каких хищных животных можно здесь встретить?</w:t>
            </w:r>
          </w:p>
          <w:p w:rsidR="00C93D95" w:rsidRPr="00190F54" w:rsidRDefault="00C93D95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Львов, крокодилов, леопардов.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Этюд: «Дикие кошки» (Звучит музыка, </w:t>
            </w:r>
            <w:proofErr w:type="spellStart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вос</w:t>
            </w:r>
            <w:proofErr w:type="spellEnd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-ль проговаривает жизнь диких животных)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Обращает внимание на песок.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-Что нужно для того чтобы в пустыне появилась жизнь?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-Что появится при появлении воды?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-Что произойдёт дальше?</w:t>
            </w:r>
            <w:bookmarkStart w:id="0" w:name="_GoBack"/>
            <w:bookmarkEnd w:id="0"/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Предлагает преобразовать пустыню.</w:t>
            </w:r>
          </w:p>
          <w:p w:rsidR="00190F54" w:rsidRPr="00190F54" w:rsidRDefault="00C93D95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Самостоятельное детское творчество в «песочнице» по организации пространства для выбранного животного.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Предлагает рассказать о животном с помощью схемы.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-Вы так интересно рассказывали, даже звери пришли вас послушать.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Обращает внимание на животного, которого видна только голова.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-Как вы думаете, что это за животное?</w:t>
            </w:r>
          </w:p>
          <w:p w:rsidR="00190F54" w:rsidRPr="00190F54" w:rsidRDefault="00190F54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Показывает животное полностью, рассказывает о нём. (Окапи)</w:t>
            </w:r>
          </w:p>
          <w:p w:rsidR="00C93D95" w:rsidRPr="00C93D95" w:rsidRDefault="00190F54" w:rsidP="00C93D95">
            <w:pPr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Предложение вернуться в группу</w:t>
            </w:r>
            <w:proofErr w:type="gramStart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.(</w:t>
            </w:r>
            <w:proofErr w:type="gramEnd"/>
            <w:r w:rsidRPr="00190F54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Звучит песня Маши с фантастическими животными из м/ф «Маша и медведь»).</w:t>
            </w:r>
            <w:r w:rsidR="00C93D95"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C93D95"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Подпевают, имитируют возвращение в группу.</w:t>
            </w:r>
          </w:p>
          <w:p w:rsidR="00190F54" w:rsidRPr="00190F54" w:rsidRDefault="00C93D95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Объясняют</w:t>
            </w: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 название</w:t>
            </w: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 животных из песни.</w:t>
            </w:r>
          </w:p>
          <w:p w:rsidR="006E38DB" w:rsidRPr="00C93D95" w:rsidRDefault="00190F54" w:rsidP="00C93D9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Предлагает придумать название фантастическим животным</w:t>
            </w:r>
            <w:proofErr w:type="gramStart"/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.(</w:t>
            </w:r>
            <w:proofErr w:type="spellStart"/>
            <w:proofErr w:type="gramEnd"/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Ледил</w:t>
            </w:r>
            <w:proofErr w:type="spellEnd"/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 - лев и крокодил)</w:t>
            </w:r>
          </w:p>
        </w:tc>
      </w:tr>
      <w:tr w:rsidR="006E38DB" w:rsidRPr="00C93D95" w:rsidTr="00C212C8">
        <w:tc>
          <w:tcPr>
            <w:tcW w:w="10704" w:type="dxa"/>
          </w:tcPr>
          <w:p w:rsidR="006E38DB" w:rsidRPr="00C93D95" w:rsidRDefault="006E38DB" w:rsidP="00C93D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93D95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lastRenderedPageBreak/>
              <w:t>3.</w:t>
            </w:r>
            <w:r w:rsidRPr="00C93D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Корытынды/ Итоговая часть</w:t>
            </w:r>
          </w:p>
          <w:p w:rsidR="00C93D95" w:rsidRPr="00C93D95" w:rsidRDefault="00C93D95" w:rsidP="00C93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D95">
              <w:rPr>
                <w:rFonts w:ascii="Times New Roman" w:hAnsi="Times New Roman"/>
                <w:sz w:val="28"/>
                <w:szCs w:val="28"/>
                <w:lang w:val="kk-KZ"/>
              </w:rPr>
              <w:t>-Что сегодня нового узнали?</w:t>
            </w:r>
          </w:p>
          <w:p w:rsidR="00C93D95" w:rsidRPr="00C93D95" w:rsidRDefault="00C93D95" w:rsidP="00C93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D95">
              <w:rPr>
                <w:rFonts w:ascii="Times New Roman" w:hAnsi="Times New Roman"/>
                <w:sz w:val="28"/>
                <w:szCs w:val="28"/>
                <w:lang w:val="kk-KZ"/>
              </w:rPr>
              <w:t>-Что больше всего понравилось?</w:t>
            </w:r>
          </w:p>
          <w:p w:rsidR="00C93D95" w:rsidRPr="00C93D95" w:rsidRDefault="00C93D95" w:rsidP="00C93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93D95">
              <w:rPr>
                <w:rFonts w:ascii="Times New Roman" w:hAnsi="Times New Roman"/>
                <w:sz w:val="28"/>
                <w:szCs w:val="28"/>
                <w:lang w:val="kk-KZ"/>
              </w:rPr>
              <w:t>-В чём испытали трудность?</w:t>
            </w:r>
          </w:p>
          <w:p w:rsidR="00C93D95" w:rsidRPr="00C93D95" w:rsidRDefault="00C93D95" w:rsidP="00C93D95">
            <w:pPr>
              <w:tabs>
                <w:tab w:val="left" w:pos="709"/>
              </w:tabs>
              <w:suppressAutoHyphens/>
              <w:spacing w:after="0" w:line="240" w:lineRule="auto"/>
              <w:outlineLvl w:val="0"/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Предлагает оценить свою работу и развесить бананы на пальме по мере своей деятельности. </w:t>
            </w:r>
          </w:p>
          <w:p w:rsidR="006E38DB" w:rsidRPr="00C93D95" w:rsidRDefault="00C93D95" w:rsidP="00C93D9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Сюрпризный момен</w:t>
            </w:r>
            <w:proofErr w:type="gramStart"/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>т-</w:t>
            </w:r>
            <w:proofErr w:type="gramEnd"/>
            <w:r w:rsidRPr="00C93D95">
              <w:rPr>
                <w:rFonts w:ascii="Times New Roman" w:eastAsia="DejaVu Sans" w:hAnsi="Times New Roman"/>
                <w:kern w:val="1"/>
                <w:sz w:val="28"/>
                <w:szCs w:val="28"/>
                <w:lang w:eastAsia="ar-SA"/>
              </w:rPr>
              <w:t xml:space="preserve"> бананы из Африки.</w:t>
            </w:r>
          </w:p>
        </w:tc>
      </w:tr>
    </w:tbl>
    <w:p w:rsidR="006E38DB" w:rsidRPr="00C93D95" w:rsidRDefault="006E38DB" w:rsidP="00C93D9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91889" w:rsidRPr="00C93D95" w:rsidRDefault="00591889" w:rsidP="00C93D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91889" w:rsidRPr="00C93D95" w:rsidSect="009955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D58"/>
    <w:multiLevelType w:val="multilevel"/>
    <w:tmpl w:val="32F8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DB"/>
    <w:rsid w:val="00190F54"/>
    <w:rsid w:val="00591889"/>
    <w:rsid w:val="006E38DB"/>
    <w:rsid w:val="00C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0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E38DB"/>
  </w:style>
  <w:style w:type="paragraph" w:customStyle="1" w:styleId="c2">
    <w:name w:val="c2"/>
    <w:basedOn w:val="a"/>
    <w:rsid w:val="006E3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0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D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0F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6E38DB"/>
  </w:style>
  <w:style w:type="paragraph" w:customStyle="1" w:styleId="c2">
    <w:name w:val="c2"/>
    <w:basedOn w:val="a"/>
    <w:rsid w:val="006E38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90F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7701">
                      <w:marLeft w:val="0"/>
                      <w:marRight w:val="0"/>
                      <w:marTop w:val="1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15599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91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2021-02-13T09:19:00Z</dcterms:created>
  <dcterms:modified xsi:type="dcterms:W3CDTF">2021-02-13T09:47:00Z</dcterms:modified>
</cp:coreProperties>
</file>