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FF5" w:rsidRDefault="00997677" w:rsidP="009976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Проблема формирования познавательной активности на уроках математики.</w:t>
      </w:r>
    </w:p>
    <w:p w:rsidR="00997677" w:rsidRDefault="00997677" w:rsidP="008D591E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Богданова Татьяна Иосифовна </w:t>
      </w:r>
    </w:p>
    <w:p w:rsidR="008D591E" w:rsidRPr="008D591E" w:rsidRDefault="008D591E" w:rsidP="008D59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591E">
        <w:rPr>
          <w:rFonts w:ascii="Times New Roman" w:hAnsi="Times New Roman" w:cs="Times New Roman"/>
          <w:i/>
          <w:sz w:val="28"/>
          <w:szCs w:val="28"/>
        </w:rPr>
        <w:t>у</w:t>
      </w:r>
      <w:r w:rsidR="00997677" w:rsidRPr="008D591E">
        <w:rPr>
          <w:rFonts w:ascii="Times New Roman" w:hAnsi="Times New Roman" w:cs="Times New Roman"/>
          <w:i/>
          <w:sz w:val="28"/>
          <w:szCs w:val="28"/>
        </w:rPr>
        <w:t xml:space="preserve">читель математики Гимназии имени Горького, </w:t>
      </w:r>
      <w:proofErr w:type="gramStart"/>
      <w:r w:rsidR="00997677" w:rsidRPr="008D591E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="00997677" w:rsidRPr="008D591E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="00997677" w:rsidRPr="008D591E">
        <w:rPr>
          <w:rFonts w:ascii="Times New Roman" w:hAnsi="Times New Roman" w:cs="Times New Roman"/>
          <w:i/>
          <w:sz w:val="28"/>
          <w:szCs w:val="28"/>
        </w:rPr>
        <w:t>Костанай</w:t>
      </w:r>
      <w:proofErr w:type="spellEnd"/>
      <w:r w:rsidR="00997677" w:rsidRPr="008D591E">
        <w:rPr>
          <w:rFonts w:ascii="Times New Roman" w:hAnsi="Times New Roman" w:cs="Times New Roman"/>
          <w:i/>
          <w:sz w:val="28"/>
          <w:szCs w:val="28"/>
        </w:rPr>
        <w:t>,</w:t>
      </w:r>
    </w:p>
    <w:p w:rsidR="008D591E" w:rsidRPr="008D591E" w:rsidRDefault="00997677" w:rsidP="008D59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591E">
        <w:rPr>
          <w:rFonts w:ascii="Times New Roman" w:hAnsi="Times New Roman" w:cs="Times New Roman"/>
          <w:i/>
          <w:sz w:val="28"/>
          <w:szCs w:val="28"/>
        </w:rPr>
        <w:t xml:space="preserve"> специалист высшего уровня квалификации</w:t>
      </w:r>
    </w:p>
    <w:p w:rsidR="00997677" w:rsidRDefault="00997677" w:rsidP="008D59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591E">
        <w:rPr>
          <w:rFonts w:ascii="Times New Roman" w:hAnsi="Times New Roman" w:cs="Times New Roman"/>
          <w:i/>
          <w:sz w:val="28"/>
          <w:szCs w:val="28"/>
        </w:rPr>
        <w:t>первой категории</w:t>
      </w:r>
    </w:p>
    <w:p w:rsidR="008D591E" w:rsidRDefault="008D591E" w:rsidP="008D591E">
      <w:pPr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8D591E" w:rsidRDefault="008D591E" w:rsidP="008D59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591E">
        <w:rPr>
          <w:rFonts w:ascii="Times New Roman" w:hAnsi="Times New Roman" w:cs="Times New Roman"/>
          <w:i/>
          <w:sz w:val="28"/>
          <w:szCs w:val="28"/>
        </w:rPr>
        <w:t>Жизнь украшается двумя вещами: математикой и ее преподаванием.</w:t>
      </w:r>
    </w:p>
    <w:p w:rsidR="008D591E" w:rsidRDefault="008D591E" w:rsidP="008D591E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8D591E">
        <w:rPr>
          <w:rFonts w:ascii="Times New Roman" w:hAnsi="Times New Roman" w:cs="Times New Roman"/>
          <w:i/>
          <w:sz w:val="28"/>
          <w:szCs w:val="28"/>
        </w:rPr>
        <w:t>Пуассон С.Д.</w:t>
      </w:r>
    </w:p>
    <w:p w:rsidR="008D591E" w:rsidRDefault="00D55264" w:rsidP="008D5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591E" w:rsidRPr="008D591E">
        <w:rPr>
          <w:rFonts w:ascii="Times New Roman" w:hAnsi="Times New Roman" w:cs="Times New Roman"/>
          <w:sz w:val="28"/>
          <w:szCs w:val="28"/>
        </w:rPr>
        <w:t xml:space="preserve">В самом </w:t>
      </w:r>
      <w:r w:rsidR="008D591E">
        <w:rPr>
          <w:rFonts w:ascii="Times New Roman" w:hAnsi="Times New Roman" w:cs="Times New Roman"/>
          <w:sz w:val="28"/>
          <w:szCs w:val="28"/>
        </w:rPr>
        <w:t xml:space="preserve">общем плане целью обучения математике должно быть развитие ученика. Конечно,  в процессе и в результате усвоения знаний происходит умственное развитие учащихся, а математику даже называют гимнастикой ума, но определенное развитие получается только в результате </w:t>
      </w:r>
      <w:r>
        <w:rPr>
          <w:rFonts w:ascii="Times New Roman" w:hAnsi="Times New Roman" w:cs="Times New Roman"/>
          <w:sz w:val="28"/>
          <w:szCs w:val="28"/>
        </w:rPr>
        <w:t xml:space="preserve"> специально организованного на достижение этого развития обучения.</w:t>
      </w:r>
    </w:p>
    <w:p w:rsidR="00D55264" w:rsidRDefault="00D55264" w:rsidP="008D5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Вообще, 5-6-7 классы – «критический возраст» в математическом развитии. Стремление добиться учащимися владения необходимыми вычислительными навыками делает учебу однообразной, а курс математики неинтересным. Важно разнообразить занятия, например, регулярно предлагая доступные нестандартные задачи. Учеников в этом возрасте  привлекает проявление доверия к их возможностям.</w:t>
      </w:r>
    </w:p>
    <w:p w:rsidR="003D6C9E" w:rsidRDefault="003D6C9E" w:rsidP="008D5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целью возможности совершенствования своего интеллекта в гимназии в сложившийся системе взаимодействуют как традиционные формы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факультативные занятия, индивидуальные занятия) так и инновационные формы работ</w:t>
      </w:r>
      <w:proofErr w:type="gramStart"/>
      <w:r>
        <w:rPr>
          <w:rFonts w:ascii="Times New Roman" w:hAnsi="Times New Roman" w:cs="Times New Roman"/>
          <w:sz w:val="28"/>
          <w:szCs w:val="28"/>
        </w:rPr>
        <w:t>ы(</w:t>
      </w:r>
      <w:proofErr w:type="gramEnd"/>
      <w:r>
        <w:rPr>
          <w:rFonts w:ascii="Times New Roman" w:hAnsi="Times New Roman" w:cs="Times New Roman"/>
          <w:sz w:val="28"/>
          <w:szCs w:val="28"/>
        </w:rPr>
        <w:t>развивающие курсы, интеллектуальные игры).</w:t>
      </w:r>
    </w:p>
    <w:p w:rsidR="00B60AD5" w:rsidRDefault="00B60AD5" w:rsidP="008D59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центре этой системы ученик, как главный субъект образовательного процесса.</w:t>
      </w:r>
    </w:p>
    <w:p w:rsidR="00B60AD5" w:rsidRDefault="00B60AD5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Системообразующая  форма работы имеет свои функции:</w:t>
      </w:r>
    </w:p>
    <w:p w:rsidR="003D6C9E" w:rsidRDefault="003D6C9E" w:rsidP="003D6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Факультативные занятия - овладение углубленными знаниями по предмету;</w:t>
      </w:r>
    </w:p>
    <w:p w:rsidR="003D6C9E" w:rsidRDefault="003D6C9E" w:rsidP="003D6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занятия – обретение уверенности в личных возможностях, определение индивидуально-образоваельной траектории;</w:t>
      </w:r>
    </w:p>
    <w:p w:rsidR="003D6C9E" w:rsidRDefault="003D6C9E" w:rsidP="003D6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 курс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образование приоритетных личностных качеств;</w:t>
      </w:r>
    </w:p>
    <w:p w:rsidR="003D6C9E" w:rsidRDefault="003D6C9E" w:rsidP="003D6C9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Интеллектуальные игр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открытие талантов, </w:t>
      </w:r>
      <w:r w:rsidR="00B60AD5">
        <w:rPr>
          <w:rFonts w:ascii="Times New Roman" w:hAnsi="Times New Roman" w:cs="Times New Roman"/>
          <w:sz w:val="28"/>
          <w:szCs w:val="28"/>
        </w:rPr>
        <w:t>потенциальных</w:t>
      </w:r>
      <w:r>
        <w:rPr>
          <w:rFonts w:ascii="Times New Roman" w:hAnsi="Times New Roman" w:cs="Times New Roman"/>
          <w:sz w:val="28"/>
          <w:szCs w:val="28"/>
        </w:rPr>
        <w:t xml:space="preserve"> возможностей</w:t>
      </w:r>
      <w:r w:rsidR="00B60AD5">
        <w:rPr>
          <w:rFonts w:ascii="Times New Roman" w:hAnsi="Times New Roman" w:cs="Times New Roman"/>
          <w:sz w:val="28"/>
          <w:szCs w:val="28"/>
        </w:rPr>
        <w:t>, самоутверждение, самореализация.</w:t>
      </w:r>
    </w:p>
    <w:p w:rsidR="00B60AD5" w:rsidRDefault="00B60AD5" w:rsidP="00B60AD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60AD5" w:rsidRDefault="00B60AD5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60AD5">
        <w:rPr>
          <w:rFonts w:ascii="Times New Roman" w:hAnsi="Times New Roman" w:cs="Times New Roman"/>
          <w:sz w:val="28"/>
          <w:szCs w:val="28"/>
        </w:rPr>
        <w:t>Выполняя свои функции, компоненты системы (непрерывного повышения интеллектуального уровня) обогащают жизненный опыт, обогащают интеллектуальный потенциал, обогащают эмоционально волевую сферу; через процесс обогащения ученик выходит на качественно новый уровень жизнедеятельности в своем коллективе: объединение творческих замыслов, объединение усилий, объединение интеллектуальных возможностей</w:t>
      </w:r>
      <w:r>
        <w:rPr>
          <w:rFonts w:ascii="Times New Roman" w:hAnsi="Times New Roman" w:cs="Times New Roman"/>
          <w:sz w:val="28"/>
          <w:szCs w:val="28"/>
        </w:rPr>
        <w:t xml:space="preserve">, и как результат своей работы мотивированная потребность в постоянном самосовершенствовании, стремление </w:t>
      </w:r>
      <w:r w:rsidR="00624E30">
        <w:rPr>
          <w:rFonts w:ascii="Times New Roman" w:hAnsi="Times New Roman" w:cs="Times New Roman"/>
          <w:sz w:val="28"/>
          <w:szCs w:val="28"/>
        </w:rPr>
        <w:t>к познавательным преобразованиям, осознание и готовность интеграции в социуме.</w:t>
      </w:r>
    </w:p>
    <w:p w:rsidR="00624E30" w:rsidRDefault="00624E30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Формирование познавательной активности и мышления возможно при условии, что деятельность, которой занимается ученик, ему интересна. Анализируя результаты психологических исследований, проведенных психологами нашей гимназии в среднем звене, были выявлены следующие закономерности: у детей достаточно высокий уровень интеллектуальных способностей и познавательной активности. Но снижена мотивация достижения. Из этого следует, что если мотивация достижения к успеху недостаточно сформирована, то результаты успешности не дают ожидаемого результата. Анализ проведенных данных позволяет сделать следующий вывод:</w:t>
      </w:r>
      <w:r w:rsidR="0053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интеллектуально</w:t>
      </w:r>
      <w:r w:rsidR="00535BA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одаренный</w:t>
      </w:r>
      <w:r w:rsidR="00535B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ребенок нуждается </w:t>
      </w:r>
      <w:r w:rsidR="00535BA9">
        <w:rPr>
          <w:rFonts w:ascii="Times New Roman" w:hAnsi="Times New Roman" w:cs="Times New Roman"/>
          <w:sz w:val="28"/>
          <w:szCs w:val="28"/>
        </w:rPr>
        <w:t xml:space="preserve"> не только психологической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5BA9">
        <w:rPr>
          <w:rFonts w:ascii="Times New Roman" w:hAnsi="Times New Roman" w:cs="Times New Roman"/>
          <w:sz w:val="28"/>
          <w:szCs w:val="28"/>
        </w:rPr>
        <w:t>поддержке, но и в таких формах работы, которые не навязчиво способствуют формированию внешней и внутренней мотивации к учению и активности познавательной одаренности. И</w:t>
      </w:r>
      <w:r w:rsidR="00D12F93">
        <w:rPr>
          <w:rFonts w:ascii="Times New Roman" w:hAnsi="Times New Roman" w:cs="Times New Roman"/>
          <w:sz w:val="28"/>
          <w:szCs w:val="28"/>
        </w:rPr>
        <w:t>,</w:t>
      </w:r>
      <w:r w:rsidR="00535BA9">
        <w:rPr>
          <w:rFonts w:ascii="Times New Roman" w:hAnsi="Times New Roman" w:cs="Times New Roman"/>
          <w:sz w:val="28"/>
          <w:szCs w:val="28"/>
        </w:rPr>
        <w:t xml:space="preserve"> самой удачной </w:t>
      </w:r>
      <w:r w:rsidR="00D12F93">
        <w:rPr>
          <w:rFonts w:ascii="Times New Roman" w:hAnsi="Times New Roman" w:cs="Times New Roman"/>
          <w:sz w:val="28"/>
          <w:szCs w:val="28"/>
        </w:rPr>
        <w:t>формой работы</w:t>
      </w:r>
      <w:proofErr w:type="gramStart"/>
      <w:r w:rsidR="00D12F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2F93">
        <w:rPr>
          <w:rFonts w:ascii="Times New Roman" w:hAnsi="Times New Roman" w:cs="Times New Roman"/>
          <w:sz w:val="28"/>
          <w:szCs w:val="28"/>
        </w:rPr>
        <w:t xml:space="preserve"> на наш взгляд, является проведение занятий развивающих курсов в виде интеллектуальных игр. Целью которых является интеллектуальное развитие учащихся</w:t>
      </w:r>
      <w:proofErr w:type="gramStart"/>
      <w:r w:rsidR="00D12F9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2F93">
        <w:rPr>
          <w:rFonts w:ascii="Times New Roman" w:hAnsi="Times New Roman" w:cs="Times New Roman"/>
          <w:sz w:val="28"/>
          <w:szCs w:val="28"/>
        </w:rPr>
        <w:t xml:space="preserve"> формирование качеств мышления, характерных для математической деятельности и необходимой для жизни в современном обществе.</w:t>
      </w:r>
    </w:p>
    <w:p w:rsidR="00D12F93" w:rsidRDefault="00D12F93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игре заложены огромные воспитательные и образовательные возможности.</w:t>
      </w:r>
      <w:r w:rsidR="00156659">
        <w:rPr>
          <w:rFonts w:ascii="Times New Roman" w:hAnsi="Times New Roman" w:cs="Times New Roman"/>
          <w:sz w:val="28"/>
          <w:szCs w:val="28"/>
        </w:rPr>
        <w:t>В процессе игры дети приобретают самые различные знания о предметах и явлениях окружающего мира. Игра развивает наблюдательность  и способность определять свойства предметов, выделять их существенные признаки, оказывать большое влияние на умственное развитие учеников. Совершенствуя их память, мышление, внимание, творческое воображение. И расширяет кругозор.</w:t>
      </w:r>
    </w:p>
    <w:p w:rsidR="00156659" w:rsidRDefault="00156659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Основные структурные компоненты игры</w:t>
      </w:r>
      <w:r w:rsidR="00180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это игровой замысел, правила игры, игровые действия, познавательное содержание, оборудование и результат.</w:t>
      </w:r>
    </w:p>
    <w:p w:rsidR="00156659" w:rsidRDefault="00156659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выше перечисленное можно проследить и реализовать в разработке игр по математике</w:t>
      </w:r>
      <w:r w:rsidR="00B81F0C">
        <w:rPr>
          <w:rFonts w:ascii="Times New Roman" w:hAnsi="Times New Roman" w:cs="Times New Roman"/>
          <w:sz w:val="28"/>
          <w:szCs w:val="28"/>
        </w:rPr>
        <w:t>, которые я применяю</w:t>
      </w:r>
      <w:r>
        <w:rPr>
          <w:rFonts w:ascii="Times New Roman" w:hAnsi="Times New Roman" w:cs="Times New Roman"/>
          <w:sz w:val="28"/>
          <w:szCs w:val="28"/>
        </w:rPr>
        <w:t>. Например:</w:t>
      </w:r>
    </w:p>
    <w:p w:rsidR="00156659" w:rsidRDefault="00156659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 «Математические веселые старты»-5 класс</w:t>
      </w:r>
    </w:p>
    <w:p w:rsidR="00156659" w:rsidRDefault="00156659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«По волнам математики»-5 класс</w:t>
      </w:r>
    </w:p>
    <w:p w:rsidR="00156659" w:rsidRDefault="00156659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«Ключи от форта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Байяр</w:t>
      </w:r>
      <w:proofErr w:type="spellEnd"/>
      <w:r>
        <w:rPr>
          <w:rFonts w:ascii="Times New Roman" w:hAnsi="Times New Roman" w:cs="Times New Roman"/>
          <w:sz w:val="28"/>
          <w:szCs w:val="28"/>
        </w:rPr>
        <w:t>»-6 класс</w:t>
      </w:r>
    </w:p>
    <w:p w:rsidR="00156659" w:rsidRDefault="00156659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8E2F7C">
        <w:rPr>
          <w:rFonts w:ascii="Times New Roman" w:hAnsi="Times New Roman" w:cs="Times New Roman"/>
          <w:sz w:val="28"/>
          <w:szCs w:val="28"/>
        </w:rPr>
        <w:t xml:space="preserve"> «Математический тяжеловес»-6 класс</w:t>
      </w:r>
    </w:p>
    <w:p w:rsidR="008E2F7C" w:rsidRDefault="008E2F7C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B81F0C">
        <w:rPr>
          <w:rFonts w:ascii="Times New Roman" w:hAnsi="Times New Roman" w:cs="Times New Roman"/>
          <w:sz w:val="28"/>
          <w:szCs w:val="28"/>
        </w:rPr>
        <w:t xml:space="preserve"> «Конкурс знатоков линейной функции»-6класс</w:t>
      </w:r>
    </w:p>
    <w:p w:rsidR="00B81F0C" w:rsidRDefault="00B81F0C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«Что? Где? Когда?»-7 класс</w:t>
      </w:r>
    </w:p>
    <w:p w:rsidR="00B81F0C" w:rsidRDefault="00B81F0C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  другие.</w:t>
      </w:r>
    </w:p>
    <w:p w:rsidR="00B81F0C" w:rsidRPr="0018078D" w:rsidRDefault="0018078D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0C">
        <w:rPr>
          <w:rFonts w:ascii="Times New Roman" w:hAnsi="Times New Roman" w:cs="Times New Roman"/>
          <w:sz w:val="28"/>
          <w:szCs w:val="28"/>
        </w:rPr>
        <w:t>Многие из них сопровожда</w:t>
      </w:r>
      <w:r>
        <w:rPr>
          <w:rFonts w:ascii="Times New Roman" w:hAnsi="Times New Roman" w:cs="Times New Roman"/>
          <w:sz w:val="28"/>
          <w:szCs w:val="28"/>
        </w:rPr>
        <w:t>ются электронными презентациями</w:t>
      </w:r>
      <w:r w:rsidR="00B81F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1F0C">
        <w:rPr>
          <w:rFonts w:ascii="Times New Roman" w:hAnsi="Times New Roman" w:cs="Times New Roman"/>
          <w:sz w:val="28"/>
          <w:szCs w:val="28"/>
        </w:rPr>
        <w:t>Такая форма занятий  способствует главной идее развития  устойчивого познавательного интереса к урокам математики.</w:t>
      </w:r>
    </w:p>
    <w:p w:rsidR="00C9165F" w:rsidRPr="0018078D" w:rsidRDefault="00C9165F" w:rsidP="00B60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5F" w:rsidRPr="00C9165F" w:rsidRDefault="00C9165F" w:rsidP="00C9165F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9165F">
        <w:rPr>
          <w:rFonts w:ascii="Times New Roman" w:hAnsi="Times New Roman" w:cs="Times New Roman"/>
          <w:b/>
          <w:i/>
          <w:sz w:val="28"/>
          <w:szCs w:val="28"/>
        </w:rPr>
        <w:t>Список используемой литературы:</w:t>
      </w:r>
    </w:p>
    <w:p w:rsidR="00C9165F" w:rsidRDefault="00C9165F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1.Селевко Г.К.Современные образовательные технологии М</w:t>
      </w:r>
      <w:proofErr w:type="gramStart"/>
      <w:r>
        <w:rPr>
          <w:rFonts w:ascii="Times New Roman" w:hAnsi="Times New Roman" w:cs="Times New Roman"/>
          <w:sz w:val="28"/>
          <w:szCs w:val="28"/>
        </w:rPr>
        <w:t>:Н</w:t>
      </w:r>
      <w:proofErr w:type="gramEnd"/>
      <w:r>
        <w:rPr>
          <w:rFonts w:ascii="Times New Roman" w:hAnsi="Times New Roman" w:cs="Times New Roman"/>
          <w:sz w:val="28"/>
          <w:szCs w:val="28"/>
        </w:rPr>
        <w:t>ародное образование,1998 год,253с.</w:t>
      </w:r>
    </w:p>
    <w:p w:rsidR="00C9165F" w:rsidRDefault="00C9165F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2.Газман О.С. В школу с игрой. М, 1991</w:t>
      </w:r>
    </w:p>
    <w:p w:rsidR="00C9165F" w:rsidRDefault="00C9165F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3.Суслова О.Ф.Дидактические игры на уроках математики,1993,с.27.</w:t>
      </w:r>
    </w:p>
    <w:p w:rsidR="00C9165F" w:rsidRDefault="00C9165F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4.Окунь В. Введение в общую </w:t>
      </w:r>
      <w:r w:rsidR="0018078D">
        <w:rPr>
          <w:rFonts w:ascii="Times New Roman" w:hAnsi="Times New Roman" w:cs="Times New Roman"/>
          <w:sz w:val="28"/>
          <w:szCs w:val="28"/>
        </w:rPr>
        <w:t>дидактику. М</w:t>
      </w:r>
      <w:r>
        <w:rPr>
          <w:rFonts w:ascii="Times New Roman" w:hAnsi="Times New Roman" w:cs="Times New Roman"/>
          <w:sz w:val="28"/>
          <w:szCs w:val="28"/>
        </w:rPr>
        <w:t>. Высшая школа,1990.</w:t>
      </w:r>
    </w:p>
    <w:p w:rsidR="0018078D" w:rsidRDefault="0018078D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5.Пидкасистый П.И. Технология игры в обучении, М.Просвещение.1992</w:t>
      </w:r>
    </w:p>
    <w:p w:rsidR="0018078D" w:rsidRDefault="0018078D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6.Выгодский Л.С.Воображение в детском возрасте. М.Просвещение .1991.</w:t>
      </w:r>
    </w:p>
    <w:p w:rsidR="0018078D" w:rsidRDefault="0018078D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7.Эльконин Д.Б.Психология  игры. М. 1979</w:t>
      </w:r>
    </w:p>
    <w:p w:rsidR="0018078D" w:rsidRDefault="0018078D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8.Каплан С.Д.Я делаю уроки. Минск,1998.</w:t>
      </w:r>
    </w:p>
    <w:p w:rsidR="0018078D" w:rsidRDefault="0018078D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9.Бабанский Ю.К. Методические основы оптимизации учебно-воспитательного процесса.</w:t>
      </w:r>
    </w:p>
    <w:p w:rsidR="0018078D" w:rsidRDefault="0018078D" w:rsidP="00B60A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10.Первое сентября Математика №10,43,45 2000 год</w:t>
      </w:r>
    </w:p>
    <w:p w:rsidR="0018078D" w:rsidRDefault="0018078D" w:rsidP="00B60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65F" w:rsidRPr="00C9165F" w:rsidRDefault="00C9165F" w:rsidP="00B60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659" w:rsidRPr="00B60AD5" w:rsidRDefault="00156659" w:rsidP="00B60AD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D591E" w:rsidRPr="008D591E" w:rsidRDefault="008D591E" w:rsidP="008D591E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8D591E" w:rsidRPr="008D591E" w:rsidSect="0099767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981965"/>
    <w:multiLevelType w:val="hybridMultilevel"/>
    <w:tmpl w:val="FB34A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97677"/>
    <w:rsid w:val="00156659"/>
    <w:rsid w:val="0018078D"/>
    <w:rsid w:val="003D6C9E"/>
    <w:rsid w:val="00535BA9"/>
    <w:rsid w:val="005F62BB"/>
    <w:rsid w:val="00624E30"/>
    <w:rsid w:val="0073638D"/>
    <w:rsid w:val="00874FF5"/>
    <w:rsid w:val="008D591E"/>
    <w:rsid w:val="008E2F7C"/>
    <w:rsid w:val="00997677"/>
    <w:rsid w:val="00B60AD5"/>
    <w:rsid w:val="00B81F0C"/>
    <w:rsid w:val="00C9165F"/>
    <w:rsid w:val="00D12F93"/>
    <w:rsid w:val="00D55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F5"/>
  </w:style>
  <w:style w:type="paragraph" w:styleId="1">
    <w:name w:val="heading 1"/>
    <w:basedOn w:val="a"/>
    <w:next w:val="a"/>
    <w:link w:val="10"/>
    <w:uiPriority w:val="9"/>
    <w:qFormat/>
    <w:rsid w:val="009976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76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6C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32CE-F9B9-412E-92F5-1A3D861A4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2013-03-04T00:21:00Z</dcterms:created>
  <dcterms:modified xsi:type="dcterms:W3CDTF">2013-04-05T04:09:00Z</dcterms:modified>
</cp:coreProperties>
</file>