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F" w:rsidRPr="005518A1" w:rsidRDefault="005C2A5F" w:rsidP="005C2A5F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69.</w:t>
      </w:r>
      <w:r w:rsidRPr="005518A1">
        <w:rPr>
          <w:rFonts w:ascii="Times New Roman" w:hAnsi="Times New Roman"/>
          <w:b/>
          <w:sz w:val="20"/>
          <w:szCs w:val="20"/>
        </w:rPr>
        <w:t>Поурочный план урока физкультуры</w:t>
      </w:r>
      <w:r w:rsidRPr="005518A1">
        <w:rPr>
          <w:rFonts w:ascii="Times New Roman" w:hAnsi="Times New Roman"/>
          <w:sz w:val="20"/>
          <w:szCs w:val="20"/>
        </w:rPr>
        <w:t xml:space="preserve"> 7 класс</w:t>
      </w:r>
      <w:r w:rsidRPr="005518A1">
        <w:rPr>
          <w:rFonts w:ascii="Times New Roman" w:hAnsi="Times New Roman"/>
          <w:sz w:val="20"/>
          <w:szCs w:val="20"/>
        </w:rPr>
        <w:br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71"/>
        <w:gridCol w:w="7672"/>
      </w:tblGrid>
      <w:tr w:rsidR="005C2A5F" w:rsidRPr="005518A1" w:rsidTr="00281448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5C2A5F" w:rsidRPr="005518A1" w:rsidTr="00281448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7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8A1">
              <w:rPr>
                <w:rFonts w:ascii="Times New Roman" w:hAnsi="Times New Roman" w:cs="Times New Roman"/>
                <w:sz w:val="20"/>
                <w:szCs w:val="20"/>
              </w:rPr>
              <w:t>Майба</w:t>
            </w:r>
            <w:proofErr w:type="spellEnd"/>
            <w:r w:rsidRPr="005518A1"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</w:tr>
      <w:tr w:rsidR="005C2A5F" w:rsidRPr="005518A1" w:rsidTr="00281448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7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команднообразующие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</w:tr>
      <w:tr w:rsidR="005C2A5F" w:rsidRPr="005518A1" w:rsidTr="00281448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альтернативных игровых ситуаций</w:t>
            </w:r>
          </w:p>
        </w:tc>
      </w:tr>
      <w:tr w:rsidR="005C2A5F" w:rsidRPr="005518A1" w:rsidTr="00281448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7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F70916" w:rsidRDefault="005C2A5F" w:rsidP="0028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обсуждать и демонстрировать ряд навыков совместной и эффективной работы по созданию благоприятной среды</w:t>
            </w:r>
          </w:p>
        </w:tc>
      </w:tr>
    </w:tbl>
    <w:p w:rsidR="005C2A5F" w:rsidRPr="005518A1" w:rsidRDefault="005C2A5F" w:rsidP="005C2A5F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15"/>
        <w:gridCol w:w="4394"/>
        <w:gridCol w:w="1247"/>
      </w:tblGrid>
      <w:tr w:rsidR="005C2A5F" w:rsidRPr="005518A1" w:rsidTr="005C2A5F">
        <w:trPr>
          <w:trHeight w:val="517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  <w:p w:rsidR="005C2A5F" w:rsidRPr="005518A1" w:rsidRDefault="005C2A5F" w:rsidP="0028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</w:t>
            </w:r>
          </w:p>
          <w:p w:rsidR="005C2A5F" w:rsidRPr="005518A1" w:rsidRDefault="005C2A5F" w:rsidP="00281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A5F" w:rsidRPr="005518A1" w:rsidTr="005C2A5F">
        <w:trPr>
          <w:trHeight w:val="180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5C2A5F" w:rsidRPr="006F52BE" w:rsidRDefault="005C2A5F" w:rsidP="005C2A5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2BE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  <w:p w:rsidR="005C2A5F" w:rsidRPr="006F52BE" w:rsidRDefault="005C2A5F" w:rsidP="005C2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5F" w:rsidRPr="006F52BE" w:rsidRDefault="005C2A5F" w:rsidP="005C2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5F" w:rsidRPr="005518A1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BE">
              <w:rPr>
                <w:rFonts w:ascii="Times New Roman" w:hAnsi="Times New Roman" w:cs="Times New Roman"/>
                <w:sz w:val="24"/>
                <w:szCs w:val="24"/>
              </w:rPr>
              <w:t>Что нельзя делать нападающему в баскетболе.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Default="005C2A5F" w:rsidP="005C2A5F"/>
          <w:p w:rsidR="005C2A5F" w:rsidRPr="006F52BE" w:rsidRDefault="005C2A5F" w:rsidP="005C2A5F">
            <w:pPr>
              <w:spacing w:after="160" w:line="259" w:lineRule="auto"/>
            </w:pPr>
            <w:hyperlink r:id="rId4" w:history="1">
              <w:r w:rsidRPr="006F52BE">
                <w:rPr>
                  <w:color w:val="0563C1" w:themeColor="hyperlink"/>
                  <w:u w:val="single"/>
                </w:rPr>
                <w:t>https://youtu.be/w4QZqeX4b_c</w:t>
              </w:r>
            </w:hyperlink>
          </w:p>
          <w:p w:rsidR="005C2A5F" w:rsidRPr="006F52BE" w:rsidRDefault="005C2A5F" w:rsidP="005C2A5F">
            <w:pPr>
              <w:spacing w:after="160" w:line="259" w:lineRule="auto"/>
            </w:pPr>
            <w:hyperlink r:id="rId5" w:history="1">
              <w:r w:rsidRPr="006F52BE">
                <w:rPr>
                  <w:color w:val="0563C1" w:themeColor="hyperlink"/>
                  <w:u w:val="single"/>
                </w:rPr>
                <w:t>https://yandex.ru/efir?stream_id=4ebd2527f5fcb80796a776459e4ab8fb&amp;from_block=player_context_menu_yavideo</w:t>
              </w:r>
            </w:hyperlink>
          </w:p>
          <w:p w:rsidR="005C2A5F" w:rsidRPr="006F52BE" w:rsidRDefault="005C2A5F" w:rsidP="005C2A5F">
            <w:pPr>
              <w:spacing w:after="160" w:line="259" w:lineRule="auto"/>
            </w:pPr>
            <w:hyperlink r:id="rId6" w:history="1">
              <w:r w:rsidRPr="006F52BE">
                <w:rPr>
                  <w:color w:val="0563C1" w:themeColor="hyperlink"/>
                  <w:u w:val="single"/>
                </w:rPr>
                <w:t>https://yandex.ru/efir?stream_id=403f212616d49d4ba3aecbb226f07478&amp;from_block=player_context_menu_yavideo</w:t>
              </w:r>
            </w:hyperlink>
          </w:p>
          <w:p w:rsidR="005C2A5F" w:rsidRPr="005518A1" w:rsidRDefault="005C2A5F" w:rsidP="005C2A5F"/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i/>
                <w:sz w:val="20"/>
                <w:szCs w:val="20"/>
              </w:rPr>
              <w:t>Отметь знаком «+»  материал, с которым ознакомился(</w:t>
            </w:r>
            <w:proofErr w:type="spellStart"/>
            <w:r w:rsidRPr="005518A1">
              <w:rPr>
                <w:rFonts w:ascii="Times New Roman" w:hAnsi="Times New Roman" w:cs="Times New Roman"/>
                <w:i/>
                <w:sz w:val="20"/>
                <w:szCs w:val="20"/>
              </w:rPr>
              <w:t>лась</w:t>
            </w:r>
            <w:proofErr w:type="spellEnd"/>
            <w:r w:rsidRPr="005518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</w:tr>
      <w:tr w:rsidR="005C2A5F" w:rsidRPr="005518A1" w:rsidTr="005C2A5F">
        <w:trPr>
          <w:trHeight w:val="2385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C04612" w:rsidRDefault="005C2A5F" w:rsidP="0028144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04612">
              <w:rPr>
                <w:rFonts w:ascii="Times New Roman" w:hAnsi="Times New Roman" w:cs="Times New Roman"/>
                <w:b/>
                <w:bCs/>
                <w:color w:val="000000"/>
              </w:rPr>
              <w:t>Ответь</w:t>
            </w:r>
            <w:r w:rsidRPr="00C046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2A5F" w:rsidRPr="005D7F75" w:rsidRDefault="005C2A5F" w:rsidP="005C2A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5D7F75">
              <w:rPr>
                <w:rStyle w:val="c1"/>
                <w:bCs/>
                <w:color w:val="000000"/>
              </w:rPr>
              <w:t>Игрок нападающей команды не должен находится в зоне под корзиной более (с):</w:t>
            </w:r>
          </w:p>
          <w:p w:rsidR="005C2A5F" w:rsidRDefault="005C2A5F" w:rsidP="005C2A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а) 5; б) 4; </w:t>
            </w:r>
            <w:r w:rsidRPr="005D7F75">
              <w:rPr>
                <w:rStyle w:val="c1"/>
                <w:color w:val="000000"/>
              </w:rPr>
              <w:t>в) 3.</w:t>
            </w:r>
          </w:p>
          <w:p w:rsidR="005C2A5F" w:rsidRDefault="005C2A5F" w:rsidP="005C2A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C2A5F" w:rsidRPr="005D7F75" w:rsidRDefault="005C2A5F" w:rsidP="005C2A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  <w:r>
              <w:rPr>
                <w:rStyle w:val="c1"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5D7F75">
              <w:rPr>
                <w:rStyle w:val="c1"/>
                <w:bCs/>
                <w:color w:val="000000"/>
              </w:rPr>
              <w:t>Сколько времени дается на ввод мяча в игру?</w:t>
            </w:r>
          </w:p>
          <w:p w:rsidR="005C2A5F" w:rsidRPr="005D7F75" w:rsidRDefault="005C2A5F" w:rsidP="005C2A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а) 3 секунды; б) 5 секунд; </w:t>
            </w:r>
            <w:r w:rsidRPr="005D7F75">
              <w:rPr>
                <w:rStyle w:val="c1"/>
                <w:color w:val="000000"/>
              </w:rPr>
              <w:t>в) 8 секунд.</w:t>
            </w:r>
          </w:p>
          <w:p w:rsidR="005C2A5F" w:rsidRPr="00C00993" w:rsidRDefault="005C2A5F" w:rsidP="00281448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Default="005C2A5F" w:rsidP="002814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C2A5F" w:rsidRPr="00877F2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Pr="00877F2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Pr="00877F2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Pr="00877F2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Pr="00877F2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Pr="00877F2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Pr="00877F2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A5F" w:rsidRPr="00C00993" w:rsidRDefault="005C2A5F" w:rsidP="002814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281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A5F" w:rsidRPr="005518A1" w:rsidTr="005C2A5F">
        <w:trPr>
          <w:trHeight w:val="1183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Default="005C2A5F" w:rsidP="005C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 </w:t>
            </w:r>
          </w:p>
          <w:p w:rsidR="005C2A5F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F9">
              <w:rPr>
                <w:rFonts w:ascii="Times New Roman" w:hAnsi="Times New Roman" w:cs="Times New Roman"/>
                <w:sz w:val="24"/>
                <w:szCs w:val="24"/>
              </w:rPr>
              <w:t>Разминку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5C2A5F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5F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5F" w:rsidRPr="005D23F9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5F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BE">
              <w:rPr>
                <w:rFonts w:ascii="Times New Roman" w:hAnsi="Times New Roman" w:cs="Times New Roman"/>
                <w:sz w:val="24"/>
                <w:szCs w:val="24"/>
              </w:rPr>
              <w:t xml:space="preserve">На месте с небольшим </w:t>
            </w:r>
          </w:p>
          <w:p w:rsidR="005C2A5F" w:rsidRPr="006F52BE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BE">
              <w:rPr>
                <w:rFonts w:ascii="Times New Roman" w:hAnsi="Times New Roman" w:cs="Times New Roman"/>
                <w:sz w:val="24"/>
                <w:szCs w:val="24"/>
              </w:rPr>
              <w:t>продвижением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5C2A5F" w:rsidRPr="006F52BE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5F" w:rsidRPr="00116BE5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BE">
              <w:rPr>
                <w:rFonts w:ascii="Times New Roman" w:hAnsi="Times New Roman" w:cs="Times New Roman"/>
                <w:sz w:val="24"/>
                <w:szCs w:val="24"/>
              </w:rPr>
              <w:t xml:space="preserve">Имитацию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броска в кольцо 3 подхода по 15</w:t>
            </w:r>
            <w:r w:rsidRPr="006F52B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Default="005C2A5F" w:rsidP="005C2A5F">
            <w:pPr>
              <w:rPr>
                <w:rFonts w:ascii="Times New Roman" w:hAnsi="Times New Roman" w:cs="Times New Roman"/>
                <w:i/>
              </w:rPr>
            </w:pPr>
          </w:p>
          <w:p w:rsidR="005C2A5F" w:rsidRPr="006F52BE" w:rsidRDefault="005C2A5F" w:rsidP="005C2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F52B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https://yandex.ru/efir?stream_id=vW53PD8wKu3A&amp;from_block=player_context_menu_yavideo</w:t>
              </w:r>
            </w:hyperlink>
          </w:p>
          <w:p w:rsidR="005C2A5F" w:rsidRPr="006F52BE" w:rsidRDefault="005C2A5F" w:rsidP="005C2A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F52B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https://youtu.be/wAfg4x-fT-s</w:t>
              </w:r>
            </w:hyperlink>
          </w:p>
          <w:p w:rsidR="005C2A5F" w:rsidRPr="00116BE5" w:rsidRDefault="005C2A5F" w:rsidP="005C2A5F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5C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A5F" w:rsidRPr="005518A1" w:rsidTr="005C2A5F">
        <w:trPr>
          <w:trHeight w:val="252"/>
        </w:trPr>
        <w:tc>
          <w:tcPr>
            <w:tcW w:w="4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5C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A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5C2A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sz w:val="20"/>
                <w:szCs w:val="20"/>
              </w:rPr>
              <w:t>Теперь я знаю…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5C2A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A5F" w:rsidRPr="005518A1" w:rsidTr="005C2A5F">
        <w:trPr>
          <w:trHeight w:val="70"/>
        </w:trPr>
        <w:tc>
          <w:tcPr>
            <w:tcW w:w="48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A5F" w:rsidRPr="005518A1" w:rsidRDefault="005C2A5F" w:rsidP="005C2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5F" w:rsidRPr="005518A1" w:rsidRDefault="005C2A5F" w:rsidP="005C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sz w:val="20"/>
                <w:szCs w:val="20"/>
              </w:rPr>
              <w:t>Теперь я умею…</w:t>
            </w:r>
          </w:p>
          <w:p w:rsidR="005C2A5F" w:rsidRPr="005518A1" w:rsidRDefault="005C2A5F" w:rsidP="005C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i/>
                <w:sz w:val="20"/>
                <w:szCs w:val="20"/>
              </w:rPr>
              <w:t>(из критериев)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5F" w:rsidRPr="005518A1" w:rsidRDefault="005C2A5F" w:rsidP="005C2A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2A5F" w:rsidRPr="005518A1" w:rsidRDefault="005C2A5F" w:rsidP="005C2A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A1">
              <w:rPr>
                <w:rFonts w:ascii="Times New Roman" w:hAnsi="Times New Roman" w:cs="Times New Roman"/>
                <w:i/>
                <w:sz w:val="20"/>
                <w:szCs w:val="20"/>
              </w:rPr>
              <w:t>Поставь знаки «+» или «-»</w:t>
            </w:r>
          </w:p>
        </w:tc>
      </w:tr>
    </w:tbl>
    <w:p w:rsidR="005C2A5F" w:rsidRDefault="005C2A5F" w:rsidP="005C2A5F"/>
    <w:p w:rsidR="005C2A5F" w:rsidRDefault="005C2A5F" w:rsidP="005C2A5F"/>
    <w:p w:rsidR="005C2A5F" w:rsidRDefault="005C2A5F" w:rsidP="005C2A5F"/>
    <w:p w:rsidR="00DD2136" w:rsidRDefault="00DD2136"/>
    <w:sectPr w:rsidR="00DD2136" w:rsidSect="007F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5F"/>
    <w:rsid w:val="005C2A5F"/>
    <w:rsid w:val="00D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4EC7"/>
  <w15:chartTrackingRefBased/>
  <w15:docId w15:val="{4D83F579-B334-4BC7-97E4-B4F74851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5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5C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2A5F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fg4x-fT-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vW53PD8wKu3A&amp;from_block=player_context_menu_ya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03f212616d49d4ba3aecbb226f07478&amp;from_block=player_context_menu_yavideo" TargetMode="External"/><Relationship Id="rId5" Type="http://schemas.openxmlformats.org/officeDocument/2006/relationships/hyperlink" Target="https://yandex.ru/efir?stream_id=4ebd2527f5fcb80796a776459e4ab8fb&amp;from_block=player_context_menu_yavide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w4QZqeX4b_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2021-02-28T15:20:00Z</dcterms:created>
  <dcterms:modified xsi:type="dcterms:W3CDTF">2021-02-28T15:28:00Z</dcterms:modified>
</cp:coreProperties>
</file>