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55" w:rsidRPr="00CD7837" w:rsidRDefault="00314755" w:rsidP="00AE1F2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r w:rsidRPr="00CD7837">
        <w:rPr>
          <w:b/>
          <w:bCs/>
          <w:color w:val="000000"/>
        </w:rPr>
        <w:t>Активные методы обучения</w:t>
      </w:r>
    </w:p>
    <w:p w:rsidR="00314755" w:rsidRPr="00CD7837" w:rsidRDefault="00314755" w:rsidP="00D72B7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D7837">
        <w:rPr>
          <w:b/>
          <w:bCs/>
          <w:color w:val="000000"/>
        </w:rPr>
        <w:t>в начальной школе в условиях обновленного содержания образования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7837">
        <w:rPr>
          <w:color w:val="000000"/>
        </w:rPr>
        <w:tab/>
      </w:r>
      <w:r w:rsidRPr="00CC4419">
        <w:rPr>
          <w:color w:val="000000"/>
        </w:rPr>
        <w:t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здоровья.  Известно, до 70% личностных качеств закладывается в начальной школе, а не только базовые навыки, такие как умение читать, писать, решать, слу</w:t>
      </w:r>
      <w:r w:rsidR="00AE1F2C" w:rsidRPr="00CC4419">
        <w:rPr>
          <w:color w:val="000000"/>
        </w:rPr>
        <w:t>шать и говорить. А</w:t>
      </w:r>
      <w:r w:rsidRPr="00CC4419">
        <w:rPr>
          <w:color w:val="000000"/>
        </w:rPr>
        <w:t xml:space="preserve">нализ указанной проблемы, передовой педагогический опыт убеждают, что наиболее конструктивным решением является создание таких психолого-педагогических условий в обучении, в которых обучаемый может занять активную личностную позицию, в наиболее полной мере выразить себя как субъект учебной деятельности, свое индивидуальное «Я». </w:t>
      </w:r>
    </w:p>
    <w:p w:rsidR="00AE1F2C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tab/>
      </w:r>
      <w:r w:rsidRPr="00CC4419">
        <w:rPr>
          <w:color w:val="000000"/>
        </w:rPr>
        <w:t xml:space="preserve">Главная задача каждого преподавателя – не только дать учащимся определённую сумму знаний, но и развить у них интерес к учению, научить учиться. Учителю необходимо не только доступно все рассказать и показать, но и научить ученика </w:t>
      </w:r>
      <w:r w:rsidR="00AE1F2C" w:rsidRPr="00CC4419">
        <w:rPr>
          <w:color w:val="000000"/>
        </w:rPr>
        <w:t xml:space="preserve"> критически </w:t>
      </w:r>
      <w:r w:rsidRPr="00CC4419">
        <w:rPr>
          <w:color w:val="000000"/>
        </w:rPr>
        <w:t xml:space="preserve">мыслить, </w:t>
      </w:r>
      <w:r w:rsidR="00AE1F2C" w:rsidRPr="00CC4419">
        <w:rPr>
          <w:color w:val="000000"/>
        </w:rPr>
        <w:t>применять полученные знания  в практической деятельности.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По моему мнению, этому могут способствовать активные формы и методы обучения.</w:t>
      </w:r>
    </w:p>
    <w:p w:rsidR="00314755" w:rsidRPr="00CC4419" w:rsidRDefault="00314755" w:rsidP="00CD7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4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4419">
        <w:rPr>
          <w:rFonts w:ascii="Times New Roman" w:hAnsi="Times New Roman" w:cs="Times New Roman"/>
          <w:i/>
          <w:sz w:val="24"/>
          <w:szCs w:val="24"/>
        </w:rPr>
        <w:t>Активные методы работы</w:t>
      </w:r>
      <w:r w:rsidRPr="00CC4419">
        <w:rPr>
          <w:rFonts w:ascii="Times New Roman" w:hAnsi="Times New Roman" w:cs="Times New Roman"/>
          <w:sz w:val="24"/>
          <w:szCs w:val="24"/>
        </w:rPr>
        <w:t xml:space="preserve"> - </w:t>
      </w:r>
      <w:r w:rsidR="00AE1F2C" w:rsidRPr="00CC4419">
        <w:rPr>
          <w:rFonts w:ascii="Times New Roman" w:hAnsi="Times New Roman" w:cs="Times New Roman"/>
          <w:sz w:val="24"/>
          <w:szCs w:val="24"/>
        </w:rPr>
        <w:t xml:space="preserve">это </w:t>
      </w:r>
      <w:r w:rsidRPr="00CC4419">
        <w:rPr>
          <w:rFonts w:ascii="Times New Roman" w:hAnsi="Times New Roman" w:cs="Times New Roman"/>
          <w:sz w:val="24"/>
          <w:szCs w:val="24"/>
        </w:rPr>
        <w:t xml:space="preserve">система методов, которая обеспечивает  активность и разнообразие мыслительной  и практической деятельности учащихся. </w:t>
      </w:r>
      <w:r w:rsidR="00AE1F2C" w:rsidRPr="00CC4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55" w:rsidRPr="00CC4419" w:rsidRDefault="00314755" w:rsidP="00D72B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419">
        <w:rPr>
          <w:rFonts w:ascii="Times New Roman" w:hAnsi="Times New Roman" w:cs="Times New Roman"/>
          <w:sz w:val="24"/>
          <w:szCs w:val="24"/>
        </w:rPr>
        <w:tab/>
      </w:r>
      <w:r w:rsidRPr="00CC4419">
        <w:rPr>
          <w:rFonts w:ascii="Times New Roman" w:hAnsi="Times New Roman" w:cs="Times New Roman"/>
          <w:i/>
          <w:sz w:val="24"/>
          <w:szCs w:val="24"/>
        </w:rPr>
        <w:t>Цели применения</w:t>
      </w:r>
      <w:r w:rsidR="00AE1F2C" w:rsidRPr="00CC4419">
        <w:rPr>
          <w:rFonts w:ascii="Times New Roman" w:hAnsi="Times New Roman" w:cs="Times New Roman"/>
          <w:i/>
          <w:sz w:val="24"/>
          <w:szCs w:val="24"/>
        </w:rPr>
        <w:t xml:space="preserve"> активных методов на уроках являются </w:t>
      </w:r>
      <w:r w:rsidRPr="00CC4419">
        <w:rPr>
          <w:rFonts w:ascii="Times New Roman" w:hAnsi="Times New Roman" w:cs="Times New Roman"/>
          <w:i/>
          <w:sz w:val="24"/>
          <w:szCs w:val="24"/>
        </w:rPr>
        <w:t>:</w:t>
      </w:r>
      <w:r w:rsidR="00AE1F2C" w:rsidRPr="00CC441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CC4419">
        <w:rPr>
          <w:rFonts w:ascii="Times New Roman" w:hAnsi="Times New Roman" w:cs="Times New Roman"/>
          <w:sz w:val="24"/>
          <w:szCs w:val="24"/>
        </w:rPr>
        <w:t xml:space="preserve">азвитие мотивации, интереса к предмету, </w:t>
      </w:r>
      <w:r w:rsidRPr="00CC4419">
        <w:rPr>
          <w:rFonts w:ascii="Times New Roman" w:hAnsi="Times New Roman" w:cs="Times New Roman"/>
          <w:i/>
          <w:sz w:val="24"/>
          <w:szCs w:val="24"/>
        </w:rPr>
        <w:t>функциональной грамотности</w:t>
      </w:r>
      <w:r w:rsidRPr="00CC4419">
        <w:rPr>
          <w:rFonts w:ascii="Times New Roman" w:hAnsi="Times New Roman" w:cs="Times New Roman"/>
          <w:sz w:val="24"/>
          <w:szCs w:val="24"/>
        </w:rPr>
        <w:t xml:space="preserve"> учащихся;</w:t>
      </w:r>
      <w:r w:rsidR="00AE1F2C" w:rsidRPr="00CC441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CC4419">
        <w:rPr>
          <w:rFonts w:ascii="Times New Roman" w:hAnsi="Times New Roman" w:cs="Times New Roman"/>
          <w:sz w:val="24"/>
          <w:szCs w:val="24"/>
        </w:rPr>
        <w:t>азвитие коммуникативных, учебно-информационных и учебно-организационных  умений.</w:t>
      </w:r>
    </w:p>
    <w:p w:rsidR="00314755" w:rsidRPr="00CC4419" w:rsidRDefault="00314755" w:rsidP="00CD78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4419">
        <w:rPr>
          <w:rFonts w:ascii="Times New Roman" w:hAnsi="Times New Roman" w:cs="Times New Roman"/>
          <w:sz w:val="24"/>
          <w:szCs w:val="24"/>
        </w:rPr>
        <w:tab/>
      </w:r>
      <w:r w:rsidRPr="00CC4419">
        <w:rPr>
          <w:rFonts w:ascii="Times New Roman" w:hAnsi="Times New Roman" w:cs="Times New Roman"/>
          <w:color w:val="000000"/>
          <w:sz w:val="24"/>
          <w:szCs w:val="24"/>
        </w:rPr>
        <w:tab/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  <w:r w:rsidR="00AE1F2C" w:rsidRPr="00CC4419">
        <w:rPr>
          <w:rFonts w:ascii="Times New Roman" w:hAnsi="Times New Roman" w:cs="Times New Roman"/>
          <w:color w:val="000000"/>
          <w:sz w:val="24"/>
          <w:szCs w:val="24"/>
        </w:rPr>
        <w:t xml:space="preserve"> Также особенностью данных методов обучения - это групповая работа, игровой и творческий характер обучения, интерактивность учебного процесса, </w:t>
      </w:r>
      <w:r w:rsidR="00CD7837" w:rsidRPr="00CC4419">
        <w:rPr>
          <w:rFonts w:ascii="Times New Roman" w:hAnsi="Times New Roman" w:cs="Times New Roman"/>
          <w:color w:val="000000"/>
          <w:sz w:val="24"/>
          <w:szCs w:val="24"/>
        </w:rPr>
        <w:t>включение в работу различных коммуникаций, диалог.</w:t>
      </w:r>
    </w:p>
    <w:p w:rsidR="00CD7837" w:rsidRPr="00CC4419" w:rsidRDefault="00CD7837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Появление и развитие активных методов обусловлено тем, что </w:t>
      </w:r>
      <w:r w:rsidRPr="00CC4419">
        <w:rPr>
          <w:bCs/>
          <w:color w:val="000000"/>
        </w:rPr>
        <w:t>перед обучением встали новые задачи:</w:t>
      </w:r>
      <w:r w:rsidRPr="00CC4419">
        <w:rPr>
          <w:color w:val="000000"/>
        </w:rPr>
        <w:t> не только дать учащимся знания, но и </w:t>
      </w:r>
      <w:r w:rsidRPr="00CC4419">
        <w:rPr>
          <w:i/>
          <w:iCs/>
          <w:color w:val="000000"/>
        </w:rPr>
        <w:t>обеспечить формирование учебной деятельности и развитие познавательных интересов, и способностей, творческого мышления, умений и навыков самостоятельного умственного труда</w:t>
      </w:r>
      <w:r w:rsidRPr="00CC4419">
        <w:rPr>
          <w:color w:val="000000"/>
        </w:rPr>
        <w:t>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Цель сегодняшнего мастер-класса: научить применять активные методы обучения (АМО) на разных этапах уроков в начальных классах.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Для каждого этапа урока использую свои активные методы, позволяющие эффективно решать конкретные задачи этапа.</w:t>
      </w:r>
    </w:p>
    <w:p w:rsidR="00CD7837" w:rsidRPr="00CC4419" w:rsidRDefault="00CC4419" w:rsidP="00CD7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837" w:rsidRPr="00CC4419">
        <w:rPr>
          <w:rFonts w:ascii="Times New Roman" w:hAnsi="Times New Roman" w:cs="Times New Roman"/>
          <w:sz w:val="24"/>
          <w:szCs w:val="24"/>
        </w:rPr>
        <w:t>Активные методы можно применять на различных этапах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837" w:rsidRPr="00CC4419">
        <w:rPr>
          <w:rFonts w:ascii="Times New Roman" w:hAnsi="Times New Roman" w:cs="Times New Roman"/>
          <w:sz w:val="24"/>
          <w:szCs w:val="24"/>
        </w:rPr>
        <w:t>организация 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7837" w:rsidRPr="00CC4419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D7837" w:rsidRPr="00CC4419">
        <w:rPr>
          <w:rFonts w:ascii="Times New Roman" w:hAnsi="Times New Roman" w:cs="Times New Roman"/>
          <w:sz w:val="24"/>
          <w:szCs w:val="24"/>
        </w:rPr>
        <w:t>объяснение но</w:t>
      </w:r>
      <w:r>
        <w:rPr>
          <w:rFonts w:ascii="Times New Roman" w:hAnsi="Times New Roman" w:cs="Times New Roman"/>
          <w:sz w:val="24"/>
          <w:szCs w:val="24"/>
        </w:rPr>
        <w:t xml:space="preserve">вого материала, </w:t>
      </w:r>
      <w:r w:rsidR="00CD7837" w:rsidRPr="00CC441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акрепление изученного материала,  обобщение знаний, </w:t>
      </w:r>
      <w:r w:rsidR="00CD7837" w:rsidRPr="00CC4419"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>анизация самостоятельной работы, п</w:t>
      </w:r>
      <w:r w:rsidR="00CD7837" w:rsidRPr="00CC4419">
        <w:rPr>
          <w:rFonts w:ascii="Times New Roman" w:hAnsi="Times New Roman" w:cs="Times New Roman"/>
          <w:sz w:val="24"/>
          <w:szCs w:val="24"/>
        </w:rPr>
        <w:t>одведение итогов урока.</w:t>
      </w:r>
    </w:p>
    <w:p w:rsidR="00314755" w:rsidRPr="00CC4419" w:rsidRDefault="00FD4BB6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Динамично помогают </w:t>
      </w:r>
      <w:r w:rsidR="00314755" w:rsidRPr="00CC4419">
        <w:rPr>
          <w:bCs/>
          <w:color w:val="000000"/>
        </w:rPr>
        <w:t>начать урок</w:t>
      </w:r>
      <w:r w:rsidRPr="00CC4419">
        <w:rPr>
          <w:color w:val="000000"/>
        </w:rPr>
        <w:t> </w:t>
      </w:r>
      <w:r w:rsidR="00314755" w:rsidRPr="00CC4419">
        <w:rPr>
          <w:color w:val="000000"/>
        </w:rPr>
        <w:t>методы</w:t>
      </w:r>
      <w:r w:rsidRPr="00CC4419">
        <w:rPr>
          <w:color w:val="000000"/>
        </w:rPr>
        <w:t xml:space="preserve"> </w:t>
      </w:r>
      <w:r w:rsidR="00314755" w:rsidRPr="00CC4419">
        <w:rPr>
          <w:bCs/>
          <w:color w:val="000000"/>
        </w:rPr>
        <w:t>"Галерея портретов"</w:t>
      </w:r>
      <w:r w:rsidRPr="00CC4419">
        <w:rPr>
          <w:bCs/>
          <w:color w:val="000000"/>
        </w:rPr>
        <w:t xml:space="preserve">, </w:t>
      </w:r>
      <w:r w:rsidR="00314755" w:rsidRPr="00CC4419">
        <w:rPr>
          <w:bCs/>
          <w:color w:val="000000"/>
        </w:rPr>
        <w:t xml:space="preserve"> "Подари подарок другу"</w:t>
      </w:r>
      <w:r w:rsidRPr="00CC4419">
        <w:rPr>
          <w:bCs/>
          <w:color w:val="000000"/>
        </w:rPr>
        <w:t xml:space="preserve">,  </w:t>
      </w:r>
      <w:r w:rsidR="00314755" w:rsidRPr="00CC4419">
        <w:rPr>
          <w:bCs/>
          <w:color w:val="000000"/>
        </w:rPr>
        <w:t xml:space="preserve"> "Поздоровайся локтями"</w:t>
      </w:r>
      <w:r w:rsidRPr="00CC4419">
        <w:rPr>
          <w:bCs/>
          <w:color w:val="000000"/>
        </w:rPr>
        <w:t xml:space="preserve">, </w:t>
      </w:r>
      <w:r w:rsidR="00314755" w:rsidRPr="00CC4419">
        <w:rPr>
          <w:bCs/>
          <w:color w:val="000000"/>
        </w:rPr>
        <w:t xml:space="preserve"> "Улыбнемся друг другу"</w:t>
      </w:r>
      <w:r w:rsidRPr="00CC4419">
        <w:rPr>
          <w:bCs/>
          <w:color w:val="000000"/>
        </w:rPr>
        <w:t>.</w:t>
      </w:r>
      <w:r w:rsidR="00314755" w:rsidRPr="00CC4419">
        <w:rPr>
          <w:color w:val="000000"/>
        </w:rPr>
        <w:t>Такие игры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</w:t>
      </w:r>
    </w:p>
    <w:p w:rsidR="00314755" w:rsidRPr="00CC4419" w:rsidRDefault="00FD4BB6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Очень важным для учителя является включение в урок </w:t>
      </w:r>
      <w:r w:rsidR="00314755" w:rsidRPr="00CC4419">
        <w:rPr>
          <w:bCs/>
          <w:color w:val="000000"/>
        </w:rPr>
        <w:t>активных методов выяснения целей, ожиданий, опасений</w:t>
      </w:r>
      <w:r w:rsidR="00314755" w:rsidRPr="00CC4419">
        <w:rPr>
          <w:color w:val="000000"/>
        </w:rPr>
        <w:t>. Такие методы, как</w:t>
      </w:r>
      <w:r w:rsidR="00CD7837" w:rsidRPr="00CC4419">
        <w:rPr>
          <w:color w:val="000000"/>
        </w:rPr>
        <w:t xml:space="preserve"> </w:t>
      </w:r>
      <w:r w:rsidR="00314755" w:rsidRPr="00CC4419">
        <w:rPr>
          <w:color w:val="000000"/>
        </w:rPr>
        <w:t> </w:t>
      </w:r>
      <w:r w:rsidR="00314755" w:rsidRPr="00CC4419">
        <w:rPr>
          <w:bCs/>
          <w:color w:val="000000"/>
        </w:rPr>
        <w:t>"Дерево ожиданий"</w:t>
      </w:r>
      <w:r w:rsidR="00CD7837" w:rsidRPr="00CC4419">
        <w:rPr>
          <w:color w:val="000000"/>
        </w:rPr>
        <w:t xml:space="preserve">, </w:t>
      </w:r>
      <w:r w:rsidR="00314755" w:rsidRPr="00CC4419">
        <w:rPr>
          <w:bCs/>
          <w:color w:val="000000"/>
        </w:rPr>
        <w:t>"Поляна снежинок"</w:t>
      </w:r>
      <w:r w:rsidR="00CD7837" w:rsidRPr="00CC4419">
        <w:rPr>
          <w:color w:val="000000"/>
        </w:rPr>
        <w:t xml:space="preserve">, </w:t>
      </w:r>
      <w:r w:rsidR="00314755" w:rsidRPr="00CC4419">
        <w:rPr>
          <w:bCs/>
          <w:color w:val="000000"/>
        </w:rPr>
        <w:t xml:space="preserve"> "Фруктовый сад"</w:t>
      </w:r>
      <w:r w:rsidR="00CD7837" w:rsidRPr="00CC4419">
        <w:rPr>
          <w:color w:val="000000"/>
        </w:rPr>
        <w:t xml:space="preserve">, </w:t>
      </w:r>
      <w:r w:rsidR="00314755" w:rsidRPr="00CC4419">
        <w:rPr>
          <w:bCs/>
          <w:color w:val="000000"/>
        </w:rPr>
        <w:t>"Ковер идей"</w:t>
      </w:r>
      <w:r w:rsidR="00CD7837" w:rsidRPr="00CC4419">
        <w:rPr>
          <w:color w:val="000000"/>
        </w:rPr>
        <w:t xml:space="preserve">, </w:t>
      </w:r>
      <w:r w:rsidR="00314755" w:rsidRPr="00CC4419">
        <w:rPr>
          <w:bCs/>
          <w:color w:val="000000"/>
        </w:rPr>
        <w:t xml:space="preserve"> "Солнышко и туча"</w:t>
      </w:r>
      <w:r w:rsidR="00CD7837" w:rsidRPr="00CC4419">
        <w:rPr>
          <w:color w:val="000000"/>
        </w:rPr>
        <w:t xml:space="preserve">, </w:t>
      </w:r>
      <w:r w:rsidR="00314755" w:rsidRPr="00CC4419">
        <w:rPr>
          <w:bCs/>
          <w:color w:val="000000"/>
        </w:rPr>
        <w:t>"Осенний сад"</w:t>
      </w:r>
      <w:r w:rsidR="00314755" w:rsidRPr="00CC4419">
        <w:rPr>
          <w:color w:val="000000"/>
        </w:rPr>
        <w:t xml:space="preserve">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обучающимся. 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 Методы заключаются в </w:t>
      </w:r>
      <w:r w:rsidR="00314755" w:rsidRPr="00CC4419">
        <w:rPr>
          <w:color w:val="000000"/>
        </w:rPr>
        <w:lastRenderedPageBreak/>
        <w:t>следующем.</w:t>
      </w:r>
      <w:r w:rsidR="00314755" w:rsidRPr="00CC4419">
        <w:rPr>
          <w:color w:val="000080"/>
        </w:rPr>
        <w:t> </w:t>
      </w:r>
      <w:r w:rsidR="00314755" w:rsidRPr="00CC4419">
        <w:rPr>
          <w:color w:val="000000"/>
        </w:rPr>
        <w:t>Учащимся раздаются заранее вырезанные из бумаги снежинки, яблоки, лимоны, разноцветные листы и предлагается попробовать более четко определить, что они ожидают (хотели бы получить) от сегодняшнего урока, обучения в целом и чего опасаются, записав и прикрепив на определенную поляну, дерево и т.д. После выполнения систематизируются сформулированные цели, пожелания, опасения и подводятся итоги.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tab/>
        <w:t>Актуализировать</w:t>
      </w:r>
      <w:r w:rsidRPr="00CC4419">
        <w:rPr>
          <w:color w:val="000000"/>
        </w:rPr>
        <w:t xml:space="preserve"> знания учащихся по ранее изученной теме, подвести учащихся к изучению новой нового материала помогают </w:t>
      </w:r>
      <w:r w:rsidR="00CD7837" w:rsidRPr="00CC4419">
        <w:rPr>
          <w:color w:val="000000"/>
        </w:rPr>
        <w:t xml:space="preserve">такие </w:t>
      </w:r>
      <w:r w:rsidRPr="00CC4419">
        <w:rPr>
          <w:color w:val="000000"/>
        </w:rPr>
        <w:t xml:space="preserve"> методы</w:t>
      </w:r>
      <w:r w:rsidR="00CD7837" w:rsidRPr="00CC4419">
        <w:rPr>
          <w:color w:val="000000"/>
        </w:rPr>
        <w:t xml:space="preserve"> как </w:t>
      </w:r>
      <w:r w:rsidRPr="00CC4419">
        <w:rPr>
          <w:color w:val="000000"/>
        </w:rPr>
        <w:t> </w:t>
      </w:r>
      <w:r w:rsidRPr="00CC4419">
        <w:rPr>
          <w:bCs/>
          <w:color w:val="000000"/>
        </w:rPr>
        <w:t>"Магазин"</w:t>
      </w:r>
      <w:r w:rsidR="00CD7837" w:rsidRPr="00CC4419">
        <w:rPr>
          <w:bCs/>
          <w:color w:val="000000"/>
        </w:rPr>
        <w:t xml:space="preserve">, </w:t>
      </w:r>
      <w:r w:rsidRPr="00CC4419">
        <w:rPr>
          <w:bCs/>
          <w:color w:val="000000"/>
        </w:rPr>
        <w:t xml:space="preserve"> "Парный</w:t>
      </w:r>
      <w:r w:rsidR="00CD7837" w:rsidRPr="00CC4419">
        <w:rPr>
          <w:bCs/>
          <w:color w:val="000000"/>
        </w:rPr>
        <w:t xml:space="preserve"> </w:t>
      </w:r>
      <w:r w:rsidRPr="00CC4419">
        <w:rPr>
          <w:bCs/>
          <w:color w:val="000000"/>
        </w:rPr>
        <w:t>выход"</w:t>
      </w:r>
      <w:r w:rsidR="00CD7837" w:rsidRPr="00CC4419">
        <w:rPr>
          <w:bCs/>
          <w:color w:val="000000"/>
        </w:rPr>
        <w:t xml:space="preserve">, </w:t>
      </w:r>
      <w:r w:rsidRPr="00CC4419">
        <w:rPr>
          <w:bCs/>
          <w:color w:val="000000"/>
        </w:rPr>
        <w:t xml:space="preserve"> "Светофор"</w:t>
      </w:r>
      <w:r w:rsidR="00C12737" w:rsidRPr="00CC4419">
        <w:rPr>
          <w:bCs/>
          <w:color w:val="000000"/>
        </w:rPr>
        <w:t>.</w:t>
      </w:r>
    </w:p>
    <w:p w:rsidR="007C2829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333333"/>
        </w:rPr>
      </w:pPr>
      <w:r w:rsidRPr="00CC4419">
        <w:rPr>
          <w:color w:val="000000"/>
        </w:rPr>
        <w:tab/>
        <w:t xml:space="preserve">Для </w:t>
      </w:r>
      <w:r w:rsidR="007C2829" w:rsidRPr="00CC4419">
        <w:rPr>
          <w:color w:val="000000"/>
        </w:rPr>
        <w:t xml:space="preserve">повторения изученного </w:t>
      </w:r>
      <w:r w:rsidRPr="00CC4419">
        <w:rPr>
          <w:color w:val="000000"/>
        </w:rPr>
        <w:t xml:space="preserve"> мы </w:t>
      </w:r>
      <w:r w:rsidRPr="00CC4419">
        <w:rPr>
          <w:rStyle w:val="a4"/>
          <w:i w:val="0"/>
          <w:iCs w:val="0"/>
          <w:color w:val="333333"/>
        </w:rPr>
        <w:t xml:space="preserve">рассмотрим использование </w:t>
      </w:r>
      <w:r w:rsidR="007C2829" w:rsidRPr="00CC4419">
        <w:rPr>
          <w:rStyle w:val="a4"/>
          <w:i w:val="0"/>
          <w:iCs w:val="0"/>
          <w:color w:val="333333"/>
        </w:rPr>
        <w:t xml:space="preserve"> активных методов обучения </w:t>
      </w:r>
      <w:r w:rsidRPr="00CC4419">
        <w:rPr>
          <w:rStyle w:val="a4"/>
          <w:i w:val="0"/>
          <w:iCs w:val="0"/>
          <w:color w:val="333333"/>
        </w:rPr>
        <w:t xml:space="preserve"> на уроке</w:t>
      </w:r>
      <w:r w:rsidR="007C2829" w:rsidRPr="00CC4419">
        <w:rPr>
          <w:rStyle w:val="a4"/>
          <w:i w:val="0"/>
          <w:iCs w:val="0"/>
          <w:color w:val="333333"/>
        </w:rPr>
        <w:t xml:space="preserve"> математики</w:t>
      </w:r>
      <w:r w:rsidR="00C12737" w:rsidRPr="00CC4419">
        <w:rPr>
          <w:rStyle w:val="a4"/>
          <w:i w:val="0"/>
          <w:iCs w:val="0"/>
          <w:color w:val="333333"/>
        </w:rPr>
        <w:t xml:space="preserve"> по теме "Пространственные фигуры" </w:t>
      </w:r>
      <w:r w:rsidR="007C2829" w:rsidRPr="00CC4419">
        <w:rPr>
          <w:rStyle w:val="a4"/>
          <w:i w:val="0"/>
          <w:iCs w:val="0"/>
          <w:color w:val="333333"/>
        </w:rPr>
        <w:t>в форме ролевой игры "Магазин"</w:t>
      </w:r>
      <w:r w:rsidRPr="00CC4419">
        <w:rPr>
          <w:rStyle w:val="a4"/>
          <w:i w:val="0"/>
          <w:iCs w:val="0"/>
          <w:color w:val="333333"/>
        </w:rPr>
        <w:t xml:space="preserve"> </w:t>
      </w:r>
      <w:r w:rsidR="007C2829" w:rsidRPr="00CC4419">
        <w:rPr>
          <w:rStyle w:val="a4"/>
          <w:i w:val="0"/>
          <w:iCs w:val="0"/>
          <w:color w:val="333333"/>
        </w:rPr>
        <w:t>, в которой учащиеся класса поочередно выполня</w:t>
      </w:r>
      <w:r w:rsidR="00D72B74" w:rsidRPr="00CC4419">
        <w:rPr>
          <w:rStyle w:val="a4"/>
          <w:i w:val="0"/>
          <w:iCs w:val="0"/>
          <w:color w:val="333333"/>
        </w:rPr>
        <w:t>ют роли продавца и покупателя. П</w:t>
      </w:r>
      <w:r w:rsidR="007C2829" w:rsidRPr="00CC4419">
        <w:rPr>
          <w:rStyle w:val="a4"/>
          <w:i w:val="0"/>
          <w:iCs w:val="0"/>
          <w:color w:val="333333"/>
        </w:rPr>
        <w:t xml:space="preserve">окупатель решает примеры на" купюрах" и выбирает продукт - геометрические фигуры, продавец рассказывает </w:t>
      </w:r>
      <w:r w:rsidR="00D72B74" w:rsidRPr="00CC4419">
        <w:rPr>
          <w:rStyle w:val="a4"/>
          <w:i w:val="0"/>
          <w:iCs w:val="0"/>
          <w:color w:val="333333"/>
        </w:rPr>
        <w:t xml:space="preserve">о </w:t>
      </w:r>
      <w:r w:rsidR="007C2829" w:rsidRPr="00CC4419">
        <w:rPr>
          <w:rStyle w:val="a4"/>
          <w:i w:val="0"/>
          <w:iCs w:val="0"/>
          <w:color w:val="333333"/>
        </w:rPr>
        <w:t>свойства</w:t>
      </w:r>
      <w:r w:rsidR="00D72B74" w:rsidRPr="00CC4419">
        <w:rPr>
          <w:rStyle w:val="a4"/>
          <w:i w:val="0"/>
          <w:iCs w:val="0"/>
          <w:color w:val="333333"/>
        </w:rPr>
        <w:t xml:space="preserve">х </w:t>
      </w:r>
      <w:r w:rsidR="007C2829" w:rsidRPr="00CC4419">
        <w:rPr>
          <w:rStyle w:val="a4"/>
          <w:i w:val="0"/>
          <w:iCs w:val="0"/>
          <w:color w:val="333333"/>
        </w:rPr>
        <w:t xml:space="preserve"> фигуры.  Целью данной формы на уроке является развитие вычислительных навыков и функциональной грамотности,  повторение знаний учащихся о геометрических фигурах. </w:t>
      </w:r>
    </w:p>
    <w:p w:rsidR="00BB62AB" w:rsidRPr="00CC4419" w:rsidRDefault="007C2829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rStyle w:val="a4"/>
          <w:i w:val="0"/>
          <w:iCs w:val="0"/>
          <w:color w:val="333333"/>
        </w:rPr>
        <w:tab/>
      </w:r>
      <w:r w:rsidRPr="00CC4419">
        <w:rPr>
          <w:bCs/>
          <w:color w:val="000000"/>
        </w:rPr>
        <w:t xml:space="preserve"> </w:t>
      </w:r>
      <w:r w:rsidR="00C12737" w:rsidRPr="00CC4419">
        <w:rPr>
          <w:bCs/>
          <w:color w:val="000000"/>
        </w:rPr>
        <w:t xml:space="preserve"> Метод </w:t>
      </w:r>
      <w:r w:rsidR="00314755" w:rsidRPr="00CC4419">
        <w:rPr>
          <w:bCs/>
          <w:color w:val="000000"/>
        </w:rPr>
        <w:t>«</w:t>
      </w:r>
      <w:proofErr w:type="spellStart"/>
      <w:r w:rsidR="00314755" w:rsidRPr="00CC4419">
        <w:rPr>
          <w:bCs/>
          <w:color w:val="000000"/>
        </w:rPr>
        <w:t>Инфо-угадайка</w:t>
      </w:r>
      <w:proofErr w:type="spellEnd"/>
      <w:r w:rsidR="00314755" w:rsidRPr="00CC4419">
        <w:rPr>
          <w:bCs/>
          <w:color w:val="000000"/>
        </w:rPr>
        <w:t>»</w:t>
      </w:r>
      <w:r w:rsidR="00C12737" w:rsidRPr="00CC4419">
        <w:rPr>
          <w:bCs/>
          <w:color w:val="000000"/>
        </w:rPr>
        <w:t>. У</w:t>
      </w:r>
      <w:r w:rsidR="00C12737" w:rsidRPr="00CC4419">
        <w:rPr>
          <w:color w:val="000000"/>
        </w:rPr>
        <w:t xml:space="preserve">чащимся </w:t>
      </w:r>
      <w:r w:rsidR="00314755" w:rsidRPr="00CC4419">
        <w:rPr>
          <w:color w:val="000000"/>
        </w:rPr>
        <w:t>дается</w:t>
      </w:r>
      <w:r w:rsidR="00314755" w:rsidRPr="00CC4419">
        <w:rPr>
          <w:bCs/>
          <w:color w:val="000000"/>
        </w:rPr>
        <w:t> </w:t>
      </w:r>
      <w:r w:rsidR="00C12737" w:rsidRPr="00CC4419">
        <w:rPr>
          <w:bCs/>
          <w:color w:val="000000"/>
        </w:rPr>
        <w:t xml:space="preserve">задание  угадать тему урока. Чтоб учащимся было комфортно работать, организовывается работа в группах. </w:t>
      </w:r>
      <w:r w:rsidR="00314755" w:rsidRPr="00CC4419">
        <w:rPr>
          <w:color w:val="000000"/>
        </w:rPr>
        <w:t>На доске слова: 1 столбик-мышь, дочь, ложь; 2 столбик – шалаш, грач, малыш</w:t>
      </w:r>
      <w:r w:rsidR="00C12737" w:rsidRPr="00CC4419">
        <w:rPr>
          <w:color w:val="000000"/>
        </w:rPr>
        <w:t xml:space="preserve">. Нужно сравнить </w:t>
      </w:r>
      <w:r w:rsidR="00314755" w:rsidRPr="00CC4419">
        <w:rPr>
          <w:color w:val="000000"/>
        </w:rPr>
        <w:t xml:space="preserve"> слова каждого столбика</w:t>
      </w:r>
      <w:r w:rsidR="00BB62AB" w:rsidRPr="00CC4419">
        <w:rPr>
          <w:color w:val="000000"/>
        </w:rPr>
        <w:t>:  в чем сходство и в чем различие</w:t>
      </w:r>
      <w:r w:rsidR="00314755" w:rsidRPr="00CC4419">
        <w:rPr>
          <w:color w:val="000000"/>
        </w:rPr>
        <w:t xml:space="preserve">. </w:t>
      </w:r>
      <w:r w:rsidR="00BB62AB" w:rsidRPr="00CC4419">
        <w:rPr>
          <w:color w:val="000000"/>
        </w:rPr>
        <w:t xml:space="preserve"> Учащиеся делают вывод: все слова заканчиваются на шипящие согласные звуки,  в словах первого столбика в конце слов пишется Ь знак,  а в словах второго столбика Ь не пишется.  </w:t>
      </w:r>
    </w:p>
    <w:p w:rsidR="00BB62AB" w:rsidRPr="00CC4419" w:rsidRDefault="00BB62AB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На этапе закрепления изученного материала можно использовать методы</w:t>
      </w:r>
      <w:r w:rsidRPr="00CC4419">
        <w:rPr>
          <w:color w:val="000000"/>
        </w:rPr>
        <w:t xml:space="preserve"> </w:t>
      </w:r>
      <w:r w:rsidR="00314755" w:rsidRPr="00CC4419">
        <w:rPr>
          <w:bCs/>
          <w:color w:val="000000"/>
        </w:rPr>
        <w:t>"Автобусная остановка"</w:t>
      </w:r>
      <w:r w:rsidRPr="00CC4419">
        <w:rPr>
          <w:bCs/>
          <w:color w:val="000000"/>
        </w:rPr>
        <w:t xml:space="preserve">, </w:t>
      </w:r>
      <w:r w:rsidR="00314755" w:rsidRPr="00CC4419">
        <w:rPr>
          <w:bCs/>
          <w:color w:val="000000"/>
        </w:rPr>
        <w:t>"</w:t>
      </w:r>
      <w:proofErr w:type="spellStart"/>
      <w:r w:rsidR="00314755" w:rsidRPr="00CC4419">
        <w:rPr>
          <w:bCs/>
          <w:color w:val="000000"/>
        </w:rPr>
        <w:t>Инфо-карусель</w:t>
      </w:r>
      <w:proofErr w:type="spellEnd"/>
      <w:r w:rsidR="00314755" w:rsidRPr="00CC4419">
        <w:rPr>
          <w:bCs/>
          <w:color w:val="000000"/>
        </w:rPr>
        <w:t>"</w:t>
      </w:r>
      <w:r w:rsidRPr="00CC4419">
        <w:rPr>
          <w:bCs/>
          <w:color w:val="000000"/>
        </w:rPr>
        <w:t xml:space="preserve">,  </w:t>
      </w:r>
      <w:r w:rsidR="00314755" w:rsidRPr="00CC4419">
        <w:rPr>
          <w:bCs/>
          <w:color w:val="000000"/>
        </w:rPr>
        <w:t xml:space="preserve"> "</w:t>
      </w:r>
      <w:proofErr w:type="spellStart"/>
      <w:r w:rsidR="00314755" w:rsidRPr="00CC4419">
        <w:rPr>
          <w:bCs/>
          <w:color w:val="000000"/>
        </w:rPr>
        <w:t>Инсерт</w:t>
      </w:r>
      <w:proofErr w:type="spellEnd"/>
      <w:r w:rsidR="00314755" w:rsidRPr="00CC4419">
        <w:rPr>
          <w:bCs/>
          <w:color w:val="000000"/>
        </w:rPr>
        <w:t>"</w:t>
      </w:r>
      <w:r w:rsidR="00314755" w:rsidRPr="00CC4419">
        <w:rPr>
          <w:color w:val="000000"/>
        </w:rPr>
        <w:t>или </w:t>
      </w:r>
      <w:r w:rsidR="00314755" w:rsidRPr="00CC4419">
        <w:rPr>
          <w:bCs/>
          <w:color w:val="000000"/>
        </w:rPr>
        <w:t>«Пометки на полях».</w:t>
      </w:r>
      <w:r w:rsidR="00314755" w:rsidRPr="00CC4419">
        <w:rPr>
          <w:color w:val="000000"/>
        </w:rPr>
        <w:t> </w:t>
      </w:r>
    </w:p>
    <w:p w:rsidR="00BB62AB" w:rsidRPr="00CC4419" w:rsidRDefault="00BB62AB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tab/>
        <w:t>Метод «Пометки на полях»</w:t>
      </w:r>
      <w:r w:rsidR="00314755" w:rsidRPr="00CC4419">
        <w:rPr>
          <w:color w:val="000000"/>
        </w:rPr>
        <w:t xml:space="preserve"> позволяет   ученику отслеживать свое понимание прочитанного задания или текста.  Данный метод обязывает ученика не просто читать, а вчитываться в задание, в текст, отслеживать собственное понимание в процессе чтения. Использование маркировочных знаков позволяет соотносить новую информацию с имеющимися знаниями.</w:t>
      </w:r>
      <w:r w:rsidRPr="00CC4419">
        <w:rPr>
          <w:color w:val="000000"/>
        </w:rPr>
        <w:t xml:space="preserve"> </w:t>
      </w:r>
    </w:p>
    <w:p w:rsidR="00FD4BB6" w:rsidRPr="00CC4419" w:rsidRDefault="00BB62AB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Метод </w:t>
      </w:r>
      <w:r w:rsidR="00314755" w:rsidRPr="00CC4419">
        <w:rPr>
          <w:bCs/>
          <w:color w:val="000000"/>
        </w:rPr>
        <w:t>«Творческая мастерская»</w:t>
      </w:r>
      <w:r w:rsidR="00314755" w:rsidRPr="00CC4419">
        <w:rPr>
          <w:color w:val="000000"/>
        </w:rPr>
        <w:t xml:space="preserve"> применяется на обобщающих уроках литературного чтения и </w:t>
      </w:r>
      <w:r w:rsidR="00FD4BB6" w:rsidRPr="00CC4419">
        <w:rPr>
          <w:color w:val="000000"/>
        </w:rPr>
        <w:t xml:space="preserve">познания </w:t>
      </w:r>
      <w:r w:rsidR="00314755" w:rsidRPr="00CC4419">
        <w:rPr>
          <w:color w:val="000000"/>
        </w:rPr>
        <w:t xml:space="preserve"> мира. </w:t>
      </w:r>
      <w:r w:rsidR="00FD4BB6" w:rsidRPr="00CC4419">
        <w:rPr>
          <w:color w:val="000000"/>
        </w:rPr>
        <w:t xml:space="preserve">Учащиеся делятся на группы, каждой группе дается задание по обобщающей теме. Группы создают  свои проекты.  К уроку дети готовят рисунки, иллюстрации на заданную тему, пишут сочинения, стихи, рассказы, подбирают пословицы, на уроках труда изготавливают блокноты, книги необычных форм.  </w:t>
      </w:r>
    </w:p>
    <w:p w:rsidR="00314755" w:rsidRPr="00CC4419" w:rsidRDefault="00FD4BB6" w:rsidP="00FD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 xml:space="preserve">На работу отводится большая часть урока (20-25 минут), затем каждая группа презентует свою работу.  Таким образом, в </w:t>
      </w:r>
      <w:r w:rsidR="00314755" w:rsidRPr="00CC4419">
        <w:rPr>
          <w:color w:val="000000"/>
        </w:rPr>
        <w:t>ходе практической деятельности учеников учебный кабинет превращается в настоящую творческую мастерскую. В конце урока появляются замечательные творения. Каждое решение уникально, выразительно. Научиться дружно,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- главная цель этого урока.</w:t>
      </w:r>
    </w:p>
    <w:p w:rsidR="00314755" w:rsidRPr="00CC4419" w:rsidRDefault="00FD4BB6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Завершить урок</w:t>
      </w:r>
      <w:r w:rsidR="00CC4419" w:rsidRPr="00CC4419">
        <w:rPr>
          <w:color w:val="000000"/>
        </w:rPr>
        <w:t xml:space="preserve"> </w:t>
      </w:r>
      <w:r w:rsidR="00314755" w:rsidRPr="00CC4419">
        <w:rPr>
          <w:color w:val="000000"/>
        </w:rPr>
        <w:t xml:space="preserve"> можно, применив такие методы, как </w:t>
      </w:r>
      <w:r w:rsidR="00314755" w:rsidRPr="00CC4419">
        <w:rPr>
          <w:bCs/>
          <w:color w:val="000000"/>
        </w:rPr>
        <w:t>«Ромашка», Мудрый совет», «Итоговый круг».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t>«Ромашка» </w:t>
      </w:r>
      <w:r w:rsidRPr="00CC4419">
        <w:rPr>
          <w:color w:val="000000"/>
        </w:rPr>
        <w:t>- 1. 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2. Берет чистый лепесток. Пишет вопрос другой группе, вывешивает вопрос перевернув. С доски другая группа берет лист, читает и выполняет участник, дополняют другие.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t>«Мудрый совет» - </w:t>
      </w:r>
      <w:r w:rsidRPr="00CC4419">
        <w:rPr>
          <w:color w:val="000000"/>
        </w:rPr>
        <w:t>Группа пишет в конце урока «совет» детям, которые еще не совсем поняли тему урока или не изучали тему (младшим). Совет анализируется группой-соседкой.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bCs/>
          <w:color w:val="000000"/>
        </w:rPr>
        <w:lastRenderedPageBreak/>
        <w:t>«Итоговый круг» </w:t>
      </w:r>
      <w:r w:rsidRPr="00CC4419">
        <w:rPr>
          <w:color w:val="000000"/>
        </w:rPr>
        <w:t>- Учитель дает минуту! Подготовленные представители группы встают в круг, задают вопросы детям других групп, те в свою очередь отвечают (работают по кругу).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мне скорректировать урок на будущее.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 xml:space="preserve">Предлагаю вам проделать метод "Ромашка" (к уроку </w:t>
      </w:r>
      <w:proofErr w:type="spellStart"/>
      <w:r w:rsidRPr="00CC4419">
        <w:rPr>
          <w:color w:val="000000"/>
        </w:rPr>
        <w:t>литер.чтения</w:t>
      </w:r>
      <w:proofErr w:type="spellEnd"/>
      <w:r w:rsidRPr="00CC4419">
        <w:rPr>
          <w:color w:val="000000"/>
        </w:rPr>
        <w:t>)</w:t>
      </w:r>
    </w:p>
    <w:p w:rsidR="00314755" w:rsidRPr="00CC4419" w:rsidRDefault="00314755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>На этапе </w:t>
      </w:r>
      <w:r w:rsidRPr="00CC4419">
        <w:rPr>
          <w:bCs/>
          <w:color w:val="000000"/>
        </w:rPr>
        <w:t>рефлексии </w:t>
      </w:r>
      <w:r w:rsidRPr="00CC4419">
        <w:rPr>
          <w:color w:val="000000"/>
        </w:rPr>
        <w:t>можно применить следующие методы:</w:t>
      </w:r>
      <w:r w:rsidR="00CC4419" w:rsidRPr="00CC4419">
        <w:rPr>
          <w:color w:val="000000"/>
        </w:rPr>
        <w:t xml:space="preserve"> </w:t>
      </w:r>
      <w:r w:rsidRPr="00CC4419">
        <w:rPr>
          <w:bCs/>
          <w:color w:val="000000"/>
        </w:rPr>
        <w:t>"Незаконченное предложение"</w:t>
      </w:r>
      <w:r w:rsidR="00CC4419" w:rsidRPr="00CC4419">
        <w:rPr>
          <w:bCs/>
          <w:color w:val="000000"/>
        </w:rPr>
        <w:t xml:space="preserve">, </w:t>
      </w:r>
      <w:r w:rsidRPr="00CC4419">
        <w:rPr>
          <w:bCs/>
          <w:color w:val="000000"/>
        </w:rPr>
        <w:t xml:space="preserve"> "Телеграмма"</w:t>
      </w:r>
      <w:r w:rsidR="00CC4419" w:rsidRPr="00CC4419">
        <w:rPr>
          <w:bCs/>
          <w:color w:val="000000"/>
        </w:rPr>
        <w:t>.</w:t>
      </w:r>
    </w:p>
    <w:p w:rsidR="00314755" w:rsidRPr="00CC4419" w:rsidRDefault="00CC4419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Как и у каждой методики есть свои плюсы и минусы.</w:t>
      </w:r>
      <w:r w:rsidRPr="00CC4419">
        <w:rPr>
          <w:color w:val="000000"/>
        </w:rPr>
        <w:t xml:space="preserve"> </w:t>
      </w:r>
      <w:r w:rsidR="00CD7837" w:rsidRPr="00CC4419">
        <w:rPr>
          <w:bCs/>
          <w:color w:val="000000"/>
        </w:rPr>
        <w:t xml:space="preserve"> </w:t>
      </w:r>
      <w:r w:rsidR="00CD7837" w:rsidRPr="00CC4419">
        <w:rPr>
          <w:bCs/>
          <w:color w:val="000000"/>
        </w:rPr>
        <w:tab/>
      </w:r>
      <w:r w:rsidR="00314755" w:rsidRPr="00CC4419">
        <w:rPr>
          <w:bCs/>
          <w:color w:val="000000"/>
        </w:rPr>
        <w:t>Активные методы обучения помогают - </w:t>
      </w:r>
      <w:r w:rsidR="00314755" w:rsidRPr="00CC4419">
        <w:rPr>
          <w:color w:val="000000"/>
        </w:rPr>
        <w:t>развивать мотивацию к обучению и наилучшие стороны ученика, учить учащихся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314755" w:rsidRPr="00CC4419" w:rsidRDefault="00CC4419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Уроки с использованием активных методов обучения интересны не только для учащихся, но и для учителей. Дети начальной школы имеют свои особенности, поэтому не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у учащихся культуру дискуссии и сотрудничества; применять данные методики не обязательно все на каждом и на одном уроке.</w:t>
      </w:r>
    </w:p>
    <w:p w:rsidR="00314755" w:rsidRPr="00CC4419" w:rsidRDefault="00D72B74" w:rsidP="00D72B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4419">
        <w:rPr>
          <w:color w:val="000000"/>
        </w:rPr>
        <w:tab/>
      </w:r>
      <w:r w:rsidR="00314755" w:rsidRPr="00CC4419">
        <w:rPr>
          <w:color w:val="000000"/>
        </w:rPr>
        <w:t>Таким образом, использование активных методов обучения позволяет обеспечить эффективную организацию учебного процесса</w:t>
      </w:r>
      <w:r w:rsidR="00CD7837" w:rsidRPr="00CC4419">
        <w:rPr>
          <w:color w:val="000000"/>
        </w:rPr>
        <w:t xml:space="preserve">. </w:t>
      </w:r>
    </w:p>
    <w:p w:rsidR="00CC619A" w:rsidRPr="00CC4419" w:rsidRDefault="00CC4419" w:rsidP="00CC4419">
      <w:pPr>
        <w:jc w:val="right"/>
        <w:rPr>
          <w:rFonts w:ascii="Times New Roman" w:hAnsi="Times New Roman" w:cs="Times New Roman"/>
          <w:sz w:val="24"/>
          <w:szCs w:val="24"/>
        </w:rPr>
      </w:pPr>
      <w:r w:rsidRPr="00CC441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C441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4419">
        <w:rPr>
          <w:rFonts w:ascii="Times New Roman" w:hAnsi="Times New Roman" w:cs="Times New Roman"/>
          <w:sz w:val="24"/>
          <w:szCs w:val="24"/>
        </w:rPr>
        <w:t>, СШ №21</w:t>
      </w:r>
    </w:p>
    <w:p w:rsidR="00CC4419" w:rsidRPr="00CC4419" w:rsidRDefault="00CC4419" w:rsidP="00CC4419">
      <w:pPr>
        <w:jc w:val="right"/>
        <w:rPr>
          <w:rFonts w:ascii="Times New Roman" w:hAnsi="Times New Roman" w:cs="Times New Roman"/>
          <w:sz w:val="24"/>
          <w:szCs w:val="24"/>
        </w:rPr>
      </w:pPr>
      <w:r w:rsidRPr="00CC4419">
        <w:rPr>
          <w:rFonts w:ascii="Times New Roman" w:hAnsi="Times New Roman" w:cs="Times New Roman"/>
          <w:sz w:val="24"/>
          <w:szCs w:val="24"/>
        </w:rPr>
        <w:t>учитель начальных классов Рахимова Г.Н.</w:t>
      </w:r>
    </w:p>
    <w:sectPr w:rsidR="00CC4419" w:rsidRPr="00CC4419" w:rsidSect="00CC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14755"/>
    <w:rsid w:val="002A0387"/>
    <w:rsid w:val="00314755"/>
    <w:rsid w:val="0035424C"/>
    <w:rsid w:val="007C2829"/>
    <w:rsid w:val="00997ED4"/>
    <w:rsid w:val="00AE1F2C"/>
    <w:rsid w:val="00BB62AB"/>
    <w:rsid w:val="00C12737"/>
    <w:rsid w:val="00CC4419"/>
    <w:rsid w:val="00CC619A"/>
    <w:rsid w:val="00CD7837"/>
    <w:rsid w:val="00D72B74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147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2019-10-31T18:32:00Z</cp:lastPrinted>
  <dcterms:created xsi:type="dcterms:W3CDTF">2019-10-31T15:47:00Z</dcterms:created>
  <dcterms:modified xsi:type="dcterms:W3CDTF">2020-09-26T06:58:00Z</dcterms:modified>
</cp:coreProperties>
</file>